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46D0" w14:textId="77777777" w:rsidR="0051683E" w:rsidRDefault="0051683E" w:rsidP="002074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40"/>
          <w:szCs w:val="40"/>
        </w:rPr>
      </w:pPr>
    </w:p>
    <w:p w14:paraId="1CA85668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01079A25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1BB12010" w14:textId="77777777"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527B624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0F836E7E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03286C1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6D686FAE" w14:textId="77777777"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14:paraId="5A9150AF" w14:textId="77777777"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14:paraId="13D127C3" w14:textId="77777777"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14:paraId="59EF23AD" w14:textId="77777777"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8777CB">
        <w:rPr>
          <w:rFonts w:ascii="Times New Roman" w:hAnsi="Times New Roman"/>
          <w:sz w:val="40"/>
          <w:szCs w:val="40"/>
        </w:rPr>
        <w:t>ФИЗИЧЕСКОЙ КУЛЬТУРЕ</w:t>
      </w:r>
    </w:p>
    <w:p w14:paraId="46389AC2" w14:textId="77777777" w:rsidR="0051683E" w:rsidRDefault="008777CB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6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14:paraId="0495E86F" w14:textId="77777777"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02A9A4" w14:textId="77777777"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2F32BEB6" w14:textId="77777777"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48CB268E" w14:textId="77777777"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2F8A4" w14:textId="77777777" w:rsidR="0051683E" w:rsidRDefault="0051683E" w:rsidP="0051683E"/>
    <w:p w14:paraId="05598A5E" w14:textId="77777777" w:rsidR="0051683E" w:rsidRDefault="0051683E" w:rsidP="0051683E"/>
    <w:p w14:paraId="571DE302" w14:textId="77777777" w:rsidR="0051683E" w:rsidRDefault="0051683E" w:rsidP="0051683E"/>
    <w:p w14:paraId="309A99AC" w14:textId="77777777" w:rsidR="0051683E" w:rsidRDefault="0051683E" w:rsidP="0051683E"/>
    <w:p w14:paraId="36061C13" w14:textId="77777777" w:rsidR="0051683E" w:rsidRDefault="0051683E" w:rsidP="0051683E"/>
    <w:p w14:paraId="236FCE69" w14:textId="77777777" w:rsidR="0051683E" w:rsidRDefault="0051683E" w:rsidP="0051683E"/>
    <w:p w14:paraId="134E4CE4" w14:textId="77777777" w:rsidR="0051683E" w:rsidRDefault="0051683E" w:rsidP="0051683E"/>
    <w:p w14:paraId="3DE889E4" w14:textId="77777777" w:rsidR="00D637EE" w:rsidRDefault="00D637EE" w:rsidP="00D637EE"/>
    <w:p w14:paraId="1CFEB91C" w14:textId="77777777"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7310335F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F8FB94C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57C48721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2980D3C2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E4879FD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D7CC7CF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70A356D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6DB07FA5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271DD01C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14:paraId="3DC57CB1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14:paraId="5C4D66D2" w14:textId="77777777" w:rsidR="001A156D" w:rsidRDefault="008777CB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ФИЗИЧЕСКОЙ КУЛЬТУРЕ</w:t>
      </w:r>
      <w:r w:rsidR="00BE24D2">
        <w:rPr>
          <w:rFonts w:ascii="Times New Roman" w:hAnsi="Times New Roman"/>
          <w:b/>
          <w:sz w:val="24"/>
          <w:szCs w:val="28"/>
        </w:rPr>
        <w:t xml:space="preserve"> В</w:t>
      </w:r>
      <w:r>
        <w:rPr>
          <w:rFonts w:ascii="Times New Roman" w:hAnsi="Times New Roman"/>
          <w:b/>
          <w:sz w:val="24"/>
          <w:szCs w:val="28"/>
        </w:rPr>
        <w:t xml:space="preserve"> 6 </w:t>
      </w:r>
      <w:r w:rsidR="00BE24D2">
        <w:rPr>
          <w:rFonts w:ascii="Times New Roman" w:hAnsi="Times New Roman"/>
          <w:b/>
          <w:sz w:val="24"/>
          <w:szCs w:val="28"/>
        </w:rPr>
        <w:t>КЛАССЕ</w:t>
      </w:r>
    </w:p>
    <w:p w14:paraId="206E5BEF" w14:textId="77777777"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44C9AAE7" w14:textId="77777777"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14:paraId="07AE39E9" w14:textId="77777777"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8777CB">
        <w:rPr>
          <w:rFonts w:ascii="Times New Roman" w:hAnsi="Times New Roman"/>
          <w:color w:val="000000"/>
          <w:sz w:val="24"/>
          <w:szCs w:val="28"/>
        </w:rPr>
        <w:t>ФИЗИЧЕСКАЯ КУЛЬТУРА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>д</w:t>
      </w:r>
      <w:r w:rsidR="008777CB">
        <w:rPr>
          <w:rFonts w:ascii="Times New Roman" w:hAnsi="Times New Roman"/>
          <w:color w:val="000000"/>
          <w:sz w:val="24"/>
          <w:szCs w:val="28"/>
        </w:rPr>
        <w:t>метных результатов у учащихся 6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8777CB">
        <w:rPr>
          <w:rFonts w:ascii="Times New Roman" w:hAnsi="Times New Roman"/>
          <w:color w:val="000000"/>
          <w:sz w:val="24"/>
          <w:szCs w:val="28"/>
        </w:rPr>
        <w:t>ФИЗИЧЕСКАЯ КУЛЬТУРА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ФИЗИЧЕСКАЯ КУЛЬТУРА» в 6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8777CB">
        <w:rPr>
          <w:rFonts w:ascii="Times New Roman" w:hAnsi="Times New Roman"/>
          <w:color w:val="000000"/>
          <w:sz w:val="24"/>
          <w:szCs w:val="28"/>
        </w:rPr>
        <w:t>ТЕСТ ПО ФИЗИЧЕСКОЙ ПОДГОТОВЛЕННОСТИ (челночный бег 3х10 м. (сек.</w:t>
      </w:r>
      <w:r w:rsidR="00DC3976">
        <w:rPr>
          <w:rFonts w:ascii="Times New Roman" w:hAnsi="Times New Roman"/>
          <w:color w:val="000000"/>
          <w:sz w:val="24"/>
          <w:szCs w:val="28"/>
        </w:rPr>
        <w:t>), прыжок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 в </w:t>
      </w:r>
      <w:r w:rsidR="00DC3976">
        <w:rPr>
          <w:rFonts w:ascii="Times New Roman" w:hAnsi="Times New Roman"/>
          <w:color w:val="000000"/>
          <w:sz w:val="24"/>
          <w:szCs w:val="28"/>
        </w:rPr>
        <w:t>длину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 с места (см.), прыжки через скакалку (раз.) поднимание туловища из</w:t>
      </w:r>
      <w:r w:rsidR="0080455E">
        <w:rPr>
          <w:rFonts w:ascii="Times New Roman" w:hAnsi="Times New Roman"/>
          <w:color w:val="000000"/>
          <w:sz w:val="24"/>
          <w:szCs w:val="28"/>
        </w:rPr>
        <w:t xml:space="preserve"> положения лёжа за 1 мин. (раз),</w:t>
      </w:r>
      <w:r w:rsid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наклон вперёд стоя на гимнастической скамейке (от уровня скамейки см.)).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 Обуча</w:t>
      </w:r>
      <w:r w:rsidR="00DC3976">
        <w:rPr>
          <w:rFonts w:ascii="Times New Roman" w:hAnsi="Times New Roman"/>
          <w:color w:val="000000"/>
          <w:sz w:val="24"/>
          <w:szCs w:val="28"/>
        </w:rPr>
        <w:t xml:space="preserve">ющиеся освобождённые от сдачи теста по физической подготовленности, сдают теоретический тест по разделам программ. </w:t>
      </w:r>
      <w:r w:rsidRPr="001A156D">
        <w:rPr>
          <w:rFonts w:ascii="Times New Roman" w:hAnsi="Times New Roman"/>
          <w:color w:val="000000"/>
          <w:sz w:val="24"/>
          <w:szCs w:val="28"/>
        </w:rPr>
        <w:t>Результаты промежуточной аттестации учитываются при выставлен</w:t>
      </w:r>
      <w:r w:rsidR="008777CB">
        <w:rPr>
          <w:rFonts w:ascii="Times New Roman" w:hAnsi="Times New Roman"/>
          <w:color w:val="000000"/>
          <w:sz w:val="24"/>
          <w:szCs w:val="28"/>
        </w:rPr>
        <w:t>ии годовой отметки по предмету «ФИЗИЧЕСКАЯ КУЛЬТУРА</w:t>
      </w:r>
      <w:r w:rsidR="008777CB"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14:paraId="41F058E4" w14:textId="77777777"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3C8EF3FA" w14:textId="77777777"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14:paraId="53328CCB" w14:textId="77777777"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DC3976">
        <w:rPr>
          <w:rFonts w:ascii="Times New Roman" w:hAnsi="Times New Roman"/>
          <w:color w:val="000000"/>
          <w:sz w:val="24"/>
          <w:szCs w:val="28"/>
        </w:rPr>
        <w:t>ЗНАНИЙ И НАВЫКОВ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14:paraId="555032D1" w14:textId="77777777"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14:paraId="00BA6B6C" w14:textId="77777777"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14:paraId="0AB7CC81" w14:textId="12CAECB0"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14:paraId="2D3F2C0A" w14:textId="77777777" w:rsidR="00D361C7" w:rsidRDefault="00D361C7" w:rsidP="00D361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14:paraId="6B894F53" w14:textId="77777777" w:rsidR="00D361C7" w:rsidRDefault="00D361C7" w:rsidP="00D361C7">
      <w:pPr>
        <w:pStyle w:val="a4"/>
        <w:numPr>
          <w:ilvl w:val="0"/>
          <w:numId w:val="4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14:paraId="0DB51F3D" w14:textId="77777777" w:rsidR="00D361C7" w:rsidRDefault="00D361C7" w:rsidP="00D361C7">
      <w:pPr>
        <w:pStyle w:val="a4"/>
        <w:numPr>
          <w:ilvl w:val="0"/>
          <w:numId w:val="4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14:paraId="787C12D7" w14:textId="77777777" w:rsidR="00D361C7" w:rsidRDefault="00D361C7" w:rsidP="00D361C7">
      <w:pPr>
        <w:pStyle w:val="a4"/>
        <w:numPr>
          <w:ilvl w:val="0"/>
          <w:numId w:val="4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14:paraId="4AEBBE56" w14:textId="77777777" w:rsidR="00D361C7" w:rsidRDefault="00D361C7" w:rsidP="00D361C7">
      <w:pPr>
        <w:pStyle w:val="a4"/>
        <w:ind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14:paraId="50F1C960" w14:textId="77777777" w:rsidR="00D361C7" w:rsidRDefault="00D361C7" w:rsidP="00D361C7">
      <w:pPr>
        <w:pStyle w:val="a4"/>
        <w:numPr>
          <w:ilvl w:val="0"/>
          <w:numId w:val="4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14:paraId="66C7436F" w14:textId="77777777" w:rsidR="00D361C7" w:rsidRDefault="00D361C7" w:rsidP="00D361C7">
      <w:pPr>
        <w:pStyle w:val="a4"/>
        <w:numPr>
          <w:ilvl w:val="0"/>
          <w:numId w:val="4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14:paraId="0572F82F" w14:textId="77777777" w:rsidR="00D361C7" w:rsidRDefault="00D361C7" w:rsidP="00D361C7">
      <w:pPr>
        <w:pStyle w:val="a4"/>
        <w:numPr>
          <w:ilvl w:val="0"/>
          <w:numId w:val="4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14:paraId="26A7C40B" w14:textId="77777777" w:rsidR="00D361C7" w:rsidRDefault="00D361C7" w:rsidP="00D361C7">
      <w:pPr>
        <w:pStyle w:val="a4"/>
        <w:numPr>
          <w:ilvl w:val="0"/>
          <w:numId w:val="4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14:paraId="0D18B0D7" w14:textId="77777777" w:rsidR="00D361C7" w:rsidRDefault="00D361C7" w:rsidP="00D361C7">
      <w:pPr>
        <w:pStyle w:val="a4"/>
        <w:numPr>
          <w:ilvl w:val="0"/>
          <w:numId w:val="42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14:paraId="0744EF97" w14:textId="77777777" w:rsidR="00D361C7" w:rsidRDefault="00D361C7" w:rsidP="00D361C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Обучающиеся ОВЗ освобожденные от сдачи</w:t>
      </w:r>
      <w:r>
        <w:rPr>
          <w:rFonts w:ascii="Times New Roman" w:hAnsi="Times New Roman"/>
          <w:color w:val="000000"/>
          <w:sz w:val="24"/>
          <w:szCs w:val="28"/>
        </w:rPr>
        <w:t xml:space="preserve"> тестов на развитие физических качеств выполняют теоретический тест на знания разделов программы только задания с выбором ответа. </w:t>
      </w:r>
    </w:p>
    <w:p w14:paraId="0DE6D5B6" w14:textId="77777777" w:rsidR="00D361C7" w:rsidRPr="001A156D" w:rsidRDefault="00D361C7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14:paraId="482D222B" w14:textId="77777777"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06849E88" w14:textId="77777777"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14:paraId="28C28D8A" w14:textId="77777777"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14:paraId="4ABCC192" w14:textId="77777777" w:rsidR="0080455E" w:rsidRDefault="007371D4" w:rsidP="00643C87">
      <w:pPr>
        <w:spacing w:after="0" w:line="259" w:lineRule="auto"/>
        <w:rPr>
          <w:rFonts w:ascii="Times New Roman" w:hAnsi="Times New Roman"/>
          <w:color w:val="000000"/>
          <w:sz w:val="24"/>
          <w:szCs w:val="28"/>
        </w:rPr>
      </w:pPr>
      <w:r w:rsidRPr="007371D4">
        <w:rPr>
          <w:rFonts w:ascii="Times New Roman" w:hAnsi="Times New Roman"/>
          <w:color w:val="000000"/>
          <w:sz w:val="24"/>
          <w:szCs w:val="28"/>
        </w:rPr>
        <w:lastRenderedPageBreak/>
        <w:t xml:space="preserve">Работа состоит из </w:t>
      </w:r>
      <w:r w:rsidR="00643C87">
        <w:rPr>
          <w:rFonts w:ascii="Times New Roman" w:hAnsi="Times New Roman"/>
          <w:color w:val="000000"/>
          <w:sz w:val="24"/>
          <w:szCs w:val="28"/>
        </w:rPr>
        <w:t>5</w:t>
      </w:r>
      <w:r w:rsidR="00DC3976">
        <w:rPr>
          <w:rFonts w:ascii="Times New Roman" w:hAnsi="Times New Roman"/>
          <w:color w:val="000000"/>
          <w:sz w:val="24"/>
          <w:szCs w:val="28"/>
        </w:rPr>
        <w:t xml:space="preserve"> ТЕСТОВ ПО ФИЗИЧЕСКОЙ ПОДГОТОВЛЕННОСТИ</w:t>
      </w:r>
      <w:r w:rsidR="00643C87">
        <w:rPr>
          <w:rFonts w:ascii="Times New Roman" w:hAnsi="Times New Roman"/>
          <w:color w:val="000000"/>
          <w:sz w:val="24"/>
          <w:szCs w:val="28"/>
        </w:rPr>
        <w:t xml:space="preserve">, </w:t>
      </w:r>
    </w:p>
    <w:p w14:paraId="465AE118" w14:textId="77777777" w:rsidR="0080455E" w:rsidRPr="0080455E" w:rsidRDefault="00643C87" w:rsidP="0080455E">
      <w:pPr>
        <w:pStyle w:val="a4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455E">
        <w:rPr>
          <w:rFonts w:ascii="Times New Roman" w:hAnsi="Times New Roman"/>
          <w:color w:val="000000"/>
          <w:sz w:val="24"/>
          <w:szCs w:val="28"/>
        </w:rPr>
        <w:t>Н</w:t>
      </w:r>
      <w:r w:rsidR="001322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орматив</w:t>
      </w:r>
      <w:r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прыжкам в длину с места (см.) для оценивания скоростно-силовой выносливости. </w:t>
      </w:r>
    </w:p>
    <w:p w14:paraId="277A3481" w14:textId="77777777" w:rsidR="0080455E" w:rsidRDefault="00643C87" w:rsidP="0080455E">
      <w:pPr>
        <w:pStyle w:val="a4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Норматив прыжки через скакалку (1 мин.) для оценивания</w:t>
      </w:r>
      <w:r w:rsidR="0080455E"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общей выносливости и координации. </w:t>
      </w:r>
    </w:p>
    <w:p w14:paraId="163D0A17" w14:textId="77777777" w:rsidR="0080455E" w:rsidRPr="0080455E" w:rsidRDefault="00676E3A" w:rsidP="0080455E">
      <w:pPr>
        <w:pStyle w:val="a4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hyperlink r:id="rId12" w:history="1">
        <w:r w:rsidR="00132245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Норматив</w:t>
        </w:r>
        <w:r w:rsidR="0080455E" w:rsidRPr="0080455E">
          <w:rPr>
            <w:rFonts w:ascii="Times New Roman" w:hAnsi="Times New Roman"/>
            <w:iCs/>
            <w:color w:val="000000"/>
            <w:sz w:val="24"/>
            <w:szCs w:val="24"/>
            <w:lang w:eastAsia="ru-RU"/>
          </w:rPr>
          <w:t xml:space="preserve"> челночный бег</w:t>
        </w:r>
      </w:hyperlink>
      <w:r w:rsidR="0080455E" w:rsidRPr="0080455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 3×10 м, сек. для оценивания выносливости и координации. </w:t>
      </w:r>
    </w:p>
    <w:p w14:paraId="3EB8C3EF" w14:textId="77777777" w:rsidR="0080455E" w:rsidRDefault="0080455E" w:rsidP="0080455E">
      <w:pPr>
        <w:pStyle w:val="a4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Норматив поднимание туловища из положения лежа (30 сек.) для оценивания силы и выносливости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51418EC6" w14:textId="77777777" w:rsidR="007371D4" w:rsidRPr="0080455E" w:rsidRDefault="0080455E" w:rsidP="0080455E">
      <w:pPr>
        <w:pStyle w:val="a4"/>
        <w:numPr>
          <w:ilvl w:val="0"/>
          <w:numId w:val="37"/>
        </w:numPr>
        <w:spacing w:after="0" w:line="259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Норматив наклон вперёд стоя на гимнастической скамейке (от уровня скамейки см.) для оценивания гибкости.</w:t>
      </w:r>
    </w:p>
    <w:p w14:paraId="5B0F31CC" w14:textId="77777777" w:rsidR="007371D4" w:rsidRDefault="007371D4" w:rsidP="00643C8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</w:p>
    <w:p w14:paraId="70F64037" w14:textId="77777777" w:rsidR="006461DC" w:rsidRPr="00DE1E24" w:rsidRDefault="0080455E" w:rsidP="006461DC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Тесты на развитие физических качеств</w:t>
      </w:r>
    </w:p>
    <w:tbl>
      <w:tblPr>
        <w:tblW w:w="5000" w:type="pct"/>
        <w:tblInd w:w="-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0"/>
        <w:gridCol w:w="973"/>
        <w:gridCol w:w="973"/>
        <w:gridCol w:w="972"/>
        <w:gridCol w:w="60"/>
        <w:gridCol w:w="912"/>
        <w:gridCol w:w="972"/>
        <w:gridCol w:w="974"/>
      </w:tblGrid>
      <w:tr w:rsidR="006461DC" w:rsidRPr="00DE1E24" w14:paraId="3B5A96C5" w14:textId="77777777" w:rsidTr="000B4D9B">
        <w:tc>
          <w:tcPr>
            <w:tcW w:w="20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0A6768" w14:textId="77777777" w:rsidR="006461DC" w:rsidRPr="000606E5" w:rsidRDefault="006461DC" w:rsidP="004B454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4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2DCA23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4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B073E2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6461DC" w:rsidRPr="00DE1E24" w14:paraId="0DFEAEA1" w14:textId="77777777" w:rsidTr="000B4D9B">
        <w:tc>
          <w:tcPr>
            <w:tcW w:w="20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56CC2D" w14:textId="77777777" w:rsidR="006461DC" w:rsidRPr="000606E5" w:rsidRDefault="006461DC" w:rsidP="004B454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5E38E33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25D308AE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00BFFF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33D269BC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2F31CE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6F9683E0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4E129F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5A2D4D7B" w14:textId="7E560F61" w:rsidR="006461DC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023AEF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4B9B8EBB" w14:textId="72E331C8" w:rsidR="006461DC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9BF86B5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339FA160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461DC" w:rsidRPr="00DE1E24" w14:paraId="082F8508" w14:textId="77777777" w:rsidTr="000B4D9B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7E7E064A" w14:textId="77777777" w:rsidR="000B4D9B" w:rsidRDefault="00132245" w:rsidP="000B4D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</w:t>
            </w:r>
            <w:r w:rsidR="006461DC"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прыжкам в длину с</w:t>
            </w:r>
          </w:p>
          <w:p w14:paraId="43C440BD" w14:textId="77777777" w:rsidR="006461DC" w:rsidRPr="000606E5" w:rsidRDefault="006461DC" w:rsidP="000B4D9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3C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еста</w:t>
            </w:r>
            <w:r w:rsidR="00643C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5AF4763D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6F68EB5B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271A0329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2BF81489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6738A109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0286CB3D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6461DC" w:rsidRPr="00DE1E24" w14:paraId="65322C30" w14:textId="77777777" w:rsidTr="000B4D9B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0F3B48" w14:textId="77777777" w:rsidR="006461DC" w:rsidRPr="000606E5" w:rsidRDefault="006461DC" w:rsidP="004B454A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прыжки через скакалку (1 мин.)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620C8B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880174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ACB646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D99470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207403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0F836F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6461DC" w:rsidRPr="00DE1E24" w14:paraId="10545D32" w14:textId="77777777" w:rsidTr="000B4D9B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0D618BC" w14:textId="77777777" w:rsidR="006461DC" w:rsidRPr="000606E5" w:rsidRDefault="00676E3A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132245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Норматив</w:t>
              </w:r>
              <w:r w:rsidR="006461DC" w:rsidRPr="000606E5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eastAsia="ru-RU"/>
                </w:rPr>
                <w:t xml:space="preserve"> челночный бег</w:t>
              </w:r>
            </w:hyperlink>
            <w:r w:rsidR="006461DC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3×10 м, сек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07FC255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04F0F26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404D73B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C1D5A3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2DC953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913969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6461DC" w:rsidRPr="00DE1E24" w14:paraId="0EBD8527" w14:textId="77777777" w:rsidTr="000B4D9B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87F7CC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поднимание туловища из положения лежа (30 сек.)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39FC29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8BB3CB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7D592D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D2D271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DFEA47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12B8C98" w14:textId="77777777" w:rsidR="006461DC" w:rsidRPr="000606E5" w:rsidRDefault="006461DC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E6863" w:rsidRPr="00DE1E24" w14:paraId="27230506" w14:textId="77777777" w:rsidTr="000B4D9B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A9EC28" w14:textId="77777777" w:rsidR="004E6863" w:rsidRPr="000606E5" w:rsidRDefault="004E68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наклон вперёд стоя на гимнастической скамейке (от уровня скамейки см.)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D57CD7" w14:textId="15408FC0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233ACA" w14:textId="2EA718FB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934CCC" w14:textId="5DC923F0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4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F5F9CA" w14:textId="4B07929F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7C7F64" w14:textId="57CC1603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300455" w14:textId="6ED0D23B" w:rsidR="004E6863" w:rsidRPr="000606E5" w:rsidRDefault="00675363" w:rsidP="004B4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</w:tr>
    </w:tbl>
    <w:p w14:paraId="05849059" w14:textId="77777777" w:rsidR="007371D4" w:rsidRDefault="00967EC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49A25FA7" w14:textId="77777777" w:rsidR="00967EC0" w:rsidRDefault="00967EC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освобождённых от </w:t>
      </w:r>
      <w:r w:rsidR="00E46C47">
        <w:rPr>
          <w:rFonts w:ascii="Times New Roman" w:hAnsi="Times New Roman"/>
          <w:color w:val="000000"/>
          <w:sz w:val="24"/>
          <w:szCs w:val="28"/>
        </w:rPr>
        <w:t>сдачи тестов</w:t>
      </w:r>
      <w:r>
        <w:rPr>
          <w:rFonts w:ascii="Times New Roman" w:hAnsi="Times New Roman"/>
          <w:color w:val="000000"/>
          <w:sz w:val="24"/>
          <w:szCs w:val="28"/>
        </w:rPr>
        <w:t xml:space="preserve"> на развитие физических качеств предусмотрены тесты на знания разделов программы.</w:t>
      </w:r>
    </w:p>
    <w:p w14:paraId="753C61C8" w14:textId="77777777" w:rsidR="0080455E" w:rsidRDefault="0080455E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288026E0" w14:textId="77777777"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14:paraId="57602488" w14:textId="77777777"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45"/>
        <w:gridCol w:w="3534"/>
        <w:gridCol w:w="3959"/>
        <w:gridCol w:w="2263"/>
      </w:tblGrid>
      <w:tr w:rsidR="007D5490" w14:paraId="37972EBF" w14:textId="77777777" w:rsidTr="009514FD">
        <w:tc>
          <w:tcPr>
            <w:tcW w:w="445" w:type="dxa"/>
          </w:tcPr>
          <w:p w14:paraId="1E666859" w14:textId="77777777"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3534" w:type="dxa"/>
          </w:tcPr>
          <w:p w14:paraId="59BDEA3C" w14:textId="77777777"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Вид работы</w:t>
            </w:r>
          </w:p>
        </w:tc>
        <w:tc>
          <w:tcPr>
            <w:tcW w:w="3959" w:type="dxa"/>
          </w:tcPr>
          <w:p w14:paraId="65CFD9B5" w14:textId="77777777" w:rsidR="007D5490" w:rsidRPr="00A94C34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94C34">
              <w:rPr>
                <w:rFonts w:ascii="Times New Roman" w:hAnsi="Times New Roman"/>
                <w:color w:val="000000"/>
                <w:sz w:val="24"/>
                <w:szCs w:val="28"/>
              </w:rPr>
              <w:t>Проверяемые умения</w:t>
            </w:r>
          </w:p>
        </w:tc>
        <w:tc>
          <w:tcPr>
            <w:tcW w:w="2263" w:type="dxa"/>
          </w:tcPr>
          <w:p w14:paraId="71DFF3C1" w14:textId="77777777"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Уровень сложности</w:t>
            </w:r>
          </w:p>
        </w:tc>
      </w:tr>
      <w:tr w:rsidR="007D5490" w14:paraId="1CF7B071" w14:textId="77777777" w:rsidTr="009514FD">
        <w:tc>
          <w:tcPr>
            <w:tcW w:w="445" w:type="dxa"/>
          </w:tcPr>
          <w:p w14:paraId="3DE92423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34" w:type="dxa"/>
          </w:tcPr>
          <w:p w14:paraId="341C28E2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задания с вариантами ответов</w:t>
            </w:r>
          </w:p>
        </w:tc>
        <w:tc>
          <w:tcPr>
            <w:tcW w:w="3959" w:type="dxa"/>
          </w:tcPr>
          <w:p w14:paraId="37593B98" w14:textId="77777777" w:rsidR="007D5490" w:rsidRPr="00132245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  <w:r w:rsidRPr="00675363">
              <w:rPr>
                <w:rFonts w:ascii="Times New Roman" w:hAnsi="Times New Roman"/>
                <w:color w:val="000000"/>
                <w:sz w:val="24"/>
                <w:szCs w:val="28"/>
              </w:rPr>
              <w:t>Знания по разделам программы</w:t>
            </w:r>
          </w:p>
        </w:tc>
        <w:tc>
          <w:tcPr>
            <w:tcW w:w="2263" w:type="dxa"/>
          </w:tcPr>
          <w:p w14:paraId="755019B8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7D5490" w14:paraId="05917502" w14:textId="77777777" w:rsidTr="009514FD">
        <w:tc>
          <w:tcPr>
            <w:tcW w:w="445" w:type="dxa"/>
          </w:tcPr>
          <w:p w14:paraId="6538979F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534" w:type="dxa"/>
          </w:tcPr>
          <w:p w14:paraId="471D8DEC" w14:textId="77777777" w:rsidR="007D5490" w:rsidRDefault="00132245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5970A3">
              <w:rPr>
                <w:rFonts w:ascii="Times New Roman" w:hAnsi="Times New Roman"/>
                <w:color w:val="000000"/>
                <w:sz w:val="24"/>
                <w:szCs w:val="28"/>
              </w:rPr>
              <w:t>адания без вариантов ответов</w:t>
            </w:r>
          </w:p>
        </w:tc>
        <w:tc>
          <w:tcPr>
            <w:tcW w:w="3959" w:type="dxa"/>
          </w:tcPr>
          <w:p w14:paraId="53DA646F" w14:textId="72CC82D1" w:rsidR="007D5490" w:rsidRDefault="0067536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5363">
              <w:rPr>
                <w:rFonts w:ascii="Times New Roman" w:hAnsi="Times New Roman"/>
                <w:color w:val="000000"/>
                <w:sz w:val="24"/>
                <w:szCs w:val="28"/>
              </w:rPr>
              <w:t>Знания по разделам программы</w:t>
            </w:r>
          </w:p>
        </w:tc>
        <w:tc>
          <w:tcPr>
            <w:tcW w:w="2263" w:type="dxa"/>
          </w:tcPr>
          <w:p w14:paraId="7C4BDE06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</w:t>
            </w:r>
          </w:p>
        </w:tc>
      </w:tr>
      <w:tr w:rsidR="005970A3" w14:paraId="7ED11028" w14:textId="77777777" w:rsidTr="009514FD">
        <w:tc>
          <w:tcPr>
            <w:tcW w:w="445" w:type="dxa"/>
          </w:tcPr>
          <w:p w14:paraId="384285B3" w14:textId="77777777" w:rsidR="005970A3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534" w:type="dxa"/>
          </w:tcPr>
          <w:p w14:paraId="6B0FF1CD" w14:textId="77777777" w:rsidR="005970A3" w:rsidRDefault="00132245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5970A3">
              <w:rPr>
                <w:rFonts w:ascii="Times New Roman" w:hAnsi="Times New Roman"/>
                <w:color w:val="000000"/>
                <w:sz w:val="24"/>
                <w:szCs w:val="28"/>
              </w:rPr>
              <w:t>адания на сопоставление</w:t>
            </w:r>
          </w:p>
        </w:tc>
        <w:tc>
          <w:tcPr>
            <w:tcW w:w="3959" w:type="dxa"/>
          </w:tcPr>
          <w:p w14:paraId="5DBC3424" w14:textId="2AC390A0" w:rsidR="005970A3" w:rsidRDefault="0067536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5363">
              <w:rPr>
                <w:rFonts w:ascii="Times New Roman" w:hAnsi="Times New Roman"/>
                <w:color w:val="000000"/>
                <w:sz w:val="24"/>
                <w:szCs w:val="28"/>
              </w:rPr>
              <w:t>Знания по разделам программы</w:t>
            </w:r>
          </w:p>
        </w:tc>
        <w:tc>
          <w:tcPr>
            <w:tcW w:w="2263" w:type="dxa"/>
          </w:tcPr>
          <w:p w14:paraId="18292DDC" w14:textId="77777777" w:rsidR="005970A3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</w:p>
        </w:tc>
      </w:tr>
    </w:tbl>
    <w:p w14:paraId="3565DA6C" w14:textId="77777777"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F793FDF" w14:textId="77777777"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14:paraId="0994114D" w14:textId="77777777"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14:paraId="10686ECC" w14:textId="77777777"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14:paraId="116F47F4" w14:textId="77777777"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F44DE4" w:rsidRPr="00F44DE4">
        <w:rPr>
          <w:rFonts w:ascii="Times New Roman" w:hAnsi="Times New Roman"/>
          <w:color w:val="000000"/>
          <w:sz w:val="24"/>
          <w:szCs w:val="28"/>
        </w:rPr>
        <w:t>На ТЕСТЫ</w:t>
      </w:r>
      <w:r w:rsidR="00D425A7" w:rsidRPr="00F44DE4">
        <w:rPr>
          <w:rFonts w:ascii="Times New Roman" w:hAnsi="Times New Roman"/>
          <w:color w:val="000000"/>
          <w:sz w:val="24"/>
          <w:szCs w:val="28"/>
        </w:rPr>
        <w:t xml:space="preserve"> ПО ФИЗИЧЕСКОЙ ПОДГОТОВЛЕННОСТИ </w:t>
      </w:r>
      <w:r w:rsidRPr="00F44DE4">
        <w:rPr>
          <w:rFonts w:ascii="Times New Roman" w:hAnsi="Times New Roman"/>
          <w:color w:val="000000"/>
          <w:sz w:val="24"/>
          <w:szCs w:val="28"/>
        </w:rPr>
        <w:t>отводи</w:t>
      </w:r>
      <w:r w:rsidR="00D425A7" w:rsidRPr="00F44DE4">
        <w:rPr>
          <w:rFonts w:ascii="Times New Roman" w:hAnsi="Times New Roman"/>
          <w:color w:val="000000"/>
          <w:sz w:val="24"/>
          <w:szCs w:val="28"/>
        </w:rPr>
        <w:t xml:space="preserve">тся 40 </w:t>
      </w:r>
      <w:r w:rsidR="005970A3" w:rsidRPr="00F44DE4">
        <w:rPr>
          <w:rFonts w:ascii="Times New Roman" w:hAnsi="Times New Roman"/>
          <w:color w:val="000000"/>
          <w:sz w:val="24"/>
          <w:szCs w:val="28"/>
        </w:rPr>
        <w:t>минут, на выполнение</w:t>
      </w:r>
      <w:r w:rsidR="00D425A7" w:rsidRPr="00F44DE4">
        <w:rPr>
          <w:rFonts w:ascii="Times New Roman" w:hAnsi="Times New Roman"/>
          <w:color w:val="000000"/>
          <w:sz w:val="24"/>
          <w:szCs w:val="28"/>
        </w:rPr>
        <w:t xml:space="preserve"> ТЕОРЕТИЧЕСКОГО ТЕСТА</w:t>
      </w:r>
      <w:r w:rsidR="005970A3" w:rsidRPr="00F44DE4">
        <w:rPr>
          <w:rFonts w:ascii="Times New Roman" w:hAnsi="Times New Roman"/>
          <w:color w:val="000000"/>
          <w:sz w:val="24"/>
          <w:szCs w:val="28"/>
        </w:rPr>
        <w:t xml:space="preserve"> 40</w:t>
      </w:r>
      <w:r w:rsidRPr="00F44DE4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14:paraId="752805D3" w14:textId="77777777"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14:paraId="1B74539C" w14:textId="77777777"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58B84723" w14:textId="77777777" w:rsidR="007D5490" w:rsidRDefault="00D425A7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выполнения тестов на развитие физических качеств от учащихся требуется спортивная форма и обувь. При ее отсутствии учащиеся </w:t>
      </w:r>
      <w:r w:rsidRPr="00F44DE4">
        <w:rPr>
          <w:rFonts w:ascii="Times New Roman" w:hAnsi="Times New Roman"/>
          <w:b/>
          <w:color w:val="000000"/>
          <w:sz w:val="24"/>
          <w:szCs w:val="28"/>
        </w:rPr>
        <w:t>не допускаются</w:t>
      </w:r>
      <w:r>
        <w:rPr>
          <w:rFonts w:ascii="Times New Roman" w:hAnsi="Times New Roman"/>
          <w:color w:val="000000"/>
          <w:sz w:val="24"/>
          <w:szCs w:val="28"/>
        </w:rPr>
        <w:t xml:space="preserve"> для сдачи тестов.</w:t>
      </w:r>
      <w:r w:rsidR="007D5490"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308DDDC9" w14:textId="77777777" w:rsidR="00D3132B" w:rsidRDefault="00D3132B" w:rsidP="00D425A7">
      <w:pPr>
        <w:pStyle w:val="a9"/>
        <w:spacing w:before="134"/>
        <w:jc w:val="both"/>
      </w:pPr>
      <w:r>
        <w:lastRenderedPageBreak/>
        <w:t>Учащимся</w:t>
      </w:r>
      <w:r>
        <w:rPr>
          <w:spacing w:val="-6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 w:rsidR="00D425A7">
        <w:t>карандаш, ластик, ручка для выполнения теоретического задания.</w:t>
      </w:r>
    </w:p>
    <w:p w14:paraId="4D823A37" w14:textId="77777777"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80033CA" w14:textId="77777777"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14:paraId="5ACF7DC2" w14:textId="77777777"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</w:t>
      </w:r>
      <w:r w:rsidR="00D425A7">
        <w:rPr>
          <w:rFonts w:ascii="Times New Roman" w:hAnsi="Times New Roman"/>
          <w:color w:val="000000"/>
          <w:sz w:val="24"/>
          <w:szCs w:val="28"/>
        </w:rPr>
        <w:t xml:space="preserve">теоретическую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работу в целом – </w:t>
      </w:r>
      <w:r w:rsidR="00D425A7">
        <w:rPr>
          <w:rFonts w:ascii="Times New Roman" w:hAnsi="Times New Roman"/>
          <w:color w:val="000000"/>
          <w:sz w:val="24"/>
          <w:szCs w:val="28"/>
        </w:rPr>
        <w:t>32</w:t>
      </w:r>
    </w:p>
    <w:p w14:paraId="65187037" w14:textId="77777777" w:rsidR="00D425A7" w:rsidRPr="00045E2E" w:rsidRDefault="00D425A7" w:rsidP="00D425A7">
      <w:pPr>
        <w:spacing w:after="0" w:line="322" w:lineRule="exact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>Задания с 1-16 оцениваются каждый правильный ответ оценивается в 1 балл, неправильный –</w:t>
      </w:r>
    </w:p>
    <w:p w14:paraId="7595C7AB" w14:textId="77777777" w:rsidR="00D425A7" w:rsidRPr="00045E2E" w:rsidRDefault="00D425A7" w:rsidP="00D425A7">
      <w:pPr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>0 баллов.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 (16 баллов)</w:t>
      </w:r>
    </w:p>
    <w:p w14:paraId="0E19D539" w14:textId="77777777" w:rsidR="00F44DE4" w:rsidRDefault="00D425A7" w:rsidP="00F44DE4">
      <w:pPr>
        <w:spacing w:after="0" w:line="322" w:lineRule="exact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 xml:space="preserve">Задания 17-18 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оцениваются </w:t>
      </w:r>
      <w:r w:rsidRPr="00045E2E">
        <w:rPr>
          <w:rFonts w:ascii="Times New Roman" w:hAnsi="Times New Roman"/>
          <w:color w:val="000000"/>
          <w:sz w:val="24"/>
          <w:szCs w:val="28"/>
        </w:rPr>
        <w:t>каждый правильный ответ оценивается в 2 балла, неправильный –</w:t>
      </w:r>
      <w:r w:rsidR="00F44DE4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1015A6FB" w14:textId="77777777" w:rsidR="00D425A7" w:rsidRPr="00045E2E" w:rsidRDefault="00D425A7" w:rsidP="00F44DE4">
      <w:pPr>
        <w:spacing w:after="0" w:line="322" w:lineRule="exact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>0 баллов.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 (4 балла) </w:t>
      </w:r>
    </w:p>
    <w:p w14:paraId="29B3924C" w14:textId="77777777" w:rsidR="00D425A7" w:rsidRPr="00045E2E" w:rsidRDefault="00D425A7" w:rsidP="00F44DE4">
      <w:pPr>
        <w:pStyle w:val="a9"/>
        <w:spacing w:before="2"/>
        <w:rPr>
          <w:sz w:val="11"/>
        </w:rPr>
      </w:pPr>
    </w:p>
    <w:p w14:paraId="69004067" w14:textId="77777777" w:rsidR="00F44DE4" w:rsidRDefault="00045E2E" w:rsidP="00F44DE4">
      <w:pPr>
        <w:spacing w:after="0" w:line="322" w:lineRule="exact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>Задания 19-20 оцениваются каждый правильный ответ оценивается в 1 балла, неправильный –</w:t>
      </w:r>
      <w:r w:rsidR="00F44DE4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49B3A49B" w14:textId="77777777" w:rsidR="00045E2E" w:rsidRDefault="00045E2E" w:rsidP="00F44DE4">
      <w:pPr>
        <w:spacing w:after="0" w:line="322" w:lineRule="exact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>0 баллов. (12 баллов)</w:t>
      </w:r>
    </w:p>
    <w:p w14:paraId="0BBEAB73" w14:textId="77777777" w:rsidR="00045E2E" w:rsidRDefault="00045E2E" w:rsidP="00045E2E">
      <w:pPr>
        <w:spacing w:line="322" w:lineRule="exact"/>
        <w:ind w:left="14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За работу ставится 1 оценка</w:t>
      </w:r>
    </w:p>
    <w:p w14:paraId="2CC405CA" w14:textId="77777777" w:rsidR="00045E2E" w:rsidRPr="00D3132B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14:paraId="74B3FD43" w14:textId="77777777" w:rsidR="00F44DE4" w:rsidRDefault="00F44DE4" w:rsidP="00675363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14:paraId="51F4A118" w14:textId="77777777" w:rsidR="00675363" w:rsidRDefault="00675363" w:rsidP="00045E2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14:paraId="74F9C6FB" w14:textId="77777777" w:rsidR="00675363" w:rsidRDefault="00675363" w:rsidP="00045E2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14:paraId="752ED3B7" w14:textId="77777777" w:rsidR="00675363" w:rsidRDefault="00675363" w:rsidP="00045E2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14:paraId="3807E3F5" w14:textId="2D537150" w:rsidR="00045E2E" w:rsidRPr="00675363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8"/>
        </w:rPr>
      </w:pPr>
      <w:r w:rsidRPr="00675363">
        <w:rPr>
          <w:rFonts w:ascii="Times New Roman" w:hAnsi="Times New Roman"/>
          <w:b/>
          <w:bCs/>
          <w:i/>
          <w:color w:val="000000"/>
          <w:sz w:val="24"/>
          <w:szCs w:val="28"/>
        </w:rPr>
        <w:t>Распределение балов в соответствии с заданиями</w:t>
      </w:r>
    </w:p>
    <w:p w14:paraId="76D6B002" w14:textId="77777777" w:rsidR="00675363" w:rsidRPr="00D3132B" w:rsidRDefault="00675363" w:rsidP="00045E2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tbl>
      <w:tblPr>
        <w:tblStyle w:val="TableNormal"/>
        <w:tblW w:w="98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  <w:gridCol w:w="438"/>
        <w:gridCol w:w="436"/>
        <w:gridCol w:w="439"/>
      </w:tblGrid>
      <w:tr w:rsidR="00045E2E" w:rsidRPr="00D3132B" w14:paraId="68E39B93" w14:textId="77777777" w:rsidTr="001D64FD">
        <w:trPr>
          <w:trHeight w:val="505"/>
        </w:trPr>
        <w:tc>
          <w:tcPr>
            <w:tcW w:w="1016" w:type="dxa"/>
          </w:tcPr>
          <w:p w14:paraId="21C10825" w14:textId="77777777" w:rsidR="00045E2E" w:rsidRPr="00D3132B" w:rsidRDefault="00045E2E" w:rsidP="001D64FD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14:paraId="05623AA1" w14:textId="77777777" w:rsidR="00045E2E" w:rsidRPr="00D3132B" w:rsidRDefault="00045E2E" w:rsidP="001D64FD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14:paraId="246FD508" w14:textId="77777777" w:rsidR="00045E2E" w:rsidRPr="00D3132B" w:rsidRDefault="00045E2E" w:rsidP="001D64FD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14:paraId="714C63A1" w14:textId="77777777" w:rsidR="00045E2E" w:rsidRPr="00D3132B" w:rsidRDefault="00045E2E" w:rsidP="001D64FD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14:paraId="1A96FB85" w14:textId="77777777" w:rsidR="00045E2E" w:rsidRPr="00D3132B" w:rsidRDefault="00045E2E" w:rsidP="001D64FD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14:paraId="2D3BE3AD" w14:textId="77777777" w:rsidR="00045E2E" w:rsidRPr="00D3132B" w:rsidRDefault="00045E2E" w:rsidP="001D64FD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14:paraId="6D9A2CD3" w14:textId="77777777" w:rsidR="00045E2E" w:rsidRPr="00D3132B" w:rsidRDefault="00045E2E" w:rsidP="001D64FD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14:paraId="4EB697B5" w14:textId="77777777" w:rsidR="00045E2E" w:rsidRPr="00D3132B" w:rsidRDefault="00045E2E" w:rsidP="001D64FD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14:paraId="4DE6DABD" w14:textId="77777777" w:rsidR="00045E2E" w:rsidRPr="00D3132B" w:rsidRDefault="00045E2E" w:rsidP="001D64FD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14:paraId="2C62524A" w14:textId="77777777" w:rsidR="00045E2E" w:rsidRPr="00D3132B" w:rsidRDefault="00045E2E" w:rsidP="001D64FD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14:paraId="52FB9B40" w14:textId="77777777" w:rsidR="00045E2E" w:rsidRPr="00D3132B" w:rsidRDefault="00045E2E" w:rsidP="001D64FD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14:paraId="197FD333" w14:textId="77777777" w:rsidR="00045E2E" w:rsidRPr="00D3132B" w:rsidRDefault="00045E2E" w:rsidP="001D64FD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14:paraId="57D6030C" w14:textId="77777777" w:rsidR="00045E2E" w:rsidRPr="00D3132B" w:rsidRDefault="00045E2E" w:rsidP="001D64FD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</w:tcPr>
          <w:p w14:paraId="483FD40D" w14:textId="77777777" w:rsidR="00045E2E" w:rsidRPr="00D3132B" w:rsidRDefault="00045E2E" w:rsidP="001D64FD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</w:tcPr>
          <w:p w14:paraId="53B6D7C1" w14:textId="77777777" w:rsidR="00045E2E" w:rsidRPr="00D3132B" w:rsidRDefault="00045E2E" w:rsidP="001D64FD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4" w:type="dxa"/>
          </w:tcPr>
          <w:p w14:paraId="287FE992" w14:textId="77777777" w:rsidR="00045E2E" w:rsidRPr="00D3132B" w:rsidRDefault="00045E2E" w:rsidP="001D64FD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2" w:type="dxa"/>
          </w:tcPr>
          <w:p w14:paraId="4E305370" w14:textId="77777777" w:rsidR="00045E2E" w:rsidRPr="00D3132B" w:rsidRDefault="00045E2E" w:rsidP="001D64FD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84" w:type="dxa"/>
          </w:tcPr>
          <w:p w14:paraId="2EFDE1E1" w14:textId="77777777" w:rsidR="00045E2E" w:rsidRPr="00D3132B" w:rsidRDefault="00045E2E" w:rsidP="001D64FD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84" w:type="dxa"/>
          </w:tcPr>
          <w:p w14:paraId="5CCF47AF" w14:textId="77777777" w:rsidR="00045E2E" w:rsidRPr="00D3132B" w:rsidRDefault="00045E2E" w:rsidP="001D64FD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438" w:type="dxa"/>
          </w:tcPr>
          <w:p w14:paraId="16FDE157" w14:textId="77777777" w:rsidR="00045E2E" w:rsidRPr="00D3132B" w:rsidRDefault="00045E2E" w:rsidP="001D64FD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436" w:type="dxa"/>
          </w:tcPr>
          <w:p w14:paraId="24BA7523" w14:textId="77777777" w:rsidR="00045E2E" w:rsidRPr="00D3132B" w:rsidRDefault="00045E2E" w:rsidP="001D64FD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439" w:type="dxa"/>
          </w:tcPr>
          <w:p w14:paraId="202C91D7" w14:textId="77777777" w:rsidR="00045E2E" w:rsidRPr="00D3132B" w:rsidRDefault="00045E2E" w:rsidP="001D64FD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</w:tr>
      <w:tr w:rsidR="00045E2E" w:rsidRPr="00D3132B" w14:paraId="413746BB" w14:textId="77777777" w:rsidTr="001D64FD">
        <w:trPr>
          <w:trHeight w:val="253"/>
        </w:trPr>
        <w:tc>
          <w:tcPr>
            <w:tcW w:w="1016" w:type="dxa"/>
          </w:tcPr>
          <w:p w14:paraId="7ED458A0" w14:textId="77777777" w:rsidR="00045E2E" w:rsidRPr="00D3132B" w:rsidRDefault="00045E2E" w:rsidP="001D64FD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14:paraId="3358E67D" w14:textId="77777777" w:rsidR="00045E2E" w:rsidRPr="00045E2E" w:rsidRDefault="00045E2E" w:rsidP="001D64FD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748F26B1" w14:textId="77777777" w:rsidR="00045E2E" w:rsidRPr="00045E2E" w:rsidRDefault="00045E2E" w:rsidP="001D64FD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32CC59F9" w14:textId="77777777" w:rsidR="00045E2E" w:rsidRPr="00045E2E" w:rsidRDefault="00045E2E" w:rsidP="001D64FD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14:paraId="64A48118" w14:textId="77777777" w:rsidR="00045E2E" w:rsidRPr="00045E2E" w:rsidRDefault="00045E2E" w:rsidP="001D64FD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15F9552E" w14:textId="77777777" w:rsidR="00045E2E" w:rsidRPr="00045E2E" w:rsidRDefault="00045E2E" w:rsidP="001D64FD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194588ED" w14:textId="77777777" w:rsidR="00045E2E" w:rsidRPr="00045E2E" w:rsidRDefault="00045E2E" w:rsidP="001D64FD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1BA29CF4" w14:textId="77777777" w:rsidR="00045E2E" w:rsidRPr="00045E2E" w:rsidRDefault="00045E2E" w:rsidP="001D64FD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14:paraId="486C009A" w14:textId="77777777" w:rsidR="00045E2E" w:rsidRPr="00045E2E" w:rsidRDefault="00045E2E" w:rsidP="001D64FD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725FE41E" w14:textId="77777777" w:rsidR="00045E2E" w:rsidRPr="00045E2E" w:rsidRDefault="00045E2E" w:rsidP="001D64FD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14:paraId="63BF3A5F" w14:textId="77777777" w:rsidR="00045E2E" w:rsidRPr="00045E2E" w:rsidRDefault="00045E2E" w:rsidP="001D64FD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14:paraId="3A2F48DF" w14:textId="77777777" w:rsidR="00045E2E" w:rsidRPr="00045E2E" w:rsidRDefault="00045E2E" w:rsidP="001D64FD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14:paraId="430B5E3D" w14:textId="77777777" w:rsidR="00045E2E" w:rsidRPr="00045E2E" w:rsidRDefault="00045E2E" w:rsidP="001D64FD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14:paraId="262B3216" w14:textId="77777777" w:rsidR="00045E2E" w:rsidRPr="00045E2E" w:rsidRDefault="00045E2E" w:rsidP="001D64FD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14:paraId="622D4D5B" w14:textId="77777777" w:rsidR="00045E2E" w:rsidRPr="00045E2E" w:rsidRDefault="00045E2E" w:rsidP="001D64FD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2" w:type="dxa"/>
          </w:tcPr>
          <w:p w14:paraId="7EFD9451" w14:textId="77777777" w:rsidR="00045E2E" w:rsidRPr="00045E2E" w:rsidRDefault="00045E2E" w:rsidP="001D64FD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14:paraId="612FD5B8" w14:textId="77777777" w:rsidR="00045E2E" w:rsidRPr="00045E2E" w:rsidRDefault="00045E2E" w:rsidP="001D64FD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14:paraId="0326DC13" w14:textId="77777777" w:rsidR="00045E2E" w:rsidRPr="00045E2E" w:rsidRDefault="00045E2E" w:rsidP="001D64FD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8" w:type="dxa"/>
          </w:tcPr>
          <w:p w14:paraId="04D56B6B" w14:textId="77777777" w:rsidR="00045E2E" w:rsidRPr="00045E2E" w:rsidRDefault="00045E2E" w:rsidP="001D64FD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6" w:type="dxa"/>
          </w:tcPr>
          <w:p w14:paraId="0A86A94A" w14:textId="77777777" w:rsidR="00045E2E" w:rsidRPr="00045E2E" w:rsidRDefault="00045E2E" w:rsidP="001D64FD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439" w:type="dxa"/>
          </w:tcPr>
          <w:p w14:paraId="6B1935F1" w14:textId="77777777" w:rsidR="00045E2E" w:rsidRPr="00045E2E" w:rsidRDefault="00045E2E" w:rsidP="001D64FD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</w:tbl>
    <w:p w14:paraId="00A14157" w14:textId="77777777" w:rsidR="00045E2E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45544C12" w14:textId="77777777" w:rsidR="00045E2E" w:rsidRPr="00D3132B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14:paraId="4DF7217C" w14:textId="77777777" w:rsidR="00045E2E" w:rsidRPr="00D3132B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14:paraId="1CCC7A46" w14:textId="77777777" w:rsidR="00045E2E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14:paraId="6B7B9C4E" w14:textId="77777777" w:rsidR="00045E2E" w:rsidRPr="00BE24D2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1134"/>
        <w:gridCol w:w="2268"/>
        <w:gridCol w:w="3834"/>
      </w:tblGrid>
      <w:tr w:rsidR="00045E2E" w:rsidRPr="0070708C" w14:paraId="59655671" w14:textId="77777777" w:rsidTr="00F44DE4">
        <w:trPr>
          <w:trHeight w:val="251"/>
        </w:trPr>
        <w:tc>
          <w:tcPr>
            <w:tcW w:w="2365" w:type="dxa"/>
          </w:tcPr>
          <w:p w14:paraId="0028441E" w14:textId="77777777" w:rsidR="00045E2E" w:rsidRPr="0070708C" w:rsidRDefault="00045E2E" w:rsidP="001D64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1134" w:type="dxa"/>
          </w:tcPr>
          <w:p w14:paraId="23C9D60B" w14:textId="77777777" w:rsidR="00045E2E" w:rsidRPr="0070708C" w:rsidRDefault="00045E2E" w:rsidP="001D64F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14:paraId="11251EBF" w14:textId="77777777" w:rsidR="00045E2E" w:rsidRPr="0070708C" w:rsidRDefault="00045E2E" w:rsidP="001D64FD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14:paraId="58193078" w14:textId="77777777" w:rsidR="00045E2E" w:rsidRPr="0070708C" w:rsidRDefault="00045E2E" w:rsidP="001D64FD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045E2E" w:rsidRPr="00D3132B" w14:paraId="123A1488" w14:textId="77777777" w:rsidTr="00F44DE4">
        <w:trPr>
          <w:trHeight w:val="251"/>
        </w:trPr>
        <w:tc>
          <w:tcPr>
            <w:tcW w:w="2365" w:type="dxa"/>
          </w:tcPr>
          <w:p w14:paraId="1FB207A4" w14:textId="77777777" w:rsidR="00045E2E" w:rsidRPr="00D3132B" w:rsidRDefault="00045E2E" w:rsidP="001D64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1134" w:type="dxa"/>
          </w:tcPr>
          <w:p w14:paraId="0BDBE936" w14:textId="77777777" w:rsidR="00045E2E" w:rsidRPr="00D3132B" w:rsidRDefault="00F44DE4" w:rsidP="00F44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До 15  </w:t>
            </w:r>
          </w:p>
        </w:tc>
        <w:tc>
          <w:tcPr>
            <w:tcW w:w="2268" w:type="dxa"/>
          </w:tcPr>
          <w:p w14:paraId="0E8E6CCD" w14:textId="77777777" w:rsidR="00045E2E" w:rsidRPr="00D3132B" w:rsidRDefault="00045E2E" w:rsidP="001D64FD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14:paraId="08F0A016" w14:textId="77777777" w:rsidR="00045E2E" w:rsidRPr="00D3132B" w:rsidRDefault="00045E2E" w:rsidP="001D64FD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045E2E" w:rsidRPr="00D3132B" w14:paraId="7D8ACE7F" w14:textId="77777777" w:rsidTr="00F44DE4">
        <w:trPr>
          <w:trHeight w:val="253"/>
        </w:trPr>
        <w:tc>
          <w:tcPr>
            <w:tcW w:w="2365" w:type="dxa"/>
          </w:tcPr>
          <w:p w14:paraId="59326325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1134" w:type="dxa"/>
          </w:tcPr>
          <w:p w14:paraId="7D12760D" w14:textId="77777777" w:rsidR="00045E2E" w:rsidRPr="00D3132B" w:rsidRDefault="00F44DE4" w:rsidP="00F44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16-19</w:t>
            </w:r>
          </w:p>
        </w:tc>
        <w:tc>
          <w:tcPr>
            <w:tcW w:w="2268" w:type="dxa"/>
          </w:tcPr>
          <w:p w14:paraId="4847DB57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14:paraId="07B673F2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045E2E" w:rsidRPr="00D3132B" w14:paraId="17C628AC" w14:textId="77777777" w:rsidTr="00F44DE4">
        <w:trPr>
          <w:trHeight w:val="254"/>
        </w:trPr>
        <w:tc>
          <w:tcPr>
            <w:tcW w:w="2365" w:type="dxa"/>
          </w:tcPr>
          <w:p w14:paraId="5120D832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134" w:type="dxa"/>
          </w:tcPr>
          <w:p w14:paraId="7412CBF4" w14:textId="77777777" w:rsidR="00045E2E" w:rsidRPr="00D3132B" w:rsidRDefault="00F44DE4" w:rsidP="00F44DE4">
            <w:pPr>
              <w:spacing w:after="0" w:line="240" w:lineRule="auto"/>
              <w:ind w:firstLine="17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20-25</w:t>
            </w:r>
          </w:p>
        </w:tc>
        <w:tc>
          <w:tcPr>
            <w:tcW w:w="2268" w:type="dxa"/>
          </w:tcPr>
          <w:p w14:paraId="10274F06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14:paraId="4F0F4490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045E2E" w:rsidRPr="00D3132B" w14:paraId="1923D3D8" w14:textId="77777777" w:rsidTr="00F44DE4">
        <w:trPr>
          <w:trHeight w:val="251"/>
        </w:trPr>
        <w:tc>
          <w:tcPr>
            <w:tcW w:w="2365" w:type="dxa"/>
          </w:tcPr>
          <w:p w14:paraId="28131897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1134" w:type="dxa"/>
          </w:tcPr>
          <w:p w14:paraId="7FA324FB" w14:textId="77777777" w:rsidR="00045E2E" w:rsidRPr="00D3132B" w:rsidRDefault="00F44DE4" w:rsidP="00F44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26-32</w:t>
            </w:r>
          </w:p>
        </w:tc>
        <w:tc>
          <w:tcPr>
            <w:tcW w:w="2268" w:type="dxa"/>
          </w:tcPr>
          <w:p w14:paraId="30CEA001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14:paraId="01DD12B8" w14:textId="77777777" w:rsidR="00045E2E" w:rsidRPr="00D3132B" w:rsidRDefault="00045E2E" w:rsidP="001D64F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14:paraId="0E82C563" w14:textId="77777777" w:rsidR="000B54CE" w:rsidRDefault="000B54CE" w:rsidP="00F44D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highlight w:val="yellow"/>
        </w:rPr>
      </w:pPr>
    </w:p>
    <w:p w14:paraId="49DB2F1F" w14:textId="77777777" w:rsidR="000B54CE" w:rsidRPr="00D3132B" w:rsidRDefault="000B54CE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B54CE">
        <w:rPr>
          <w:rFonts w:ascii="Times New Roman" w:hAnsi="Times New Roman"/>
          <w:color w:val="000000"/>
          <w:sz w:val="24"/>
          <w:szCs w:val="28"/>
        </w:rPr>
        <w:t xml:space="preserve">За работу ставится </w:t>
      </w:r>
      <w:r w:rsidR="00F44DE4">
        <w:rPr>
          <w:rFonts w:ascii="Times New Roman" w:hAnsi="Times New Roman"/>
          <w:color w:val="000000"/>
          <w:sz w:val="24"/>
          <w:szCs w:val="28"/>
        </w:rPr>
        <w:t>одна</w:t>
      </w:r>
      <w:r w:rsidRPr="000B54CE">
        <w:rPr>
          <w:rFonts w:ascii="Times New Roman" w:hAnsi="Times New Roman"/>
          <w:color w:val="000000"/>
          <w:sz w:val="24"/>
          <w:szCs w:val="28"/>
        </w:rPr>
        <w:t xml:space="preserve"> оценки, </w:t>
      </w:r>
    </w:p>
    <w:p w14:paraId="78AB8F07" w14:textId="77777777"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689AE66B" w14:textId="77777777"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19867FD9" w14:textId="77777777"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74C44061" w14:textId="1607F037" w:rsidR="00AD79D3" w:rsidRDefault="00AD79D3" w:rsidP="00AD79D3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>
        <w:rPr>
          <w:sz w:val="24"/>
        </w:rPr>
        <w:t xml:space="preserve">6 </w:t>
      </w:r>
      <w:r w:rsidRPr="0058591D">
        <w:rPr>
          <w:sz w:val="24"/>
        </w:rPr>
        <w:t xml:space="preserve">КЛАССА ДЛЯ ПРОВЕДЕНИЯ ПРОМЕЖУТОЧНОЙ АТТЕСТАЦИИ ПО </w:t>
      </w:r>
      <w:r>
        <w:rPr>
          <w:sz w:val="24"/>
        </w:rPr>
        <w:t>ФИЗИЧЕСКОЙ КУЛЬТУРЕ</w:t>
      </w:r>
    </w:p>
    <w:p w14:paraId="27E6C5D9" w14:textId="77777777" w:rsidR="00AD79D3" w:rsidRDefault="00AD79D3" w:rsidP="00AD79D3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14:paraId="5B40CC01" w14:textId="6E3FB104" w:rsidR="00AD79D3" w:rsidRDefault="00AD79D3" w:rsidP="00AD79D3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6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>класс</w:t>
      </w:r>
      <w:r>
        <w:rPr>
          <w:rFonts w:eastAsiaTheme="minorHAnsi" w:cstheme="minorBidi"/>
          <w:b w:val="0"/>
          <w:bCs w:val="0"/>
          <w:color w:val="000000"/>
          <w:sz w:val="24"/>
        </w:rPr>
        <w:t>а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lastRenderedPageBreak/>
        <w:t>для проведения промежуточной аттестации по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физической культуре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физической культуре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14:paraId="5FDF28B7" w14:textId="092768D9" w:rsidR="00AD79D3" w:rsidRDefault="00AD79D3" w:rsidP="00AD79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двух разделов:</w:t>
      </w:r>
    </w:p>
    <w:p w14:paraId="7AD24091" w14:textId="77777777" w:rsidR="00AD79D3" w:rsidRDefault="00AD79D3" w:rsidP="00AD79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AD79D3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элементов содержания, проверяемых на итоговой контрольной работе по физической культуре»; </w:t>
      </w:r>
    </w:p>
    <w:p w14:paraId="7D3FBFC5" w14:textId="48F2B2F2" w:rsidR="00AD79D3" w:rsidRDefault="00AD79D3" w:rsidP="00AD79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AD79D3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требований к уровню подготовки обучающихся, освоивших общеобразовательную программу </w:t>
      </w:r>
      <w:r w:rsidR="00A94C34">
        <w:rPr>
          <w:rFonts w:eastAsiaTheme="minorHAnsi" w:cstheme="minorBidi"/>
          <w:b w:val="0"/>
          <w:bCs w:val="0"/>
          <w:color w:val="000000"/>
          <w:sz w:val="24"/>
        </w:rPr>
        <w:t>6</w:t>
      </w:r>
      <w:r w:rsidRPr="00AD79D3">
        <w:rPr>
          <w:rFonts w:eastAsiaTheme="minorHAnsi" w:cstheme="minorBidi"/>
          <w:b w:val="0"/>
          <w:bCs w:val="0"/>
          <w:color w:val="000000"/>
          <w:sz w:val="24"/>
        </w:rPr>
        <w:t xml:space="preserve"> класса по физической кул</w:t>
      </w:r>
      <w:r w:rsidR="00A94C34">
        <w:rPr>
          <w:rFonts w:eastAsiaTheme="minorHAnsi" w:cstheme="minorBidi"/>
          <w:b w:val="0"/>
          <w:bCs w:val="0"/>
          <w:color w:val="000000"/>
          <w:sz w:val="24"/>
        </w:rPr>
        <w:t>ьтуре</w:t>
      </w:r>
    </w:p>
    <w:p w14:paraId="708AE930" w14:textId="77777777" w:rsidR="00AD79D3" w:rsidRDefault="00AD79D3" w:rsidP="00B132F3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p w14:paraId="39E6F367" w14:textId="77777777" w:rsidR="00C93703" w:rsidRDefault="00AD79D3" w:rsidP="00AD79D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93703">
        <w:rPr>
          <w:rFonts w:ascii="Times New Roman" w:hAnsi="Times New Roman" w:cs="Times New Roman"/>
          <w:bCs/>
          <w:sz w:val="24"/>
        </w:rPr>
        <w:t xml:space="preserve">                   </w:t>
      </w:r>
      <w:r w:rsidR="00C93703" w:rsidRPr="00C93703">
        <w:rPr>
          <w:rFonts w:ascii="Times New Roman" w:hAnsi="Times New Roman" w:cs="Times New Roman"/>
          <w:bCs/>
          <w:sz w:val="24"/>
        </w:rPr>
        <w:t xml:space="preserve">Раздел 1. «Перечень элементов содержания, проверяемых на итого вой контрольной работе по физической культуре» </w:t>
      </w:r>
    </w:p>
    <w:p w14:paraId="4EB2606D" w14:textId="77777777" w:rsidR="00C93703" w:rsidRDefault="00C93703" w:rsidP="00AD79D3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645"/>
      </w:tblGrid>
      <w:tr w:rsidR="00C93703" w14:paraId="0264F097" w14:textId="77777777" w:rsidTr="003C36C6">
        <w:tc>
          <w:tcPr>
            <w:tcW w:w="1271" w:type="dxa"/>
            <w:gridSpan w:val="2"/>
          </w:tcPr>
          <w:p w14:paraId="6AA71FC4" w14:textId="19F8F84C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Код элементов</w:t>
            </w:r>
          </w:p>
        </w:tc>
        <w:tc>
          <w:tcPr>
            <w:tcW w:w="8645" w:type="dxa"/>
          </w:tcPr>
          <w:p w14:paraId="287A99A4" w14:textId="7F5D4DE4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Элементы содержания, проверяемые на контрольной работе</w:t>
            </w:r>
          </w:p>
        </w:tc>
      </w:tr>
      <w:tr w:rsidR="00C93703" w14:paraId="1D8E9388" w14:textId="77777777" w:rsidTr="00C93703">
        <w:tc>
          <w:tcPr>
            <w:tcW w:w="562" w:type="dxa"/>
          </w:tcPr>
          <w:p w14:paraId="756E7352" w14:textId="0D8E7475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</w:t>
            </w:r>
          </w:p>
        </w:tc>
        <w:tc>
          <w:tcPr>
            <w:tcW w:w="709" w:type="dxa"/>
          </w:tcPr>
          <w:p w14:paraId="294AFFE9" w14:textId="77777777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3D48666F" w14:textId="452CECCC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Виды спорта</w:t>
            </w:r>
          </w:p>
        </w:tc>
      </w:tr>
      <w:tr w:rsidR="00926C0F" w14:paraId="2213411B" w14:textId="77777777" w:rsidTr="00C93703">
        <w:tc>
          <w:tcPr>
            <w:tcW w:w="562" w:type="dxa"/>
          </w:tcPr>
          <w:p w14:paraId="01BE8EC5" w14:textId="77777777" w:rsidR="00926C0F" w:rsidRPr="00C93703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0677BE30" w14:textId="0FB8D690" w:rsidR="00926C0F" w:rsidRPr="00C93703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1.1</w:t>
            </w:r>
          </w:p>
        </w:tc>
        <w:tc>
          <w:tcPr>
            <w:tcW w:w="8645" w:type="dxa"/>
          </w:tcPr>
          <w:p w14:paraId="3AC7E7C5" w14:textId="7BF72AC2" w:rsidR="00926C0F" w:rsidRPr="00926C0F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26C0F">
              <w:rPr>
                <w:rFonts w:ascii="Times New Roman" w:hAnsi="Times New Roman"/>
                <w:i/>
                <w:sz w:val="24"/>
                <w:szCs w:val="24"/>
              </w:rPr>
              <w:t>Модуль «Гимнастика».</w:t>
            </w:r>
          </w:p>
        </w:tc>
      </w:tr>
      <w:tr w:rsidR="00926C0F" w14:paraId="6E0ADAD9" w14:textId="77777777" w:rsidTr="00C93703">
        <w:tc>
          <w:tcPr>
            <w:tcW w:w="562" w:type="dxa"/>
          </w:tcPr>
          <w:p w14:paraId="57B57D7A" w14:textId="77777777" w:rsidR="00926C0F" w:rsidRPr="00C93703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689B94E6" w14:textId="4466D572" w:rsidR="00926C0F" w:rsidRPr="00C93703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1.2</w:t>
            </w:r>
          </w:p>
        </w:tc>
        <w:tc>
          <w:tcPr>
            <w:tcW w:w="8645" w:type="dxa"/>
          </w:tcPr>
          <w:p w14:paraId="33AC24C1" w14:textId="5BC0594E" w:rsidR="00926C0F" w:rsidRPr="00926C0F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26C0F">
              <w:rPr>
                <w:rFonts w:ascii="Times New Roman" w:hAnsi="Times New Roman"/>
                <w:i/>
                <w:sz w:val="24"/>
                <w:szCs w:val="24"/>
              </w:rPr>
              <w:t>Модуль «Лёгкая атлетика»</w:t>
            </w:r>
          </w:p>
        </w:tc>
      </w:tr>
      <w:tr w:rsidR="00926C0F" w14:paraId="1978571D" w14:textId="77777777" w:rsidTr="00C93703">
        <w:tc>
          <w:tcPr>
            <w:tcW w:w="562" w:type="dxa"/>
          </w:tcPr>
          <w:p w14:paraId="317AB5C3" w14:textId="77777777" w:rsidR="00926C0F" w:rsidRPr="00C93703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4B9BC84A" w14:textId="6C1D9EE6" w:rsidR="00926C0F" w:rsidRPr="00C93703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1.3</w:t>
            </w:r>
          </w:p>
        </w:tc>
        <w:tc>
          <w:tcPr>
            <w:tcW w:w="8645" w:type="dxa"/>
          </w:tcPr>
          <w:p w14:paraId="325F9F8B" w14:textId="0DD50940" w:rsidR="00926C0F" w:rsidRPr="00926C0F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26C0F">
              <w:rPr>
                <w:rFonts w:ascii="Times New Roman" w:hAnsi="Times New Roman"/>
                <w:i/>
                <w:sz w:val="24"/>
                <w:szCs w:val="24"/>
              </w:rPr>
              <w:t>Модуль «Зимние виды спорта»</w:t>
            </w:r>
          </w:p>
        </w:tc>
      </w:tr>
      <w:tr w:rsidR="00926C0F" w14:paraId="371BFCC3" w14:textId="77777777" w:rsidTr="00C93703">
        <w:tc>
          <w:tcPr>
            <w:tcW w:w="562" w:type="dxa"/>
          </w:tcPr>
          <w:p w14:paraId="38B2AF2E" w14:textId="77777777" w:rsidR="00926C0F" w:rsidRPr="00C93703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9F741AA" w14:textId="38BB584A" w:rsidR="00926C0F" w:rsidRPr="00C93703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1.4</w:t>
            </w:r>
          </w:p>
        </w:tc>
        <w:tc>
          <w:tcPr>
            <w:tcW w:w="8645" w:type="dxa"/>
          </w:tcPr>
          <w:p w14:paraId="5D9EFB4F" w14:textId="1DD5D0D8" w:rsidR="00926C0F" w:rsidRPr="00926C0F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26C0F">
              <w:rPr>
                <w:rFonts w:ascii="Times New Roman" w:hAnsi="Times New Roman"/>
                <w:i/>
                <w:sz w:val="24"/>
                <w:szCs w:val="24"/>
              </w:rPr>
              <w:t>Модуль «Спортивные игры».</w:t>
            </w:r>
          </w:p>
        </w:tc>
      </w:tr>
      <w:tr w:rsidR="00926C0F" w14:paraId="67303247" w14:textId="77777777" w:rsidTr="00C93703">
        <w:tc>
          <w:tcPr>
            <w:tcW w:w="562" w:type="dxa"/>
          </w:tcPr>
          <w:p w14:paraId="4D2AF924" w14:textId="77777777" w:rsidR="00926C0F" w:rsidRPr="00C93703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04A4B8CB" w14:textId="0C6E8982" w:rsidR="00926C0F" w:rsidRPr="00C93703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1.5</w:t>
            </w:r>
          </w:p>
        </w:tc>
        <w:tc>
          <w:tcPr>
            <w:tcW w:w="8645" w:type="dxa"/>
          </w:tcPr>
          <w:p w14:paraId="3E51E7A3" w14:textId="278E58A6" w:rsidR="00926C0F" w:rsidRPr="00926C0F" w:rsidRDefault="00926C0F" w:rsidP="00926C0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26C0F">
              <w:rPr>
                <w:rFonts w:ascii="Times New Roman" w:hAnsi="Times New Roman"/>
                <w:i/>
                <w:sz w:val="24"/>
                <w:szCs w:val="24"/>
              </w:rPr>
              <w:t>Модуль «Спорт».</w:t>
            </w:r>
          </w:p>
        </w:tc>
      </w:tr>
      <w:tr w:rsidR="00C93703" w14:paraId="58B8032A" w14:textId="77777777" w:rsidTr="00C93703">
        <w:tc>
          <w:tcPr>
            <w:tcW w:w="562" w:type="dxa"/>
          </w:tcPr>
          <w:p w14:paraId="32C21CDC" w14:textId="18903789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II</w:t>
            </w:r>
          </w:p>
        </w:tc>
        <w:tc>
          <w:tcPr>
            <w:tcW w:w="709" w:type="dxa"/>
          </w:tcPr>
          <w:p w14:paraId="5BD9F777" w14:textId="77777777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53F77E60" w14:textId="3DDBBBC6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Теория физической культуры</w:t>
            </w:r>
          </w:p>
        </w:tc>
      </w:tr>
      <w:tr w:rsidR="00C93703" w14:paraId="38AE3ED7" w14:textId="77777777" w:rsidTr="00C93703">
        <w:tc>
          <w:tcPr>
            <w:tcW w:w="562" w:type="dxa"/>
          </w:tcPr>
          <w:p w14:paraId="189C48F6" w14:textId="77777777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EA7CD26" w14:textId="4CCBAC33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2.1</w:t>
            </w:r>
          </w:p>
        </w:tc>
        <w:tc>
          <w:tcPr>
            <w:tcW w:w="8645" w:type="dxa"/>
          </w:tcPr>
          <w:p w14:paraId="46760518" w14:textId="5CB22D12" w:rsidR="00C93703" w:rsidRPr="00C93703" w:rsidRDefault="00926C0F" w:rsidP="009D305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00643">
              <w:rPr>
                <w:rFonts w:ascii="Times New Roman" w:hAnsi="Times New Roman"/>
                <w:sz w:val="24"/>
                <w:szCs w:val="24"/>
              </w:rPr>
              <w:t>Возрождение Олимпийских игр и олимпийского движения в современном мире; роль Пьера де Кубертена в их становлении и развитии Девиз, символика и ритуалы современных Олимпийских игр История организации и проведения первых Олимпийских игр современности; первые олимпийские чемпионы</w:t>
            </w:r>
          </w:p>
        </w:tc>
      </w:tr>
      <w:tr w:rsidR="00C93703" w14:paraId="45C67B2D" w14:textId="77777777" w:rsidTr="00C93703">
        <w:tc>
          <w:tcPr>
            <w:tcW w:w="562" w:type="dxa"/>
          </w:tcPr>
          <w:p w14:paraId="755F93AA" w14:textId="77777777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6EB0C8D5" w14:textId="38916030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2.2</w:t>
            </w:r>
          </w:p>
        </w:tc>
        <w:tc>
          <w:tcPr>
            <w:tcW w:w="8645" w:type="dxa"/>
          </w:tcPr>
          <w:p w14:paraId="0F1578C3" w14:textId="556BEEEE" w:rsidR="00C93703" w:rsidRPr="009D3052" w:rsidRDefault="009D3052" w:rsidP="009D3052">
            <w:pPr>
              <w:rPr>
                <w:rFonts w:ascii="Times New Roman" w:hAnsi="Times New Roman"/>
                <w:sz w:val="24"/>
                <w:szCs w:val="24"/>
              </w:rPr>
            </w:pPr>
            <w:r w:rsidRPr="00A00643">
              <w:rPr>
                <w:rFonts w:ascii="Times New Roman" w:hAnsi="Times New Roman"/>
                <w:sz w:val="24"/>
                <w:szCs w:val="24"/>
              </w:rPr>
      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процедур, по оценке физической подготовленности. Правила техники выполнения тестовых заданий и способы регистрации их результатов</w:t>
            </w:r>
            <w:r w:rsidRPr="00B537E0">
              <w:rPr>
                <w:rFonts w:ascii="Times New Roman" w:hAnsi="Times New Roman"/>
                <w:sz w:val="24"/>
                <w:szCs w:val="24"/>
              </w:rPr>
              <w:t>.</w:t>
            </w:r>
            <w:r w:rsidRPr="00A00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93703" w14:paraId="0E1D483F" w14:textId="77777777" w:rsidTr="00C93703">
        <w:tc>
          <w:tcPr>
            <w:tcW w:w="562" w:type="dxa"/>
          </w:tcPr>
          <w:p w14:paraId="7B23652E" w14:textId="77777777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7ED9996" w14:textId="2D1394F9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2.3</w:t>
            </w:r>
          </w:p>
        </w:tc>
        <w:tc>
          <w:tcPr>
            <w:tcW w:w="8645" w:type="dxa"/>
          </w:tcPr>
          <w:p w14:paraId="1129DD59" w14:textId="282BBEE2" w:rsidR="00C93703" w:rsidRPr="009D3052" w:rsidRDefault="009D3052" w:rsidP="009D3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643">
              <w:rPr>
                <w:rFonts w:ascii="Times New Roman" w:hAnsi="Times New Roman"/>
                <w:sz w:val="24"/>
                <w:szCs w:val="24"/>
              </w:rPr>
              <w:t xml:space="preserve"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 </w:t>
            </w:r>
          </w:p>
        </w:tc>
      </w:tr>
      <w:tr w:rsidR="00C93703" w14:paraId="56BCECF5" w14:textId="77777777" w:rsidTr="00C93703">
        <w:tc>
          <w:tcPr>
            <w:tcW w:w="562" w:type="dxa"/>
          </w:tcPr>
          <w:p w14:paraId="19CB3351" w14:textId="758DE3A9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III</w:t>
            </w:r>
          </w:p>
        </w:tc>
        <w:tc>
          <w:tcPr>
            <w:tcW w:w="709" w:type="dxa"/>
          </w:tcPr>
          <w:p w14:paraId="237C6DDD" w14:textId="77777777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778F7D0A" w14:textId="2F46340D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Нормативное содержание физической подготовки</w:t>
            </w:r>
          </w:p>
        </w:tc>
      </w:tr>
      <w:tr w:rsidR="00C93703" w14:paraId="72047051" w14:textId="77777777" w:rsidTr="00D771DC">
        <w:tc>
          <w:tcPr>
            <w:tcW w:w="562" w:type="dxa"/>
          </w:tcPr>
          <w:p w14:paraId="72387EC1" w14:textId="77777777" w:rsidR="00C93703" w:rsidRPr="00C93703" w:rsidRDefault="00C93703" w:rsidP="00C9370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7C639790" w14:textId="57821763" w:rsidR="00C93703" w:rsidRPr="00C93703" w:rsidRDefault="00C93703" w:rsidP="00C9370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3.1</w:t>
            </w:r>
          </w:p>
        </w:tc>
        <w:tc>
          <w:tcPr>
            <w:tcW w:w="8645" w:type="dxa"/>
            <w:vAlign w:val="center"/>
          </w:tcPr>
          <w:p w14:paraId="13BA6D6B" w14:textId="777A15FB" w:rsidR="00C93703" w:rsidRPr="00C93703" w:rsidRDefault="00C93703" w:rsidP="00C93703">
            <w:pPr>
              <w:spacing w:line="259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прыжкам в длину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(см.)</w:t>
            </w:r>
          </w:p>
        </w:tc>
      </w:tr>
      <w:tr w:rsidR="00C93703" w14:paraId="68440735" w14:textId="77777777" w:rsidTr="00D771DC">
        <w:tc>
          <w:tcPr>
            <w:tcW w:w="562" w:type="dxa"/>
          </w:tcPr>
          <w:p w14:paraId="34492775" w14:textId="77777777" w:rsidR="00C93703" w:rsidRPr="00C93703" w:rsidRDefault="00C93703" w:rsidP="00C9370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757B865F" w14:textId="3DE50D16" w:rsidR="00C93703" w:rsidRPr="00C93703" w:rsidRDefault="00C93703" w:rsidP="00C9370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3.2</w:t>
            </w:r>
          </w:p>
        </w:tc>
        <w:tc>
          <w:tcPr>
            <w:tcW w:w="8645" w:type="dxa"/>
            <w:vAlign w:val="center"/>
          </w:tcPr>
          <w:p w14:paraId="1EDEE6AC" w14:textId="1248D0AE" w:rsidR="00C93703" w:rsidRPr="00C93703" w:rsidRDefault="00C93703" w:rsidP="00C93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прыжки через скакалку (1 мин.)</w:t>
            </w:r>
          </w:p>
        </w:tc>
      </w:tr>
      <w:tr w:rsidR="00C93703" w14:paraId="46A3673F" w14:textId="77777777" w:rsidTr="00D771DC">
        <w:tc>
          <w:tcPr>
            <w:tcW w:w="562" w:type="dxa"/>
          </w:tcPr>
          <w:p w14:paraId="668A5ED7" w14:textId="77777777" w:rsidR="00C93703" w:rsidRPr="00C93703" w:rsidRDefault="00C93703" w:rsidP="00C9370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65655EC1" w14:textId="13FC24FB" w:rsidR="00C93703" w:rsidRPr="00C93703" w:rsidRDefault="00C93703" w:rsidP="00C9370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3.3</w:t>
            </w:r>
          </w:p>
        </w:tc>
        <w:tc>
          <w:tcPr>
            <w:tcW w:w="8645" w:type="dxa"/>
            <w:vAlign w:val="center"/>
          </w:tcPr>
          <w:p w14:paraId="7CF10D97" w14:textId="08001CBB" w:rsidR="00C93703" w:rsidRPr="00C93703" w:rsidRDefault="00676E3A" w:rsidP="00C93703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4" w:history="1">
              <w:r w:rsidR="00C93703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Норматив</w:t>
              </w:r>
              <w:r w:rsidR="00C93703" w:rsidRPr="000606E5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eastAsia="ru-RU"/>
                </w:rPr>
                <w:t xml:space="preserve"> челночный бег</w:t>
              </w:r>
            </w:hyperlink>
            <w:r w:rsidR="00C93703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3×10 м, сек</w:t>
            </w:r>
          </w:p>
        </w:tc>
      </w:tr>
      <w:tr w:rsidR="00C93703" w14:paraId="16F956D7" w14:textId="77777777" w:rsidTr="00D771DC">
        <w:tc>
          <w:tcPr>
            <w:tcW w:w="562" w:type="dxa"/>
          </w:tcPr>
          <w:p w14:paraId="52907BFA" w14:textId="77777777" w:rsidR="00C93703" w:rsidRPr="00C93703" w:rsidRDefault="00C93703" w:rsidP="00C9370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0BF10B20" w14:textId="47B31E31" w:rsidR="00C93703" w:rsidRPr="00C93703" w:rsidRDefault="00C93703" w:rsidP="00C9370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3.4</w:t>
            </w:r>
          </w:p>
        </w:tc>
        <w:tc>
          <w:tcPr>
            <w:tcW w:w="8645" w:type="dxa"/>
            <w:vAlign w:val="center"/>
          </w:tcPr>
          <w:p w14:paraId="39449448" w14:textId="075AF11A" w:rsidR="00C93703" w:rsidRPr="00C93703" w:rsidRDefault="00C93703" w:rsidP="00C937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поднимание туловища из положения лежа (30 сек.)</w:t>
            </w:r>
          </w:p>
        </w:tc>
      </w:tr>
      <w:tr w:rsidR="00C93703" w14:paraId="04440544" w14:textId="77777777" w:rsidTr="00D771DC">
        <w:tc>
          <w:tcPr>
            <w:tcW w:w="562" w:type="dxa"/>
          </w:tcPr>
          <w:p w14:paraId="63B85EE3" w14:textId="77777777" w:rsidR="00C93703" w:rsidRPr="00C93703" w:rsidRDefault="00C93703" w:rsidP="00C9370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31D0A60" w14:textId="4AD36883" w:rsidR="00C93703" w:rsidRPr="00C93703" w:rsidRDefault="00C93703" w:rsidP="00C9370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3.5</w:t>
            </w:r>
          </w:p>
        </w:tc>
        <w:tc>
          <w:tcPr>
            <w:tcW w:w="8645" w:type="dxa"/>
            <w:vAlign w:val="center"/>
          </w:tcPr>
          <w:p w14:paraId="7C23CB87" w14:textId="46E02AA4" w:rsidR="00C93703" w:rsidRPr="00C93703" w:rsidRDefault="00C93703" w:rsidP="00C9370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наклон вперёд стоя на гимнастической скамейке (от уровня скамейки см.)</w:t>
            </w:r>
          </w:p>
        </w:tc>
      </w:tr>
    </w:tbl>
    <w:p w14:paraId="601522E6" w14:textId="77777777" w:rsidR="00C93703" w:rsidRDefault="00C93703" w:rsidP="00AD79D3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60859739" w14:textId="14FF9382" w:rsidR="005C4706" w:rsidRDefault="005C4706" w:rsidP="005C4706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</w:rPr>
      </w:pPr>
      <w:r w:rsidRPr="005C4706">
        <w:rPr>
          <w:rFonts w:ascii="Times New Roman" w:hAnsi="Times New Roman" w:cs="Times New Roman"/>
          <w:bCs/>
          <w:sz w:val="24"/>
        </w:rPr>
        <w:t>Раздел 2. «Перечень требований к уровню подготовки обучающихся, освоивших общеобразовательную программу 5 класса по физической культуре»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8645"/>
      </w:tblGrid>
      <w:tr w:rsidR="005C4706" w14:paraId="1C5E73FB" w14:textId="77777777" w:rsidTr="008A2C35">
        <w:tc>
          <w:tcPr>
            <w:tcW w:w="1276" w:type="dxa"/>
            <w:gridSpan w:val="2"/>
          </w:tcPr>
          <w:p w14:paraId="6D7A8FFA" w14:textId="74A381A8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Код требования</w:t>
            </w:r>
          </w:p>
        </w:tc>
        <w:tc>
          <w:tcPr>
            <w:tcW w:w="8645" w:type="dxa"/>
          </w:tcPr>
          <w:p w14:paraId="11F26D79" w14:textId="6A8196F8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Умения, проверяемые на контрольной работе</w:t>
            </w:r>
          </w:p>
        </w:tc>
      </w:tr>
      <w:tr w:rsidR="005C4706" w14:paraId="1FBC417F" w14:textId="77777777" w:rsidTr="005C4706">
        <w:tc>
          <w:tcPr>
            <w:tcW w:w="567" w:type="dxa"/>
          </w:tcPr>
          <w:p w14:paraId="6E94206C" w14:textId="110A044D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</w:t>
            </w:r>
          </w:p>
        </w:tc>
        <w:tc>
          <w:tcPr>
            <w:tcW w:w="709" w:type="dxa"/>
          </w:tcPr>
          <w:p w14:paraId="43ACD0EF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57D84AD9" w14:textId="4853B652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Теоретические знания</w:t>
            </w:r>
          </w:p>
        </w:tc>
      </w:tr>
      <w:tr w:rsidR="005C4706" w14:paraId="1B73902E" w14:textId="77777777" w:rsidTr="005C4706">
        <w:tc>
          <w:tcPr>
            <w:tcW w:w="567" w:type="dxa"/>
          </w:tcPr>
          <w:p w14:paraId="142976BD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5BCDCB9" w14:textId="5D48B524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1.1</w:t>
            </w:r>
          </w:p>
        </w:tc>
        <w:tc>
          <w:tcPr>
            <w:tcW w:w="8645" w:type="dxa"/>
          </w:tcPr>
          <w:p w14:paraId="096C5132" w14:textId="7A451094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Распознавать в виды спорта (командные и единоличные единоборства)</w:t>
            </w:r>
          </w:p>
        </w:tc>
      </w:tr>
      <w:tr w:rsidR="005C4706" w14:paraId="15CA7060" w14:textId="77777777" w:rsidTr="005C4706">
        <w:tc>
          <w:tcPr>
            <w:tcW w:w="567" w:type="dxa"/>
          </w:tcPr>
          <w:p w14:paraId="3B6F0436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2D015ABE" w14:textId="495A02FD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1.2</w:t>
            </w:r>
          </w:p>
        </w:tc>
        <w:tc>
          <w:tcPr>
            <w:tcW w:w="8645" w:type="dxa"/>
          </w:tcPr>
          <w:p w14:paraId="2802FDAC" w14:textId="4E5F51C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Правила техники безопасности по видам спорта</w:t>
            </w:r>
          </w:p>
        </w:tc>
      </w:tr>
      <w:tr w:rsidR="005C4706" w14:paraId="6496AA95" w14:textId="77777777" w:rsidTr="005C4706">
        <w:tc>
          <w:tcPr>
            <w:tcW w:w="567" w:type="dxa"/>
          </w:tcPr>
          <w:p w14:paraId="1245D1E5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B91E874" w14:textId="1D3186BE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1.3</w:t>
            </w:r>
          </w:p>
        </w:tc>
        <w:tc>
          <w:tcPr>
            <w:tcW w:w="8645" w:type="dxa"/>
          </w:tcPr>
          <w:p w14:paraId="478F6EB3" w14:textId="7E011214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Основные элементы видов спорта</w:t>
            </w:r>
          </w:p>
        </w:tc>
      </w:tr>
      <w:tr w:rsidR="00505754" w14:paraId="204D55F4" w14:textId="77777777" w:rsidTr="005C4706">
        <w:tc>
          <w:tcPr>
            <w:tcW w:w="567" w:type="dxa"/>
          </w:tcPr>
          <w:p w14:paraId="031B0301" w14:textId="77777777" w:rsidR="00505754" w:rsidRDefault="00505754" w:rsidP="00505754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E4EEDEB" w14:textId="100AF0E8" w:rsidR="00505754" w:rsidRDefault="00505754" w:rsidP="0050575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1.4</w:t>
            </w:r>
          </w:p>
        </w:tc>
        <w:tc>
          <w:tcPr>
            <w:tcW w:w="8645" w:type="dxa"/>
          </w:tcPr>
          <w:p w14:paraId="750A1ED2" w14:textId="33739B85" w:rsidR="00505754" w:rsidRDefault="00505754" w:rsidP="0050575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00643">
              <w:rPr>
                <w:rFonts w:ascii="Times New Roman" w:hAnsi="Times New Roman"/>
                <w:sz w:val="24"/>
                <w:szCs w:val="24"/>
              </w:rPr>
              <w:t>Возрождение Олимпийских игр и олимпийского движения в современном мире; роль Пьера де Кубертена в их становлении и развитии Девиз, символика и ритуалы современных Олимпийских игр История организации и проведения первых Олимпийских игр современности; первые олимпийские чемпионы</w:t>
            </w:r>
          </w:p>
        </w:tc>
      </w:tr>
      <w:tr w:rsidR="005C4706" w14:paraId="23B7EB56" w14:textId="77777777" w:rsidTr="005C4706">
        <w:tc>
          <w:tcPr>
            <w:tcW w:w="567" w:type="dxa"/>
          </w:tcPr>
          <w:p w14:paraId="615BC8CB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93301A2" w14:textId="0EC8AB82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1.5</w:t>
            </w:r>
          </w:p>
        </w:tc>
        <w:tc>
          <w:tcPr>
            <w:tcW w:w="8645" w:type="dxa"/>
          </w:tcPr>
          <w:p w14:paraId="54D2529B" w14:textId="2AAD99C5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Особенности гигиены в различных видах спорта</w:t>
            </w:r>
          </w:p>
        </w:tc>
      </w:tr>
      <w:tr w:rsidR="005C4706" w14:paraId="780BD90B" w14:textId="77777777" w:rsidTr="005C4706">
        <w:tc>
          <w:tcPr>
            <w:tcW w:w="567" w:type="dxa"/>
          </w:tcPr>
          <w:p w14:paraId="5E918B52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09AB969" w14:textId="436848AF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1.6</w:t>
            </w:r>
          </w:p>
        </w:tc>
        <w:tc>
          <w:tcPr>
            <w:tcW w:w="8645" w:type="dxa"/>
          </w:tcPr>
          <w:p w14:paraId="1AC7A4D9" w14:textId="2334C4B9" w:rsidR="005C4706" w:rsidRDefault="00505754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spellStart"/>
            <w:r w:rsidRPr="00A00643">
              <w:rPr>
                <w:rFonts w:ascii="Times New Roman" w:hAnsi="Times New Roman"/>
                <w:sz w:val="24"/>
                <w:szCs w:val="24"/>
              </w:rPr>
              <w:t>одготовка</w:t>
            </w:r>
            <w:proofErr w:type="spellEnd"/>
            <w:r w:rsidRPr="00A00643">
              <w:rPr>
                <w:rFonts w:ascii="Times New Roman" w:hAnsi="Times New Roman"/>
                <w:sz w:val="24"/>
                <w:szCs w:val="24"/>
              </w:rPr>
              <w:t xml:space="preserve">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706" w14:paraId="1376C301" w14:textId="77777777" w:rsidTr="005C4706">
        <w:tc>
          <w:tcPr>
            <w:tcW w:w="567" w:type="dxa"/>
          </w:tcPr>
          <w:p w14:paraId="135A67E0" w14:textId="4D7A14CA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II</w:t>
            </w:r>
          </w:p>
        </w:tc>
        <w:tc>
          <w:tcPr>
            <w:tcW w:w="709" w:type="dxa"/>
          </w:tcPr>
          <w:p w14:paraId="0E4FC5CF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256449FA" w14:textId="6DC38476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Контрольные нормативы</w:t>
            </w:r>
          </w:p>
        </w:tc>
      </w:tr>
      <w:tr w:rsidR="005C4706" w14:paraId="3530FFB0" w14:textId="77777777" w:rsidTr="001D6D56">
        <w:tc>
          <w:tcPr>
            <w:tcW w:w="567" w:type="dxa"/>
          </w:tcPr>
          <w:p w14:paraId="6840B45B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553F3EF" w14:textId="735110C4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2.1</w:t>
            </w:r>
          </w:p>
        </w:tc>
        <w:tc>
          <w:tcPr>
            <w:tcW w:w="8645" w:type="dxa"/>
            <w:vAlign w:val="center"/>
          </w:tcPr>
          <w:p w14:paraId="50C1C861" w14:textId="45B74ACB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прыжкам в длину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(см.)</w:t>
            </w:r>
          </w:p>
        </w:tc>
      </w:tr>
      <w:tr w:rsidR="005C4706" w14:paraId="2BD21D39" w14:textId="77777777" w:rsidTr="001D6D56">
        <w:tc>
          <w:tcPr>
            <w:tcW w:w="567" w:type="dxa"/>
          </w:tcPr>
          <w:p w14:paraId="3D679260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496754A7" w14:textId="07FD2AFD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2.2</w:t>
            </w:r>
          </w:p>
        </w:tc>
        <w:tc>
          <w:tcPr>
            <w:tcW w:w="8645" w:type="dxa"/>
            <w:vAlign w:val="center"/>
          </w:tcPr>
          <w:p w14:paraId="1C27541A" w14:textId="23BD2171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прыжки через скакалку (1 мин.)</w:t>
            </w:r>
          </w:p>
        </w:tc>
      </w:tr>
      <w:tr w:rsidR="005C4706" w14:paraId="5F5C9871" w14:textId="77777777" w:rsidTr="001D6D56">
        <w:tc>
          <w:tcPr>
            <w:tcW w:w="567" w:type="dxa"/>
          </w:tcPr>
          <w:p w14:paraId="2721417D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41DA23A3" w14:textId="1666E216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2.3</w:t>
            </w:r>
          </w:p>
        </w:tc>
        <w:tc>
          <w:tcPr>
            <w:tcW w:w="8645" w:type="dxa"/>
            <w:vAlign w:val="center"/>
          </w:tcPr>
          <w:p w14:paraId="68960C23" w14:textId="29B8C1C5" w:rsidR="005C4706" w:rsidRPr="005C4706" w:rsidRDefault="00676E3A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hyperlink r:id="rId15" w:history="1">
              <w:r w:rsidR="005C4706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Норматив</w:t>
              </w:r>
              <w:r w:rsidR="005C4706" w:rsidRPr="000606E5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eastAsia="ru-RU"/>
                </w:rPr>
                <w:t xml:space="preserve"> челночный бег</w:t>
              </w:r>
            </w:hyperlink>
            <w:r w:rsidR="005C4706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3×10 м, сек</w:t>
            </w:r>
          </w:p>
        </w:tc>
      </w:tr>
      <w:tr w:rsidR="005C4706" w14:paraId="0B655215" w14:textId="77777777" w:rsidTr="001D6D56">
        <w:tc>
          <w:tcPr>
            <w:tcW w:w="567" w:type="dxa"/>
          </w:tcPr>
          <w:p w14:paraId="4B0C6104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4F2B8FC" w14:textId="5E0937D5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2.4</w:t>
            </w:r>
          </w:p>
        </w:tc>
        <w:tc>
          <w:tcPr>
            <w:tcW w:w="8645" w:type="dxa"/>
            <w:vAlign w:val="center"/>
          </w:tcPr>
          <w:p w14:paraId="5EAF6FEA" w14:textId="2FEE749D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поднимание туловища из положения лежа (30 сек.)</w:t>
            </w:r>
          </w:p>
        </w:tc>
      </w:tr>
      <w:tr w:rsidR="005C4706" w14:paraId="061295BD" w14:textId="77777777" w:rsidTr="001D6D56">
        <w:tc>
          <w:tcPr>
            <w:tcW w:w="567" w:type="dxa"/>
          </w:tcPr>
          <w:p w14:paraId="25D385F1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EC62CBE" w14:textId="32B94E7A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2.5</w:t>
            </w:r>
          </w:p>
        </w:tc>
        <w:tc>
          <w:tcPr>
            <w:tcW w:w="8645" w:type="dxa"/>
            <w:vAlign w:val="center"/>
          </w:tcPr>
          <w:p w14:paraId="53AF45B8" w14:textId="69FC80E7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наклон вперёд стоя на гимнастической скамейке (от уровня скамейки см.)</w:t>
            </w:r>
          </w:p>
        </w:tc>
      </w:tr>
    </w:tbl>
    <w:p w14:paraId="0AB317D6" w14:textId="77777777" w:rsidR="005C4706" w:rsidRDefault="005C4706" w:rsidP="005C4706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</w:rPr>
      </w:pPr>
    </w:p>
    <w:p w14:paraId="76BAA9FC" w14:textId="77777777" w:rsidR="00824E19" w:rsidRPr="00620D18" w:rsidRDefault="00824E19" w:rsidP="00824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D18">
        <w:rPr>
          <w:rFonts w:ascii="Times New Roman" w:hAnsi="Times New Roman"/>
          <w:sz w:val="24"/>
          <w:szCs w:val="24"/>
        </w:rPr>
        <w:t>К концу обучения в 6 классе обучающийся научится:</w:t>
      </w:r>
    </w:p>
    <w:p w14:paraId="721824B3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14:paraId="2344E67C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14:paraId="254AD57A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14:paraId="42EC662A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14:paraId="02181F9F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707630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707630">
        <w:rPr>
          <w:rFonts w:ascii="Times New Roman" w:hAnsi="Times New Roman" w:cs="Times New Roman"/>
          <w:sz w:val="24"/>
          <w:szCs w:val="24"/>
        </w:rPr>
        <w:t xml:space="preserve"> для оптимизации работоспособности и снятия мышечного утомления в режиме учебной деятельности;</w:t>
      </w:r>
    </w:p>
    <w:p w14:paraId="7281B960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14:paraId="75B194EE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14:paraId="38AB655F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14:paraId="225CD18B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14:paraId="5DDF87C7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— имитация передвижения);</w:t>
      </w:r>
    </w:p>
    <w:p w14:paraId="6368C5AB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выполнять правила и демонстрировать технические действия в спортивных играх:</w:t>
      </w:r>
    </w:p>
    <w:p w14:paraId="45740BEF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баскетбол (технические действия без мяча; броски мяча двумя руками снизу и от груди с места; использование разученных технических действий в условиях игровой деятельности);</w:t>
      </w:r>
    </w:p>
    <w:p w14:paraId="0FFAAF5C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lastRenderedPageBreak/>
        <w:t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</w:t>
      </w:r>
    </w:p>
    <w:p w14:paraId="1F26269A" w14:textId="77777777" w:rsidR="00824E19" w:rsidRPr="00707630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футбол (ведение мяча с разной скоростью передвижения, с 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14:paraId="15A3B50B" w14:textId="77777777" w:rsidR="00824E19" w:rsidRDefault="00824E19" w:rsidP="00824E19">
      <w:pPr>
        <w:pStyle w:val="a4"/>
        <w:widowControl w:val="0"/>
        <w:numPr>
          <w:ilvl w:val="0"/>
          <w:numId w:val="41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814CB2" w14:textId="16A2E587" w:rsidR="00824E19" w:rsidRDefault="00824E19" w:rsidP="00824E19">
      <w:pPr>
        <w:pStyle w:val="a4"/>
        <w:widowControl w:val="0"/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24C1DA6" w14:textId="27B618C5" w:rsidR="00C56ED4" w:rsidRDefault="00C56ED4" w:rsidP="00824E19">
      <w:pPr>
        <w:pStyle w:val="a4"/>
        <w:widowControl w:val="0"/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FE10E31" w14:textId="41B9B2E4" w:rsidR="00C56ED4" w:rsidRDefault="00C56ED4" w:rsidP="00824E19">
      <w:pPr>
        <w:pStyle w:val="a4"/>
        <w:widowControl w:val="0"/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C10ADB2" w14:textId="4F752A1B" w:rsidR="00C56ED4" w:rsidRDefault="00C56ED4" w:rsidP="00824E19">
      <w:pPr>
        <w:pStyle w:val="a4"/>
        <w:widowControl w:val="0"/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DD21CD" w14:textId="21487B28" w:rsidR="00C56ED4" w:rsidRDefault="00C56ED4" w:rsidP="00824E19">
      <w:pPr>
        <w:pStyle w:val="a4"/>
        <w:widowControl w:val="0"/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A95F0E" w14:textId="5F93FBF4" w:rsidR="00C56ED4" w:rsidRDefault="00C56ED4" w:rsidP="00824E19">
      <w:pPr>
        <w:pStyle w:val="a4"/>
        <w:widowControl w:val="0"/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35AB16" w14:textId="4BDCB50B" w:rsidR="00C56ED4" w:rsidRDefault="00C56ED4" w:rsidP="00824E19">
      <w:pPr>
        <w:pStyle w:val="a4"/>
        <w:widowControl w:val="0"/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D1A3F09" w14:textId="371E0813" w:rsidR="00C56ED4" w:rsidRDefault="00C56ED4" w:rsidP="00824E19">
      <w:pPr>
        <w:pStyle w:val="a4"/>
        <w:widowControl w:val="0"/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288637" w14:textId="03445E8E" w:rsidR="00C56ED4" w:rsidRDefault="00C56ED4" w:rsidP="00824E19">
      <w:pPr>
        <w:pStyle w:val="a4"/>
        <w:widowControl w:val="0"/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0EC16DE" w14:textId="5BD69FB1" w:rsidR="00C56ED4" w:rsidRDefault="00C56ED4" w:rsidP="00824E19">
      <w:pPr>
        <w:pStyle w:val="a4"/>
        <w:widowControl w:val="0"/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B92649" w14:textId="77777777" w:rsidR="00C56ED4" w:rsidRDefault="00C56ED4" w:rsidP="00824E19">
      <w:pPr>
        <w:pStyle w:val="a4"/>
        <w:widowControl w:val="0"/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5D6D37E" w14:textId="77777777"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14:paraId="2D7C7A5E" w14:textId="77777777"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3224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физической культуре</w:t>
      </w:r>
    </w:p>
    <w:p w14:paraId="1B6F29B7" w14:textId="77777777"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132245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14:paraId="12A0027D" w14:textId="77777777"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C20F2" w14:textId="77777777"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14:paraId="5DD8ABD8" w14:textId="77777777"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565B1" w14:textId="77777777" w:rsidR="007E672F" w:rsidRPr="0013224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4"/>
        </w:rPr>
        <w:t xml:space="preserve">Работа состоит из </w:t>
      </w:r>
      <w:r w:rsidR="00045E2E" w:rsidRPr="00132245">
        <w:rPr>
          <w:rFonts w:ascii="Times New Roman" w:hAnsi="Times New Roman"/>
          <w:color w:val="000000"/>
          <w:sz w:val="24"/>
          <w:szCs w:val="24"/>
        </w:rPr>
        <w:t>3</w:t>
      </w:r>
      <w:r w:rsidRPr="00132245">
        <w:rPr>
          <w:rFonts w:ascii="Times New Roman" w:hAnsi="Times New Roman"/>
          <w:color w:val="000000"/>
          <w:sz w:val="24"/>
          <w:szCs w:val="24"/>
        </w:rPr>
        <w:t xml:space="preserve"> частей, включающих в себя </w:t>
      </w:r>
      <w:r w:rsidR="00045E2E" w:rsidRPr="00132245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заданий. Часть 1 содержит 16 заданий </w:t>
      </w:r>
      <w:r w:rsidRPr="00132245">
        <w:rPr>
          <w:rFonts w:ascii="Times New Roman" w:hAnsi="Times New Roman"/>
          <w:color w:val="000000"/>
          <w:sz w:val="24"/>
          <w:szCs w:val="28"/>
        </w:rPr>
        <w:t>с выбором ответа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 2 часть из</w:t>
      </w:r>
      <w:r w:rsidRPr="00132245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2 с кратким ответом, часть 3 </w:t>
      </w:r>
      <w:r w:rsidRPr="00132245">
        <w:rPr>
          <w:rFonts w:ascii="Times New Roman" w:hAnsi="Times New Roman"/>
          <w:color w:val="000000"/>
          <w:sz w:val="24"/>
          <w:szCs w:val="28"/>
        </w:rPr>
        <w:t>содержит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 2 задания на соответствие. На выполнение работы по теоретическому тесту по физической культуре </w:t>
      </w:r>
      <w:r w:rsidR="00413519" w:rsidRPr="00132245">
        <w:rPr>
          <w:rFonts w:ascii="Times New Roman" w:hAnsi="Times New Roman"/>
          <w:color w:val="000000"/>
          <w:sz w:val="24"/>
          <w:szCs w:val="28"/>
        </w:rPr>
        <w:t>отводится 40</w:t>
      </w:r>
      <w:r w:rsidR="00045E2E" w:rsidRPr="00132245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32245">
        <w:rPr>
          <w:rFonts w:ascii="Times New Roman" w:hAnsi="Times New Roman"/>
          <w:color w:val="000000"/>
          <w:sz w:val="24"/>
          <w:szCs w:val="28"/>
        </w:rPr>
        <w:t>минут.</w:t>
      </w:r>
    </w:p>
    <w:p w14:paraId="6D5B2A8A" w14:textId="77777777" w:rsidR="007E672F" w:rsidRPr="0013224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8"/>
        </w:rPr>
        <w:t>О</w:t>
      </w:r>
      <w:r w:rsidR="00132245" w:rsidRPr="00132245">
        <w:rPr>
          <w:rFonts w:ascii="Times New Roman" w:hAnsi="Times New Roman"/>
          <w:color w:val="000000"/>
          <w:sz w:val="24"/>
          <w:szCs w:val="28"/>
        </w:rPr>
        <w:t>тветы на задания запишите в бланки ответов.</w:t>
      </w:r>
      <w:r w:rsidRPr="00132245">
        <w:rPr>
          <w:rFonts w:ascii="Times New Roman" w:hAnsi="Times New Roman"/>
          <w:color w:val="000000"/>
          <w:sz w:val="24"/>
          <w:szCs w:val="28"/>
        </w:rPr>
        <w:t xml:space="preserve"> Задания можно выполнять в любом порядке. Все бланки </w:t>
      </w:r>
      <w:r w:rsidR="00132245" w:rsidRPr="00132245">
        <w:rPr>
          <w:rFonts w:ascii="Times New Roman" w:hAnsi="Times New Roman"/>
          <w:color w:val="000000"/>
          <w:sz w:val="24"/>
          <w:szCs w:val="28"/>
        </w:rPr>
        <w:t>заполняются ручкой</w:t>
      </w:r>
      <w:r w:rsidRPr="00132245">
        <w:rPr>
          <w:rFonts w:ascii="Times New Roman" w:hAnsi="Times New Roman"/>
          <w:color w:val="000000"/>
          <w:sz w:val="24"/>
          <w:szCs w:val="28"/>
        </w:rPr>
        <w:t>.</w:t>
      </w:r>
    </w:p>
    <w:p w14:paraId="5D7BD7E8" w14:textId="77777777" w:rsidR="00FD50FC" w:rsidRPr="00132245" w:rsidRDefault="007E672F" w:rsidP="001322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8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14:paraId="7316CF25" w14:textId="77777777" w:rsidR="00132245" w:rsidRPr="0013224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132245">
        <w:rPr>
          <w:rFonts w:ascii="Times New Roman" w:hAnsi="Times New Roman"/>
          <w:color w:val="000000"/>
          <w:sz w:val="24"/>
          <w:szCs w:val="28"/>
        </w:rPr>
        <w:t>метки</w:t>
      </w:r>
      <w:r w:rsidRPr="00132245">
        <w:rPr>
          <w:rFonts w:ascii="Times New Roman" w:hAnsi="Times New Roman"/>
          <w:color w:val="000000"/>
          <w:sz w:val="24"/>
          <w:szCs w:val="28"/>
        </w:rPr>
        <w:t xml:space="preserve">. Рекомендуем внимательно читать условие и проводить проверку полученного ответа. </w:t>
      </w:r>
    </w:p>
    <w:p w14:paraId="4D15C5E9" w14:textId="77777777" w:rsidR="007E672F" w:rsidRPr="0013224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14:paraId="57566511" w14:textId="77777777"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</w:t>
      </w:r>
      <w:r w:rsidR="00132245">
        <w:rPr>
          <w:rFonts w:ascii="Times New Roman" w:hAnsi="Times New Roman"/>
          <w:color w:val="000000"/>
          <w:sz w:val="24"/>
          <w:szCs w:val="28"/>
        </w:rPr>
        <w:t>а необходимо набрать не менее 16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14:paraId="28702CD2" w14:textId="77777777"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14:paraId="7274407D" w14:textId="77777777" w:rsidR="004F733E" w:rsidRDefault="007E672F" w:rsidP="007E672F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14:paraId="068B49AA" w14:textId="77777777" w:rsidR="00996D2F" w:rsidRDefault="00BE24D2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47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</w:p>
    <w:p w14:paraId="3E5A2D8F" w14:textId="77777777" w:rsidR="00226C35" w:rsidRPr="005C4706" w:rsidRDefault="00226C35" w:rsidP="00226C35">
      <w:pPr>
        <w:pStyle w:val="a9"/>
        <w:ind w:left="2"/>
        <w:jc w:val="center"/>
      </w:pPr>
      <w:r w:rsidRPr="005C4706">
        <w:rPr>
          <w:color w:val="212121"/>
        </w:rPr>
        <w:t>Максимальное</w:t>
      </w:r>
      <w:r w:rsidRPr="005C4706">
        <w:rPr>
          <w:color w:val="212121"/>
          <w:spacing w:val="-6"/>
        </w:rPr>
        <w:t xml:space="preserve"> </w:t>
      </w:r>
      <w:r w:rsidRPr="005C4706">
        <w:rPr>
          <w:color w:val="212121"/>
        </w:rPr>
        <w:t>количество</w:t>
      </w:r>
      <w:r w:rsidRPr="005C4706">
        <w:rPr>
          <w:color w:val="212121"/>
          <w:spacing w:val="-4"/>
        </w:rPr>
        <w:t xml:space="preserve"> </w:t>
      </w:r>
      <w:r w:rsidRPr="005C4706">
        <w:rPr>
          <w:color w:val="212121"/>
        </w:rPr>
        <w:t>баллов</w:t>
      </w:r>
      <w:r w:rsidRPr="005C4706">
        <w:rPr>
          <w:color w:val="212121"/>
          <w:spacing w:val="-6"/>
        </w:rPr>
        <w:t xml:space="preserve"> </w:t>
      </w:r>
      <w:r w:rsidRPr="005C4706">
        <w:rPr>
          <w:color w:val="212121"/>
        </w:rPr>
        <w:t>за</w:t>
      </w:r>
      <w:r w:rsidRPr="005C4706">
        <w:rPr>
          <w:color w:val="212121"/>
          <w:spacing w:val="-8"/>
        </w:rPr>
        <w:t xml:space="preserve"> </w:t>
      </w:r>
      <w:r w:rsidRPr="005C4706">
        <w:rPr>
          <w:color w:val="212121"/>
        </w:rPr>
        <w:t>работу</w:t>
      </w:r>
      <w:r w:rsidRPr="005C4706">
        <w:rPr>
          <w:color w:val="212121"/>
          <w:spacing w:val="-4"/>
        </w:rPr>
        <w:t xml:space="preserve"> </w:t>
      </w:r>
      <w:r w:rsidRPr="005C4706">
        <w:rPr>
          <w:color w:val="212121"/>
        </w:rPr>
        <w:t>–</w:t>
      </w:r>
      <w:r w:rsidRPr="005C4706">
        <w:rPr>
          <w:color w:val="212121"/>
          <w:spacing w:val="-5"/>
        </w:rPr>
        <w:t xml:space="preserve"> 32.</w:t>
      </w:r>
    </w:p>
    <w:p w14:paraId="2492AC7B" w14:textId="77777777" w:rsidR="00226C35" w:rsidRPr="005C4706" w:rsidRDefault="00226C35" w:rsidP="00226C35">
      <w:pPr>
        <w:pStyle w:val="a9"/>
        <w:spacing w:before="222"/>
      </w:pPr>
    </w:p>
    <w:p w14:paraId="29EFA2E2" w14:textId="77777777" w:rsidR="00226C35" w:rsidRPr="005C4706" w:rsidRDefault="00226C35" w:rsidP="00226C35">
      <w:pPr>
        <w:pStyle w:val="a4"/>
        <w:widowControl w:val="0"/>
        <w:numPr>
          <w:ilvl w:val="0"/>
          <w:numId w:val="38"/>
        </w:numPr>
        <w:tabs>
          <w:tab w:val="left" w:pos="565"/>
        </w:tabs>
        <w:autoSpaceDE w:val="0"/>
        <w:autoSpaceDN w:val="0"/>
        <w:spacing w:after="0" w:line="240" w:lineRule="auto"/>
        <w:ind w:left="56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C470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02A671B2" wp14:editId="46646E1D">
            <wp:simplePos x="0" y="0"/>
            <wp:positionH relativeFrom="page">
              <wp:posOffset>4044694</wp:posOffset>
            </wp:positionH>
            <wp:positionV relativeFrom="paragraph">
              <wp:posOffset>4538</wp:posOffset>
            </wp:positionV>
            <wp:extent cx="1745745" cy="944139"/>
            <wp:effectExtent l="0" t="0" r="0" b="0"/>
            <wp:wrapNone/>
            <wp:docPr id="2" name="Image 2" descr="Официальные атрибуты Олимпийских игр - Учреждение образования Белорусский  государственный университет физической культур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Официальные атрибуты Олимпийских игр - Учреждение образования Белорусский  государственный университет физической культуры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745" cy="94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706">
        <w:rPr>
          <w:rFonts w:ascii="Times New Roman" w:hAnsi="Times New Roman" w:cs="Times New Roman"/>
          <w:b/>
          <w:sz w:val="24"/>
          <w:szCs w:val="24"/>
        </w:rPr>
        <w:t>Что</w:t>
      </w:r>
      <w:r w:rsidRPr="005C47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представлено</w:t>
      </w:r>
      <w:r w:rsidRPr="005C47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на</w:t>
      </w:r>
      <w:r w:rsidRPr="005C470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pacing w:val="-2"/>
          <w:sz w:val="24"/>
          <w:szCs w:val="24"/>
        </w:rPr>
        <w:t>рисунке?</w:t>
      </w:r>
    </w:p>
    <w:p w14:paraId="04A62C5C" w14:textId="77777777" w:rsidR="005C4706" w:rsidRDefault="00226C35" w:rsidP="005C4706">
      <w:pPr>
        <w:spacing w:after="0" w:line="240" w:lineRule="auto"/>
        <w:ind w:left="140" w:right="6671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lastRenderedPageBreak/>
        <w:t xml:space="preserve">а) Олимпийский символ </w:t>
      </w:r>
    </w:p>
    <w:p w14:paraId="0930F7FE" w14:textId="77777777" w:rsidR="005C4706" w:rsidRDefault="00226C35" w:rsidP="005C4706">
      <w:pPr>
        <w:spacing w:after="0" w:line="240" w:lineRule="auto"/>
        <w:ind w:left="140" w:right="6671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б)</w:t>
      </w:r>
      <w:r w:rsidRPr="005C470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>Олимпийская</w:t>
      </w:r>
      <w:r w:rsidRPr="005C470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 xml:space="preserve">эмблема </w:t>
      </w:r>
    </w:p>
    <w:p w14:paraId="6948746B" w14:textId="76006BB5" w:rsidR="00226C35" w:rsidRPr="005C4706" w:rsidRDefault="00226C35" w:rsidP="005C4706">
      <w:pPr>
        <w:spacing w:after="0" w:line="240" w:lineRule="auto"/>
        <w:ind w:left="140" w:right="6671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в) Олимпийское знамя</w:t>
      </w:r>
    </w:p>
    <w:p w14:paraId="1BA70F2E" w14:textId="77777777" w:rsidR="00226C35" w:rsidRPr="005C4706" w:rsidRDefault="00226C35" w:rsidP="005C4706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г)</w:t>
      </w:r>
      <w:r w:rsidRPr="005C470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>Олимпийский</w:t>
      </w:r>
      <w:r w:rsidRPr="005C4706">
        <w:rPr>
          <w:rFonts w:ascii="Times New Roman" w:hAnsi="Times New Roman" w:cs="Times New Roman"/>
          <w:spacing w:val="-4"/>
          <w:sz w:val="24"/>
          <w:szCs w:val="24"/>
        </w:rPr>
        <w:t xml:space="preserve"> флаг</w:t>
      </w:r>
    </w:p>
    <w:p w14:paraId="72FE172C" w14:textId="77777777" w:rsidR="00226C35" w:rsidRPr="005C4706" w:rsidRDefault="00226C35" w:rsidP="00996D2F">
      <w:pPr>
        <w:pStyle w:val="a4"/>
        <w:widowControl w:val="0"/>
        <w:numPr>
          <w:ilvl w:val="0"/>
          <w:numId w:val="38"/>
        </w:numPr>
        <w:tabs>
          <w:tab w:val="left" w:pos="565"/>
        </w:tabs>
        <w:autoSpaceDE w:val="0"/>
        <w:autoSpaceDN w:val="0"/>
        <w:spacing w:after="0" w:line="240" w:lineRule="auto"/>
        <w:ind w:left="56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C4706">
        <w:rPr>
          <w:rFonts w:ascii="Times New Roman" w:hAnsi="Times New Roman" w:cs="Times New Roman"/>
          <w:b/>
          <w:sz w:val="24"/>
          <w:szCs w:val="24"/>
        </w:rPr>
        <w:t>В</w:t>
      </w:r>
      <w:r w:rsidRPr="005C47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каком</w:t>
      </w:r>
      <w:r w:rsidRPr="005C47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виде</w:t>
      </w:r>
      <w:r w:rsidRPr="005C47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спорта</w:t>
      </w:r>
      <w:r w:rsidRPr="005C470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запрещено</w:t>
      </w:r>
      <w:r w:rsidRPr="005C470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ловить</w:t>
      </w:r>
      <w:r w:rsidRPr="005C470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мяч?</w:t>
      </w:r>
    </w:p>
    <w:p w14:paraId="73584E5F" w14:textId="77777777" w:rsidR="005C4706" w:rsidRDefault="00226C35" w:rsidP="00226C35">
      <w:pPr>
        <w:spacing w:after="0" w:line="240" w:lineRule="auto"/>
        <w:ind w:left="140" w:right="8293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а)</w:t>
      </w:r>
      <w:r w:rsidRPr="005C470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 xml:space="preserve">баскетбол б) гандбол </w:t>
      </w:r>
    </w:p>
    <w:p w14:paraId="18CBED6C" w14:textId="6A239D59" w:rsidR="00226C35" w:rsidRPr="005C4706" w:rsidRDefault="00226C35" w:rsidP="00226C35">
      <w:pPr>
        <w:spacing w:after="0" w:line="240" w:lineRule="auto"/>
        <w:ind w:left="140" w:right="8293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в) регби</w:t>
      </w:r>
    </w:p>
    <w:p w14:paraId="625FF437" w14:textId="77777777" w:rsidR="00226C35" w:rsidRPr="005C4706" w:rsidRDefault="00226C35" w:rsidP="00226C35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г)</w:t>
      </w:r>
      <w:r w:rsidRPr="005C4706">
        <w:rPr>
          <w:rFonts w:ascii="Times New Roman" w:hAnsi="Times New Roman" w:cs="Times New Roman"/>
          <w:spacing w:val="-2"/>
          <w:sz w:val="24"/>
          <w:szCs w:val="24"/>
        </w:rPr>
        <w:t xml:space="preserve"> волейбол</w:t>
      </w:r>
    </w:p>
    <w:p w14:paraId="1628D3B9" w14:textId="77777777" w:rsidR="00226C35" w:rsidRPr="005C4706" w:rsidRDefault="00226C35" w:rsidP="00996D2F">
      <w:pPr>
        <w:pStyle w:val="a4"/>
        <w:widowControl w:val="0"/>
        <w:numPr>
          <w:ilvl w:val="0"/>
          <w:numId w:val="38"/>
        </w:numPr>
        <w:tabs>
          <w:tab w:val="left" w:pos="565"/>
        </w:tabs>
        <w:autoSpaceDE w:val="0"/>
        <w:autoSpaceDN w:val="0"/>
        <w:spacing w:after="0" w:line="240" w:lineRule="auto"/>
        <w:ind w:left="565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C4706">
        <w:rPr>
          <w:rFonts w:ascii="Times New Roman" w:hAnsi="Times New Roman" w:cs="Times New Roman"/>
          <w:b/>
          <w:sz w:val="24"/>
          <w:szCs w:val="24"/>
        </w:rPr>
        <w:t>Как</w:t>
      </w:r>
      <w:r w:rsidRPr="005C470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называется</w:t>
      </w:r>
      <w:r w:rsidRPr="005C47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снаряд</w:t>
      </w:r>
      <w:r w:rsidRPr="005C470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для</w:t>
      </w:r>
      <w:r w:rsidRPr="005C47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метания</w:t>
      </w:r>
      <w:r w:rsidRPr="005C470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на</w:t>
      </w:r>
      <w:r w:rsidRPr="005C47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дальность?</w:t>
      </w:r>
    </w:p>
    <w:p w14:paraId="1D65E5B0" w14:textId="77777777" w:rsidR="005C4706" w:rsidRDefault="00226C35" w:rsidP="00226C35">
      <w:pPr>
        <w:spacing w:after="0" w:line="240" w:lineRule="auto"/>
        <w:ind w:left="140" w:right="7039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а)</w:t>
      </w:r>
      <w:r w:rsidRPr="005C470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>баскетбольный</w:t>
      </w:r>
      <w:r w:rsidRPr="005C470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 xml:space="preserve">мяч </w:t>
      </w:r>
    </w:p>
    <w:p w14:paraId="374F2FB5" w14:textId="57F6429A" w:rsidR="00226C35" w:rsidRPr="005C4706" w:rsidRDefault="00226C35" w:rsidP="00226C35">
      <w:pPr>
        <w:spacing w:after="0" w:line="240" w:lineRule="auto"/>
        <w:ind w:left="140" w:right="7039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б) дротик</w:t>
      </w:r>
    </w:p>
    <w:p w14:paraId="733A59C0" w14:textId="77777777" w:rsidR="005C4706" w:rsidRDefault="00226C35" w:rsidP="005C4706">
      <w:pPr>
        <w:spacing w:after="0" w:line="240" w:lineRule="auto"/>
        <w:ind w:left="140" w:right="7815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в)</w:t>
      </w:r>
      <w:r w:rsidRPr="005C470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>набивной</w:t>
      </w:r>
      <w:r w:rsidRPr="005C470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 xml:space="preserve">мяч </w:t>
      </w:r>
    </w:p>
    <w:p w14:paraId="73E601E0" w14:textId="69295F4F" w:rsidR="00226C35" w:rsidRPr="005C4706" w:rsidRDefault="00226C35" w:rsidP="00996D2F">
      <w:pPr>
        <w:spacing w:after="0" w:line="240" w:lineRule="auto"/>
        <w:ind w:left="140" w:right="7815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г) фитбол</w:t>
      </w:r>
    </w:p>
    <w:p w14:paraId="59E2E762" w14:textId="77777777" w:rsidR="00226C35" w:rsidRPr="005C4706" w:rsidRDefault="00226C35" w:rsidP="00996D2F">
      <w:pPr>
        <w:pStyle w:val="a4"/>
        <w:widowControl w:val="0"/>
        <w:numPr>
          <w:ilvl w:val="0"/>
          <w:numId w:val="38"/>
        </w:numPr>
        <w:tabs>
          <w:tab w:val="left" w:pos="566"/>
        </w:tabs>
        <w:autoSpaceDE w:val="0"/>
        <w:autoSpaceDN w:val="0"/>
        <w:spacing w:after="0" w:line="240" w:lineRule="auto"/>
        <w:ind w:right="370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C470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15E12E13" wp14:editId="3357192A">
            <wp:simplePos x="0" y="0"/>
            <wp:positionH relativeFrom="page">
              <wp:posOffset>5314949</wp:posOffset>
            </wp:positionH>
            <wp:positionV relativeFrom="paragraph">
              <wp:posOffset>33655</wp:posOffset>
            </wp:positionV>
            <wp:extent cx="955675" cy="1057275"/>
            <wp:effectExtent l="0" t="0" r="0" b="952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853" cy="105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706">
        <w:rPr>
          <w:rFonts w:ascii="Times New Roman" w:hAnsi="Times New Roman" w:cs="Times New Roman"/>
          <w:b/>
          <w:sz w:val="24"/>
          <w:szCs w:val="24"/>
        </w:rPr>
        <w:t>Как</w:t>
      </w:r>
      <w:r w:rsidRPr="005C470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называется</w:t>
      </w:r>
      <w:r w:rsidRPr="005C4706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гимнастическое</w:t>
      </w:r>
      <w:r w:rsidRPr="005C4706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b/>
          <w:sz w:val="24"/>
          <w:szCs w:val="24"/>
        </w:rPr>
        <w:t>положение, представленное на рисунке?</w:t>
      </w:r>
    </w:p>
    <w:p w14:paraId="33115F96" w14:textId="77777777" w:rsidR="005C4706" w:rsidRDefault="00226C35" w:rsidP="00226C35">
      <w:pPr>
        <w:spacing w:after="0" w:line="240" w:lineRule="auto"/>
        <w:ind w:left="140" w:right="7815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а)</w:t>
      </w:r>
      <w:r w:rsidRPr="005C470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>выпад</w:t>
      </w:r>
      <w:r w:rsidRPr="005C470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 xml:space="preserve">вперёд </w:t>
      </w:r>
    </w:p>
    <w:p w14:paraId="70D381ED" w14:textId="3075D24B" w:rsidR="00226C35" w:rsidRPr="005C4706" w:rsidRDefault="00226C35" w:rsidP="00226C35">
      <w:pPr>
        <w:spacing w:after="0" w:line="240" w:lineRule="auto"/>
        <w:ind w:left="140" w:right="7815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б) выпад назад</w:t>
      </w:r>
    </w:p>
    <w:p w14:paraId="0310BF57" w14:textId="77777777" w:rsidR="005C4706" w:rsidRDefault="00226C35" w:rsidP="005C4706">
      <w:pPr>
        <w:spacing w:after="0" w:line="240" w:lineRule="auto"/>
        <w:ind w:left="140" w:right="6772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в)</w:t>
      </w:r>
      <w:r w:rsidRPr="005C470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>присед</w:t>
      </w:r>
      <w:r w:rsidRPr="005C470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>на</w:t>
      </w:r>
      <w:r w:rsidRPr="005C47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>одной</w:t>
      </w:r>
      <w:r w:rsidRPr="005C470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4706">
        <w:rPr>
          <w:rFonts w:ascii="Times New Roman" w:hAnsi="Times New Roman" w:cs="Times New Roman"/>
          <w:sz w:val="24"/>
          <w:szCs w:val="24"/>
        </w:rPr>
        <w:t xml:space="preserve">ноге </w:t>
      </w:r>
    </w:p>
    <w:p w14:paraId="27A3DB11" w14:textId="2F6D2A70" w:rsidR="00226C35" w:rsidRPr="005C4706" w:rsidRDefault="00226C35" w:rsidP="00996D2F">
      <w:pPr>
        <w:spacing w:after="0" w:line="240" w:lineRule="auto"/>
        <w:ind w:left="140" w:right="6772"/>
        <w:rPr>
          <w:rFonts w:ascii="Times New Roman" w:hAnsi="Times New Roman" w:cs="Times New Roman"/>
          <w:sz w:val="24"/>
          <w:szCs w:val="24"/>
        </w:rPr>
      </w:pPr>
      <w:r w:rsidRPr="005C4706">
        <w:rPr>
          <w:rFonts w:ascii="Times New Roman" w:hAnsi="Times New Roman" w:cs="Times New Roman"/>
          <w:sz w:val="24"/>
          <w:szCs w:val="24"/>
        </w:rPr>
        <w:t>г) выпад в сторону</w:t>
      </w:r>
    </w:p>
    <w:p w14:paraId="5417EE1F" w14:textId="77777777" w:rsidR="00226C35" w:rsidRPr="00D3557C" w:rsidRDefault="00226C35" w:rsidP="00D3557C">
      <w:pPr>
        <w:pStyle w:val="a4"/>
        <w:widowControl w:val="0"/>
        <w:numPr>
          <w:ilvl w:val="0"/>
          <w:numId w:val="38"/>
        </w:numPr>
        <w:tabs>
          <w:tab w:val="left" w:pos="566"/>
        </w:tabs>
        <w:autoSpaceDE w:val="0"/>
        <w:autoSpaceDN w:val="0"/>
        <w:spacing w:after="0" w:line="240" w:lineRule="auto"/>
        <w:ind w:right="13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3557C">
        <w:rPr>
          <w:rFonts w:ascii="Times New Roman" w:hAnsi="Times New Roman" w:cs="Times New Roman"/>
          <w:b/>
          <w:sz w:val="24"/>
          <w:szCs w:val="24"/>
        </w:rPr>
        <w:t>В</w:t>
      </w:r>
      <w:r w:rsidRPr="00D3557C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каком</w:t>
      </w:r>
      <w:r w:rsidRPr="00D3557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виде</w:t>
      </w:r>
      <w:r w:rsidRPr="00D3557C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спорта</w:t>
      </w:r>
      <w:r w:rsidRPr="00D3557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соревнования</w:t>
      </w:r>
      <w:r w:rsidRPr="00D3557C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проводятся</w:t>
      </w:r>
      <w:r w:rsidRPr="00D3557C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как</w:t>
      </w:r>
      <w:r w:rsidRPr="00D3557C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на</w:t>
      </w:r>
      <w:r w:rsidRPr="00D3557C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открытом</w:t>
      </w:r>
      <w:r w:rsidRPr="00D3557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воздухе, так и в крытых сооружениях?</w:t>
      </w:r>
    </w:p>
    <w:p w14:paraId="3516F806" w14:textId="77777777" w:rsidR="00226C35" w:rsidRPr="00D3557C" w:rsidRDefault="00226C35" w:rsidP="00D3557C">
      <w:pPr>
        <w:spacing w:after="0" w:line="240" w:lineRule="auto"/>
        <w:ind w:left="140" w:right="7815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а) лёгкая атлетика</w:t>
      </w:r>
    </w:p>
    <w:p w14:paraId="70A19B2E" w14:textId="77777777" w:rsidR="005C4706" w:rsidRPr="00D3557C" w:rsidRDefault="00226C35" w:rsidP="00D3557C">
      <w:pPr>
        <w:spacing w:after="0" w:line="240" w:lineRule="auto"/>
        <w:ind w:left="140" w:right="7815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б) спортивная гимнастика</w:t>
      </w:r>
    </w:p>
    <w:p w14:paraId="4D35D313" w14:textId="4F7AAE19" w:rsidR="00226C35" w:rsidRPr="00D3557C" w:rsidRDefault="00226C35" w:rsidP="00D3557C">
      <w:pPr>
        <w:spacing w:after="0" w:line="240" w:lineRule="auto"/>
        <w:ind w:left="140" w:right="7815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 лыжные гонки</w:t>
      </w:r>
    </w:p>
    <w:p w14:paraId="2107F1A7" w14:textId="77777777" w:rsidR="00D3557C" w:rsidRPr="00D3557C" w:rsidRDefault="00226C35" w:rsidP="00996D2F">
      <w:pPr>
        <w:spacing w:after="0" w:line="240" w:lineRule="auto"/>
        <w:ind w:left="140"/>
        <w:rPr>
          <w:rFonts w:ascii="Times New Roman" w:hAnsi="Times New Roman" w:cs="Times New Roman"/>
          <w:spacing w:val="-2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D3557C">
        <w:rPr>
          <w:rFonts w:ascii="Times New Roman" w:hAnsi="Times New Roman" w:cs="Times New Roman"/>
          <w:spacing w:val="-2"/>
          <w:sz w:val="24"/>
          <w:szCs w:val="24"/>
        </w:rPr>
        <w:t>фехто</w:t>
      </w:r>
      <w:r w:rsidR="005C4706" w:rsidRPr="00D3557C">
        <w:rPr>
          <w:rFonts w:ascii="Times New Roman" w:hAnsi="Times New Roman" w:cs="Times New Roman"/>
          <w:spacing w:val="-2"/>
          <w:sz w:val="24"/>
          <w:szCs w:val="24"/>
        </w:rPr>
        <w:t>ва</w:t>
      </w:r>
      <w:proofErr w:type="spellEnd"/>
    </w:p>
    <w:p w14:paraId="5770AE50" w14:textId="50633068" w:rsidR="00226C35" w:rsidRPr="00D3557C" w:rsidRDefault="00D3557C" w:rsidP="00996D2F">
      <w:pPr>
        <w:spacing w:after="0" w:line="240" w:lineRule="auto"/>
        <w:ind w:left="140"/>
        <w:rPr>
          <w:rFonts w:ascii="Times New Roman" w:hAnsi="Times New Roman" w:cs="Times New Roman"/>
          <w:b/>
          <w:sz w:val="24"/>
          <w:szCs w:val="24"/>
        </w:rPr>
      </w:pPr>
      <w:r w:rsidRPr="00996D2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7E66083C" wp14:editId="3BE4B28F">
            <wp:simplePos x="0" y="0"/>
            <wp:positionH relativeFrom="page">
              <wp:posOffset>5050790</wp:posOffset>
            </wp:positionH>
            <wp:positionV relativeFrom="paragraph">
              <wp:posOffset>187960</wp:posOffset>
            </wp:positionV>
            <wp:extent cx="815339" cy="792479"/>
            <wp:effectExtent l="0" t="0" r="0" b="0"/>
            <wp:wrapNone/>
            <wp:docPr id="6" name="Image 6" descr="Doodle badminton racket shuttlecock Royalty Free Vect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Doodle badminton racket shuttlecock Royalty Free Vector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33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6D2F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6.  </w:t>
      </w:r>
      <w:r w:rsidR="00226C35" w:rsidRPr="00996D2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26C35" w:rsidRPr="00996D2F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226C35" w:rsidRPr="00996D2F">
        <w:rPr>
          <w:rFonts w:ascii="Times New Roman" w:hAnsi="Times New Roman" w:cs="Times New Roman"/>
          <w:b/>
          <w:bCs/>
          <w:sz w:val="24"/>
          <w:szCs w:val="24"/>
        </w:rPr>
        <w:t>каком</w:t>
      </w:r>
      <w:r w:rsidR="00226C35" w:rsidRPr="00D355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виде</w:t>
      </w:r>
      <w:r w:rsidR="00226C35" w:rsidRPr="00D355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спорта</w:t>
      </w:r>
      <w:r w:rsidR="00226C35" w:rsidRPr="00D355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используется</w:t>
      </w:r>
      <w:r w:rsidR="00226C35" w:rsidRPr="00D355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данный</w:t>
      </w:r>
      <w:r w:rsidR="00226C35" w:rsidRPr="00D355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pacing w:val="-2"/>
          <w:sz w:val="24"/>
          <w:szCs w:val="24"/>
        </w:rPr>
        <w:t>инвентарь?</w:t>
      </w:r>
    </w:p>
    <w:p w14:paraId="18DC276E" w14:textId="5B1504BA" w:rsidR="00226C35" w:rsidRPr="00D3557C" w:rsidRDefault="00226C35" w:rsidP="00D3557C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 xml:space="preserve">а) </w:t>
      </w:r>
      <w:r w:rsidRPr="00D3557C">
        <w:rPr>
          <w:rFonts w:ascii="Times New Roman" w:hAnsi="Times New Roman" w:cs="Times New Roman"/>
          <w:spacing w:val="-2"/>
          <w:sz w:val="24"/>
          <w:szCs w:val="24"/>
        </w:rPr>
        <w:t>теннис</w:t>
      </w:r>
    </w:p>
    <w:p w14:paraId="6B994A42" w14:textId="77777777" w:rsidR="00D3557C" w:rsidRDefault="00226C35" w:rsidP="00D3557C">
      <w:pPr>
        <w:spacing w:after="0" w:line="240" w:lineRule="auto"/>
        <w:ind w:left="140" w:right="7039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б)</w:t>
      </w:r>
      <w:r w:rsidRPr="00D355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настольный</w:t>
      </w:r>
      <w:r w:rsidRPr="00D355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теннис </w:t>
      </w:r>
    </w:p>
    <w:p w14:paraId="50E15DCF" w14:textId="292E2DA1" w:rsidR="00226C35" w:rsidRPr="00D3557C" w:rsidRDefault="00226C35" w:rsidP="00D3557C">
      <w:pPr>
        <w:spacing w:after="0" w:line="240" w:lineRule="auto"/>
        <w:ind w:left="140" w:right="7039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 бадминтон</w:t>
      </w:r>
    </w:p>
    <w:p w14:paraId="70D8A689" w14:textId="77777777" w:rsidR="00226C35" w:rsidRPr="00D3557C" w:rsidRDefault="00226C35" w:rsidP="00996D2F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 xml:space="preserve">г) </w:t>
      </w:r>
      <w:r w:rsidRPr="00D3557C">
        <w:rPr>
          <w:rFonts w:ascii="Times New Roman" w:hAnsi="Times New Roman" w:cs="Times New Roman"/>
          <w:spacing w:val="-2"/>
          <w:sz w:val="24"/>
          <w:szCs w:val="24"/>
        </w:rPr>
        <w:t>бейсбол</w:t>
      </w:r>
    </w:p>
    <w:p w14:paraId="4279DBE4" w14:textId="5FCCBAE8" w:rsidR="00226C35" w:rsidRPr="00D3557C" w:rsidRDefault="00D3557C" w:rsidP="00996D2F">
      <w:pPr>
        <w:widowControl w:val="0"/>
        <w:tabs>
          <w:tab w:val="left" w:pos="566"/>
        </w:tabs>
        <w:autoSpaceDE w:val="0"/>
        <w:autoSpaceDN w:val="0"/>
        <w:spacing w:after="0" w:line="240" w:lineRule="auto"/>
        <w:ind w:left="360" w:right="140" w:hanging="218"/>
        <w:rPr>
          <w:rFonts w:ascii="Times New Roman" w:hAnsi="Times New Roman" w:cs="Times New Roman"/>
          <w:b/>
          <w:sz w:val="24"/>
          <w:szCs w:val="24"/>
        </w:rPr>
      </w:pPr>
      <w:r w:rsidRPr="00996D2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Первыми</w:t>
      </w:r>
      <w:r w:rsidR="00226C35" w:rsidRPr="00D355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физическими</w:t>
      </w:r>
      <w:r w:rsidR="00226C35" w:rsidRPr="00D355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упражнениями, используемыми</w:t>
      </w:r>
      <w:r w:rsidR="00226C35" w:rsidRPr="00D355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первобытными людьми для обучения детей, были</w:t>
      </w:r>
    </w:p>
    <w:p w14:paraId="027D7570" w14:textId="77777777" w:rsidR="00D3557C" w:rsidRDefault="00226C35" w:rsidP="00D3557C">
      <w:pPr>
        <w:spacing w:after="0" w:line="240" w:lineRule="auto"/>
        <w:ind w:left="140" w:right="7379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 xml:space="preserve">а) метание камней </w:t>
      </w:r>
    </w:p>
    <w:p w14:paraId="57F59910" w14:textId="1064B4EC" w:rsidR="00226C35" w:rsidRPr="00D3557C" w:rsidRDefault="00226C35" w:rsidP="00D3557C">
      <w:pPr>
        <w:spacing w:after="0" w:line="240" w:lineRule="auto"/>
        <w:ind w:left="140" w:right="7379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б)</w:t>
      </w:r>
      <w:r w:rsidRPr="00D355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разведение</w:t>
      </w:r>
      <w:r w:rsidRPr="00D355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pacing w:val="-4"/>
          <w:sz w:val="24"/>
          <w:szCs w:val="24"/>
        </w:rPr>
        <w:t>огня</w:t>
      </w:r>
    </w:p>
    <w:p w14:paraId="03FDCF7C" w14:textId="77777777" w:rsidR="00226C35" w:rsidRPr="00D3557C" w:rsidRDefault="00226C35" w:rsidP="00996D2F">
      <w:pPr>
        <w:spacing w:after="0" w:line="240" w:lineRule="auto"/>
        <w:ind w:left="140" w:right="7039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</w:t>
      </w:r>
      <w:r w:rsidRPr="00D355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приготовление</w:t>
      </w:r>
      <w:r w:rsidRPr="00D355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еды г) шитьё одежды</w:t>
      </w:r>
    </w:p>
    <w:p w14:paraId="3B0D8544" w14:textId="4777D8C8" w:rsidR="00226C35" w:rsidRPr="00996D2F" w:rsidRDefault="00226C35" w:rsidP="00996D2F">
      <w:pPr>
        <w:pStyle w:val="a4"/>
        <w:widowControl w:val="0"/>
        <w:numPr>
          <w:ilvl w:val="0"/>
          <w:numId w:val="39"/>
        </w:numPr>
        <w:tabs>
          <w:tab w:val="left" w:pos="565"/>
        </w:tabs>
        <w:autoSpaceDE w:val="0"/>
        <w:autoSpaceDN w:val="0"/>
        <w:spacing w:after="0" w:line="240" w:lineRule="auto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996D2F">
        <w:rPr>
          <w:rFonts w:ascii="Times New Roman" w:hAnsi="Times New Roman" w:cs="Times New Roman"/>
          <w:b/>
          <w:sz w:val="24"/>
          <w:szCs w:val="24"/>
        </w:rPr>
        <w:t>Дистанция</w:t>
      </w:r>
      <w:r w:rsidRPr="00996D2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z w:val="24"/>
          <w:szCs w:val="24"/>
        </w:rPr>
        <w:t>марафонского</w:t>
      </w:r>
      <w:r w:rsidRPr="00996D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z w:val="24"/>
          <w:szCs w:val="24"/>
        </w:rPr>
        <w:t>бега</w:t>
      </w:r>
      <w:r w:rsidRPr="00996D2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z w:val="24"/>
          <w:szCs w:val="24"/>
        </w:rPr>
        <w:t>в</w:t>
      </w:r>
      <w:r w:rsidRPr="00996D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z w:val="24"/>
          <w:szCs w:val="24"/>
        </w:rPr>
        <w:t>лёгкой</w:t>
      </w:r>
      <w:r w:rsidRPr="00996D2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z w:val="24"/>
          <w:szCs w:val="24"/>
        </w:rPr>
        <w:t>атлетике</w:t>
      </w:r>
      <w:r w:rsidRPr="00996D2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pacing w:val="-2"/>
          <w:sz w:val="24"/>
          <w:szCs w:val="24"/>
        </w:rPr>
        <w:t>составляет</w:t>
      </w:r>
    </w:p>
    <w:p w14:paraId="10BE448B" w14:textId="77777777" w:rsidR="00226C35" w:rsidRPr="00D3557C" w:rsidRDefault="00226C35" w:rsidP="00D3557C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а) 5</w:t>
      </w:r>
      <w:r w:rsidRPr="00D355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pacing w:val="-5"/>
          <w:sz w:val="24"/>
          <w:szCs w:val="24"/>
        </w:rPr>
        <w:t>км</w:t>
      </w:r>
    </w:p>
    <w:p w14:paraId="6E583CDE" w14:textId="77777777" w:rsidR="00226C35" w:rsidRPr="00D3557C" w:rsidRDefault="00226C35" w:rsidP="00D3557C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б)</w:t>
      </w:r>
      <w:r w:rsidRPr="00D3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10</w:t>
      </w:r>
      <w:r w:rsidRPr="00D3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км</w:t>
      </w:r>
      <w:r w:rsidRPr="00D355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500 </w:t>
      </w:r>
      <w:r w:rsidRPr="00D3557C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4A240F94" w14:textId="77777777" w:rsidR="00226C35" w:rsidRPr="00D3557C" w:rsidRDefault="00226C35" w:rsidP="00D3557C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</w:t>
      </w:r>
      <w:r w:rsidRPr="00D355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21 км</w:t>
      </w:r>
      <w:r w:rsidRPr="00D3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195 </w:t>
      </w:r>
      <w:r w:rsidRPr="00D3557C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64766F37" w14:textId="42F32258" w:rsidR="00226C35" w:rsidRPr="00D3557C" w:rsidRDefault="00226C35" w:rsidP="00996D2F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г)</w:t>
      </w:r>
      <w:r w:rsidRPr="00D3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42</w:t>
      </w:r>
      <w:r w:rsidRPr="00D355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км</w:t>
      </w:r>
      <w:r w:rsidRPr="00D3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195 </w:t>
      </w:r>
      <w:r w:rsidRPr="00D3557C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2E9571A4" w14:textId="48E72656" w:rsidR="00226C35" w:rsidRPr="00996D2F" w:rsidRDefault="00D3557C" w:rsidP="00996D2F">
      <w:pPr>
        <w:pStyle w:val="a4"/>
        <w:widowControl w:val="0"/>
        <w:numPr>
          <w:ilvl w:val="0"/>
          <w:numId w:val="39"/>
        </w:numPr>
        <w:tabs>
          <w:tab w:val="left" w:pos="566"/>
          <w:tab w:val="left" w:pos="5787"/>
        </w:tabs>
        <w:autoSpaceDE w:val="0"/>
        <w:autoSpaceDN w:val="0"/>
        <w:spacing w:after="0" w:line="240" w:lineRule="auto"/>
        <w:ind w:right="4139" w:hanging="578"/>
        <w:rPr>
          <w:rFonts w:ascii="Times New Roman" w:hAnsi="Times New Roman" w:cs="Times New Roman"/>
          <w:b/>
          <w:sz w:val="24"/>
          <w:szCs w:val="24"/>
        </w:rPr>
      </w:pPr>
      <w:r w:rsidRPr="00D3557C"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3CA90371" wp14:editId="70AF8B1E">
            <wp:simplePos x="0" y="0"/>
            <wp:positionH relativeFrom="page">
              <wp:posOffset>5419725</wp:posOffset>
            </wp:positionH>
            <wp:positionV relativeFrom="paragraph">
              <wp:posOffset>241935</wp:posOffset>
            </wp:positionV>
            <wp:extent cx="1162050" cy="914400"/>
            <wp:effectExtent l="0" t="0" r="0" b="0"/>
            <wp:wrapNone/>
            <wp:docPr id="7" name="Image 7" descr="Бревно гимнастическое 5 м постоянной высоты 700 мм купить за 26 463 Р. в  интернет магазине WildSportProf.r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Бревно гимнастическое 5 м постоянной высоты 700 мм купить за 26 463 Р. в  интернет магазине WildSportProf.ru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733" cy="91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Как</w:t>
      </w:r>
      <w:r w:rsidR="00226C35" w:rsidRPr="00996D2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называется</w:t>
      </w:r>
      <w:r w:rsidR="00226C35" w:rsidRPr="00996D2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гимнастический</w:t>
      </w:r>
      <w:r w:rsidR="00226C35" w:rsidRPr="00996D2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снаряд, изо</w:t>
      </w:r>
      <w:r w:rsidRPr="00996D2F">
        <w:rPr>
          <w:rFonts w:ascii="Times New Roman" w:hAnsi="Times New Roman" w:cs="Times New Roman"/>
          <w:b/>
          <w:sz w:val="24"/>
          <w:szCs w:val="24"/>
        </w:rPr>
        <w:t>б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ражённый на рисунке?</w:t>
      </w:r>
    </w:p>
    <w:p w14:paraId="5EEDF115" w14:textId="77777777" w:rsidR="00D3557C" w:rsidRDefault="00226C35" w:rsidP="00D3557C">
      <w:pPr>
        <w:spacing w:after="0" w:line="240" w:lineRule="auto"/>
        <w:ind w:left="140" w:right="8644"/>
        <w:rPr>
          <w:rFonts w:ascii="Times New Roman" w:hAnsi="Times New Roman" w:cs="Times New Roman"/>
          <w:spacing w:val="40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а) конь</w:t>
      </w:r>
      <w:r w:rsidRPr="00D355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14:paraId="36356031" w14:textId="667984F1" w:rsidR="00226C35" w:rsidRPr="00D3557C" w:rsidRDefault="00226C35" w:rsidP="00D3557C">
      <w:pPr>
        <w:spacing w:after="0" w:line="240" w:lineRule="auto"/>
        <w:ind w:left="140" w:right="8644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б)</w:t>
      </w:r>
      <w:r w:rsidRPr="00D355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бревно</w:t>
      </w:r>
    </w:p>
    <w:p w14:paraId="69CCE2DE" w14:textId="77777777" w:rsidR="00D3557C" w:rsidRDefault="00226C35" w:rsidP="00D3557C">
      <w:pPr>
        <w:spacing w:after="0" w:line="240" w:lineRule="auto"/>
        <w:ind w:left="140" w:right="7815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</w:t>
      </w:r>
      <w:r w:rsidRPr="00D355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перекладина </w:t>
      </w:r>
    </w:p>
    <w:p w14:paraId="38B819CF" w14:textId="6A5C1635" w:rsidR="00226C35" w:rsidRPr="00D3557C" w:rsidRDefault="00226C35" w:rsidP="00D3557C">
      <w:pPr>
        <w:spacing w:line="240" w:lineRule="auto"/>
        <w:ind w:left="140" w:right="7815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г) помост</w:t>
      </w:r>
    </w:p>
    <w:p w14:paraId="09C2E428" w14:textId="0061FCC1" w:rsidR="00226C35" w:rsidRPr="00D3557C" w:rsidRDefault="00226C35" w:rsidP="00996D2F">
      <w:pPr>
        <w:pStyle w:val="a4"/>
        <w:widowControl w:val="0"/>
        <w:numPr>
          <w:ilvl w:val="0"/>
          <w:numId w:val="39"/>
        </w:numPr>
        <w:tabs>
          <w:tab w:val="left" w:pos="564"/>
          <w:tab w:val="left" w:pos="566"/>
        </w:tabs>
        <w:autoSpaceDE w:val="0"/>
        <w:autoSpaceDN w:val="0"/>
        <w:spacing w:after="0" w:line="240" w:lineRule="auto"/>
        <w:ind w:right="143" w:hanging="57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3557C">
        <w:rPr>
          <w:rFonts w:ascii="Times New Roman" w:hAnsi="Times New Roman" w:cs="Times New Roman"/>
          <w:b/>
          <w:sz w:val="24"/>
          <w:szCs w:val="24"/>
        </w:rPr>
        <w:t>При воспитании какого физического качества используются наклоны, махи и подобные упражнения с большой амплитудой?</w:t>
      </w:r>
    </w:p>
    <w:p w14:paraId="14B790BA" w14:textId="0B397095" w:rsidR="00226C35" w:rsidRPr="00D3557C" w:rsidRDefault="00226C35" w:rsidP="00D3557C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D3557C">
        <w:rPr>
          <w:rFonts w:ascii="Times New Roman" w:hAnsi="Times New Roman" w:cs="Times New Roman"/>
          <w:spacing w:val="-4"/>
          <w:sz w:val="24"/>
          <w:szCs w:val="24"/>
        </w:rPr>
        <w:t>сила</w:t>
      </w:r>
    </w:p>
    <w:p w14:paraId="121C2BD7" w14:textId="77777777" w:rsidR="00D3557C" w:rsidRDefault="00226C35" w:rsidP="00D3557C">
      <w:pPr>
        <w:spacing w:after="0" w:line="240" w:lineRule="auto"/>
        <w:ind w:left="140" w:right="8194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б)</w:t>
      </w:r>
      <w:r w:rsidRPr="00D355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быстрота</w:t>
      </w:r>
    </w:p>
    <w:p w14:paraId="6137D9E7" w14:textId="3803EAF7" w:rsidR="00226C35" w:rsidRPr="00D3557C" w:rsidRDefault="00226C35" w:rsidP="00D3557C">
      <w:pPr>
        <w:spacing w:after="0" w:line="240" w:lineRule="auto"/>
        <w:ind w:left="140" w:right="8194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 гибкость</w:t>
      </w:r>
    </w:p>
    <w:p w14:paraId="36AF64CF" w14:textId="2C7076CD" w:rsidR="00226C35" w:rsidRPr="00D3557C" w:rsidRDefault="00226C35" w:rsidP="00996D2F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 xml:space="preserve">г) </w:t>
      </w:r>
      <w:r w:rsidRPr="00D3557C">
        <w:rPr>
          <w:rFonts w:ascii="Times New Roman" w:hAnsi="Times New Roman" w:cs="Times New Roman"/>
          <w:spacing w:val="-2"/>
          <w:sz w:val="24"/>
          <w:szCs w:val="24"/>
        </w:rPr>
        <w:t>выносливость</w:t>
      </w:r>
    </w:p>
    <w:p w14:paraId="01BB36A4" w14:textId="77777777" w:rsidR="00226C35" w:rsidRPr="00D3557C" w:rsidRDefault="00226C35" w:rsidP="00996D2F">
      <w:pPr>
        <w:pStyle w:val="a4"/>
        <w:widowControl w:val="0"/>
        <w:numPr>
          <w:ilvl w:val="0"/>
          <w:numId w:val="39"/>
        </w:numPr>
        <w:tabs>
          <w:tab w:val="left" w:pos="564"/>
          <w:tab w:val="left" w:pos="566"/>
        </w:tabs>
        <w:autoSpaceDE w:val="0"/>
        <w:autoSpaceDN w:val="0"/>
        <w:spacing w:after="0" w:line="240" w:lineRule="auto"/>
        <w:ind w:right="143" w:hanging="57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57C">
        <w:rPr>
          <w:rFonts w:ascii="Times New Roman" w:hAnsi="Times New Roman" w:cs="Times New Roman"/>
          <w:b/>
          <w:sz w:val="24"/>
          <w:szCs w:val="24"/>
        </w:rPr>
        <w:t xml:space="preserve">В каком году и где Олимпийские зимние игры проводились в нашей </w:t>
      </w:r>
      <w:r w:rsidRPr="00D3557C">
        <w:rPr>
          <w:rFonts w:ascii="Times New Roman" w:hAnsi="Times New Roman" w:cs="Times New Roman"/>
          <w:b/>
          <w:spacing w:val="-2"/>
          <w:sz w:val="24"/>
          <w:szCs w:val="24"/>
        </w:rPr>
        <w:t>стране?</w:t>
      </w:r>
    </w:p>
    <w:p w14:paraId="1F7B0A00" w14:textId="77777777" w:rsidR="00D3557C" w:rsidRDefault="00226C35" w:rsidP="00D3557C">
      <w:pPr>
        <w:spacing w:after="0" w:line="240" w:lineRule="auto"/>
        <w:ind w:left="140" w:right="6072"/>
        <w:jc w:val="both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а)</w:t>
      </w:r>
      <w:r w:rsidRPr="00D355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в</w:t>
      </w:r>
      <w:r w:rsidRPr="00D355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2020</w:t>
      </w:r>
      <w:r w:rsidRPr="00D355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году,</w:t>
      </w:r>
      <w:r w:rsidRPr="00D355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г.</w:t>
      </w:r>
      <w:r w:rsidRPr="00D355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Екатеринбург </w:t>
      </w:r>
    </w:p>
    <w:p w14:paraId="59F6C531" w14:textId="77777777" w:rsidR="00D3557C" w:rsidRDefault="00226C35" w:rsidP="00D3557C">
      <w:pPr>
        <w:spacing w:after="0" w:line="240" w:lineRule="auto"/>
        <w:ind w:left="140" w:right="6072"/>
        <w:jc w:val="both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 xml:space="preserve">б) в 2008 году, г. Новосибирск </w:t>
      </w:r>
    </w:p>
    <w:p w14:paraId="062BD21A" w14:textId="4E3B74A5" w:rsidR="00226C35" w:rsidRPr="00D3557C" w:rsidRDefault="00226C35" w:rsidP="00D3557C">
      <w:pPr>
        <w:spacing w:after="0" w:line="240" w:lineRule="auto"/>
        <w:ind w:left="140" w:right="6072"/>
        <w:jc w:val="both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 в 2014 году, г. Сочи</w:t>
      </w:r>
    </w:p>
    <w:p w14:paraId="5A27DC7A" w14:textId="70885BD2" w:rsidR="00226C35" w:rsidRPr="00D3557C" w:rsidRDefault="00226C35" w:rsidP="00996D2F">
      <w:pPr>
        <w:spacing w:after="0" w:line="240" w:lineRule="auto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г)</w:t>
      </w:r>
      <w:r w:rsidRPr="00D355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в</w:t>
      </w:r>
      <w:r w:rsidRPr="00D355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2022</w:t>
      </w:r>
      <w:r w:rsidRPr="00D355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году,</w:t>
      </w:r>
      <w:r w:rsidRPr="00D355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г.</w:t>
      </w:r>
      <w:r w:rsidRPr="00D3557C">
        <w:rPr>
          <w:rFonts w:ascii="Times New Roman" w:hAnsi="Times New Roman" w:cs="Times New Roman"/>
          <w:spacing w:val="-2"/>
          <w:sz w:val="24"/>
          <w:szCs w:val="24"/>
        </w:rPr>
        <w:t xml:space="preserve"> Казань</w:t>
      </w:r>
    </w:p>
    <w:p w14:paraId="738C7DDB" w14:textId="3D87EE77" w:rsidR="00226C35" w:rsidRPr="00D3557C" w:rsidRDefault="00226C35" w:rsidP="00996D2F">
      <w:pPr>
        <w:pStyle w:val="a4"/>
        <w:widowControl w:val="0"/>
        <w:numPr>
          <w:ilvl w:val="0"/>
          <w:numId w:val="39"/>
        </w:numPr>
        <w:tabs>
          <w:tab w:val="left" w:pos="564"/>
        </w:tabs>
        <w:autoSpaceDE w:val="0"/>
        <w:autoSpaceDN w:val="0"/>
        <w:spacing w:after="0" w:line="240" w:lineRule="auto"/>
        <w:ind w:left="564" w:hanging="42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3557C">
        <w:rPr>
          <w:rFonts w:ascii="Times New Roman" w:hAnsi="Times New Roman" w:cs="Times New Roman"/>
          <w:b/>
          <w:sz w:val="24"/>
          <w:szCs w:val="24"/>
        </w:rPr>
        <w:t>Для</w:t>
      </w:r>
      <w:r w:rsidRPr="00D3557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формирования</w:t>
      </w:r>
      <w:r w:rsidRPr="00D3557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и</w:t>
      </w:r>
      <w:r w:rsidRPr="00D355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сохранения</w:t>
      </w:r>
      <w:r w:rsidRPr="00D3557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правильной</w:t>
      </w:r>
      <w:r w:rsidRPr="00D355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осанки</w:t>
      </w:r>
      <w:r w:rsidRPr="00D355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pacing w:val="-2"/>
          <w:sz w:val="24"/>
          <w:szCs w:val="24"/>
        </w:rPr>
        <w:t>необходимо</w:t>
      </w:r>
    </w:p>
    <w:p w14:paraId="2BF6B843" w14:textId="4BF7AE5B" w:rsidR="00D3557C" w:rsidRDefault="00226C35" w:rsidP="00996D2F">
      <w:pPr>
        <w:spacing w:after="0" w:line="240" w:lineRule="auto"/>
        <w:ind w:left="140" w:right="5286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а)</w:t>
      </w:r>
      <w:r w:rsidRPr="00D355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укреплять</w:t>
      </w:r>
      <w:r w:rsidRPr="00D355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мышцы</w:t>
      </w:r>
      <w:r w:rsidRPr="00D355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спины,</w:t>
      </w:r>
      <w:r w:rsidRPr="00D355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живота </w:t>
      </w:r>
    </w:p>
    <w:p w14:paraId="6FC53404" w14:textId="1B8D6385" w:rsidR="00226C35" w:rsidRPr="00D3557C" w:rsidRDefault="00226C35" w:rsidP="00996D2F">
      <w:pPr>
        <w:spacing w:after="0" w:line="240" w:lineRule="auto"/>
        <w:ind w:left="140" w:right="5286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б) носить рюкзак на одном плече</w:t>
      </w:r>
    </w:p>
    <w:p w14:paraId="1A2342DD" w14:textId="29611413" w:rsidR="00D3557C" w:rsidRDefault="00226C35" w:rsidP="00996D2F">
      <w:pPr>
        <w:spacing w:after="0" w:line="240" w:lineRule="auto"/>
        <w:ind w:left="140" w:right="310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</w:t>
      </w:r>
      <w:r w:rsidRPr="00D355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спать</w:t>
      </w:r>
      <w:r w:rsidRPr="00D355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на</w:t>
      </w:r>
      <w:r w:rsidRPr="00D355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очень</w:t>
      </w:r>
      <w:r w:rsidRPr="00D355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мягкой</w:t>
      </w:r>
      <w:r w:rsidRPr="00D355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постели</w:t>
      </w:r>
      <w:r w:rsidRPr="00D355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с</w:t>
      </w:r>
      <w:r w:rsidRPr="00D355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высокой</w:t>
      </w:r>
      <w:r w:rsidRPr="00D355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подушкой </w:t>
      </w:r>
    </w:p>
    <w:p w14:paraId="7B696839" w14:textId="28267856" w:rsidR="00226C35" w:rsidRPr="00D3557C" w:rsidRDefault="00226C35" w:rsidP="00996D2F">
      <w:pPr>
        <w:spacing w:after="0" w:line="240" w:lineRule="auto"/>
        <w:ind w:left="140" w:right="310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г) носить обувь на плоской подошве</w:t>
      </w:r>
    </w:p>
    <w:p w14:paraId="731DD0FE" w14:textId="2CDF50F4" w:rsidR="00226C35" w:rsidRPr="00996D2F" w:rsidRDefault="00A94C34" w:rsidP="00996D2F">
      <w:pPr>
        <w:pStyle w:val="a4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after="0" w:line="240" w:lineRule="auto"/>
        <w:ind w:left="567" w:right="140" w:hanging="425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355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048FAB88" wp14:editId="616E519E">
            <wp:simplePos x="0" y="0"/>
            <wp:positionH relativeFrom="margin">
              <wp:posOffset>3969385</wp:posOffset>
            </wp:positionH>
            <wp:positionV relativeFrom="margin">
              <wp:posOffset>3994785</wp:posOffset>
            </wp:positionV>
            <wp:extent cx="2563495" cy="2505075"/>
            <wp:effectExtent l="0" t="0" r="8255" b="9525"/>
            <wp:wrapSquare wrapText="bothSides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Пройдите</w:t>
      </w:r>
      <w:r w:rsidR="00226C35" w:rsidRPr="00D3557C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лабиринт</w:t>
      </w:r>
      <w:r w:rsidR="00226C35" w:rsidRPr="00D3557C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и</w:t>
      </w:r>
      <w:r w:rsidR="00226C35" w:rsidRPr="00D3557C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узнайте,</w:t>
      </w:r>
      <w:r w:rsidR="00226C35" w:rsidRPr="00D3557C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в</w:t>
      </w:r>
      <w:r w:rsidR="00226C35" w:rsidRPr="00D3557C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каком</w:t>
      </w:r>
      <w:r w:rsidR="00226C35" w:rsidRPr="00D3557C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виде</w:t>
      </w:r>
      <w:r w:rsidR="00226C35" w:rsidRPr="00D3557C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спорта</w:t>
      </w:r>
      <w:r w:rsidR="00226C35" w:rsidRPr="00D3557C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Петя</w:t>
      </w:r>
      <w:r w:rsidR="00226C35" w:rsidRPr="00D3557C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="00226C35" w:rsidRPr="00D3557C">
        <w:rPr>
          <w:rFonts w:ascii="Times New Roman" w:hAnsi="Times New Roman" w:cs="Times New Roman"/>
          <w:b/>
          <w:sz w:val="24"/>
          <w:szCs w:val="24"/>
        </w:rPr>
        <w:t>завоевал золотую медаль.</w:t>
      </w:r>
    </w:p>
    <w:p w14:paraId="59E79FA6" w14:textId="6D85461A" w:rsidR="00226C35" w:rsidRPr="00D3557C" w:rsidRDefault="00226C35" w:rsidP="00996D2F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а)</w:t>
      </w:r>
      <w:r w:rsidRPr="00D3557C">
        <w:rPr>
          <w:rFonts w:ascii="Times New Roman" w:hAnsi="Times New Roman" w:cs="Times New Roman"/>
          <w:spacing w:val="-2"/>
          <w:sz w:val="24"/>
          <w:szCs w:val="24"/>
        </w:rPr>
        <w:t xml:space="preserve"> футбол</w:t>
      </w:r>
    </w:p>
    <w:p w14:paraId="7C7FCC40" w14:textId="264015A4" w:rsidR="00D3557C" w:rsidRPr="00D3557C" w:rsidRDefault="00226C35" w:rsidP="00996D2F">
      <w:pPr>
        <w:spacing w:after="0" w:line="240" w:lineRule="auto"/>
        <w:ind w:left="140" w:right="8194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б)</w:t>
      </w:r>
      <w:r w:rsidRPr="00D355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баскетбол</w:t>
      </w:r>
    </w:p>
    <w:p w14:paraId="1B261583" w14:textId="26277627" w:rsidR="00D3557C" w:rsidRPr="00D3557C" w:rsidRDefault="00226C35" w:rsidP="00996D2F">
      <w:pPr>
        <w:spacing w:after="0" w:line="240" w:lineRule="auto"/>
        <w:ind w:left="140" w:right="8194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 волейбол</w:t>
      </w:r>
    </w:p>
    <w:p w14:paraId="6A5BF86F" w14:textId="6E653CC9" w:rsidR="00996D2F" w:rsidRDefault="00226C35" w:rsidP="00996D2F">
      <w:pPr>
        <w:spacing w:before="2" w:line="240" w:lineRule="auto"/>
        <w:ind w:left="140" w:right="8194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г) хоккей</w:t>
      </w:r>
    </w:p>
    <w:p w14:paraId="49F6ED75" w14:textId="77777777" w:rsidR="00996D2F" w:rsidRDefault="00996D2F" w:rsidP="00996D2F">
      <w:pPr>
        <w:spacing w:before="2" w:line="240" w:lineRule="auto"/>
        <w:ind w:left="140" w:right="8194"/>
        <w:rPr>
          <w:rFonts w:ascii="Times New Roman" w:hAnsi="Times New Roman" w:cs="Times New Roman"/>
          <w:sz w:val="24"/>
          <w:szCs w:val="24"/>
        </w:rPr>
      </w:pPr>
    </w:p>
    <w:p w14:paraId="2BE1A11F" w14:textId="77777777" w:rsidR="00996D2F" w:rsidRDefault="00996D2F" w:rsidP="00996D2F">
      <w:pPr>
        <w:spacing w:before="2" w:line="240" w:lineRule="auto"/>
        <w:ind w:left="140" w:right="8194"/>
        <w:rPr>
          <w:rFonts w:ascii="Times New Roman" w:hAnsi="Times New Roman" w:cs="Times New Roman"/>
          <w:sz w:val="24"/>
          <w:szCs w:val="24"/>
        </w:rPr>
      </w:pPr>
    </w:p>
    <w:p w14:paraId="2406C5F5" w14:textId="77777777" w:rsidR="00996D2F" w:rsidRDefault="00996D2F" w:rsidP="00996D2F">
      <w:pPr>
        <w:spacing w:before="2" w:line="240" w:lineRule="auto"/>
        <w:ind w:left="140" w:right="8194"/>
        <w:rPr>
          <w:rFonts w:ascii="Times New Roman" w:hAnsi="Times New Roman" w:cs="Times New Roman"/>
          <w:sz w:val="24"/>
          <w:szCs w:val="24"/>
        </w:rPr>
      </w:pPr>
    </w:p>
    <w:p w14:paraId="65593BC0" w14:textId="4A5F57CF" w:rsidR="00226C35" w:rsidRPr="00996D2F" w:rsidRDefault="00996D2F" w:rsidP="00996D2F">
      <w:pPr>
        <w:spacing w:after="0" w:line="240" w:lineRule="auto"/>
        <w:ind w:left="140" w:right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Кто</w:t>
      </w:r>
      <w:r w:rsidR="00226C35" w:rsidRPr="00996D2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из</w:t>
      </w:r>
      <w:r w:rsidR="00226C35" w:rsidRPr="00996D2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выдающихся</w:t>
      </w:r>
      <w:r w:rsidR="00226C35" w:rsidRPr="00996D2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деятелей</w:t>
      </w:r>
      <w:r w:rsidR="00226C35" w:rsidRPr="00996D2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стал</w:t>
      </w:r>
      <w:r w:rsidR="00226C35" w:rsidRPr="00996D2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основоположником</w:t>
      </w:r>
      <w:r w:rsidR="00226C35" w:rsidRPr="00996D2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современных</w:t>
      </w:r>
      <w:r w:rsidR="00226C35" w:rsidRPr="00996D2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226C35" w:rsidRPr="00996D2F">
        <w:rPr>
          <w:rFonts w:ascii="Times New Roman" w:hAnsi="Times New Roman" w:cs="Times New Roman"/>
          <w:b/>
          <w:sz w:val="24"/>
          <w:szCs w:val="24"/>
        </w:rPr>
        <w:t>Олимпийских игр?</w:t>
      </w:r>
    </w:p>
    <w:p w14:paraId="655870E8" w14:textId="77777777" w:rsidR="00D3557C" w:rsidRDefault="00226C35" w:rsidP="0039658B">
      <w:pPr>
        <w:spacing w:after="0" w:line="240" w:lineRule="auto"/>
        <w:ind w:left="140" w:right="8024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а) Жак Рогге</w:t>
      </w:r>
    </w:p>
    <w:p w14:paraId="6F467E01" w14:textId="77777777" w:rsidR="00D3557C" w:rsidRDefault="00226C35" w:rsidP="0039658B">
      <w:pPr>
        <w:spacing w:after="0" w:line="240" w:lineRule="auto"/>
        <w:ind w:left="140" w:right="8024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б)</w:t>
      </w:r>
      <w:r w:rsidRPr="00D355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Пьер</w:t>
      </w:r>
      <w:r w:rsidRPr="00D355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Ришар </w:t>
      </w:r>
    </w:p>
    <w:p w14:paraId="2B56273E" w14:textId="7CD76B90" w:rsidR="00226C35" w:rsidRPr="00D3557C" w:rsidRDefault="00226C35" w:rsidP="0039658B">
      <w:pPr>
        <w:spacing w:after="0" w:line="240" w:lineRule="auto"/>
        <w:ind w:left="140" w:right="8024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</w:t>
      </w:r>
      <w:r w:rsidRPr="00D3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Жак </w:t>
      </w:r>
      <w:r w:rsidRPr="00D3557C">
        <w:rPr>
          <w:rFonts w:ascii="Times New Roman" w:hAnsi="Times New Roman" w:cs="Times New Roman"/>
          <w:spacing w:val="-2"/>
          <w:sz w:val="24"/>
          <w:szCs w:val="24"/>
        </w:rPr>
        <w:t>Ширак</w:t>
      </w:r>
    </w:p>
    <w:p w14:paraId="232C3DFB" w14:textId="77777777" w:rsidR="00226C35" w:rsidRPr="00D3557C" w:rsidRDefault="00226C35" w:rsidP="0039658B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г)</w:t>
      </w:r>
      <w:r w:rsidRPr="00D3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>Пьер де</w:t>
      </w:r>
      <w:r w:rsidRPr="00D355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pacing w:val="-2"/>
          <w:sz w:val="24"/>
          <w:szCs w:val="24"/>
        </w:rPr>
        <w:t>Кубертен</w:t>
      </w:r>
    </w:p>
    <w:p w14:paraId="73529275" w14:textId="66239B8D" w:rsidR="00226C35" w:rsidRPr="00996D2F" w:rsidRDefault="00226C35" w:rsidP="0039658B">
      <w:pPr>
        <w:pStyle w:val="a4"/>
        <w:widowControl w:val="0"/>
        <w:numPr>
          <w:ilvl w:val="0"/>
          <w:numId w:val="40"/>
        </w:numPr>
        <w:tabs>
          <w:tab w:val="left" w:pos="564"/>
          <w:tab w:val="left" w:pos="566"/>
        </w:tabs>
        <w:autoSpaceDE w:val="0"/>
        <w:autoSpaceDN w:val="0"/>
        <w:spacing w:after="0" w:line="240" w:lineRule="auto"/>
        <w:ind w:right="138" w:hanging="578"/>
        <w:rPr>
          <w:rFonts w:ascii="Times New Roman" w:hAnsi="Times New Roman" w:cs="Times New Roman"/>
          <w:b/>
          <w:sz w:val="24"/>
          <w:szCs w:val="24"/>
        </w:rPr>
      </w:pPr>
      <w:r w:rsidRPr="00996D2F">
        <w:rPr>
          <w:rFonts w:ascii="Times New Roman" w:hAnsi="Times New Roman" w:cs="Times New Roman"/>
          <w:b/>
          <w:sz w:val="24"/>
          <w:szCs w:val="24"/>
        </w:rPr>
        <w:t>Какой из представленных вариантов используется для подъёма в гору на лыжах?</w:t>
      </w:r>
    </w:p>
    <w:p w14:paraId="496E7C27" w14:textId="77777777" w:rsidR="00D3557C" w:rsidRDefault="00226C35" w:rsidP="0039658B">
      <w:pPr>
        <w:spacing w:after="0" w:line="240" w:lineRule="auto"/>
        <w:ind w:left="140" w:right="7932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а)</w:t>
      </w:r>
      <w:r w:rsidRPr="00D355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«лесенкой» </w:t>
      </w:r>
    </w:p>
    <w:p w14:paraId="41C98F42" w14:textId="7E5CCE97" w:rsidR="00226C35" w:rsidRPr="00D3557C" w:rsidRDefault="00226C35" w:rsidP="0039658B">
      <w:pPr>
        <w:spacing w:after="0" w:line="240" w:lineRule="auto"/>
        <w:ind w:left="140" w:right="7932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б) «плугом»</w:t>
      </w:r>
    </w:p>
    <w:p w14:paraId="755E1B16" w14:textId="77777777" w:rsidR="00D3557C" w:rsidRDefault="00226C35" w:rsidP="0039658B">
      <w:pPr>
        <w:spacing w:after="0" w:line="240" w:lineRule="auto"/>
        <w:ind w:left="140" w:right="7039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</w:t>
      </w:r>
      <w:r w:rsidRPr="00D355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«перешагиванием» </w:t>
      </w:r>
    </w:p>
    <w:p w14:paraId="6C89C173" w14:textId="2E9DC367" w:rsidR="00226C35" w:rsidRPr="00D3557C" w:rsidRDefault="00226C35" w:rsidP="0039658B">
      <w:pPr>
        <w:spacing w:after="0" w:line="240" w:lineRule="auto"/>
        <w:ind w:left="140" w:right="7039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г) «уступом»</w:t>
      </w:r>
    </w:p>
    <w:p w14:paraId="7BCF36E2" w14:textId="77777777" w:rsidR="00226C35" w:rsidRPr="00D3557C" w:rsidRDefault="00226C35" w:rsidP="0039658B">
      <w:pPr>
        <w:pStyle w:val="a4"/>
        <w:widowControl w:val="0"/>
        <w:numPr>
          <w:ilvl w:val="0"/>
          <w:numId w:val="40"/>
        </w:numPr>
        <w:tabs>
          <w:tab w:val="left" w:pos="564"/>
        </w:tabs>
        <w:autoSpaceDE w:val="0"/>
        <w:autoSpaceDN w:val="0"/>
        <w:spacing w:after="0" w:line="240" w:lineRule="auto"/>
        <w:ind w:left="564" w:hanging="42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3557C">
        <w:rPr>
          <w:rFonts w:ascii="Times New Roman" w:hAnsi="Times New Roman" w:cs="Times New Roman"/>
          <w:b/>
          <w:sz w:val="24"/>
          <w:szCs w:val="24"/>
        </w:rPr>
        <w:t>В</w:t>
      </w:r>
      <w:r w:rsidRPr="00D355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каком</w:t>
      </w:r>
      <w:r w:rsidRPr="00D355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виде</w:t>
      </w:r>
      <w:r w:rsidRPr="00D355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спорта</w:t>
      </w:r>
      <w:r w:rsidRPr="00D3557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отсутствует</w:t>
      </w:r>
      <w:r w:rsidRPr="00D355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pacing w:val="-4"/>
          <w:sz w:val="24"/>
          <w:szCs w:val="24"/>
        </w:rPr>
        <w:t>мяч?</w:t>
      </w:r>
    </w:p>
    <w:p w14:paraId="6C2D47EE" w14:textId="77777777" w:rsidR="00996D2F" w:rsidRDefault="00226C35" w:rsidP="0039658B">
      <w:pPr>
        <w:spacing w:after="0" w:line="240" w:lineRule="auto"/>
        <w:ind w:left="140" w:right="8528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 xml:space="preserve">а) теннис </w:t>
      </w:r>
    </w:p>
    <w:p w14:paraId="083EEC95" w14:textId="77777777" w:rsidR="00996D2F" w:rsidRDefault="00226C35" w:rsidP="0039658B">
      <w:pPr>
        <w:spacing w:after="0" w:line="240" w:lineRule="auto"/>
        <w:ind w:left="140" w:right="8528"/>
        <w:rPr>
          <w:rFonts w:ascii="Times New Roman" w:hAnsi="Times New Roman" w:cs="Times New Roman"/>
          <w:spacing w:val="40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б) регби</w:t>
      </w:r>
      <w:r w:rsidRPr="00D355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14:paraId="527C7466" w14:textId="77777777" w:rsidR="0039658B" w:rsidRDefault="00226C35" w:rsidP="0039658B">
      <w:pPr>
        <w:spacing w:after="0" w:line="240" w:lineRule="auto"/>
        <w:ind w:left="140" w:right="8528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в)</w:t>
      </w:r>
      <w:r w:rsidRPr="00D355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sz w:val="24"/>
          <w:szCs w:val="24"/>
        </w:rPr>
        <w:t xml:space="preserve">кёрлинг </w:t>
      </w:r>
    </w:p>
    <w:p w14:paraId="577981B3" w14:textId="19790333" w:rsidR="00226C35" w:rsidRDefault="00226C35" w:rsidP="0039658B">
      <w:pPr>
        <w:spacing w:after="0" w:line="240" w:lineRule="auto"/>
        <w:ind w:left="140" w:right="8528"/>
        <w:rPr>
          <w:rFonts w:ascii="Times New Roman" w:hAnsi="Times New Roman" w:cs="Times New Roman"/>
          <w:sz w:val="24"/>
          <w:szCs w:val="24"/>
        </w:rPr>
      </w:pPr>
      <w:r w:rsidRPr="00D3557C">
        <w:rPr>
          <w:rFonts w:ascii="Times New Roman" w:hAnsi="Times New Roman" w:cs="Times New Roman"/>
          <w:sz w:val="24"/>
          <w:szCs w:val="24"/>
        </w:rPr>
        <w:t>г) гольф</w:t>
      </w:r>
    </w:p>
    <w:p w14:paraId="34185FDD" w14:textId="77777777" w:rsidR="0039658B" w:rsidRDefault="0039658B" w:rsidP="0039658B">
      <w:pPr>
        <w:spacing w:after="0" w:line="240" w:lineRule="auto"/>
        <w:ind w:left="140" w:right="8528"/>
        <w:rPr>
          <w:rFonts w:ascii="Times New Roman" w:hAnsi="Times New Roman" w:cs="Times New Roman"/>
          <w:sz w:val="24"/>
          <w:szCs w:val="24"/>
        </w:rPr>
      </w:pPr>
    </w:p>
    <w:p w14:paraId="0FCF7ADB" w14:textId="77777777" w:rsidR="0039658B" w:rsidRPr="00D3557C" w:rsidRDefault="0039658B" w:rsidP="0039658B">
      <w:pPr>
        <w:spacing w:after="0" w:line="240" w:lineRule="auto"/>
        <w:ind w:left="140" w:right="8528"/>
        <w:rPr>
          <w:rFonts w:ascii="Times New Roman" w:hAnsi="Times New Roman" w:cs="Times New Roman"/>
          <w:sz w:val="24"/>
          <w:szCs w:val="24"/>
        </w:rPr>
      </w:pPr>
    </w:p>
    <w:p w14:paraId="69368288" w14:textId="25304EE5" w:rsidR="00996D2F" w:rsidRPr="00996D2F" w:rsidRDefault="00226C35" w:rsidP="00996D2F">
      <w:pPr>
        <w:pStyle w:val="a4"/>
        <w:widowControl w:val="0"/>
        <w:numPr>
          <w:ilvl w:val="0"/>
          <w:numId w:val="40"/>
        </w:numPr>
        <w:tabs>
          <w:tab w:val="left" w:pos="564"/>
          <w:tab w:val="left" w:pos="7118"/>
        </w:tabs>
        <w:autoSpaceDE w:val="0"/>
        <w:autoSpaceDN w:val="0"/>
        <w:spacing w:after="0" w:line="240" w:lineRule="auto"/>
        <w:ind w:left="564" w:hanging="42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3557C">
        <w:rPr>
          <w:rFonts w:ascii="Times New Roman" w:hAnsi="Times New Roman" w:cs="Times New Roman"/>
          <w:b/>
          <w:sz w:val="24"/>
          <w:szCs w:val="24"/>
        </w:rPr>
        <w:t>Звуковой атрибут</w:t>
      </w:r>
      <w:r w:rsidRPr="00D3557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>спортивного судьи</w:t>
      </w:r>
      <w:r w:rsidRPr="00D355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3557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D3557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557C">
        <w:rPr>
          <w:rFonts w:ascii="Times New Roman" w:hAnsi="Times New Roman" w:cs="Times New Roman"/>
          <w:b/>
          <w:spacing w:val="-10"/>
          <w:sz w:val="24"/>
          <w:szCs w:val="24"/>
        </w:rPr>
        <w:t>.</w:t>
      </w:r>
    </w:p>
    <w:p w14:paraId="7CFF641C" w14:textId="77777777" w:rsidR="00226C35" w:rsidRPr="00D3557C" w:rsidRDefault="00226C35" w:rsidP="00996D2F">
      <w:pPr>
        <w:pStyle w:val="a4"/>
        <w:widowControl w:val="0"/>
        <w:numPr>
          <w:ilvl w:val="0"/>
          <w:numId w:val="40"/>
        </w:numPr>
        <w:tabs>
          <w:tab w:val="left" w:pos="564"/>
          <w:tab w:val="left" w:pos="566"/>
        </w:tabs>
        <w:autoSpaceDE w:val="0"/>
        <w:autoSpaceDN w:val="0"/>
        <w:spacing w:before="240" w:after="0" w:line="240" w:lineRule="auto"/>
        <w:ind w:left="142" w:right="143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3557C">
        <w:rPr>
          <w:rFonts w:ascii="Times New Roman" w:hAnsi="Times New Roman" w:cs="Times New Roman"/>
          <w:b/>
          <w:sz w:val="24"/>
          <w:szCs w:val="24"/>
        </w:rPr>
        <w:t xml:space="preserve">В каком году прошли последние Олимпийские зимние игры в Пекине, </w:t>
      </w:r>
      <w:r w:rsidRPr="00D3557C">
        <w:rPr>
          <w:rFonts w:ascii="Times New Roman" w:hAnsi="Times New Roman" w:cs="Times New Roman"/>
          <w:b/>
          <w:spacing w:val="-2"/>
          <w:sz w:val="24"/>
          <w:szCs w:val="24"/>
        </w:rPr>
        <w:t>Китай?</w:t>
      </w:r>
    </w:p>
    <w:p w14:paraId="40627903" w14:textId="494F64A2" w:rsidR="00996D2F" w:rsidRDefault="00226C35" w:rsidP="00996D2F">
      <w:pPr>
        <w:pStyle w:val="a9"/>
        <w:tabs>
          <w:tab w:val="left" w:pos="3314"/>
        </w:tabs>
        <w:spacing w:before="119"/>
        <w:ind w:left="140"/>
        <w:rPr>
          <w:u w:val="single"/>
        </w:rPr>
      </w:pPr>
      <w:r w:rsidRPr="00D3557C">
        <w:t xml:space="preserve">Ответ: </w:t>
      </w:r>
      <w:r w:rsidRPr="00D3557C">
        <w:rPr>
          <w:u w:val="single"/>
        </w:rPr>
        <w:tab/>
      </w:r>
    </w:p>
    <w:p w14:paraId="6DEDB069" w14:textId="12123936" w:rsidR="00996D2F" w:rsidRPr="00996D2F" w:rsidRDefault="00226C35" w:rsidP="00996D2F">
      <w:pPr>
        <w:pStyle w:val="a9"/>
        <w:numPr>
          <w:ilvl w:val="0"/>
          <w:numId w:val="40"/>
        </w:numPr>
        <w:tabs>
          <w:tab w:val="left" w:pos="3314"/>
        </w:tabs>
        <w:spacing w:before="119"/>
        <w:ind w:left="567" w:hanging="425"/>
        <w:rPr>
          <w:b/>
        </w:rPr>
      </w:pPr>
      <w:r w:rsidRPr="00996D2F">
        <w:rPr>
          <w:b/>
          <w:spacing w:val="-2"/>
        </w:rPr>
        <w:t>Установите</w:t>
      </w:r>
      <w:r w:rsidRPr="00996D2F">
        <w:rPr>
          <w:b/>
        </w:rPr>
        <w:tab/>
      </w:r>
      <w:r w:rsidRPr="00996D2F">
        <w:rPr>
          <w:b/>
          <w:spacing w:val="-2"/>
        </w:rPr>
        <w:t>принадлежность</w:t>
      </w:r>
      <w:r w:rsidRPr="00996D2F">
        <w:rPr>
          <w:b/>
        </w:rPr>
        <w:tab/>
      </w:r>
      <w:r w:rsidRPr="00996D2F">
        <w:rPr>
          <w:b/>
          <w:spacing w:val="-4"/>
        </w:rPr>
        <w:t>видов</w:t>
      </w:r>
      <w:r w:rsidRPr="00996D2F">
        <w:rPr>
          <w:b/>
        </w:rPr>
        <w:tab/>
        <w:t>спорта к летней</w:t>
      </w:r>
      <w:r w:rsidRPr="00996D2F">
        <w:rPr>
          <w:b/>
        </w:rPr>
        <w:tab/>
      </w:r>
      <w:r w:rsidRPr="00996D2F">
        <w:rPr>
          <w:b/>
          <w:spacing w:val="-4"/>
        </w:rPr>
        <w:t>или</w:t>
      </w:r>
      <w:r w:rsidRPr="00996D2F">
        <w:rPr>
          <w:b/>
        </w:rPr>
        <w:tab/>
      </w:r>
      <w:r w:rsidRPr="00996D2F">
        <w:rPr>
          <w:b/>
          <w:spacing w:val="-2"/>
        </w:rPr>
        <w:t xml:space="preserve">зимней </w:t>
      </w:r>
      <w:r w:rsidRPr="00996D2F">
        <w:rPr>
          <w:b/>
        </w:rPr>
        <w:t>олимпийским программам.</w:t>
      </w:r>
    </w:p>
    <w:p w14:paraId="0353C410" w14:textId="77777777" w:rsidR="00226C35" w:rsidRPr="005C4706" w:rsidRDefault="00226C35" w:rsidP="00226C35">
      <w:pPr>
        <w:pStyle w:val="a9"/>
        <w:spacing w:before="2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09"/>
        <w:gridCol w:w="3209"/>
      </w:tblGrid>
      <w:tr w:rsidR="00226C35" w:rsidRPr="005C4706" w14:paraId="0D8E2195" w14:textId="77777777" w:rsidTr="001D64FD">
        <w:trPr>
          <w:trHeight w:val="395"/>
        </w:trPr>
        <w:tc>
          <w:tcPr>
            <w:tcW w:w="3212" w:type="dxa"/>
            <w:vMerge w:val="restart"/>
          </w:tcPr>
          <w:p w14:paraId="3F953D41" w14:textId="77777777" w:rsidR="00226C35" w:rsidRPr="005C4706" w:rsidRDefault="00226C35" w:rsidP="001D64FD">
            <w:pPr>
              <w:pStyle w:val="TableParagraph"/>
              <w:spacing w:before="114"/>
              <w:rPr>
                <w:b/>
                <w:sz w:val="24"/>
                <w:szCs w:val="24"/>
                <w:lang w:val="ru-RU"/>
              </w:rPr>
            </w:pPr>
          </w:p>
          <w:p w14:paraId="5B5BBD3B" w14:textId="77777777" w:rsidR="00226C35" w:rsidRPr="005C4706" w:rsidRDefault="00226C35" w:rsidP="001D64FD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proofErr w:type="spellStart"/>
            <w:r w:rsidRPr="005C4706">
              <w:rPr>
                <w:sz w:val="24"/>
                <w:szCs w:val="24"/>
              </w:rPr>
              <w:t>Летние</w:t>
            </w:r>
            <w:proofErr w:type="spellEnd"/>
            <w:r w:rsidRPr="005C47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C4706">
              <w:rPr>
                <w:sz w:val="24"/>
                <w:szCs w:val="24"/>
              </w:rPr>
              <w:t>виды</w:t>
            </w:r>
            <w:proofErr w:type="spellEnd"/>
            <w:r w:rsidRPr="005C470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4706">
              <w:rPr>
                <w:spacing w:val="-2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3209" w:type="dxa"/>
            <w:vMerge w:val="restart"/>
            <w:tcBorders>
              <w:top w:val="nil"/>
              <w:bottom w:val="nil"/>
            </w:tcBorders>
          </w:tcPr>
          <w:p w14:paraId="69777060" w14:textId="77777777" w:rsidR="00226C35" w:rsidRPr="005C4706" w:rsidRDefault="00226C35" w:rsidP="001D64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261EFAF4" w14:textId="77777777" w:rsidR="00226C35" w:rsidRPr="005C4706" w:rsidRDefault="00226C35" w:rsidP="001D64F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proofErr w:type="spellStart"/>
            <w:r w:rsidRPr="005C4706">
              <w:rPr>
                <w:sz w:val="24"/>
                <w:szCs w:val="24"/>
              </w:rPr>
              <w:t>лыжные</w:t>
            </w:r>
            <w:proofErr w:type="spellEnd"/>
            <w:r w:rsidRPr="005C47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C4706">
              <w:rPr>
                <w:spacing w:val="-2"/>
                <w:sz w:val="24"/>
                <w:szCs w:val="24"/>
              </w:rPr>
              <w:t>гонки</w:t>
            </w:r>
            <w:proofErr w:type="spellEnd"/>
          </w:p>
        </w:tc>
      </w:tr>
      <w:tr w:rsidR="00226C35" w:rsidRPr="005C4706" w14:paraId="751B26A5" w14:textId="77777777" w:rsidTr="001D64FD">
        <w:trPr>
          <w:trHeight w:val="397"/>
        </w:trPr>
        <w:tc>
          <w:tcPr>
            <w:tcW w:w="3212" w:type="dxa"/>
            <w:vMerge/>
            <w:tcBorders>
              <w:top w:val="nil"/>
            </w:tcBorders>
          </w:tcPr>
          <w:p w14:paraId="20AB1AC9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14:paraId="5F2F59B3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36910936" w14:textId="77777777" w:rsidR="00226C35" w:rsidRPr="005C4706" w:rsidRDefault="00226C35" w:rsidP="001D64FD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proofErr w:type="spellStart"/>
            <w:r w:rsidRPr="005C4706">
              <w:rPr>
                <w:spacing w:val="-2"/>
                <w:sz w:val="24"/>
                <w:szCs w:val="24"/>
              </w:rPr>
              <w:t>волейбол</w:t>
            </w:r>
            <w:proofErr w:type="spellEnd"/>
          </w:p>
        </w:tc>
      </w:tr>
      <w:tr w:rsidR="00226C35" w:rsidRPr="005C4706" w14:paraId="2749BE40" w14:textId="77777777" w:rsidTr="001D64FD">
        <w:trPr>
          <w:trHeight w:val="395"/>
        </w:trPr>
        <w:tc>
          <w:tcPr>
            <w:tcW w:w="3212" w:type="dxa"/>
            <w:vMerge/>
            <w:tcBorders>
              <w:top w:val="nil"/>
            </w:tcBorders>
          </w:tcPr>
          <w:p w14:paraId="2DA67377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14:paraId="65A868E1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08CC78FA" w14:textId="77777777" w:rsidR="00226C35" w:rsidRPr="005C4706" w:rsidRDefault="00226C35" w:rsidP="001D64FD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proofErr w:type="spellStart"/>
            <w:r w:rsidRPr="005C4706">
              <w:rPr>
                <w:sz w:val="24"/>
                <w:szCs w:val="24"/>
              </w:rPr>
              <w:t>лёгкая</w:t>
            </w:r>
            <w:proofErr w:type="spellEnd"/>
            <w:r w:rsidRPr="005C4706">
              <w:rPr>
                <w:sz w:val="24"/>
                <w:szCs w:val="24"/>
              </w:rPr>
              <w:t xml:space="preserve"> </w:t>
            </w:r>
            <w:proofErr w:type="spellStart"/>
            <w:r w:rsidRPr="005C4706">
              <w:rPr>
                <w:spacing w:val="-2"/>
                <w:sz w:val="24"/>
                <w:szCs w:val="24"/>
              </w:rPr>
              <w:t>атлетика</w:t>
            </w:r>
            <w:proofErr w:type="spellEnd"/>
          </w:p>
        </w:tc>
      </w:tr>
      <w:tr w:rsidR="00226C35" w:rsidRPr="005C4706" w14:paraId="7D6A886A" w14:textId="77777777" w:rsidTr="001D64FD">
        <w:trPr>
          <w:trHeight w:val="398"/>
        </w:trPr>
        <w:tc>
          <w:tcPr>
            <w:tcW w:w="3212" w:type="dxa"/>
            <w:vMerge w:val="restart"/>
          </w:tcPr>
          <w:p w14:paraId="53147644" w14:textId="77777777" w:rsidR="00226C35" w:rsidRPr="005C4706" w:rsidRDefault="00226C35" w:rsidP="001D64FD">
            <w:pPr>
              <w:pStyle w:val="TableParagraph"/>
              <w:spacing w:before="321"/>
              <w:rPr>
                <w:b/>
                <w:sz w:val="24"/>
                <w:szCs w:val="24"/>
              </w:rPr>
            </w:pPr>
          </w:p>
          <w:p w14:paraId="5309E073" w14:textId="77777777" w:rsidR="00226C35" w:rsidRPr="005C4706" w:rsidRDefault="00226C35" w:rsidP="001D64FD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5C4706">
              <w:rPr>
                <w:sz w:val="24"/>
                <w:szCs w:val="24"/>
              </w:rPr>
              <w:t>Зимние</w:t>
            </w:r>
            <w:proofErr w:type="spellEnd"/>
            <w:r w:rsidRPr="005C470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4706">
              <w:rPr>
                <w:sz w:val="24"/>
                <w:szCs w:val="24"/>
              </w:rPr>
              <w:t>виды</w:t>
            </w:r>
            <w:proofErr w:type="spellEnd"/>
            <w:r w:rsidRPr="005C47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C4706">
              <w:rPr>
                <w:spacing w:val="-2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14:paraId="3CF47C23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0A4B14D3" w14:textId="77777777" w:rsidR="00226C35" w:rsidRPr="005C4706" w:rsidRDefault="00226C35" w:rsidP="001D64FD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proofErr w:type="spellStart"/>
            <w:r w:rsidRPr="005C4706">
              <w:rPr>
                <w:spacing w:val="-2"/>
                <w:sz w:val="24"/>
                <w:szCs w:val="24"/>
              </w:rPr>
              <w:t>плавание</w:t>
            </w:r>
            <w:proofErr w:type="spellEnd"/>
          </w:p>
        </w:tc>
      </w:tr>
      <w:tr w:rsidR="00226C35" w:rsidRPr="005C4706" w14:paraId="04AF7BE1" w14:textId="77777777" w:rsidTr="001D64FD">
        <w:trPr>
          <w:trHeight w:val="397"/>
        </w:trPr>
        <w:tc>
          <w:tcPr>
            <w:tcW w:w="3212" w:type="dxa"/>
            <w:vMerge/>
            <w:tcBorders>
              <w:top w:val="nil"/>
            </w:tcBorders>
          </w:tcPr>
          <w:p w14:paraId="7B003953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14:paraId="52A417DE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7C347D15" w14:textId="77777777" w:rsidR="00226C35" w:rsidRPr="005C4706" w:rsidRDefault="00226C35" w:rsidP="001D64FD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proofErr w:type="spellStart"/>
            <w:r w:rsidRPr="005C4706">
              <w:rPr>
                <w:sz w:val="24"/>
                <w:szCs w:val="24"/>
              </w:rPr>
              <w:t>тяжёлая</w:t>
            </w:r>
            <w:proofErr w:type="spellEnd"/>
            <w:r w:rsidRPr="005C4706">
              <w:rPr>
                <w:sz w:val="24"/>
                <w:szCs w:val="24"/>
              </w:rPr>
              <w:t xml:space="preserve"> </w:t>
            </w:r>
            <w:proofErr w:type="spellStart"/>
            <w:r w:rsidRPr="005C4706">
              <w:rPr>
                <w:spacing w:val="-2"/>
                <w:sz w:val="24"/>
                <w:szCs w:val="24"/>
              </w:rPr>
              <w:t>атлетика</w:t>
            </w:r>
            <w:proofErr w:type="spellEnd"/>
          </w:p>
        </w:tc>
      </w:tr>
      <w:tr w:rsidR="00226C35" w:rsidRPr="005C4706" w14:paraId="4CE365A4" w14:textId="77777777" w:rsidTr="001D64FD">
        <w:trPr>
          <w:trHeight w:val="395"/>
        </w:trPr>
        <w:tc>
          <w:tcPr>
            <w:tcW w:w="3212" w:type="dxa"/>
            <w:vMerge/>
            <w:tcBorders>
              <w:top w:val="nil"/>
            </w:tcBorders>
          </w:tcPr>
          <w:p w14:paraId="5B3013EB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14:paraId="5E790C84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4E1FE3D" w14:textId="77777777" w:rsidR="00226C35" w:rsidRPr="005C4706" w:rsidRDefault="00226C35" w:rsidP="001D64FD">
            <w:pPr>
              <w:pStyle w:val="TableParagraph"/>
              <w:spacing w:before="28"/>
              <w:ind w:left="110"/>
              <w:rPr>
                <w:sz w:val="24"/>
                <w:szCs w:val="24"/>
              </w:rPr>
            </w:pPr>
            <w:proofErr w:type="spellStart"/>
            <w:r w:rsidRPr="005C4706">
              <w:rPr>
                <w:spacing w:val="-2"/>
                <w:sz w:val="24"/>
                <w:szCs w:val="24"/>
              </w:rPr>
              <w:t>биатлон</w:t>
            </w:r>
            <w:proofErr w:type="spellEnd"/>
          </w:p>
        </w:tc>
      </w:tr>
      <w:tr w:rsidR="00226C35" w:rsidRPr="005C4706" w14:paraId="76548F60" w14:textId="77777777" w:rsidTr="001D64FD">
        <w:trPr>
          <w:trHeight w:val="397"/>
        </w:trPr>
        <w:tc>
          <w:tcPr>
            <w:tcW w:w="3212" w:type="dxa"/>
            <w:vMerge/>
            <w:tcBorders>
              <w:top w:val="nil"/>
            </w:tcBorders>
          </w:tcPr>
          <w:p w14:paraId="4ABF2B9B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14:paraId="22F8A9C9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38963AA5" w14:textId="77777777" w:rsidR="00226C35" w:rsidRPr="005C4706" w:rsidRDefault="00226C35" w:rsidP="001D64FD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proofErr w:type="spellStart"/>
            <w:r w:rsidRPr="005C4706">
              <w:rPr>
                <w:sz w:val="24"/>
                <w:szCs w:val="24"/>
              </w:rPr>
              <w:t>фигурное</w:t>
            </w:r>
            <w:proofErr w:type="spellEnd"/>
            <w:r w:rsidRPr="005C470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C4706">
              <w:rPr>
                <w:spacing w:val="-2"/>
                <w:sz w:val="24"/>
                <w:szCs w:val="24"/>
              </w:rPr>
              <w:t>катание</w:t>
            </w:r>
            <w:proofErr w:type="spellEnd"/>
          </w:p>
        </w:tc>
      </w:tr>
    </w:tbl>
    <w:p w14:paraId="6AD0655E" w14:textId="77777777" w:rsidR="00996D2F" w:rsidRPr="005C4706" w:rsidRDefault="00996D2F" w:rsidP="00226C35">
      <w:pPr>
        <w:pStyle w:val="a9"/>
        <w:spacing w:before="242"/>
      </w:pPr>
    </w:p>
    <w:p w14:paraId="08A9B1AD" w14:textId="77777777" w:rsidR="00226C35" w:rsidRPr="00996D2F" w:rsidRDefault="00226C35" w:rsidP="00996D2F">
      <w:pPr>
        <w:pStyle w:val="a4"/>
        <w:widowControl w:val="0"/>
        <w:numPr>
          <w:ilvl w:val="0"/>
          <w:numId w:val="40"/>
        </w:numPr>
        <w:tabs>
          <w:tab w:val="left" w:pos="564"/>
        </w:tabs>
        <w:autoSpaceDE w:val="0"/>
        <w:autoSpaceDN w:val="0"/>
        <w:spacing w:after="0" w:line="240" w:lineRule="auto"/>
        <w:ind w:left="564" w:hanging="424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96D2F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Pr="00996D2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z w:val="24"/>
          <w:szCs w:val="24"/>
        </w:rPr>
        <w:t>соответствие</w:t>
      </w:r>
      <w:r w:rsidRPr="00996D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z w:val="24"/>
          <w:szCs w:val="24"/>
        </w:rPr>
        <w:t>между</w:t>
      </w:r>
      <w:r w:rsidRPr="00996D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z w:val="24"/>
          <w:szCs w:val="24"/>
        </w:rPr>
        <w:t>видами</w:t>
      </w:r>
      <w:r w:rsidRPr="00996D2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z w:val="24"/>
          <w:szCs w:val="24"/>
        </w:rPr>
        <w:t>спорта</w:t>
      </w:r>
      <w:r w:rsidRPr="00996D2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z w:val="24"/>
          <w:szCs w:val="24"/>
        </w:rPr>
        <w:t>и</w:t>
      </w:r>
      <w:r w:rsidRPr="00996D2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96D2F">
        <w:rPr>
          <w:rFonts w:ascii="Times New Roman" w:hAnsi="Times New Roman" w:cs="Times New Roman"/>
          <w:b/>
          <w:spacing w:val="-2"/>
          <w:sz w:val="24"/>
          <w:szCs w:val="24"/>
        </w:rPr>
        <w:t>инвентарём.</w:t>
      </w:r>
    </w:p>
    <w:p w14:paraId="7111EBBF" w14:textId="77777777" w:rsidR="00226C35" w:rsidRPr="005C4706" w:rsidRDefault="00226C35" w:rsidP="00226C35">
      <w:pPr>
        <w:pStyle w:val="a9"/>
        <w:spacing w:before="7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926"/>
        <w:gridCol w:w="2154"/>
      </w:tblGrid>
      <w:tr w:rsidR="00226C35" w:rsidRPr="005C4706" w14:paraId="3D4255BC" w14:textId="77777777" w:rsidTr="001D64FD">
        <w:trPr>
          <w:trHeight w:val="1670"/>
        </w:trPr>
        <w:tc>
          <w:tcPr>
            <w:tcW w:w="1928" w:type="dxa"/>
          </w:tcPr>
          <w:p w14:paraId="578DFD8A" w14:textId="77777777" w:rsidR="00226C35" w:rsidRPr="005C4706" w:rsidRDefault="00226C35" w:rsidP="001D64FD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14:paraId="7D447A69" w14:textId="77777777" w:rsidR="00226C35" w:rsidRPr="005C4706" w:rsidRDefault="00226C35" w:rsidP="001D64FD">
            <w:pPr>
              <w:pStyle w:val="TableParagraph"/>
              <w:ind w:left="658"/>
              <w:rPr>
                <w:sz w:val="24"/>
                <w:szCs w:val="24"/>
              </w:rPr>
            </w:pPr>
            <w:r w:rsidRPr="005C470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179833" wp14:editId="337BD918">
                  <wp:extent cx="417830" cy="695325"/>
                  <wp:effectExtent l="0" t="0" r="1270" b="9525"/>
                  <wp:docPr id="9" name="Image 9" descr="Сувенирная теннисная ракетка BABOLAT 10673625 купить в интернет-магазине  Wildberri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Сувенирная теннисная ракетка BABOLAT 10673625 купить в интернет-магазине  Wildberries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59" cy="695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Merge w:val="restart"/>
            <w:tcBorders>
              <w:top w:val="nil"/>
              <w:bottom w:val="nil"/>
            </w:tcBorders>
          </w:tcPr>
          <w:p w14:paraId="471901D5" w14:textId="77777777" w:rsidR="00226C35" w:rsidRPr="005C4706" w:rsidRDefault="00226C35" w:rsidP="001D64F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2568339A" w14:textId="77777777" w:rsidR="00226C35" w:rsidRPr="005C4706" w:rsidRDefault="00226C35" w:rsidP="001D64FD">
            <w:pPr>
              <w:pStyle w:val="TableParagraph"/>
              <w:rPr>
                <w:b/>
                <w:sz w:val="24"/>
                <w:szCs w:val="24"/>
              </w:rPr>
            </w:pPr>
          </w:p>
          <w:p w14:paraId="29907204" w14:textId="77777777" w:rsidR="00226C35" w:rsidRPr="005C4706" w:rsidRDefault="00226C35" w:rsidP="001D64FD">
            <w:pPr>
              <w:pStyle w:val="TableParagraph"/>
              <w:spacing w:before="23"/>
              <w:rPr>
                <w:b/>
                <w:sz w:val="24"/>
                <w:szCs w:val="24"/>
              </w:rPr>
            </w:pPr>
          </w:p>
          <w:p w14:paraId="2572B97A" w14:textId="77777777" w:rsidR="00226C35" w:rsidRPr="005C4706" w:rsidRDefault="00226C35" w:rsidP="001D64FD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proofErr w:type="spellStart"/>
            <w:r w:rsidRPr="005C4706">
              <w:rPr>
                <w:spacing w:val="-2"/>
                <w:sz w:val="24"/>
                <w:szCs w:val="24"/>
              </w:rPr>
              <w:t>хоккей</w:t>
            </w:r>
            <w:proofErr w:type="spellEnd"/>
          </w:p>
        </w:tc>
      </w:tr>
      <w:tr w:rsidR="00226C35" w:rsidRPr="005C4706" w14:paraId="130FCABE" w14:textId="77777777" w:rsidTr="001D64FD">
        <w:trPr>
          <w:trHeight w:val="1101"/>
        </w:trPr>
        <w:tc>
          <w:tcPr>
            <w:tcW w:w="1928" w:type="dxa"/>
          </w:tcPr>
          <w:p w14:paraId="34DFF406" w14:textId="77777777" w:rsidR="00226C35" w:rsidRPr="005C4706" w:rsidRDefault="00226C35" w:rsidP="001D64FD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0EA16525" w14:textId="77777777" w:rsidR="00226C35" w:rsidRPr="005C4706" w:rsidRDefault="00226C35" w:rsidP="001D64FD">
            <w:pPr>
              <w:pStyle w:val="TableParagraph"/>
              <w:ind w:left="499"/>
              <w:rPr>
                <w:sz w:val="24"/>
                <w:szCs w:val="24"/>
              </w:rPr>
            </w:pPr>
            <w:r w:rsidRPr="005C470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395CC9" wp14:editId="7EA95725">
                  <wp:extent cx="607695" cy="620268"/>
                  <wp:effectExtent l="0" t="0" r="0" b="0"/>
                  <wp:docPr id="10" name="Image 10" descr="Футбольный мяч классический, 5 размер, черный, белый — купить в  интернет-магазине OZON с быстрой доставкой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Футбольный мяч классический, 5 размер, черный, белый — купить в  интернет-магазине OZON с быстрой доставкой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620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14:paraId="60B2038C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283EFA29" w14:textId="77777777" w:rsidR="00226C35" w:rsidRPr="005C4706" w:rsidRDefault="00226C35" w:rsidP="001D64FD">
            <w:pPr>
              <w:pStyle w:val="TableParagraph"/>
              <w:spacing w:before="220"/>
              <w:ind w:left="390" w:hanging="281"/>
              <w:rPr>
                <w:sz w:val="24"/>
                <w:szCs w:val="24"/>
              </w:rPr>
            </w:pPr>
            <w:proofErr w:type="spellStart"/>
            <w:r w:rsidRPr="005C4706">
              <w:rPr>
                <w:spacing w:val="-2"/>
                <w:sz w:val="24"/>
                <w:szCs w:val="24"/>
              </w:rPr>
              <w:t>художественная</w:t>
            </w:r>
            <w:proofErr w:type="spellEnd"/>
            <w:r w:rsidRPr="005C470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C4706">
              <w:rPr>
                <w:spacing w:val="-2"/>
                <w:sz w:val="24"/>
                <w:szCs w:val="24"/>
              </w:rPr>
              <w:t>гимнастика</w:t>
            </w:r>
            <w:proofErr w:type="spellEnd"/>
          </w:p>
        </w:tc>
      </w:tr>
      <w:tr w:rsidR="00226C35" w:rsidRPr="005C4706" w14:paraId="2D271E40" w14:textId="77777777" w:rsidTr="001D64FD">
        <w:trPr>
          <w:trHeight w:val="1497"/>
        </w:trPr>
        <w:tc>
          <w:tcPr>
            <w:tcW w:w="1928" w:type="dxa"/>
          </w:tcPr>
          <w:p w14:paraId="5FE19850" w14:textId="77777777" w:rsidR="00226C35" w:rsidRPr="005C4706" w:rsidRDefault="00226C35" w:rsidP="001D64F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6C9D253A" w14:textId="77777777" w:rsidR="00226C35" w:rsidRPr="005C4706" w:rsidRDefault="00226C35" w:rsidP="001D64FD">
            <w:pPr>
              <w:pStyle w:val="TableParagraph"/>
              <w:ind w:left="309"/>
              <w:rPr>
                <w:sz w:val="24"/>
                <w:szCs w:val="24"/>
              </w:rPr>
            </w:pPr>
            <w:r w:rsidRPr="005C470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811543" wp14:editId="4689F5FB">
                  <wp:extent cx="618490" cy="609600"/>
                  <wp:effectExtent l="0" t="0" r="0" b="0"/>
                  <wp:docPr id="11" name="Image 11" descr="Шпага Турнирная Испанская. Модель №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Шпага Турнирная Испанская. Модель №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959" cy="61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14:paraId="63AA1F0D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10760EAA" w14:textId="77777777" w:rsidR="00226C35" w:rsidRPr="005C4706" w:rsidRDefault="00226C35" w:rsidP="001D64FD">
            <w:pPr>
              <w:pStyle w:val="TableParagraph"/>
              <w:spacing w:before="256"/>
              <w:rPr>
                <w:b/>
                <w:sz w:val="24"/>
                <w:szCs w:val="24"/>
              </w:rPr>
            </w:pPr>
          </w:p>
          <w:p w14:paraId="1C1D5A8A" w14:textId="77777777" w:rsidR="00226C35" w:rsidRPr="005C4706" w:rsidRDefault="00226C35" w:rsidP="001D64F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5C4706">
              <w:rPr>
                <w:spacing w:val="-2"/>
                <w:sz w:val="24"/>
                <w:szCs w:val="24"/>
              </w:rPr>
              <w:t>футбол</w:t>
            </w:r>
            <w:proofErr w:type="spellEnd"/>
          </w:p>
        </w:tc>
      </w:tr>
      <w:tr w:rsidR="00226C35" w:rsidRPr="005C4706" w14:paraId="76AE1C31" w14:textId="77777777" w:rsidTr="001D64FD">
        <w:trPr>
          <w:trHeight w:val="1497"/>
        </w:trPr>
        <w:tc>
          <w:tcPr>
            <w:tcW w:w="1928" w:type="dxa"/>
          </w:tcPr>
          <w:p w14:paraId="50C046FB" w14:textId="77777777" w:rsidR="00226C35" w:rsidRPr="005C4706" w:rsidRDefault="00226C35" w:rsidP="001D64F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B6FDAD4" w14:textId="77777777" w:rsidR="00226C35" w:rsidRPr="005C4706" w:rsidRDefault="00226C35" w:rsidP="001D64FD">
            <w:pPr>
              <w:pStyle w:val="TableParagraph"/>
              <w:ind w:left="256"/>
              <w:rPr>
                <w:sz w:val="24"/>
                <w:szCs w:val="24"/>
              </w:rPr>
            </w:pPr>
            <w:r w:rsidRPr="005C470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119EA9" wp14:editId="209E3482">
                  <wp:extent cx="709294" cy="704850"/>
                  <wp:effectExtent l="0" t="0" r="0" b="0"/>
                  <wp:docPr id="12" name="Image 12" descr="Клюшка BAUER SUPREME 3S GRIP INT, купить по цене от 14290.00₽ с доставкой  по России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Клюшка BAUER SUPREME 3S GRIP INT, купить по цене от 14290.00₽ с доставкой  по России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554" cy="709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14:paraId="0D2AFA71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4D68B9B" w14:textId="77777777" w:rsidR="00226C35" w:rsidRPr="005C4706" w:rsidRDefault="00226C35" w:rsidP="001D64FD">
            <w:pPr>
              <w:pStyle w:val="TableParagraph"/>
              <w:spacing w:before="256"/>
              <w:rPr>
                <w:b/>
                <w:sz w:val="24"/>
                <w:szCs w:val="24"/>
              </w:rPr>
            </w:pPr>
          </w:p>
          <w:p w14:paraId="75B688E1" w14:textId="77777777" w:rsidR="00226C35" w:rsidRPr="005C4706" w:rsidRDefault="00226C35" w:rsidP="001D64F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5C4706">
              <w:rPr>
                <w:spacing w:val="-2"/>
                <w:sz w:val="24"/>
                <w:szCs w:val="24"/>
              </w:rPr>
              <w:t>теннис</w:t>
            </w:r>
            <w:proofErr w:type="spellEnd"/>
          </w:p>
        </w:tc>
      </w:tr>
      <w:tr w:rsidR="00226C35" w:rsidRPr="005C4706" w14:paraId="25F68956" w14:textId="77777777" w:rsidTr="001D64FD">
        <w:trPr>
          <w:trHeight w:val="1497"/>
        </w:trPr>
        <w:tc>
          <w:tcPr>
            <w:tcW w:w="1928" w:type="dxa"/>
          </w:tcPr>
          <w:p w14:paraId="107C78C4" w14:textId="77777777" w:rsidR="00226C35" w:rsidRPr="005C4706" w:rsidRDefault="00226C35" w:rsidP="001D64F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1231BF83" w14:textId="77777777" w:rsidR="00226C35" w:rsidRPr="005C4706" w:rsidRDefault="00226C35" w:rsidP="001D64FD">
            <w:pPr>
              <w:pStyle w:val="TableParagraph"/>
              <w:ind w:left="413"/>
              <w:rPr>
                <w:sz w:val="24"/>
                <w:szCs w:val="24"/>
              </w:rPr>
            </w:pPr>
            <w:r w:rsidRPr="005C4706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FA6100" wp14:editId="6D681CD5">
                  <wp:extent cx="702896" cy="909447"/>
                  <wp:effectExtent l="0" t="0" r="0" b="0"/>
                  <wp:docPr id="13" name="Image 13" descr="Лента гимнастическая с палочкой, 4 м, цвет фиолетовый купить за 85 рублей -  Podarki-Mark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Лента гимнастическая с палочкой, 4 м, цвет фиолетовый купить за 85 рублей -  Podarki-Market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896" cy="90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Merge/>
            <w:tcBorders>
              <w:top w:val="nil"/>
              <w:bottom w:val="nil"/>
            </w:tcBorders>
          </w:tcPr>
          <w:p w14:paraId="198CC2EF" w14:textId="77777777" w:rsidR="00226C35" w:rsidRPr="005C4706" w:rsidRDefault="00226C35" w:rsidP="001D64FD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14:paraId="481F0318" w14:textId="77777777" w:rsidR="00226C35" w:rsidRPr="005C4706" w:rsidRDefault="00226C35" w:rsidP="001D64FD">
            <w:pPr>
              <w:pStyle w:val="TableParagraph"/>
              <w:spacing w:before="257"/>
              <w:rPr>
                <w:b/>
                <w:sz w:val="24"/>
                <w:szCs w:val="24"/>
              </w:rPr>
            </w:pPr>
          </w:p>
          <w:p w14:paraId="68C6995E" w14:textId="77777777" w:rsidR="00226C35" w:rsidRPr="005C4706" w:rsidRDefault="00226C35" w:rsidP="001D64FD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proofErr w:type="spellStart"/>
            <w:r w:rsidRPr="005C4706">
              <w:rPr>
                <w:spacing w:val="-2"/>
                <w:sz w:val="24"/>
                <w:szCs w:val="24"/>
              </w:rPr>
              <w:t>фехтование</w:t>
            </w:r>
            <w:proofErr w:type="spellEnd"/>
          </w:p>
        </w:tc>
      </w:tr>
    </w:tbl>
    <w:p w14:paraId="7DFF6814" w14:textId="77777777" w:rsidR="00226C35" w:rsidRPr="005C4706" w:rsidRDefault="00226C35" w:rsidP="00226C35">
      <w:pPr>
        <w:pStyle w:val="a9"/>
      </w:pPr>
    </w:p>
    <w:p w14:paraId="24AC5786" w14:textId="77777777" w:rsidR="00226C35" w:rsidRPr="005C4706" w:rsidRDefault="00226C35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26C35" w:rsidRPr="005C4706" w:rsidSect="005C4706">
      <w:headerReference w:type="default" r:id="rId26"/>
      <w:footerReference w:type="default" r:id="rId27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42FF8" w14:textId="77777777" w:rsidR="00676E3A" w:rsidRDefault="00676E3A">
      <w:pPr>
        <w:spacing w:after="0" w:line="240" w:lineRule="auto"/>
      </w:pPr>
      <w:r>
        <w:separator/>
      </w:r>
    </w:p>
  </w:endnote>
  <w:endnote w:type="continuationSeparator" w:id="0">
    <w:p w14:paraId="06C738C2" w14:textId="77777777" w:rsidR="00676E3A" w:rsidRDefault="0067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43D6F" w14:textId="77777777" w:rsidR="00F86600" w:rsidRDefault="00226C35">
    <w:pPr>
      <w:pStyle w:val="a9"/>
      <w:spacing w:line="14" w:lineRule="auto"/>
      <w:rPr>
        <w:b/>
        <w:sz w:val="20"/>
      </w:rPr>
    </w:pPr>
    <w:r>
      <w:rPr>
        <w:b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88D03E" wp14:editId="34A9BB8E">
              <wp:simplePos x="0" y="0"/>
              <wp:positionH relativeFrom="page">
                <wp:posOffset>6726681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92777" w14:textId="17FA84DE" w:rsidR="00F86600" w:rsidRDefault="00226C3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361C7">
                            <w:rPr>
                              <w:noProof/>
                              <w:spacing w:val="-10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8D03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29.65pt;margin-top:791.85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4cpgEAAD4DAAAOAAAAZHJzL2Uyb0RvYy54bWysUl9v0zAQf0fiO1h+p04Gn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" filled="f" stroked="f">
              <v:path arrowok="t"/>
              <v:textbox inset="0,0,0,0">
                <w:txbxContent>
                  <w:p w14:paraId="7A092777" w14:textId="17FA84DE" w:rsidR="00F86600" w:rsidRDefault="00226C3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D361C7">
                      <w:rPr>
                        <w:noProof/>
                        <w:spacing w:val="-10"/>
                        <w:sz w:val="24"/>
                      </w:rPr>
                      <w:t>10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763A0" w14:textId="77777777" w:rsidR="00676E3A" w:rsidRDefault="00676E3A">
      <w:pPr>
        <w:spacing w:after="0" w:line="240" w:lineRule="auto"/>
      </w:pPr>
      <w:r>
        <w:separator/>
      </w:r>
    </w:p>
  </w:footnote>
  <w:footnote w:type="continuationSeparator" w:id="0">
    <w:p w14:paraId="384B7D06" w14:textId="77777777" w:rsidR="00676E3A" w:rsidRDefault="0067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912C" w14:textId="2EF3737F" w:rsidR="00F86600" w:rsidRDefault="00F86600">
    <w:pPr>
      <w:pStyle w:val="a9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08A036E"/>
    <w:multiLevelType w:val="hybridMultilevel"/>
    <w:tmpl w:val="863C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CFA"/>
    <w:multiLevelType w:val="hybridMultilevel"/>
    <w:tmpl w:val="B75CF8EA"/>
    <w:lvl w:ilvl="0" w:tplc="4FC6D8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0ED"/>
    <w:multiLevelType w:val="hybridMultilevel"/>
    <w:tmpl w:val="0630BFB0"/>
    <w:lvl w:ilvl="0" w:tplc="4FAABC90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A425F0">
      <w:numFmt w:val="bullet"/>
      <w:lvlText w:val="•"/>
      <w:lvlJc w:val="left"/>
      <w:pPr>
        <w:ind w:left="1496" w:hanging="426"/>
      </w:pPr>
      <w:rPr>
        <w:rFonts w:hint="default"/>
        <w:lang w:val="ru-RU" w:eastAsia="en-US" w:bidi="ar-SA"/>
      </w:rPr>
    </w:lvl>
    <w:lvl w:ilvl="2" w:tplc="C4C8A4B4">
      <w:numFmt w:val="bullet"/>
      <w:lvlText w:val="•"/>
      <w:lvlJc w:val="left"/>
      <w:pPr>
        <w:ind w:left="2432" w:hanging="426"/>
      </w:pPr>
      <w:rPr>
        <w:rFonts w:hint="default"/>
        <w:lang w:val="ru-RU" w:eastAsia="en-US" w:bidi="ar-SA"/>
      </w:rPr>
    </w:lvl>
    <w:lvl w:ilvl="3" w:tplc="F56258EE">
      <w:numFmt w:val="bullet"/>
      <w:lvlText w:val="•"/>
      <w:lvlJc w:val="left"/>
      <w:pPr>
        <w:ind w:left="3368" w:hanging="426"/>
      </w:pPr>
      <w:rPr>
        <w:rFonts w:hint="default"/>
        <w:lang w:val="ru-RU" w:eastAsia="en-US" w:bidi="ar-SA"/>
      </w:rPr>
    </w:lvl>
    <w:lvl w:ilvl="4" w:tplc="2BF6F276">
      <w:numFmt w:val="bullet"/>
      <w:lvlText w:val="•"/>
      <w:lvlJc w:val="left"/>
      <w:pPr>
        <w:ind w:left="4304" w:hanging="426"/>
      </w:pPr>
      <w:rPr>
        <w:rFonts w:hint="default"/>
        <w:lang w:val="ru-RU" w:eastAsia="en-US" w:bidi="ar-SA"/>
      </w:rPr>
    </w:lvl>
    <w:lvl w:ilvl="5" w:tplc="28FA61D4">
      <w:numFmt w:val="bullet"/>
      <w:lvlText w:val="•"/>
      <w:lvlJc w:val="left"/>
      <w:pPr>
        <w:ind w:left="5241" w:hanging="426"/>
      </w:pPr>
      <w:rPr>
        <w:rFonts w:hint="default"/>
        <w:lang w:val="ru-RU" w:eastAsia="en-US" w:bidi="ar-SA"/>
      </w:rPr>
    </w:lvl>
    <w:lvl w:ilvl="6" w:tplc="912CBB66">
      <w:numFmt w:val="bullet"/>
      <w:lvlText w:val="•"/>
      <w:lvlJc w:val="left"/>
      <w:pPr>
        <w:ind w:left="6177" w:hanging="426"/>
      </w:pPr>
      <w:rPr>
        <w:rFonts w:hint="default"/>
        <w:lang w:val="ru-RU" w:eastAsia="en-US" w:bidi="ar-SA"/>
      </w:rPr>
    </w:lvl>
    <w:lvl w:ilvl="7" w:tplc="DB1ECBA4">
      <w:numFmt w:val="bullet"/>
      <w:lvlText w:val="•"/>
      <w:lvlJc w:val="left"/>
      <w:pPr>
        <w:ind w:left="7113" w:hanging="426"/>
      </w:pPr>
      <w:rPr>
        <w:rFonts w:hint="default"/>
        <w:lang w:val="ru-RU" w:eastAsia="en-US" w:bidi="ar-SA"/>
      </w:rPr>
    </w:lvl>
    <w:lvl w:ilvl="8" w:tplc="0D62D05A">
      <w:numFmt w:val="bullet"/>
      <w:lvlText w:val="•"/>
      <w:lvlJc w:val="left"/>
      <w:pPr>
        <w:ind w:left="8049" w:hanging="426"/>
      </w:pPr>
      <w:rPr>
        <w:rFonts w:hint="default"/>
        <w:lang w:val="ru-RU" w:eastAsia="en-US" w:bidi="ar-SA"/>
      </w:rPr>
    </w:lvl>
  </w:abstractNum>
  <w:abstractNum w:abstractNumId="24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3217A"/>
    <w:multiLevelType w:val="hybridMultilevel"/>
    <w:tmpl w:val="996A22B6"/>
    <w:lvl w:ilvl="0" w:tplc="4CB2CE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F2D4D"/>
    <w:multiLevelType w:val="hybridMultilevel"/>
    <w:tmpl w:val="37F2D1D0"/>
    <w:lvl w:ilvl="0" w:tplc="AE9C2C5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4"/>
  </w:num>
  <w:num w:numId="4">
    <w:abstractNumId w:val="10"/>
  </w:num>
  <w:num w:numId="5">
    <w:abstractNumId w:val="36"/>
  </w:num>
  <w:num w:numId="6">
    <w:abstractNumId w:val="28"/>
  </w:num>
  <w:num w:numId="7">
    <w:abstractNumId w:val="39"/>
  </w:num>
  <w:num w:numId="8">
    <w:abstractNumId w:val="0"/>
  </w:num>
  <w:num w:numId="9">
    <w:abstractNumId w:val="15"/>
  </w:num>
  <w:num w:numId="10">
    <w:abstractNumId w:val="30"/>
  </w:num>
  <w:num w:numId="11">
    <w:abstractNumId w:val="13"/>
  </w:num>
  <w:num w:numId="12">
    <w:abstractNumId w:val="12"/>
  </w:num>
  <w:num w:numId="13">
    <w:abstractNumId w:val="29"/>
  </w:num>
  <w:num w:numId="14">
    <w:abstractNumId w:val="24"/>
  </w:num>
  <w:num w:numId="15">
    <w:abstractNumId w:val="16"/>
  </w:num>
  <w:num w:numId="16">
    <w:abstractNumId w:val="41"/>
  </w:num>
  <w:num w:numId="17">
    <w:abstractNumId w:val="6"/>
  </w:num>
  <w:num w:numId="18">
    <w:abstractNumId w:val="4"/>
  </w:num>
  <w:num w:numId="19">
    <w:abstractNumId w:val="8"/>
  </w:num>
  <w:num w:numId="20">
    <w:abstractNumId w:val="5"/>
  </w:num>
  <w:num w:numId="21">
    <w:abstractNumId w:val="2"/>
  </w:num>
  <w:num w:numId="22">
    <w:abstractNumId w:val="34"/>
  </w:num>
  <w:num w:numId="23">
    <w:abstractNumId w:val="18"/>
  </w:num>
  <w:num w:numId="24">
    <w:abstractNumId w:val="9"/>
  </w:num>
  <w:num w:numId="25">
    <w:abstractNumId w:val="32"/>
  </w:num>
  <w:num w:numId="26">
    <w:abstractNumId w:val="1"/>
  </w:num>
  <w:num w:numId="27">
    <w:abstractNumId w:val="33"/>
  </w:num>
  <w:num w:numId="28">
    <w:abstractNumId w:val="20"/>
  </w:num>
  <w:num w:numId="29">
    <w:abstractNumId w:val="17"/>
  </w:num>
  <w:num w:numId="30">
    <w:abstractNumId w:val="38"/>
  </w:num>
  <w:num w:numId="31">
    <w:abstractNumId w:val="40"/>
  </w:num>
  <w:num w:numId="32">
    <w:abstractNumId w:val="22"/>
  </w:num>
  <w:num w:numId="33">
    <w:abstractNumId w:val="37"/>
  </w:num>
  <w:num w:numId="34">
    <w:abstractNumId w:val="3"/>
  </w:num>
  <w:num w:numId="35">
    <w:abstractNumId w:val="19"/>
  </w:num>
  <w:num w:numId="36">
    <w:abstractNumId w:val="11"/>
  </w:num>
  <w:num w:numId="37">
    <w:abstractNumId w:val="21"/>
  </w:num>
  <w:num w:numId="38">
    <w:abstractNumId w:val="23"/>
  </w:num>
  <w:num w:numId="39">
    <w:abstractNumId w:val="26"/>
  </w:num>
  <w:num w:numId="40">
    <w:abstractNumId w:val="35"/>
  </w:num>
  <w:num w:numId="41">
    <w:abstractNumId w:val="7"/>
  </w:num>
  <w:num w:numId="4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5E2E"/>
    <w:rsid w:val="0004714B"/>
    <w:rsid w:val="00065AEC"/>
    <w:rsid w:val="000B4D9B"/>
    <w:rsid w:val="000B54CE"/>
    <w:rsid w:val="000D13FB"/>
    <w:rsid w:val="000D39F2"/>
    <w:rsid w:val="00132245"/>
    <w:rsid w:val="00163ADD"/>
    <w:rsid w:val="00183577"/>
    <w:rsid w:val="001A156D"/>
    <w:rsid w:val="001B1CBC"/>
    <w:rsid w:val="001F11EC"/>
    <w:rsid w:val="002074E6"/>
    <w:rsid w:val="0022470C"/>
    <w:rsid w:val="00226C35"/>
    <w:rsid w:val="00227E5D"/>
    <w:rsid w:val="002640C4"/>
    <w:rsid w:val="00274BCB"/>
    <w:rsid w:val="002C154D"/>
    <w:rsid w:val="00327A4B"/>
    <w:rsid w:val="0033005D"/>
    <w:rsid w:val="00333FF5"/>
    <w:rsid w:val="0039658B"/>
    <w:rsid w:val="003B69A6"/>
    <w:rsid w:val="00413519"/>
    <w:rsid w:val="00440651"/>
    <w:rsid w:val="00477286"/>
    <w:rsid w:val="004C1367"/>
    <w:rsid w:val="004E6863"/>
    <w:rsid w:val="004F733E"/>
    <w:rsid w:val="00505754"/>
    <w:rsid w:val="0051683E"/>
    <w:rsid w:val="00571873"/>
    <w:rsid w:val="0058591D"/>
    <w:rsid w:val="00590C72"/>
    <w:rsid w:val="005970A3"/>
    <w:rsid w:val="005A4F36"/>
    <w:rsid w:val="005C4706"/>
    <w:rsid w:val="005C7F7A"/>
    <w:rsid w:val="005D1604"/>
    <w:rsid w:val="005F4BC6"/>
    <w:rsid w:val="00643C87"/>
    <w:rsid w:val="006461DC"/>
    <w:rsid w:val="00675363"/>
    <w:rsid w:val="00676E3A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80455E"/>
    <w:rsid w:val="00811A2B"/>
    <w:rsid w:val="00824E19"/>
    <w:rsid w:val="008777CB"/>
    <w:rsid w:val="008807D6"/>
    <w:rsid w:val="00913C6E"/>
    <w:rsid w:val="009216DF"/>
    <w:rsid w:val="00926C0F"/>
    <w:rsid w:val="009514FD"/>
    <w:rsid w:val="00967EC0"/>
    <w:rsid w:val="00970885"/>
    <w:rsid w:val="00974C6D"/>
    <w:rsid w:val="00996D2F"/>
    <w:rsid w:val="009D3052"/>
    <w:rsid w:val="00A164A9"/>
    <w:rsid w:val="00A757D4"/>
    <w:rsid w:val="00A94C34"/>
    <w:rsid w:val="00AA3C8C"/>
    <w:rsid w:val="00AD79D3"/>
    <w:rsid w:val="00B132F3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56ED4"/>
    <w:rsid w:val="00C80DC4"/>
    <w:rsid w:val="00C93703"/>
    <w:rsid w:val="00CF13FF"/>
    <w:rsid w:val="00CF65C0"/>
    <w:rsid w:val="00D3132B"/>
    <w:rsid w:val="00D3557C"/>
    <w:rsid w:val="00D361C7"/>
    <w:rsid w:val="00D425A7"/>
    <w:rsid w:val="00D637EE"/>
    <w:rsid w:val="00DB7E7E"/>
    <w:rsid w:val="00DC3976"/>
    <w:rsid w:val="00DC7C32"/>
    <w:rsid w:val="00DD6984"/>
    <w:rsid w:val="00E26A10"/>
    <w:rsid w:val="00E32CFE"/>
    <w:rsid w:val="00E347EF"/>
    <w:rsid w:val="00E46C47"/>
    <w:rsid w:val="00E71246"/>
    <w:rsid w:val="00E8661B"/>
    <w:rsid w:val="00E936CB"/>
    <w:rsid w:val="00E9786D"/>
    <w:rsid w:val="00EA53D8"/>
    <w:rsid w:val="00EB11DE"/>
    <w:rsid w:val="00EB12A8"/>
    <w:rsid w:val="00F17566"/>
    <w:rsid w:val="00F44DE4"/>
    <w:rsid w:val="00F65B4C"/>
    <w:rsid w:val="00F7690C"/>
    <w:rsid w:val="00F86600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D7CC8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5C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4706"/>
  </w:style>
  <w:style w:type="paragraph" w:styleId="ad">
    <w:name w:val="footer"/>
    <w:basedOn w:val="a"/>
    <w:link w:val="ae"/>
    <w:uiPriority w:val="99"/>
    <w:unhideWhenUsed/>
    <w:rsid w:val="005C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to-normativy.ru/pravila-texnika-normativy-chelnochnogo-bega/" TargetMode="External"/><Relationship Id="rId18" Type="http://schemas.openxmlformats.org/officeDocument/2006/relationships/image" Target="media/image3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styles" Target="styles.xml"/><Relationship Id="rId12" Type="http://schemas.openxmlformats.org/officeDocument/2006/relationships/hyperlink" Target="https://gto-normativy.ru/pravila-texnika-normativy-chelnochnogo-bega/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9.jpeg"/><Relationship Id="rId5" Type="http://schemas.openxmlformats.org/officeDocument/2006/relationships/customXml" Target="../customXml/item5.xml"/><Relationship Id="rId15" Type="http://schemas.openxmlformats.org/officeDocument/2006/relationships/hyperlink" Target="https://gto-normativy.ru/pravila-texnika-normativy-chelnochnogo-bega/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to-normativy.ru/pravila-texnika-normativy-chelnochnogo-bega/" TargetMode="External"/><Relationship Id="rId22" Type="http://schemas.openxmlformats.org/officeDocument/2006/relationships/image" Target="media/image7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992AB40-04AE-4AD4-BB40-5CF30D65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10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11</cp:revision>
  <cp:lastPrinted>2022-11-02T20:00:00Z</cp:lastPrinted>
  <dcterms:created xsi:type="dcterms:W3CDTF">2025-01-28T03:19:00Z</dcterms:created>
  <dcterms:modified xsi:type="dcterms:W3CDTF">2025-02-12T09:33:00Z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