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0027D0" w:rsidRPr="000312BB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1A156D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80DC4" w:rsidRPr="000312BB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контрольных </w:t>
      </w:r>
      <w:r w:rsidR="001A156D" w:rsidRPr="000312BB">
        <w:rPr>
          <w:rFonts w:ascii="Times New Roman" w:hAnsi="Times New Roman" w:cs="Times New Roman"/>
          <w:sz w:val="48"/>
          <w:szCs w:val="48"/>
        </w:rPr>
        <w:t>измерительных материалов для</w:t>
      </w:r>
    </w:p>
    <w:p w:rsidR="00C80DC4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</w:t>
      </w:r>
      <w:r w:rsidR="00C80DC4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Pr="000312BB">
        <w:rPr>
          <w:rFonts w:ascii="Times New Roman" w:hAnsi="Times New Roman" w:cs="Times New Roman"/>
          <w:sz w:val="48"/>
          <w:szCs w:val="48"/>
        </w:rPr>
        <w:t>аттестации</w:t>
      </w:r>
    </w:p>
    <w:p w:rsidR="000027D0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 w:rsidR="00856432" w:rsidRPr="000312BB">
        <w:rPr>
          <w:rFonts w:ascii="Times New Roman" w:hAnsi="Times New Roman" w:cs="Times New Roman"/>
          <w:sz w:val="48"/>
          <w:szCs w:val="48"/>
        </w:rPr>
        <w:t>Музыке</w:t>
      </w:r>
    </w:p>
    <w:p w:rsidR="0051683E" w:rsidRPr="000312BB" w:rsidRDefault="007E46D0" w:rsidP="00F7690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</w:t>
      </w:r>
      <w:r w:rsidR="001A3EB3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="00F7690C" w:rsidRPr="000312BB">
        <w:rPr>
          <w:rFonts w:ascii="Times New Roman" w:hAnsi="Times New Roman" w:cs="Times New Roman"/>
          <w:sz w:val="48"/>
          <w:szCs w:val="48"/>
        </w:rPr>
        <w:t>класс</w:t>
      </w:r>
    </w:p>
    <w:p w:rsidR="0051683E" w:rsidRPr="000312BB" w:rsidRDefault="0051683E" w:rsidP="00C31A5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D637EE" w:rsidRPr="000312BB" w:rsidRDefault="00D637EE" w:rsidP="00D637E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EB3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D0" w:rsidRDefault="007E46D0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D0" w:rsidRPr="000312BB" w:rsidRDefault="007E46D0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B3" w:rsidRPr="000312BB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BB" w:rsidRDefault="000312BB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СПЕЦИФИКАЦИЯ КОНТРОЛЬНЫХ ИЗМЕРИТЕЛЬНЫХ МАТЕРИАЛОВ ДЛЯ </w:t>
      </w: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1A156D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A3EB3" w:rsidRPr="000312BB">
        <w:rPr>
          <w:rFonts w:ascii="Times New Roman" w:hAnsi="Times New Roman" w:cs="Times New Roman"/>
          <w:b/>
          <w:sz w:val="24"/>
          <w:szCs w:val="24"/>
        </w:rPr>
        <w:t>УЗЫКЕ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75C4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36B9">
        <w:rPr>
          <w:rFonts w:ascii="Times New Roman" w:hAnsi="Times New Roman" w:cs="Times New Roman"/>
          <w:b/>
          <w:sz w:val="24"/>
          <w:szCs w:val="24"/>
        </w:rPr>
        <w:t>7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BE24D2" w:rsidRPr="000312BB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 за учебный год, с использованием заданий станда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ртизированной формы (контрольных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измери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>тельных материалов). Контрольно-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измерительные материалы позволяют установить уровень 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>форсированности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пред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F0535">
        <w:rPr>
          <w:rFonts w:ascii="Times New Roman" w:hAnsi="Times New Roman" w:cs="Times New Roman"/>
          <w:color w:val="000000"/>
          <w:sz w:val="24"/>
          <w:szCs w:val="24"/>
        </w:rPr>
        <w:t>етных результатов у учащихся 6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усвоения программы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проведения промежуточной аттестацией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1A3EB3" w:rsidRPr="000312BB">
        <w:rPr>
          <w:rFonts w:ascii="Times New Roman" w:hAnsi="Times New Roman" w:cs="Times New Roman"/>
          <w:color w:val="000000"/>
          <w:sz w:val="24"/>
          <w:szCs w:val="24"/>
        </w:rPr>
        <w:t>» в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36B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EE2B6F" w:rsidRPr="000312BB">
        <w:rPr>
          <w:rFonts w:ascii="Times New Roman" w:hAnsi="Times New Roman" w:cs="Times New Roman"/>
          <w:sz w:val="24"/>
          <w:szCs w:val="24"/>
        </w:rPr>
        <w:t>тестирование</w:t>
      </w:r>
      <w:r w:rsidRPr="000312BB">
        <w:rPr>
          <w:rFonts w:ascii="Times New Roman" w:hAnsi="Times New Roman" w:cs="Times New Roman"/>
          <w:sz w:val="24"/>
          <w:szCs w:val="24"/>
        </w:rPr>
        <w:t xml:space="preserve">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</w:t>
      </w:r>
      <w:r w:rsidR="00EA07A9" w:rsidRPr="000312BB">
        <w:rPr>
          <w:rFonts w:ascii="Times New Roman" w:hAnsi="Times New Roman" w:cs="Times New Roman"/>
          <w:color w:val="000000"/>
          <w:sz w:val="24"/>
          <w:szCs w:val="24"/>
        </w:rPr>
        <w:t>ний и требования к формированию УУД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закрепленных в образовательном стандарте.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</w:t>
      </w:r>
      <w:r w:rsidR="001A3EB3" w:rsidRPr="000312BB">
        <w:rPr>
          <w:rFonts w:ascii="Times New Roman" w:hAnsi="Times New Roman" w:cs="Times New Roman"/>
          <w:sz w:val="24"/>
          <w:szCs w:val="24"/>
        </w:rPr>
        <w:t xml:space="preserve">Задания повышенного </w:t>
      </w:r>
      <w:r w:rsidRPr="000312BB">
        <w:rPr>
          <w:rFonts w:ascii="Times New Roman" w:hAnsi="Times New Roman" w:cs="Times New Roman"/>
          <w:sz w:val="24"/>
          <w:szCs w:val="24"/>
        </w:rPr>
        <w:t>уровн</w:t>
      </w:r>
      <w:r w:rsidR="001A3EB3" w:rsidRPr="000312BB">
        <w:rPr>
          <w:rFonts w:ascii="Times New Roman" w:hAnsi="Times New Roman" w:cs="Times New Roman"/>
          <w:sz w:val="24"/>
          <w:szCs w:val="24"/>
        </w:rPr>
        <w:t>я</w:t>
      </w:r>
      <w:r w:rsidRPr="000312BB">
        <w:rPr>
          <w:rFonts w:ascii="Times New Roman" w:hAnsi="Times New Roman" w:cs="Times New Roman"/>
          <w:sz w:val="24"/>
          <w:szCs w:val="24"/>
        </w:rPr>
        <w:t xml:space="preserve"> сложности, в отличие от базовых, предполаг</w:t>
      </w:r>
      <w:r w:rsidR="001A3EB3" w:rsidRPr="000312BB">
        <w:rPr>
          <w:rFonts w:ascii="Times New Roman" w:hAnsi="Times New Roman" w:cs="Times New Roman"/>
          <w:sz w:val="24"/>
          <w:szCs w:val="24"/>
        </w:rPr>
        <w:t>аю</w:t>
      </w:r>
      <w:r w:rsidRPr="000312BB">
        <w:rPr>
          <w:rFonts w:ascii="Times New Roman" w:hAnsi="Times New Roman" w:cs="Times New Roman"/>
          <w:sz w:val="24"/>
          <w:szCs w:val="24"/>
        </w:rPr>
        <w:t>т более сложную комплексную по своему характеру познавательную деятельность.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F045B7" w:rsidRDefault="00F045B7" w:rsidP="00F045B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F045B7" w:rsidRDefault="00F045B7" w:rsidP="00F045B7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F045B7" w:rsidRDefault="00F045B7" w:rsidP="00F045B7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F045B7" w:rsidRDefault="00F045B7" w:rsidP="00F045B7">
      <w:pPr>
        <w:pStyle w:val="a4"/>
        <w:numPr>
          <w:ilvl w:val="0"/>
          <w:numId w:val="7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1A3EB3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5643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верного ответа (4),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нескольких верных ответов из ряда предложенных (5),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кратким ответом (2), </w:t>
      </w:r>
    </w:p>
    <w:p w:rsidR="007371D4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(0).</w:t>
      </w: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RPr="000312BB" w:rsidTr="00C80DC4">
        <w:tc>
          <w:tcPr>
            <w:tcW w:w="846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D5490" w:rsidRPr="000312BB" w:rsidTr="00C80DC4">
        <w:tc>
          <w:tcPr>
            <w:tcW w:w="846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композиторов, музыкальных жанров, инструментов</w:t>
            </w:r>
          </w:p>
        </w:tc>
        <w:tc>
          <w:tcPr>
            <w:tcW w:w="2337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B411FF" w:rsidRPr="000312BB" w:rsidTr="00C80DC4">
        <w:tc>
          <w:tcPr>
            <w:tcW w:w="846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 музыкальных жанров, музыкальных терминов</w:t>
            </w:r>
          </w:p>
        </w:tc>
        <w:tc>
          <w:tcPr>
            <w:tcW w:w="2337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Pr="000312BB" w:rsidRDefault="00C80DC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тест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C80DC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D3132B" w:rsidRDefault="007D5490" w:rsidP="00D3132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32B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балл за работу в целом – </w:t>
      </w:r>
      <w:r w:rsidR="007E46D0"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="00723ADF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="007E46D0">
        <w:rPr>
          <w:rFonts w:ascii="Times New Roman" w:hAnsi="Times New Roman" w:cs="Times New Roman"/>
          <w:color w:val="000000"/>
          <w:sz w:val="24"/>
          <w:szCs w:val="24"/>
        </w:rPr>
        <w:t xml:space="preserve">ов  </w:t>
      </w:r>
    </w:p>
    <w:p w:rsidR="00723ADF" w:rsidRDefault="00723ADF" w:rsidP="00723ADF">
      <w:pPr>
        <w:pStyle w:val="a9"/>
        <w:ind w:left="268" w:right="213" w:firstLine="420"/>
        <w:jc w:val="both"/>
      </w:pPr>
      <w:r>
        <w:t>Если ученик получае</w:t>
      </w:r>
      <w:r w:rsidR="007E46D0">
        <w:t>т за выполнение всей работы — 12</w:t>
      </w:r>
      <w:r>
        <w:t xml:space="preserve"> баллов и менее, то он имеет недостаточную предметную подготовку по музыке.</w:t>
      </w:r>
    </w:p>
    <w:p w:rsidR="00723ADF" w:rsidRDefault="007E46D0" w:rsidP="00723ADF">
      <w:pPr>
        <w:pStyle w:val="a9"/>
        <w:ind w:left="268" w:right="205" w:firstLine="360"/>
        <w:jc w:val="both"/>
      </w:pPr>
      <w:r>
        <w:t>Если ученик получает от 13 до 25</w:t>
      </w:r>
      <w:r w:rsidR="00723ADF">
        <w:t xml:space="preserve"> баллов, то его подготовка соответствует требованиям стандарта, ученик способен применять знания для решения учебно-познавательных и учебно- практических задач.</w:t>
      </w:r>
    </w:p>
    <w:p w:rsidR="00723ADF" w:rsidRDefault="007E46D0" w:rsidP="00723ADF">
      <w:pPr>
        <w:pStyle w:val="a9"/>
        <w:ind w:left="268" w:right="212" w:firstLine="360"/>
        <w:jc w:val="both"/>
      </w:pPr>
      <w:r>
        <w:t>При получении более 29 баллов (26 - 29</w:t>
      </w:r>
      <w:r w:rsidR="00723ADF">
        <w:t xml:space="preserve"> баллов) - учащийся демонстрирует способность выполнять</w:t>
      </w:r>
      <w:r w:rsidR="00723ADF">
        <w:rPr>
          <w:spacing w:val="40"/>
        </w:rPr>
        <w:t xml:space="preserve"> </w:t>
      </w:r>
      <w:r w:rsidR="00723ADF">
        <w:t>по музыке задания повышенного уровня сложности.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7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</w:tblGrid>
      <w:tr w:rsidR="00B411FF" w:rsidRPr="000312BB" w:rsidTr="001D3453">
        <w:trPr>
          <w:trHeight w:val="505"/>
        </w:trPr>
        <w:tc>
          <w:tcPr>
            <w:tcW w:w="2552" w:type="dxa"/>
          </w:tcPr>
          <w:p w:rsidR="00B411FF" w:rsidRPr="000312BB" w:rsidRDefault="00B411FF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B411FF" w:rsidRPr="000312BB" w:rsidRDefault="00B411FF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:rsidR="00B411FF" w:rsidRPr="000312BB" w:rsidRDefault="00B411FF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411FF" w:rsidRPr="000312BB" w:rsidRDefault="00B411FF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B411FF" w:rsidRPr="000312BB" w:rsidTr="001D3453">
        <w:trPr>
          <w:trHeight w:val="253"/>
        </w:trPr>
        <w:tc>
          <w:tcPr>
            <w:tcW w:w="2552" w:type="dxa"/>
          </w:tcPr>
          <w:p w:rsidR="00B411FF" w:rsidRPr="000312BB" w:rsidRDefault="00B411FF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:rsidR="00B411FF" w:rsidRPr="000312BB" w:rsidRDefault="008D57C4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B411FF" w:rsidRPr="000312BB" w:rsidRDefault="008D57C4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8D57C4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B411FF" w:rsidRPr="000312BB" w:rsidRDefault="008D57C4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dxa"/>
          </w:tcPr>
          <w:p w:rsidR="00B411FF" w:rsidRPr="000312BB" w:rsidRDefault="008D57C4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4" w:type="dxa"/>
          </w:tcPr>
          <w:p w:rsidR="00B411FF" w:rsidRPr="000312BB" w:rsidRDefault="008D57C4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D3453" w:rsidRPr="000312BB" w:rsidTr="001D3453">
        <w:trPr>
          <w:trHeight w:val="253"/>
        </w:trPr>
        <w:tc>
          <w:tcPr>
            <w:tcW w:w="2552" w:type="dxa"/>
          </w:tcPr>
          <w:p w:rsidR="001D3453" w:rsidRPr="000312BB" w:rsidRDefault="001D3453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1D3453" w:rsidRPr="00ED010E" w:rsidRDefault="00ED010E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1D3453" w:rsidRPr="00ED010E" w:rsidRDefault="00ED010E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2" w:type="dxa"/>
          </w:tcPr>
          <w:p w:rsidR="001D3453" w:rsidRPr="00ED010E" w:rsidRDefault="00ED010E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</w:tbl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834"/>
      </w:tblGrid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D313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:rsidR="0070708C" w:rsidRPr="000312BB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1560" w:type="dxa"/>
          </w:tcPr>
          <w:p w:rsidR="0070708C" w:rsidRPr="000312BB" w:rsidRDefault="0048057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0-12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70708C" w:rsidRPr="000312BB" w:rsidTr="00EE2B6F">
        <w:trPr>
          <w:trHeight w:val="253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1560" w:type="dxa"/>
          </w:tcPr>
          <w:p w:rsidR="0070708C" w:rsidRPr="000312BB" w:rsidRDefault="0048057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70708C" w:rsidRPr="000312BB" w:rsidTr="00EE2B6F">
        <w:trPr>
          <w:trHeight w:val="254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1560" w:type="dxa"/>
          </w:tcPr>
          <w:p w:rsidR="0070708C" w:rsidRPr="000312BB" w:rsidRDefault="0048057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560" w:type="dxa"/>
          </w:tcPr>
          <w:p w:rsidR="0070708C" w:rsidRPr="000312BB" w:rsidRDefault="00480574" w:rsidP="004805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B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4D2" w:rsidRPr="000312BB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58591D" w:rsidRPr="000312BB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  <w:r w:rsidRPr="000312BB">
        <w:rPr>
          <w:sz w:val="24"/>
          <w:szCs w:val="24"/>
        </w:rPr>
        <w:t xml:space="preserve">КОДИФИКАТОР ЭЛЕМЕНТОВ СОДЕРЖАНИЯ И ТРЕБОВАНИЙ К УРОВНЮ ПОДГОТОВКИ УЧАЩИХСЯ </w:t>
      </w:r>
      <w:r w:rsidR="00F06800" w:rsidRPr="000312BB">
        <w:rPr>
          <w:sz w:val="24"/>
          <w:szCs w:val="24"/>
        </w:rPr>
        <w:t>5</w:t>
      </w:r>
      <w:r w:rsidRPr="000312BB">
        <w:rPr>
          <w:sz w:val="24"/>
          <w:szCs w:val="24"/>
        </w:rPr>
        <w:t xml:space="preserve"> КЛАССА ДЛЯ ПРОВЕДЕНИЯ ПРОМЕЖУТОЧНОЙ АТТЕСТАЦИИ ПО </w:t>
      </w:r>
      <w:r w:rsidR="00F06800" w:rsidRPr="000312BB">
        <w:rPr>
          <w:sz w:val="24"/>
          <w:szCs w:val="24"/>
        </w:rPr>
        <w:t>МУЗЫКЕ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  <w:szCs w:val="24"/>
        </w:rPr>
      </w:pP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элементов содержания и требований</w:t>
      </w:r>
      <w:r w:rsidR="00DD673E"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 уровню подготовки учащихся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5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классов для проведе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ния промежуточной аттестации по 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общего образования.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B30876" w:rsidRPr="000312BB" w:rsidRDefault="00B30876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58591D" w:rsidRPr="00A5696C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125D90" w:rsidRPr="00A5696C" w:rsidRDefault="001D3453" w:rsidP="00A5696C">
      <w:pPr>
        <w:spacing w:after="0" w:line="396" w:lineRule="auto"/>
        <w:ind w:left="1575" w:right="1451"/>
        <w:jc w:val="center"/>
        <w:rPr>
          <w:b/>
          <w:i/>
          <w:sz w:val="24"/>
          <w:szCs w:val="24"/>
        </w:rPr>
      </w:pPr>
      <w:r w:rsidRPr="00A569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Коды </w:t>
      </w:r>
      <w:r w:rsidR="00405008" w:rsidRPr="00A5696C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элементо</w:t>
      </w:r>
      <w:r w:rsidRPr="00A5696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A5696C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</w:t>
      </w:r>
      <w:r w:rsidRPr="00A5696C">
        <w:rPr>
          <w:rFonts w:ascii="Times New Roman" w:eastAsia="Times New Roman" w:hAnsi="Times New Roman" w:cs="Times New Roman"/>
          <w:spacing w:val="-6"/>
          <w:sz w:val="24"/>
          <w:szCs w:val="24"/>
        </w:rPr>
        <w:t>ий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8057"/>
      </w:tblGrid>
      <w:tr w:rsidR="00125D90" w:rsidRPr="00A5696C" w:rsidTr="00A5696C">
        <w:trPr>
          <w:trHeight w:val="1105"/>
        </w:trPr>
        <w:tc>
          <w:tcPr>
            <w:tcW w:w="1843" w:type="dxa"/>
            <w:gridSpan w:val="2"/>
          </w:tcPr>
          <w:p w:rsidR="00125D90" w:rsidRPr="00A5696C" w:rsidRDefault="00125D90" w:rsidP="001A3EB3">
            <w:pPr>
              <w:pStyle w:val="TableParagraph"/>
              <w:ind w:left="144" w:right="131" w:hanging="2"/>
              <w:jc w:val="center"/>
              <w:rPr>
                <w:b/>
                <w:sz w:val="24"/>
                <w:szCs w:val="24"/>
              </w:rPr>
            </w:pPr>
            <w:r w:rsidRPr="00A5696C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A5696C">
              <w:rPr>
                <w:b/>
                <w:spacing w:val="-2"/>
                <w:sz w:val="24"/>
                <w:szCs w:val="24"/>
              </w:rPr>
              <w:t>контролируе</w:t>
            </w:r>
            <w:r w:rsidR="00405008" w:rsidRPr="00A5696C">
              <w:rPr>
                <w:b/>
                <w:spacing w:val="-2"/>
                <w:sz w:val="24"/>
                <w:szCs w:val="24"/>
                <w:lang w:val="ru-RU"/>
              </w:rPr>
              <w:t>-</w:t>
            </w:r>
            <w:r w:rsidR="00405008" w:rsidRPr="00A5696C">
              <w:rPr>
                <w:b/>
                <w:spacing w:val="-2"/>
                <w:sz w:val="24"/>
                <w:szCs w:val="24"/>
              </w:rPr>
              <w:t>м</w:t>
            </w:r>
            <w:r w:rsidRPr="00A5696C">
              <w:rPr>
                <w:b/>
                <w:spacing w:val="-4"/>
                <w:sz w:val="24"/>
                <w:szCs w:val="24"/>
              </w:rPr>
              <w:t>ого</w:t>
            </w:r>
          </w:p>
          <w:p w:rsidR="00125D90" w:rsidRPr="00A5696C" w:rsidRDefault="00125D90" w:rsidP="001A3EB3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A5696C">
              <w:rPr>
                <w:b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ind w:left="2014" w:hanging="1856"/>
              <w:rPr>
                <w:b/>
                <w:sz w:val="24"/>
                <w:szCs w:val="24"/>
                <w:lang w:val="ru-RU"/>
              </w:rPr>
            </w:pPr>
            <w:r w:rsidRPr="00A5696C">
              <w:rPr>
                <w:b/>
                <w:sz w:val="24"/>
                <w:szCs w:val="24"/>
                <w:lang w:val="ru-RU"/>
              </w:rPr>
              <w:t>Требования</w:t>
            </w:r>
            <w:r w:rsidRPr="00A5696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к</w:t>
            </w:r>
            <w:r w:rsidRPr="00A5696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уровню</w:t>
            </w:r>
            <w:r w:rsidRPr="00A5696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подготовки</w:t>
            </w:r>
            <w:r w:rsidRPr="00A5696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учащихся,</w:t>
            </w:r>
            <w:r w:rsidRPr="00A5696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достижение</w:t>
            </w:r>
            <w:r w:rsidRPr="00A5696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которого проверяется в тестовой</w:t>
            </w:r>
            <w:r w:rsidR="00405008" w:rsidRPr="00A5696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работе.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spacing w:line="275" w:lineRule="exact"/>
              <w:ind w:left="58" w:right="105"/>
              <w:jc w:val="center"/>
              <w:rPr>
                <w:b/>
                <w:sz w:val="24"/>
                <w:szCs w:val="24"/>
              </w:rPr>
            </w:pPr>
            <w:r w:rsidRPr="00A5696C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9050" w:type="dxa"/>
            <w:gridSpan w:val="2"/>
          </w:tcPr>
          <w:p w:rsidR="00125D90" w:rsidRPr="00A5696C" w:rsidRDefault="00125D90" w:rsidP="001A3EB3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A5696C">
              <w:rPr>
                <w:b/>
                <w:sz w:val="24"/>
                <w:szCs w:val="24"/>
              </w:rPr>
              <w:t>Обучающийся</w:t>
            </w:r>
            <w:r w:rsidRPr="00A569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5696C">
              <w:rPr>
                <w:b/>
                <w:spacing w:val="-2"/>
                <w:sz w:val="24"/>
                <w:szCs w:val="24"/>
              </w:rPr>
              <w:t>научится:</w:t>
            </w:r>
          </w:p>
        </w:tc>
      </w:tr>
      <w:tr w:rsidR="00125D90" w:rsidRPr="00A5696C" w:rsidTr="00A5696C">
        <w:trPr>
          <w:trHeight w:val="828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371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значение</w:t>
            </w:r>
            <w:r w:rsidRPr="00A5696C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интонации</w:t>
            </w:r>
            <w:r w:rsidRPr="00A5696C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музыке</w:t>
            </w:r>
            <w:r w:rsidRPr="00A5696C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как</w:t>
            </w:r>
            <w:r w:rsidRPr="00A5696C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носителя</w:t>
            </w:r>
            <w:r w:rsidRPr="00A5696C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образного</w:t>
            </w:r>
          </w:p>
          <w:p w:rsidR="00125D90" w:rsidRPr="00A5696C" w:rsidRDefault="00125D90" w:rsidP="001A3EB3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смысла;</w:t>
            </w:r>
          </w:p>
        </w:tc>
      </w:tr>
      <w:tr w:rsidR="00125D90" w:rsidRPr="00A5696C" w:rsidTr="00A5696C">
        <w:trPr>
          <w:trHeight w:val="640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анализировать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средства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выразительности: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мелодию,</w:t>
            </w:r>
          </w:p>
          <w:p w:rsidR="00125D90" w:rsidRPr="00A5696C" w:rsidRDefault="00125D90" w:rsidP="001A3EB3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ритм,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темп,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динамику,</w:t>
            </w:r>
            <w:r w:rsidRPr="00A5696C">
              <w:rPr>
                <w:spacing w:val="-2"/>
                <w:sz w:val="24"/>
                <w:szCs w:val="24"/>
              </w:rPr>
              <w:t xml:space="preserve"> </w:t>
            </w:r>
            <w:r w:rsidRPr="00A5696C">
              <w:rPr>
                <w:spacing w:val="-4"/>
                <w:sz w:val="24"/>
                <w:szCs w:val="24"/>
              </w:rPr>
              <w:t>лад;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образов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(лирических,</w:t>
            </w:r>
          </w:p>
          <w:p w:rsidR="00125D90" w:rsidRPr="00A5696C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драматических,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героических,</w:t>
            </w:r>
            <w:r w:rsidRPr="00A5696C">
              <w:rPr>
                <w:spacing w:val="-1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романтических,</w:t>
            </w:r>
            <w:r w:rsidRPr="00A5696C">
              <w:rPr>
                <w:spacing w:val="-7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эпических);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выявлять общее и особенное при сравнении музыкальных произведений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полученных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знаний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интонационной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природе</w:t>
            </w:r>
            <w:r w:rsidRPr="00A5696C">
              <w:rPr>
                <w:spacing w:val="-2"/>
                <w:sz w:val="24"/>
                <w:szCs w:val="24"/>
              </w:rPr>
              <w:t xml:space="preserve"> музыки;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жизненно-образное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содержание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произведений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разных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различать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характеризовать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приемы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взаимодействия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образов</w:t>
            </w:r>
            <w:r w:rsidRPr="00A5696C">
              <w:rPr>
                <w:spacing w:val="-6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музыкальных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различать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многообразие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образов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способов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развития;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производить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интонационно-образный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анализ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pacing w:val="-2"/>
                <w:sz w:val="24"/>
                <w:szCs w:val="24"/>
                <w:lang w:val="ru-RU"/>
              </w:rPr>
              <w:t>произведения;</w:t>
            </w:r>
          </w:p>
        </w:tc>
      </w:tr>
      <w:tr w:rsidR="00125D90" w:rsidRPr="00A5696C" w:rsidTr="00A5696C">
        <w:trPr>
          <w:trHeight w:val="299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основной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принцип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построения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развития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анализировать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взаимосвязь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жизненного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содержания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музыкальных</w:t>
            </w:r>
            <w:r w:rsidRPr="00A5696C">
              <w:rPr>
                <w:spacing w:val="-7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A5696C" w:rsidTr="00A5696C">
        <w:trPr>
          <w:trHeight w:val="8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размышлять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знакомом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музыкальном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произведении,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высказывая суждения об основной идее, средствах ее воплощения,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интонационных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особенностях,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жанре,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исполнителях;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значение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устного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народного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музыкального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творчества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развитии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общей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культуры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основные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жанры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русской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народной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музыки: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былины,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лирические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песни,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частушки,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разновидности</w:t>
            </w:r>
            <w:r w:rsidRPr="00A569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обрядовых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песен;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специфику</w:t>
            </w:r>
            <w:r w:rsidRPr="00A5696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перевоплощения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народной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произведениях</w:t>
            </w:r>
            <w:r w:rsidRPr="00A5696C">
              <w:rPr>
                <w:spacing w:val="-8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взаимосвязь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профессиональной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композиторской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народного</w:t>
            </w:r>
            <w:r w:rsidRPr="00A5696C">
              <w:rPr>
                <w:spacing w:val="-7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музыкального</w:t>
            </w:r>
            <w:r w:rsidRPr="00A5696C">
              <w:rPr>
                <w:spacing w:val="-7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творчества;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распознавать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художественные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направления,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стили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жанры</w:t>
            </w:r>
          </w:p>
          <w:p w:rsidR="00125D90" w:rsidRPr="00A5696C" w:rsidRDefault="00125D90" w:rsidP="001A3EB3">
            <w:pPr>
              <w:pStyle w:val="TableParagraph"/>
              <w:spacing w:before="8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классической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современной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музыки,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особенности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их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музыкального языка и музыкальной драматургии;</w:t>
            </w:r>
          </w:p>
        </w:tc>
      </w:tr>
      <w:tr w:rsidR="00125D90" w:rsidRPr="00A5696C" w:rsidTr="00A5696C">
        <w:trPr>
          <w:trHeight w:val="8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основные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признаки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исторических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эпох,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A5696C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направлений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русской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музыке,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стилевые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черты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русской классической музыкальной школы;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основные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признаки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исторических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эпох,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направлений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национальных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школ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западноевропейской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музыке;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узнавать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характерные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черты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образцы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творчества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крупнейших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русских</w:t>
            </w:r>
            <w:r w:rsidRPr="00A5696C">
              <w:rPr>
                <w:spacing w:val="-7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и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зарубежных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выявлять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общее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сравнении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 произведений на основе полученных знаний о стилевых</w:t>
            </w:r>
          </w:p>
          <w:p w:rsidR="00125D90" w:rsidRPr="00A5696C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направлениях;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различать жанры вокальной, инструментальной, вокально- инструментальной,</w:t>
            </w:r>
            <w:r w:rsidRPr="00A5696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камерно-инструментальной,</w:t>
            </w:r>
            <w:r w:rsidRPr="00A5696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симфонической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A5696C" w:rsidTr="00A5696C">
        <w:trPr>
          <w:trHeight w:val="8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называть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основные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жанры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светской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малой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(баллада,</w:t>
            </w:r>
          </w:p>
          <w:p w:rsidR="00125D90" w:rsidRPr="00A5696C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баркарола,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ноктюрн,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романс,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этюд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т.п.)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крупной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формы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(соната, симфония, кантата, концерт и т.п.);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узнавать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формы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построения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(двухчастную,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трехчастную,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вариации,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рондо);</w:t>
            </w:r>
          </w:p>
        </w:tc>
      </w:tr>
      <w:tr w:rsidR="00125D90" w:rsidRPr="00A5696C" w:rsidTr="00A5696C">
        <w:trPr>
          <w:trHeight w:val="299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определять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тембры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музыкальных</w:t>
            </w:r>
            <w:r w:rsidRPr="00A5696C">
              <w:rPr>
                <w:spacing w:val="-2"/>
                <w:sz w:val="24"/>
                <w:szCs w:val="24"/>
              </w:rPr>
              <w:t xml:space="preserve"> инструментов;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называть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звучание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инструментов: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духовых,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струнных,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ударных,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современных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электронных;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1.26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виды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оркестров: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симфонического,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духового,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камерного,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оркестра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народных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инструментов,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эстрадно-джазового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оркестра;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1.27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владеть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музыкальными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терминами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пределах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изучаемой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темы;</w:t>
            </w:r>
          </w:p>
        </w:tc>
      </w:tr>
      <w:tr w:rsidR="00125D90" w:rsidRPr="00A5696C" w:rsidTr="00A5696C">
        <w:trPr>
          <w:trHeight w:val="8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1.28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узнавать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слух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изученные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произведения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русской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зарубежной классики, образцы народного музыкального творчества,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произведения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современных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1.29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характерные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особенности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музыкального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языка;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эмоционально-образно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воспринимать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характеризовать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музыкальные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произведения;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анализировать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произведения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выдающихся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композиторов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прошлого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современности;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анализировать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единство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жизненного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содержания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формы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различных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образах;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творчески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интерпретировать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содержание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произведений;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выявлять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особенности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интерпретации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одной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той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>же</w:t>
            </w:r>
          </w:p>
          <w:p w:rsidR="00125D90" w:rsidRPr="00A5696C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художественной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идеи,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сюжета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 xml:space="preserve">творчестве различных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композиторов;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1.35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анализировать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различные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трактовки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одного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того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произведения, аргументируя исполнительскую интерпретацию замысла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композитора;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1.36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различать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интерпретацию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классической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современных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обработках;</w:t>
            </w:r>
          </w:p>
        </w:tc>
      </w:tr>
      <w:tr w:rsidR="00125D90" w:rsidRPr="00A5696C" w:rsidTr="00A5696C">
        <w:trPr>
          <w:trHeight w:val="299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1.37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характерные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признаки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современной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популярной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1.38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называть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стили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рок-музыки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ее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отдельных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направлений: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рок-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оперы,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рок-н-ролла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>др.;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1.39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анализировать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творчество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исполнителей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авторской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песни;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выявлять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особенности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взаимодействия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другими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находить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жанровые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параллели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между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музыкой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другими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искусств;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сравнивать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интонации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музыкального,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живописного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литературного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взаимодействие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музыки,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изобразительного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искусства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A5696C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литературы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основе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осознания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специфики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языка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каждого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из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>них;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находить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ассоциативные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связи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между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художественными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образами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музыки,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изобразительного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искусства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1.45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значимость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творчестве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писателей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поэтов;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1.46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называть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слух мужские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(тенор,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баритон,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бас)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женские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(сопрано,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меццо-сопрано,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контральто)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певческие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голоса;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1.47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разновидности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хоровых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коллективов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стилю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(манере)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исполнения: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народные,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академические;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1.48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размышлять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знакомом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музыкальном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произведении,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высказывать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суждения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об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основной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идее,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средствах 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формах ее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воплощения;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1.49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передавать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свои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впечатления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устной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или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письменной</w:t>
            </w:r>
          </w:p>
          <w:p w:rsidR="00125D90" w:rsidRPr="00A5696C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форме;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1.50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специфику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как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вида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искусства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ее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значение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жизни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человека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и</w:t>
            </w:r>
            <w:r w:rsidRPr="00A5696C">
              <w:rPr>
                <w:spacing w:val="-2"/>
                <w:sz w:val="24"/>
                <w:szCs w:val="24"/>
              </w:rPr>
              <w:t xml:space="preserve"> общества;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1.51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эмоционально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проживать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исторические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события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судьбы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защитников</w:t>
            </w:r>
            <w:r w:rsidRPr="00A5696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Отечества,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воплощаемые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музыкальных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произведениях;</w:t>
            </w:r>
          </w:p>
        </w:tc>
      </w:tr>
      <w:tr w:rsidR="00125D90" w:rsidRPr="00A5696C" w:rsidTr="00A5696C">
        <w:trPr>
          <w:trHeight w:val="8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1.52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приводить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примеры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выдающихся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(в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том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числе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современных) отечественных и зарубежных музыкальных исполнителей и</w:t>
            </w:r>
          </w:p>
          <w:p w:rsidR="00125D90" w:rsidRPr="00A5696C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исполнительских</w:t>
            </w:r>
            <w:r w:rsidRPr="00A5696C">
              <w:rPr>
                <w:spacing w:val="-11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коллективов;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1.53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применять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современные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информационно-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коммуникационные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технологии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для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записи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воспроизведения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1.54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обосновывать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собственные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предпочтения,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касающиеся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A5696C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произведений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различных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стилей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spacing w:line="275" w:lineRule="exact"/>
              <w:ind w:left="106" w:right="48"/>
              <w:jc w:val="center"/>
              <w:rPr>
                <w:b/>
                <w:sz w:val="24"/>
                <w:szCs w:val="24"/>
              </w:rPr>
            </w:pPr>
            <w:r w:rsidRPr="00A5696C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A5696C">
              <w:rPr>
                <w:b/>
                <w:sz w:val="24"/>
                <w:szCs w:val="24"/>
              </w:rPr>
              <w:t>Обучающийся</w:t>
            </w:r>
            <w:r w:rsidRPr="00A569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b/>
                <w:sz w:val="24"/>
                <w:szCs w:val="24"/>
              </w:rPr>
              <w:t>получит</w:t>
            </w:r>
            <w:r w:rsidRPr="00A569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b/>
                <w:sz w:val="24"/>
                <w:szCs w:val="24"/>
              </w:rPr>
              <w:t>возможность</w:t>
            </w:r>
            <w:r w:rsidRPr="00A5696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5696C">
              <w:rPr>
                <w:b/>
                <w:spacing w:val="-2"/>
                <w:sz w:val="24"/>
                <w:szCs w:val="24"/>
              </w:rPr>
              <w:t>научиться: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истоки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интонационное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своеобразие,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характерные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черты и признаки, традиций, обрядов музыкального фольклора разных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стран</w:t>
            </w:r>
            <w:r w:rsidRPr="00A5696C">
              <w:rPr>
                <w:spacing w:val="-5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мира;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особенности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языка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западноевропейской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</w:t>
            </w:r>
            <w:r w:rsidRPr="00A5696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примере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мадригала,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мотета,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кантаты,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прелюдии,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фуги,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мессы,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реквиема;</w:t>
            </w:r>
          </w:p>
        </w:tc>
      </w:tr>
      <w:tr w:rsidR="00125D90" w:rsidRPr="00A5696C" w:rsidTr="00A5696C">
        <w:trPr>
          <w:trHeight w:val="8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понимать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особенности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языка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отечественной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духовной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светской музыкальной культуры на примере канта, литургии, хорового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концерта;</w:t>
            </w:r>
          </w:p>
        </w:tc>
      </w:tr>
      <w:tr w:rsidR="00125D90" w:rsidRPr="00A5696C" w:rsidTr="00A5696C">
        <w:trPr>
          <w:trHeight w:val="2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определять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специфику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духовной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 xml:space="preserve">эпоху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Средневековья;</w:t>
            </w:r>
          </w:p>
        </w:tc>
      </w:tr>
      <w:tr w:rsidR="00125D90" w:rsidRPr="00A5696C" w:rsidTr="00A5696C">
        <w:trPr>
          <w:trHeight w:val="597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распознавать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мелодику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знаменного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распева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–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основы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древнерусской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церковной</w:t>
            </w:r>
            <w:r w:rsidRPr="00A5696C">
              <w:rPr>
                <w:spacing w:val="-1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A5696C" w:rsidTr="00A5696C">
        <w:trPr>
          <w:trHeight w:val="892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различать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формы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построения</w:t>
            </w:r>
            <w:r w:rsidRPr="00A5696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(сонатно-симфонический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цикл, сюита), понимать их возможности в воплощении и развитии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музыкальных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A5696C" w:rsidTr="00A5696C">
        <w:trPr>
          <w:trHeight w:val="5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выделять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признаки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для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установления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стилевых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связей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процессе</w:t>
            </w:r>
          </w:p>
          <w:p w:rsidR="00125D90" w:rsidRPr="00A5696C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изучения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музыкального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A5696C" w:rsidTr="00A5696C">
        <w:trPr>
          <w:trHeight w:val="8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различать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передавать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художественно-творческой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125D90" w:rsidRPr="00A5696C" w:rsidRDefault="00125D90" w:rsidP="001A3EB3">
            <w:pPr>
              <w:pStyle w:val="TableParagraph"/>
              <w:spacing w:before="10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характер,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эмоциональное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состояние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свое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отношение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к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природе, человеку, обществу;</w:t>
            </w:r>
          </w:p>
        </w:tc>
      </w:tr>
      <w:tr w:rsidR="00125D90" w:rsidRPr="00A5696C" w:rsidTr="00A5696C">
        <w:trPr>
          <w:trHeight w:val="595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исполнять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свою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партию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хоре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простейших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двухголосных</w:t>
            </w:r>
          </w:p>
          <w:p w:rsidR="00125D90" w:rsidRPr="00A5696C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произведениях,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том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числе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ориентацией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на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нотную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запись;</w:t>
            </w:r>
          </w:p>
        </w:tc>
      </w:tr>
      <w:tr w:rsidR="00125D90" w:rsidRPr="00A5696C" w:rsidTr="00A5696C">
        <w:trPr>
          <w:trHeight w:val="894"/>
        </w:trPr>
        <w:tc>
          <w:tcPr>
            <w:tcW w:w="850" w:type="dxa"/>
          </w:tcPr>
          <w:p w:rsidR="00125D90" w:rsidRPr="00A5696C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A5696C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A5696C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8057" w:type="dxa"/>
          </w:tcPr>
          <w:p w:rsidR="00125D90" w:rsidRPr="00A5696C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активно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использовать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язык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музыки</w:t>
            </w:r>
            <w:r w:rsidRPr="00A569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для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освоения</w:t>
            </w:r>
            <w:r w:rsidRPr="00A569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содержания различных учебных предметов (литературы, русского языка,</w:t>
            </w:r>
          </w:p>
          <w:p w:rsidR="00125D90" w:rsidRPr="00A5696C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окружающего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мира,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математики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>др.).</w:t>
            </w:r>
          </w:p>
        </w:tc>
      </w:tr>
    </w:tbl>
    <w:p w:rsidR="00125D90" w:rsidRPr="000312BB" w:rsidRDefault="00125D90" w:rsidP="00125D90">
      <w:pPr>
        <w:pStyle w:val="a9"/>
        <w:rPr>
          <w:b/>
          <w:i/>
        </w:rPr>
      </w:pPr>
    </w:p>
    <w:p w:rsidR="00125D90" w:rsidRPr="000312BB" w:rsidRDefault="00125D90" w:rsidP="00125D90">
      <w:pPr>
        <w:pStyle w:val="a9"/>
        <w:rPr>
          <w:b/>
          <w:i/>
        </w:rPr>
      </w:pPr>
    </w:p>
    <w:p w:rsidR="00125D90" w:rsidRPr="00FD7ABE" w:rsidRDefault="00125D90" w:rsidP="00125D90">
      <w:pPr>
        <w:ind w:left="131" w:right="13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D7ABE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УУД,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Pr="00FD7A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проверяются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D7A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FD7AB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1"/>
        <w:gridCol w:w="7513"/>
      </w:tblGrid>
      <w:tr w:rsidR="00125D90" w:rsidRPr="000312BB" w:rsidTr="001A3EB3">
        <w:trPr>
          <w:trHeight w:val="827"/>
        </w:trPr>
        <w:tc>
          <w:tcPr>
            <w:tcW w:w="1839" w:type="dxa"/>
            <w:gridSpan w:val="2"/>
          </w:tcPr>
          <w:p w:rsidR="00125D90" w:rsidRPr="000312BB" w:rsidRDefault="00125D90" w:rsidP="000312BB">
            <w:pPr>
              <w:pStyle w:val="TableParagraph"/>
              <w:spacing w:line="276" w:lineRule="exact"/>
              <w:ind w:left="141" w:right="129" w:hanging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D7ABE">
              <w:rPr>
                <w:b/>
                <w:i/>
                <w:spacing w:val="-4"/>
                <w:sz w:val="24"/>
                <w:szCs w:val="24"/>
              </w:rPr>
              <w:lastRenderedPageBreak/>
              <w:t xml:space="preserve">Код </w:t>
            </w:r>
            <w:r w:rsidRPr="00FD7ABE">
              <w:rPr>
                <w:b/>
                <w:i/>
                <w:spacing w:val="-2"/>
                <w:sz w:val="24"/>
                <w:szCs w:val="24"/>
              </w:rPr>
              <w:t xml:space="preserve">контролируем </w:t>
            </w:r>
            <w:r w:rsidRPr="00FD7ABE">
              <w:rPr>
                <w:b/>
                <w:i/>
                <w:spacing w:val="-4"/>
                <w:sz w:val="24"/>
                <w:szCs w:val="24"/>
              </w:rPr>
              <w:t>ого</w:t>
            </w:r>
            <w:r w:rsidR="000312BB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05008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>элемента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Проверяемые</w:t>
            </w:r>
            <w:r w:rsidRPr="000312BB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1A3EB3">
        <w:trPr>
          <w:trHeight w:val="276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РЕГУЛЯТИВНЫЕ</w:t>
            </w:r>
            <w:r w:rsidRPr="000312B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tabs>
                <w:tab w:val="left" w:pos="2440"/>
                <w:tab w:val="left" w:pos="3915"/>
                <w:tab w:val="left" w:pos="5078"/>
                <w:tab w:val="left" w:pos="6078"/>
                <w:tab w:val="left" w:pos="6634"/>
              </w:tabs>
              <w:ind w:left="107" w:right="169"/>
              <w:rPr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 xml:space="preserve">целеполагание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постановка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задачи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на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основе </w:t>
            </w:r>
            <w:r w:rsidRPr="000312BB">
              <w:rPr>
                <w:sz w:val="24"/>
                <w:szCs w:val="24"/>
                <w:lang w:val="ru-RU"/>
              </w:rPr>
              <w:t>соотнесения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известно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учащимся,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еще</w:t>
            </w:r>
            <w:r w:rsidRPr="000312BB">
              <w:rPr>
                <w:spacing w:val="-2"/>
                <w:sz w:val="24"/>
                <w:szCs w:val="24"/>
              </w:rPr>
              <w:t xml:space="preserve"> неизвестно</w:t>
            </w:r>
          </w:p>
        </w:tc>
      </w:tr>
      <w:tr w:rsidR="00125D90" w:rsidRPr="000312BB" w:rsidTr="001A3EB3">
        <w:trPr>
          <w:trHeight w:val="153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tabs>
                <w:tab w:val="left" w:pos="2299"/>
                <w:tab w:val="left" w:pos="3899"/>
                <w:tab w:val="left" w:pos="6029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планирование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(определение </w:t>
            </w:r>
            <w:r w:rsidRPr="000312BB">
              <w:rPr>
                <w:sz w:val="24"/>
                <w:szCs w:val="24"/>
                <w:lang w:val="ru-RU"/>
              </w:rPr>
              <w:t xml:space="preserve">последовательности промежуточных целей с учётом конечного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результата);</w:t>
            </w:r>
          </w:p>
          <w:p w:rsidR="00125D90" w:rsidRPr="000312BB" w:rsidRDefault="00125D90" w:rsidP="001A3EB3">
            <w:pPr>
              <w:pStyle w:val="TableParagraph"/>
              <w:ind w:left="107" w:right="418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плана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последовательности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 поставленной целью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выполнять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намеченному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плану,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также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инструкциям, содержащимся в источниках информации (в заданиях учебника,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справочном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материале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учебника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памятках)</w:t>
            </w:r>
          </w:p>
        </w:tc>
      </w:tr>
      <w:tr w:rsidR="00125D90" w:rsidRPr="000312BB" w:rsidTr="001A3EB3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прогнозирование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(предвосхищение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усвоения</w:t>
            </w:r>
          </w:p>
        </w:tc>
      </w:tr>
      <w:tr w:rsidR="00125D90" w:rsidRPr="000312BB" w:rsidTr="00A5696C">
        <w:trPr>
          <w:trHeight w:val="43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знаний,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временных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характеристик)</w:t>
            </w:r>
          </w:p>
        </w:tc>
      </w:tr>
      <w:tr w:rsidR="00125D90" w:rsidRPr="000312BB" w:rsidTr="00A5696C">
        <w:trPr>
          <w:trHeight w:val="98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контроль в форме сличения способа действия и его результата с заданным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эталоном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обнаружения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отклонений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отличий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 эталона; самоконтроль</w:t>
            </w:r>
          </w:p>
        </w:tc>
      </w:tr>
      <w:tr w:rsidR="00125D90" w:rsidRPr="000312BB" w:rsidTr="00A5696C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коррекция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процессе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</w:tc>
      </w:tr>
      <w:tr w:rsidR="00125D90" w:rsidRPr="000312BB" w:rsidTr="00A5696C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(выделение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обучающимся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ещё нужно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усвоить,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качества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усвоения;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</w:tr>
      <w:tr w:rsidR="00125D90" w:rsidRPr="000312BB" w:rsidTr="00A5696C">
        <w:trPr>
          <w:trHeight w:val="275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>ПОЗНАВАТЕЛЬНЫЕ</w:t>
            </w:r>
            <w:r w:rsidRPr="000312B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A5696C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Общеучебные</w:t>
            </w:r>
          </w:p>
        </w:tc>
      </w:tr>
      <w:tr w:rsidR="00125D90" w:rsidRPr="000312BB" w:rsidTr="00A5696C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выделение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познавательной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</w:tr>
      <w:tr w:rsidR="00125D90" w:rsidRPr="000312BB" w:rsidTr="00A5696C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 w:right="16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поиск и выделение необходимой информации, в том числе решение рабочих задач с использованием общедоступных в начальной школе инструментов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ИКТ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источников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(решение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недостающими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данными/избыточными)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структурирование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(расположение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определенном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порядке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хронология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событий)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схеме)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осознанное</w:t>
            </w:r>
            <w:r w:rsidRPr="000312BB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произвольное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речевого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высказывания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устной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письменной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форме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эффективных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зависимости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от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конкретных</w:t>
            </w:r>
            <w:r w:rsidRPr="000312BB">
              <w:rPr>
                <w:spacing w:val="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условий</w:t>
            </w:r>
          </w:p>
        </w:tc>
      </w:tr>
      <w:tr w:rsidR="00125D90" w:rsidRPr="000312BB" w:rsidTr="00A5696C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рефлексия способов и условий действия, контроль и оценка процесса и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(н-р,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можно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осуществлять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контрольно</w:t>
            </w:r>
            <w:r w:rsidRPr="000312B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оценочные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учащихся)</w:t>
            </w:r>
          </w:p>
        </w:tc>
      </w:tr>
      <w:tr w:rsidR="00125D90" w:rsidRPr="000312BB" w:rsidTr="00A5696C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смысловое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осмысление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 чтения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зависимости от цели;</w:t>
            </w:r>
          </w:p>
          <w:p w:rsidR="00125D90" w:rsidRPr="000312BB" w:rsidRDefault="00125D90" w:rsidP="001A3EB3">
            <w:pPr>
              <w:pStyle w:val="TableParagraph"/>
              <w:tabs>
                <w:tab w:val="left" w:pos="1657"/>
                <w:tab w:val="left" w:pos="3420"/>
                <w:tab w:val="left" w:pos="5109"/>
                <w:tab w:val="left" w:pos="5728"/>
              </w:tabs>
              <w:spacing w:line="270" w:lineRule="atLeast"/>
              <w:ind w:left="108" w:right="16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извлечение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необходимой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из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прослушанных, </w:t>
            </w:r>
            <w:r w:rsidRPr="000312BB">
              <w:rPr>
                <w:sz w:val="24"/>
                <w:szCs w:val="24"/>
                <w:lang w:val="ru-RU"/>
              </w:rPr>
              <w:t>прочитанных текстов различных жанров</w:t>
            </w:r>
          </w:p>
        </w:tc>
      </w:tr>
      <w:tr w:rsidR="00125D90" w:rsidRPr="000312BB" w:rsidTr="00A5696C">
        <w:trPr>
          <w:trHeight w:val="126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второстепенной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информации;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свободная ориентация и восприятие текстов художественного, научного, публицистического и официально-делового стилей; понимание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адекватная оценка языка средств массовой информации</w:t>
            </w:r>
          </w:p>
        </w:tc>
      </w:tr>
      <w:tr w:rsidR="00125D90" w:rsidRPr="000312BB" w:rsidTr="00A5696C">
        <w:trPr>
          <w:trHeight w:val="276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108" w:right="164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представление информации в сжатой или наглядно-символической форме (в виде таблиц, схем, диаграмм) (н-р, составление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тезисов, конспектов, представление информации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наглядно-символической форме, преобразование ее и описание)</w:t>
            </w:r>
          </w:p>
          <w:p w:rsidR="00125D90" w:rsidRPr="000312BB" w:rsidRDefault="00125D90" w:rsidP="001A3EB3">
            <w:pPr>
              <w:pStyle w:val="TableParagraph"/>
              <w:ind w:left="108" w:right="163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знаково-символические действия: моделирование — преобразование объекта из чувственной формы в модель, где выделены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существенные характеристики объекта (пространственно- графическая или знаково-символическая); преобразование модели с целью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</w:rPr>
              <w:t>выявления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общих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законов,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определяющих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</w:rPr>
              <w:t>данную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предметную</w:t>
            </w:r>
            <w:r w:rsidRPr="000312BB">
              <w:rPr>
                <w:spacing w:val="-10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область</w:t>
            </w:r>
          </w:p>
        </w:tc>
      </w:tr>
      <w:tr w:rsidR="00125D90" w:rsidRPr="000312BB" w:rsidTr="00A5696C">
        <w:trPr>
          <w:trHeight w:val="43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Логические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универсальные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действия</w:t>
            </w:r>
            <w:r w:rsidRPr="000312BB">
              <w:rPr>
                <w:spacing w:val="-2"/>
                <w:sz w:val="24"/>
                <w:szCs w:val="24"/>
              </w:rPr>
              <w:t>:</w:t>
            </w:r>
          </w:p>
        </w:tc>
      </w:tr>
      <w:tr w:rsidR="00125D90" w:rsidRPr="000312BB" w:rsidTr="00A5696C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объектов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выделения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признаков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(существенных,</w:t>
            </w:r>
          </w:p>
          <w:p w:rsidR="00125D90" w:rsidRPr="000312BB" w:rsidRDefault="00125D90" w:rsidP="001A3EB3">
            <w:pPr>
              <w:pStyle w:val="TableParagraph"/>
              <w:tabs>
                <w:tab w:val="left" w:pos="2213"/>
                <w:tab w:val="left" w:pos="3366"/>
                <w:tab w:val="left" w:pos="4817"/>
                <w:tab w:val="left" w:pos="5299"/>
                <w:tab w:val="left" w:pos="5785"/>
              </w:tabs>
              <w:spacing w:line="270" w:lineRule="atLeast"/>
              <w:ind w:left="108" w:right="167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несущественных);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аналогия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продолжать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их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установленном правилу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синтез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целого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частей,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самостоятельное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достраивание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восполнением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недостающих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компонентов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tabs>
                <w:tab w:val="left" w:pos="1053"/>
                <w:tab w:val="left" w:pos="2444"/>
                <w:tab w:val="left" w:pos="2883"/>
                <w:tab w:val="left" w:pos="4238"/>
                <w:tab w:val="left" w:pos="4897"/>
                <w:tab w:val="left" w:pos="631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4"/>
                <w:sz w:val="24"/>
                <w:szCs w:val="24"/>
                <w:lang w:val="ru-RU"/>
              </w:rPr>
              <w:t>выбор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оснований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критериев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сравнения,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сериации,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классификации,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обобщения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объектов</w:t>
            </w:r>
          </w:p>
        </w:tc>
      </w:tr>
      <w:tr w:rsidR="00125D90" w:rsidRPr="000312BB" w:rsidTr="00A5696C">
        <w:trPr>
          <w:trHeight w:val="32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подведение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под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понятие,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выведение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следствий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установление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причинно-следственных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связей,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цепочек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объектов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явлений</w:t>
            </w:r>
          </w:p>
        </w:tc>
      </w:tr>
      <w:tr w:rsidR="00125D90" w:rsidRPr="000312BB" w:rsidTr="00A5696C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логической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цепочки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рассуждений,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истинности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утверждений</w:t>
            </w:r>
          </w:p>
        </w:tc>
      </w:tr>
      <w:tr w:rsidR="00125D90" w:rsidRPr="000312BB" w:rsidTr="00A5696C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доказательство</w:t>
            </w:r>
          </w:p>
        </w:tc>
      </w:tr>
      <w:tr w:rsidR="00125D90" w:rsidRPr="000312BB" w:rsidTr="00A5696C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выдвижение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гипотез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обоснование</w:t>
            </w:r>
          </w:p>
        </w:tc>
      </w:tr>
      <w:tr w:rsidR="00125D90" w:rsidRPr="000312BB" w:rsidTr="00A5696C">
        <w:trPr>
          <w:trHeight w:val="43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Постановка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и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решение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проблемы:</w:t>
            </w:r>
          </w:p>
        </w:tc>
      </w:tr>
      <w:tr w:rsidR="00125D90" w:rsidRPr="000312BB" w:rsidTr="00A5696C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постановка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формулирование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проблемы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поискового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характера</w:t>
            </w:r>
          </w:p>
        </w:tc>
      </w:tr>
      <w:tr w:rsidR="00125D90" w:rsidRPr="000312BB" w:rsidTr="00A5696C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алгоритмов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поискового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характера</w:t>
            </w:r>
          </w:p>
        </w:tc>
      </w:tr>
      <w:tr w:rsidR="00125D90" w:rsidRPr="000312BB" w:rsidTr="00A5696C">
        <w:trPr>
          <w:trHeight w:val="400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КОММУНИКАТИВНЫЕ</w:t>
            </w:r>
            <w:r w:rsidRPr="000312BB">
              <w:rPr>
                <w:b/>
                <w:spacing w:val="-5"/>
                <w:sz w:val="24"/>
                <w:szCs w:val="24"/>
              </w:rPr>
              <w:t xml:space="preserve"> УУД</w:t>
            </w:r>
          </w:p>
        </w:tc>
      </w:tr>
      <w:tr w:rsidR="00125D90" w:rsidRPr="000312BB" w:rsidTr="00A5696C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К1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Использование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задачей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собственной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точки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зрения)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оформление своих мыслей в устной и письменной форме</w:t>
            </w:r>
          </w:p>
        </w:tc>
      </w:tr>
    </w:tbl>
    <w:p w:rsidR="00125D90" w:rsidRPr="000312BB" w:rsidRDefault="00125D90" w:rsidP="00965E2C">
      <w:pPr>
        <w:spacing w:before="1"/>
        <w:ind w:right="1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элементов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содержания,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проверяемых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0312BB">
        <w:rPr>
          <w:rFonts w:ascii="Times New Roman" w:hAnsi="Times New Roman" w:cs="Times New Roman"/>
          <w:b/>
          <w:i/>
          <w:spacing w:val="5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6806"/>
      </w:tblGrid>
      <w:tr w:rsidR="00125D90" w:rsidRPr="000312BB" w:rsidTr="001A3EB3">
        <w:trPr>
          <w:trHeight w:val="105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before="1"/>
              <w:ind w:left="120" w:right="101" w:firstLine="103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блока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4" w:lineRule="exact"/>
              <w:ind w:left="239" w:right="233" w:hanging="2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контроли- руемого элемента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before="1"/>
              <w:ind w:left="160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Описание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элементов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содержания,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проверяемых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ходе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125D90" w:rsidRPr="000312BB" w:rsidTr="001A3EB3">
        <w:trPr>
          <w:trHeight w:val="27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Музыка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как</w:t>
            </w:r>
            <w:r w:rsidRPr="000312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вид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искусства</w:t>
            </w:r>
          </w:p>
        </w:tc>
      </w:tr>
      <w:tr w:rsidR="00125D90" w:rsidRPr="000312BB" w:rsidTr="001A3EB3">
        <w:trPr>
          <w:trHeight w:val="55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Интонация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образного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смысла. </w:t>
            </w:r>
            <w:r w:rsidRPr="000312BB">
              <w:rPr>
                <w:spacing w:val="-2"/>
                <w:sz w:val="24"/>
                <w:szCs w:val="24"/>
              </w:rPr>
              <w:t>Многообразие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интонационно-образных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построений.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создании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Разнообразие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вокально-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театральной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трехчастная,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вариации,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рондо,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сонатно-симфонический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цикл, сюита), </w:t>
            </w:r>
            <w:r w:rsidRPr="000312BB">
              <w:rPr>
                <w:sz w:val="24"/>
                <w:szCs w:val="24"/>
                <w:lang w:val="ru-RU"/>
              </w:rPr>
              <w:t>их возможности в воплощении и развитии музыкальных образов.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Круг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(лирические,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драматические,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героические,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романтические,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эпические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развитие.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литературой.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театре.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Программная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музыка.</w:t>
            </w:r>
          </w:p>
        </w:tc>
      </w:tr>
      <w:tr w:rsidR="00125D90" w:rsidRPr="000312BB" w:rsidTr="001A3EB3">
        <w:trPr>
          <w:trHeight w:val="110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 связей музыки с изобразительным искусством. Портрет в музыке и изобразительном искусстве. Картины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природы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искусстве.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Символика скульптуры, архитектуры, музыки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Народное</w:t>
            </w:r>
            <w:r w:rsidR="00C108A8"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музыкальное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Устное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общей культуры народа. </w:t>
            </w:r>
            <w:r w:rsidRPr="000312BB">
              <w:rPr>
                <w:sz w:val="24"/>
                <w:szCs w:val="24"/>
              </w:rPr>
              <w:t>Характерные черты русской народной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исполнительские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типы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художественного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общения (хоровое, соревновательное, сказительное). </w:t>
            </w:r>
            <w:r w:rsidRPr="000312BB">
              <w:rPr>
                <w:sz w:val="24"/>
                <w:szCs w:val="24"/>
              </w:rPr>
              <w:t>Музыкальный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фольклор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культурой,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творчеством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своего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региона.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Истоки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своеобразие,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фольклора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разных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стран.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XIX</w:t>
            </w:r>
            <w:r w:rsidRPr="000312BB">
              <w:rPr>
                <w:b/>
                <w:sz w:val="24"/>
                <w:szCs w:val="24"/>
                <w:lang w:val="ru-RU"/>
              </w:rPr>
              <w:t>-ХХ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вв.</w:t>
            </w:r>
          </w:p>
        </w:tc>
      </w:tr>
      <w:tr w:rsidR="00125D90" w:rsidRPr="000312BB" w:rsidTr="001A3EB3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Древнерусская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Знаменный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распев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как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основа древнерусской храмовой музыки. </w:t>
            </w:r>
            <w:r w:rsidRPr="000312BB">
              <w:rPr>
                <w:sz w:val="24"/>
                <w:szCs w:val="24"/>
                <w:lang w:val="ru-RU"/>
              </w:rPr>
              <w:t>Основные жанры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Просвещения: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кант,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хоровой концерт, литургия.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Формирование русской классической музыкальной школы (М.И.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Глинка).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Обращение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композиторов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народным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истокам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профессиональной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1A3EB3">
        <w:trPr>
          <w:trHeight w:val="138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Романтизм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творчестве русских композиторов (М.И. Глинка,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М.П.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Мусоргский,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А.П.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Бородин,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Н.А.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Римский-Корсаков, П.И. Чайковский, С.В. Рахманинов). </w:t>
            </w:r>
            <w:r w:rsidRPr="000312BB">
              <w:rPr>
                <w:sz w:val="24"/>
                <w:szCs w:val="24"/>
              </w:rPr>
              <w:t>Роль фольклора в становлении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профессионального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искусства.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Духовная музыка русских композиторов. Традиции русской музыкальной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классики,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школы.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Х- </w:t>
            </w:r>
            <w:r w:rsidRPr="000312BB">
              <w:rPr>
                <w:b/>
                <w:sz w:val="24"/>
                <w:szCs w:val="24"/>
              </w:rPr>
              <w:t>X</w:t>
            </w:r>
            <w:r w:rsidRPr="000312BB">
              <w:rPr>
                <w:b/>
                <w:sz w:val="24"/>
                <w:szCs w:val="24"/>
                <w:lang w:val="ru-RU"/>
              </w:rPr>
              <w:t>Х вв.</w:t>
            </w:r>
          </w:p>
        </w:tc>
      </w:tr>
      <w:tr w:rsidR="00125D90" w:rsidRPr="000312BB" w:rsidTr="001A3EB3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Средневековая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григорианский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хорал.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 зарубежной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Возрождения и Барокко (мадригал, мотет, фуга, месса, реквием, шансон).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И.С.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выдающийся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музыкант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Барокко.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Венская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классическая школа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(Й.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Гайдн,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Моцарт,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Бетховен).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композиторов-романтиков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Шопен, Ф. Лист, Р. Шуман, Ф.Шуберт, Э. Григ).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Оперный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(Ж.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Бизе,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Дж. </w:t>
            </w:r>
            <w:r w:rsidRPr="000312BB">
              <w:rPr>
                <w:spacing w:val="-2"/>
                <w:sz w:val="24"/>
                <w:szCs w:val="24"/>
              </w:rPr>
              <w:t>Верди).</w:t>
            </w:r>
          </w:p>
        </w:tc>
      </w:tr>
      <w:tr w:rsidR="00125D90" w:rsidRPr="000312BB" w:rsidTr="001A3EB3">
        <w:trPr>
          <w:trHeight w:val="193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симфония,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камерно- 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Развитие жанров светской музыки </w:t>
            </w:r>
            <w:r w:rsidRPr="000312BB">
              <w:rPr>
                <w:sz w:val="24"/>
                <w:szCs w:val="24"/>
                <w:lang w:val="ru-RU"/>
              </w:rPr>
              <w:t xml:space="preserve">Основные жанры светской музыки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 (соната, симфония, камерно-инструментальная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>Развитие жанров светской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(камерная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инструментальная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вокальная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музыка, концерт, симфония, опера, балет).</w:t>
            </w:r>
          </w:p>
        </w:tc>
      </w:tr>
      <w:tr w:rsidR="00125D90" w:rsidRPr="000312BB" w:rsidTr="001A3EB3">
        <w:trPr>
          <w:trHeight w:val="27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и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музыкальная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культура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XX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</w:tr>
      <w:tr w:rsidR="00125D90" w:rsidRPr="000312BB" w:rsidTr="001A3EB3">
        <w:trPr>
          <w:trHeight w:val="193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творчеством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всемирно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 композиторов (И.Ф. Стравинский, С.С. Прокофьев, Д.Д.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Шостакович,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Г.В.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Свиридов,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Щедрин,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А.И.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Хачатурян,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А.Г.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Шнитке)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столетия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 xml:space="preserve">(К. Дебюсси,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К. Орф, М. Равель, Б. Бриттен, А. Шенберг).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 ХХ века (импрессионизм).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Джаз: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спиричуэл,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блюз,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симфоджаз 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яркие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композиторы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исполнители.</w:t>
            </w:r>
          </w:p>
        </w:tc>
      </w:tr>
      <w:tr w:rsidR="00125D90" w:rsidRPr="000312BB" w:rsidTr="001A3EB3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Отечественные и зарубежные композиторы-песенники ХХ столетия.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Обобщенное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музыке, ее разнообразии и характерных признаках. </w:t>
            </w:r>
            <w:r w:rsidRPr="000312BB">
              <w:rPr>
                <w:sz w:val="24"/>
                <w:szCs w:val="24"/>
              </w:rPr>
              <w:t>Авторская песня: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прошлое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</w:rPr>
              <w:t>настоящее.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(рок-опера,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ролл.)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Мюзикл.</w:t>
            </w:r>
          </w:p>
        </w:tc>
      </w:tr>
      <w:tr w:rsidR="00125D90" w:rsidRPr="000312BB" w:rsidTr="004A6062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Электронная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воспроизведения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Современная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жизнь</w:t>
            </w:r>
          </w:p>
        </w:tc>
      </w:tr>
      <w:tr w:rsidR="00125D90" w:rsidRPr="000312BB" w:rsidTr="004A6062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Панорама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России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за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рубежом: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концерты,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конкурсы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фестивали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(современной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классической музыки).</w:t>
            </w:r>
          </w:p>
        </w:tc>
      </w:tr>
      <w:tr w:rsidR="00125D90" w:rsidRPr="000312BB" w:rsidTr="004A6062">
        <w:trPr>
          <w:trHeight w:val="165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9" w:right="613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Наследие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(Ф.И.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Шаляпин, Д.Ф. Ойстрах, А.В. Свешников; Д.А. Хворостовский,</w:t>
            </w:r>
          </w:p>
          <w:p w:rsidR="00125D90" w:rsidRPr="000312BB" w:rsidRDefault="00125D90" w:rsidP="001A3E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А.Ю.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Нетребко,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В.Т.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Спиваков,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Н.Л.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Луганский,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Д.Л.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Мацуев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др.) и зарубежных исполнителей (Э. Карузо, М. Каллас;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Паваротти,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Кабалье,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Клиберн,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Кельмпфф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 классической музыки.</w:t>
            </w:r>
          </w:p>
        </w:tc>
      </w:tr>
      <w:tr w:rsidR="00125D90" w:rsidRPr="000312BB" w:rsidTr="004A6062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выдающиеся,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композиторы,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вокальные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исполнители и инструментальные коллективы. Всемирные центры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Может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считаться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классической?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обработках.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Значение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музыки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жизни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красоты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жизненной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правды.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Стиль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отражение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мироощущения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композитора.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Воздействие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человека,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роль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человеческом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обществе.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Преобразующая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сила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искусства.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«Вечные»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проблемы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композиторов.</w:t>
            </w:r>
          </w:p>
        </w:tc>
      </w:tr>
      <w:tr w:rsidR="00125D90" w:rsidRPr="000312BB" w:rsidTr="004A6062">
        <w:trPr>
          <w:trHeight w:val="55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Своеобразие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картины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национальных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культурах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Востока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Запада.</w:t>
            </w:r>
          </w:p>
        </w:tc>
      </w:tr>
    </w:tbl>
    <w:p w:rsidR="0058591D" w:rsidRPr="000312BB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E8661B" w:rsidRPr="000312B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661B" w:rsidRPr="000312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2A19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>Система оцени</w:t>
      </w:r>
      <w:r w:rsidR="00DA2A19" w:rsidRPr="000312BB">
        <w:rPr>
          <w:rFonts w:eastAsiaTheme="minorHAnsi"/>
          <w:bCs w:val="0"/>
          <w:i/>
          <w:color w:val="000000"/>
          <w:sz w:val="24"/>
          <w:szCs w:val="24"/>
        </w:rPr>
        <w:t>вания выполнения работы по Музыке</w:t>
      </w:r>
    </w:p>
    <w:p w:rsidR="004F733E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</w:t>
      </w:r>
      <w:r w:rsidR="00DF7AC0" w:rsidRPr="000312BB">
        <w:rPr>
          <w:rFonts w:eastAsiaTheme="minorHAnsi"/>
          <w:b w:val="0"/>
          <w:bCs w:val="0"/>
          <w:color w:val="000000"/>
          <w:sz w:val="24"/>
          <w:szCs w:val="24"/>
        </w:rPr>
        <w:t>,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  <w:r w:rsidR="00DA2A19" w:rsidRPr="000312BB">
        <w:rPr>
          <w:rFonts w:eastAsiaTheme="minorHAnsi"/>
          <w:b w:val="0"/>
          <w:bCs w:val="0"/>
          <w:color w:val="000000"/>
          <w:sz w:val="24"/>
          <w:szCs w:val="24"/>
        </w:rPr>
        <w:t>оценивается определённым количеством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баллом. Задание считается выполненным верно, если ответ записан в той форме, которая указана в инструкции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C80DC4" w:rsidRPr="000312BB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0312BB" w:rsidTr="00811A2B">
        <w:tc>
          <w:tcPr>
            <w:tcW w:w="1980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161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3115" w:type="dxa"/>
          </w:tcPr>
          <w:p w:rsidR="00C80DC4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80DC4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1-В, 2-А, 3-Б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В, 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30876" w:rsidRPr="000312BB" w:rsidRDefault="00321614" w:rsidP="00BA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1-Д, 2-Г, 3-Б, 4-Е</w:t>
            </w:r>
            <w:r w:rsidR="00B30876"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5-В, 6-А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1614">
              <w:rPr>
                <w:rFonts w:ascii="Times New Roman" w:hAnsi="Times New Roman" w:cs="Times New Roman"/>
                <w:sz w:val="24"/>
                <w:szCs w:val="24"/>
              </w:rPr>
              <w:t>, Г, Е</w:t>
            </w:r>
          </w:p>
        </w:tc>
        <w:tc>
          <w:tcPr>
            <w:tcW w:w="3115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30876" w:rsidRPr="000312BB" w:rsidRDefault="00321614" w:rsidP="003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2-Д, 3-Б, 4-Ж</w:t>
            </w:r>
          </w:p>
        </w:tc>
        <w:tc>
          <w:tcPr>
            <w:tcW w:w="3115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 Мусоргский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Жанр. Рефрен. Вариации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02647" w:rsidRDefault="00202647" w:rsidP="000B3ABE">
      <w:pPr>
        <w:rPr>
          <w:rFonts w:ascii="Times New Roman" w:hAnsi="Times New Roman" w:cs="Times New Roman"/>
          <w:sz w:val="24"/>
          <w:szCs w:val="24"/>
        </w:rPr>
      </w:pPr>
    </w:p>
    <w:p w:rsidR="00202647" w:rsidRDefault="000B3ABE" w:rsidP="00A56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0B3ABE" w:rsidRPr="000312BB" w:rsidRDefault="000B3ABE" w:rsidP="00A56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0B3ABE" w:rsidRPr="000312BB" w:rsidRDefault="000B3ABE" w:rsidP="00A56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0B3ABE" w:rsidRPr="000312BB" w:rsidRDefault="000B3ABE" w:rsidP="00A56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</w:t>
      </w:r>
      <w:r w:rsidR="007B2238">
        <w:rPr>
          <w:rFonts w:ascii="Times New Roman" w:hAnsi="Times New Roman" w:cs="Times New Roman"/>
          <w:sz w:val="24"/>
          <w:szCs w:val="24"/>
        </w:rPr>
        <w:t>л за выполнение всей работы — 29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(за задание базового уровня сложности - 25 </w:t>
      </w:r>
      <w:r w:rsidR="007B2238">
        <w:rPr>
          <w:rFonts w:ascii="Times New Roman" w:hAnsi="Times New Roman" w:cs="Times New Roman"/>
          <w:sz w:val="24"/>
          <w:szCs w:val="24"/>
        </w:rPr>
        <w:t>баллов, повышенной сложности — 4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0B3ABE" w:rsidRPr="000312BB" w:rsidRDefault="000B3ABE" w:rsidP="00A56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</w:t>
      </w:r>
      <w:r w:rsidR="007B2238">
        <w:rPr>
          <w:rFonts w:ascii="Times New Roman" w:hAnsi="Times New Roman" w:cs="Times New Roman"/>
          <w:sz w:val="24"/>
          <w:szCs w:val="24"/>
        </w:rPr>
        <w:t>т за выполнение всей работы — 12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0B3ABE" w:rsidRPr="000312BB" w:rsidRDefault="007B2238" w:rsidP="00A569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ученик получает от 13</w:t>
      </w:r>
      <w:r w:rsidR="000B3ABE" w:rsidRPr="000312BB">
        <w:rPr>
          <w:rFonts w:ascii="Times New Roman" w:hAnsi="Times New Roman" w:cs="Times New Roman"/>
          <w:sz w:val="24"/>
          <w:szCs w:val="24"/>
        </w:rPr>
        <w:t xml:space="preserve"> до 25 баллов, то его подготовка соответствует требованиям стандарта, ученик способен применять знания для решения учебно-познавательных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3ABE" w:rsidRPr="000312BB">
        <w:rPr>
          <w:rFonts w:ascii="Times New Roman" w:hAnsi="Times New Roman" w:cs="Times New Roman"/>
          <w:sz w:val="24"/>
          <w:szCs w:val="24"/>
        </w:rPr>
        <w:t>практических задач.</w:t>
      </w:r>
    </w:p>
    <w:p w:rsidR="00BE24D2" w:rsidRPr="000312BB" w:rsidRDefault="000B3ABE" w:rsidP="00A5696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 w:rsidR="007B2238">
        <w:rPr>
          <w:rFonts w:ascii="Times New Roman" w:hAnsi="Times New Roman" w:cs="Times New Roman"/>
          <w:sz w:val="24"/>
          <w:szCs w:val="24"/>
        </w:rPr>
        <w:t xml:space="preserve"> получении более 29</w:t>
      </w:r>
      <w:r w:rsidR="00511732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E55998" w:rsidRPr="000312BB">
        <w:rPr>
          <w:rFonts w:ascii="Times New Roman" w:hAnsi="Times New Roman" w:cs="Times New Roman"/>
          <w:sz w:val="24"/>
          <w:szCs w:val="24"/>
        </w:rPr>
        <w:t>26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="00E55998" w:rsidRPr="000312BB">
        <w:rPr>
          <w:rFonts w:ascii="Times New Roman" w:hAnsi="Times New Roman" w:cs="Times New Roman"/>
          <w:sz w:val="24"/>
          <w:szCs w:val="24"/>
        </w:rPr>
        <w:t>-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="007B2238">
        <w:rPr>
          <w:rFonts w:ascii="Times New Roman" w:hAnsi="Times New Roman" w:cs="Times New Roman"/>
          <w:sz w:val="24"/>
          <w:szCs w:val="24"/>
        </w:rPr>
        <w:t>29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музыке задан</w:t>
      </w:r>
      <w:r w:rsidR="00D50B06" w:rsidRPr="000312BB">
        <w:rPr>
          <w:rFonts w:ascii="Times New Roman" w:hAnsi="Times New Roman" w:cs="Times New Roman"/>
          <w:sz w:val="24"/>
          <w:szCs w:val="24"/>
        </w:rPr>
        <w:t>ия повышенного уровня сложности</w:t>
      </w:r>
    </w:p>
    <w:p w:rsidR="00A5696C" w:rsidRDefault="00A5696C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вари</w:t>
      </w:r>
      <w:r w:rsidR="004F733E" w:rsidRPr="00CB43B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Музыке</w:t>
      </w:r>
    </w:p>
    <w:p w:rsidR="007E672F" w:rsidRPr="00202647" w:rsidRDefault="007E672F" w:rsidP="00202647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B223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EE1F8F" w:rsidRPr="000312BB" w:rsidRDefault="007E672F" w:rsidP="00FD7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EE1F8F" w:rsidRPr="000312BB" w:rsidRDefault="00EE1F8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E1F8F" w:rsidRPr="000312BB" w:rsidRDefault="00EE1F8F" w:rsidP="00EE1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состоит из 12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(4), с выбором нескольких верных ответов из ряда предложенных (5), задания на определение последовательности (1), с кратким ответом (2), с развернутым ответом (0).</w:t>
      </w:r>
    </w:p>
    <w:p w:rsidR="007E672F" w:rsidRPr="000312BB" w:rsidRDefault="007E672F" w:rsidP="00EE1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</w:t>
      </w:r>
      <w:r w:rsidR="00EE1F8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синей 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ручкой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0FC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метки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Для прохождения аттестационного порог</w:t>
      </w:r>
      <w:r w:rsidR="00C6174C">
        <w:rPr>
          <w:rFonts w:ascii="Times New Roman" w:hAnsi="Times New Roman" w:cs="Times New Roman"/>
          <w:color w:val="000000"/>
          <w:sz w:val="24"/>
          <w:szCs w:val="24"/>
        </w:rPr>
        <w:t>а необходимо набрать не менее 14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202647" w:rsidRDefault="007E672F" w:rsidP="007E672F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DF652A" w:rsidRPr="00A5696C" w:rsidRDefault="00DF652A" w:rsidP="00A5696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52A" w:rsidRPr="00A5696C" w:rsidRDefault="00DF652A" w:rsidP="00A5696C">
      <w:pPr>
        <w:pStyle w:val="a9"/>
      </w:pPr>
    </w:p>
    <w:p w:rsidR="00C6174C" w:rsidRPr="00A5696C" w:rsidRDefault="00DF652A" w:rsidP="00A5696C">
      <w:pPr>
        <w:spacing w:after="0"/>
        <w:ind w:firstLine="268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ab/>
      </w:r>
      <w:r w:rsidRPr="00A5696C">
        <w:rPr>
          <w:rFonts w:ascii="Times New Roman" w:hAnsi="Times New Roman" w:cs="Times New Roman"/>
          <w:b/>
          <w:sz w:val="24"/>
          <w:szCs w:val="24"/>
        </w:rPr>
        <w:tab/>
      </w:r>
      <w:r w:rsidRPr="00A5696C">
        <w:rPr>
          <w:rFonts w:ascii="Times New Roman" w:hAnsi="Times New Roman" w:cs="Times New Roman"/>
          <w:b/>
          <w:sz w:val="24"/>
          <w:szCs w:val="24"/>
        </w:rPr>
        <w:tab/>
      </w:r>
      <w:r w:rsidRPr="00A5696C">
        <w:rPr>
          <w:rFonts w:ascii="Times New Roman" w:hAnsi="Times New Roman" w:cs="Times New Roman"/>
          <w:b/>
          <w:sz w:val="24"/>
          <w:szCs w:val="24"/>
        </w:rPr>
        <w:tab/>
      </w:r>
      <w:r w:rsidR="00A5696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5696C">
        <w:rPr>
          <w:rFonts w:ascii="Times New Roman" w:hAnsi="Times New Roman" w:cs="Times New Roman"/>
          <w:b/>
          <w:sz w:val="24"/>
          <w:szCs w:val="24"/>
        </w:rPr>
        <w:t>Тест 7 КЛАСС</w:t>
      </w:r>
    </w:p>
    <w:p w:rsidR="00DF652A" w:rsidRPr="00A5696C" w:rsidRDefault="00A93AB0" w:rsidP="00A5696C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/>
        <w:ind w:right="451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ab/>
      </w:r>
      <w:r w:rsidRPr="00A5696C">
        <w:rPr>
          <w:rFonts w:ascii="Times New Roman" w:hAnsi="Times New Roman" w:cs="Times New Roman"/>
          <w:b/>
          <w:sz w:val="24"/>
          <w:szCs w:val="24"/>
        </w:rPr>
        <w:tab/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Какие</w:t>
      </w:r>
      <w:r w:rsidR="00DF652A"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из</w:t>
      </w:r>
      <w:r w:rsidR="00DF652A" w:rsidRPr="00A569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r w:rsidR="00DF652A"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терминов</w:t>
      </w:r>
      <w:r w:rsidR="00DF652A"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относятся</w:t>
      </w:r>
      <w:r w:rsidR="00DF652A"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к</w:t>
      </w:r>
      <w:r w:rsidR="00DF652A"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балету? Выберите</w:t>
      </w:r>
      <w:r w:rsidR="00DF652A"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все</w:t>
      </w:r>
      <w:r w:rsidR="00DF652A"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>правильные</w:t>
      </w:r>
      <w:r w:rsidR="00DF652A" w:rsidRPr="00A569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F652A" w:rsidRPr="00A5696C"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r w:rsidR="00DF652A" w:rsidRPr="00A5696C">
        <w:rPr>
          <w:rFonts w:ascii="Times New Roman" w:hAnsi="Times New Roman" w:cs="Times New Roman"/>
          <w:b/>
          <w:spacing w:val="-2"/>
          <w:sz w:val="24"/>
          <w:szCs w:val="24"/>
        </w:rPr>
        <w:t>ответов.</w:t>
      </w:r>
    </w:p>
    <w:p w:rsidR="00DF652A" w:rsidRPr="00A5696C" w:rsidRDefault="00DF652A" w:rsidP="00A5696C">
      <w:pPr>
        <w:pStyle w:val="a9"/>
        <w:spacing w:line="275" w:lineRule="exact"/>
        <w:ind w:left="268"/>
      </w:pPr>
      <w:r w:rsidRPr="00A5696C">
        <w:t>А)</w:t>
      </w:r>
      <w:r w:rsidRPr="00A5696C">
        <w:rPr>
          <w:spacing w:val="-4"/>
        </w:rPr>
        <w:t xml:space="preserve"> </w:t>
      </w:r>
      <w:r w:rsidRPr="00A5696C">
        <w:t>речитатив;</w:t>
      </w:r>
      <w:r w:rsidRPr="00A5696C">
        <w:rPr>
          <w:spacing w:val="27"/>
        </w:rPr>
        <w:t xml:space="preserve"> </w:t>
      </w:r>
      <w:r w:rsidRPr="00A5696C">
        <w:t>Б) ариозо;</w:t>
      </w:r>
      <w:r w:rsidRPr="00A5696C">
        <w:rPr>
          <w:spacing w:val="28"/>
        </w:rPr>
        <w:t xml:space="preserve">  </w:t>
      </w:r>
      <w:r w:rsidRPr="00A5696C">
        <w:t>В)</w:t>
      </w:r>
      <w:r w:rsidRPr="00A5696C">
        <w:rPr>
          <w:spacing w:val="-1"/>
        </w:rPr>
        <w:t xml:space="preserve"> </w:t>
      </w:r>
      <w:r w:rsidRPr="00A5696C">
        <w:t>вариации;</w:t>
      </w:r>
      <w:r w:rsidRPr="00A5696C">
        <w:rPr>
          <w:spacing w:val="28"/>
        </w:rPr>
        <w:t xml:space="preserve">  </w:t>
      </w:r>
      <w:r w:rsidRPr="00A5696C">
        <w:t>Г)</w:t>
      </w:r>
      <w:r w:rsidRPr="00A5696C">
        <w:rPr>
          <w:spacing w:val="-1"/>
        </w:rPr>
        <w:t xml:space="preserve"> </w:t>
      </w:r>
      <w:r w:rsidRPr="00A5696C">
        <w:t>па-де-</w:t>
      </w:r>
      <w:r w:rsidRPr="00A5696C">
        <w:rPr>
          <w:spacing w:val="-5"/>
        </w:rPr>
        <w:t>де</w:t>
      </w:r>
    </w:p>
    <w:p w:rsidR="00DF652A" w:rsidRPr="00A5696C" w:rsidRDefault="00DF652A" w:rsidP="00A5696C">
      <w:pPr>
        <w:pStyle w:val="a9"/>
        <w:spacing w:before="82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Как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Pr="00A569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поэма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А.С.</w:t>
      </w:r>
      <w:r w:rsidRPr="00A569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Пушкина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и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опера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М.И.</w:t>
      </w:r>
      <w:r w:rsidRPr="00A569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>Глинки?</w:t>
      </w:r>
    </w:p>
    <w:p w:rsidR="00DF652A" w:rsidRPr="00A5696C" w:rsidRDefault="00DF652A" w:rsidP="00A5696C">
      <w:pPr>
        <w:pStyle w:val="a9"/>
        <w:spacing w:before="41"/>
        <w:ind w:left="268"/>
      </w:pPr>
      <w:r w:rsidRPr="00A5696C">
        <w:t>А)</w:t>
      </w:r>
      <w:r w:rsidRPr="00A5696C">
        <w:rPr>
          <w:spacing w:val="-3"/>
        </w:rPr>
        <w:t xml:space="preserve"> </w:t>
      </w:r>
      <w:r w:rsidRPr="00A5696C">
        <w:t>«Руслан</w:t>
      </w:r>
      <w:r w:rsidRPr="00A5696C">
        <w:rPr>
          <w:spacing w:val="-2"/>
        </w:rPr>
        <w:t xml:space="preserve"> </w:t>
      </w:r>
      <w:r w:rsidRPr="00A5696C">
        <w:t>и</w:t>
      </w:r>
      <w:r w:rsidRPr="00A5696C">
        <w:rPr>
          <w:spacing w:val="-3"/>
        </w:rPr>
        <w:t xml:space="preserve"> </w:t>
      </w:r>
      <w:r w:rsidRPr="00A5696C">
        <w:t>Людмила»</w:t>
      </w:r>
      <w:r w:rsidRPr="00A5696C">
        <w:rPr>
          <w:spacing w:val="-6"/>
        </w:rPr>
        <w:t xml:space="preserve"> </w:t>
      </w:r>
      <w:r w:rsidRPr="00A5696C">
        <w:t>Б) «Пиковая</w:t>
      </w:r>
      <w:r w:rsidRPr="00A5696C">
        <w:rPr>
          <w:spacing w:val="-3"/>
        </w:rPr>
        <w:t xml:space="preserve"> </w:t>
      </w:r>
      <w:r w:rsidRPr="00A5696C">
        <w:t>дама»</w:t>
      </w:r>
      <w:r w:rsidRPr="00A5696C">
        <w:rPr>
          <w:spacing w:val="-9"/>
        </w:rPr>
        <w:t xml:space="preserve"> </w:t>
      </w:r>
      <w:r w:rsidRPr="00A5696C">
        <w:t>В)</w:t>
      </w:r>
      <w:r w:rsidRPr="00A5696C">
        <w:rPr>
          <w:spacing w:val="3"/>
        </w:rPr>
        <w:t xml:space="preserve"> </w:t>
      </w:r>
      <w:r w:rsidRPr="00A5696C">
        <w:t>«Князь</w:t>
      </w:r>
      <w:r w:rsidRPr="00A5696C">
        <w:rPr>
          <w:spacing w:val="-3"/>
        </w:rPr>
        <w:t xml:space="preserve"> </w:t>
      </w:r>
      <w:r w:rsidRPr="00A5696C">
        <w:t>Игорь»»</w:t>
      </w:r>
      <w:r w:rsidRPr="00A5696C">
        <w:rPr>
          <w:spacing w:val="-8"/>
        </w:rPr>
        <w:t xml:space="preserve"> </w:t>
      </w:r>
      <w:r w:rsidRPr="00A5696C">
        <w:t>Г)</w:t>
      </w:r>
      <w:r w:rsidRPr="00A5696C">
        <w:rPr>
          <w:spacing w:val="1"/>
        </w:rPr>
        <w:t xml:space="preserve"> </w:t>
      </w:r>
      <w:r w:rsidRPr="00A5696C">
        <w:rPr>
          <w:spacing w:val="-2"/>
        </w:rPr>
        <w:t>«Садко»</w:t>
      </w:r>
    </w:p>
    <w:p w:rsidR="00DF652A" w:rsidRPr="00A5696C" w:rsidRDefault="00DF652A" w:rsidP="00A5696C">
      <w:pPr>
        <w:pStyle w:val="a9"/>
        <w:spacing w:before="84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по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репродукциям,</w:t>
      </w:r>
      <w:r w:rsidRPr="00A569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каком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храме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может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звучать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органная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музыка?</w:t>
      </w:r>
    </w:p>
    <w:p w:rsidR="00DF652A" w:rsidRPr="00A5696C" w:rsidRDefault="00DF652A" w:rsidP="00A5696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5696C">
        <w:rPr>
          <w:rFonts w:ascii="Times New Roman" w:hAnsi="Times New Roman" w:cs="Times New Roman"/>
          <w:sz w:val="24"/>
          <w:szCs w:val="24"/>
        </w:rPr>
        <w:t>А</w:t>
      </w:r>
      <w:r w:rsidR="00B612DB" w:rsidRPr="00A5696C">
        <w:rPr>
          <w:rFonts w:ascii="Times New Roman" w:hAnsi="Times New Roman" w:cs="Times New Roman"/>
          <w:sz w:val="24"/>
          <w:szCs w:val="24"/>
        </w:rPr>
        <w:tab/>
      </w:r>
      <w:r w:rsidR="00B612DB" w:rsidRPr="00A5696C">
        <w:rPr>
          <w:rFonts w:ascii="Times New Roman" w:hAnsi="Times New Roman" w:cs="Times New Roman"/>
          <w:sz w:val="24"/>
          <w:szCs w:val="24"/>
        </w:rPr>
        <w:tab/>
      </w:r>
      <w:r w:rsidR="00B612DB" w:rsidRPr="00A5696C">
        <w:rPr>
          <w:rFonts w:ascii="Times New Roman" w:hAnsi="Times New Roman" w:cs="Times New Roman"/>
          <w:sz w:val="24"/>
          <w:szCs w:val="24"/>
        </w:rPr>
        <w:tab/>
      </w:r>
      <w:r w:rsidR="00B612DB" w:rsidRPr="00A5696C">
        <w:rPr>
          <w:rFonts w:ascii="Times New Roman" w:hAnsi="Times New Roman" w:cs="Times New Roman"/>
          <w:sz w:val="24"/>
          <w:szCs w:val="24"/>
        </w:rPr>
        <w:tab/>
        <w:t>В</w:t>
      </w:r>
    </w:p>
    <w:p w:rsidR="00DF652A" w:rsidRPr="00A5696C" w:rsidRDefault="00DF652A" w:rsidP="00A5696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569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5FD1EE" wp14:editId="6D058681">
            <wp:extent cx="1490705" cy="1419605"/>
            <wp:effectExtent l="0" t="0" r="0" b="0"/>
            <wp:docPr id="6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705" cy="14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9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264C3A" wp14:editId="48470E1C">
            <wp:extent cx="1430126" cy="1366520"/>
            <wp:effectExtent l="0" t="0" r="0" b="5080"/>
            <wp:docPr id="8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200" cy="1391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2DB" w:rsidRPr="00A5696C" w:rsidRDefault="00B612DB" w:rsidP="00A5696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5696C">
        <w:rPr>
          <w:rFonts w:ascii="Times New Roman" w:hAnsi="Times New Roman" w:cs="Times New Roman"/>
          <w:sz w:val="24"/>
          <w:szCs w:val="24"/>
        </w:rPr>
        <w:t>Б</w:t>
      </w:r>
      <w:r w:rsidRPr="00A5696C">
        <w:rPr>
          <w:rFonts w:ascii="Times New Roman" w:hAnsi="Times New Roman" w:cs="Times New Roman"/>
          <w:sz w:val="24"/>
          <w:szCs w:val="24"/>
        </w:rPr>
        <w:tab/>
      </w:r>
      <w:r w:rsidRPr="00A5696C">
        <w:rPr>
          <w:rFonts w:ascii="Times New Roman" w:hAnsi="Times New Roman" w:cs="Times New Roman"/>
          <w:sz w:val="24"/>
          <w:szCs w:val="24"/>
        </w:rPr>
        <w:tab/>
      </w:r>
      <w:r w:rsidRPr="00A5696C">
        <w:rPr>
          <w:rFonts w:ascii="Times New Roman" w:hAnsi="Times New Roman" w:cs="Times New Roman"/>
          <w:sz w:val="24"/>
          <w:szCs w:val="24"/>
        </w:rPr>
        <w:tab/>
      </w:r>
      <w:r w:rsidRPr="00A5696C">
        <w:rPr>
          <w:rFonts w:ascii="Times New Roman" w:hAnsi="Times New Roman" w:cs="Times New Roman"/>
          <w:sz w:val="24"/>
          <w:szCs w:val="24"/>
        </w:rPr>
        <w:tab/>
        <w:t>Г</w:t>
      </w:r>
    </w:p>
    <w:p w:rsidR="00DF652A" w:rsidRDefault="00DF652A" w:rsidP="00A5696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 w:rsidRPr="00A569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8A5AC0" wp14:editId="1DC871A9">
            <wp:extent cx="1331828" cy="1234249"/>
            <wp:effectExtent l="0" t="0" r="0" b="0"/>
            <wp:docPr id="7" name="Image 25" descr="&amp;Kcy;&amp;acy;&amp;rcy;&amp;tcy;&amp;icy;&amp;ncy;&amp;kcy;&amp;icy; &amp;pcy;&amp;ocy; &amp;zcy;&amp;acy;&amp;pcy;&amp;rcy;&amp;ocy;&amp;scy;&amp;ucy; &amp;mcy;&amp;iecy;&amp;chcy;&amp;iecy;&amp;tcy;&amp;soft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&amp;Kcy;&amp;acy;&amp;rcy;&amp;tcy;&amp;icy;&amp;ncy;&amp;kcy;&amp;icy; &amp;pcy;&amp;ocy; &amp;zcy;&amp;acy;&amp;pcy;&amp;rcy;&amp;ocy;&amp;scy;&amp;ucy; &amp;mcy;&amp;iecy;&amp;chcy;&amp;iecy;&amp;tcy;&amp;softcy;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1828" cy="123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69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BDB900" wp14:editId="0F6EF85D">
            <wp:extent cx="1485756" cy="1252727"/>
            <wp:effectExtent l="0" t="0" r="0" b="0"/>
            <wp:docPr id="9" name="Image 27" descr="&amp;Kcy;&amp;acy;&amp;rcy;&amp;tcy;&amp;icy;&amp;ncy;&amp;kcy;&amp;icy; &amp;pcy;&amp;ocy; &amp;zcy;&amp;acy;&amp;pcy;&amp;rcy;&amp;ocy;&amp;scy;&amp;ucy; &amp;KHcy;&amp;rcy;&amp;acy;&amp;mcy; &amp;Dcy;&amp;zhcy;&amp;acy;&amp;gcy;&amp;acy;&amp;ncy;&amp;ncy;&amp;acy;&amp;tcy;&amp;khcy;&amp;icy; &amp;vcy; &amp;Pcy;&amp;ucy;&amp;rcy;&amp;i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&amp;Kcy;&amp;acy;&amp;rcy;&amp;tcy;&amp;icy;&amp;ncy;&amp;kcy;&amp;icy; &amp;pcy;&amp;ocy; &amp;zcy;&amp;acy;&amp;pcy;&amp;rcy;&amp;ocy;&amp;scy;&amp;ucy; &amp;KHcy;&amp;rcy;&amp;acy;&amp;mcy; &amp;Dcy;&amp;zhcy;&amp;acy;&amp;gcy;&amp;acy;&amp;ncy;&amp;ncy;&amp;acy;&amp;tcy;&amp;khcy;&amp;icy; &amp;vcy; &amp;Pcy;&amp;ucy;&amp;rcy;&amp;icy;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756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96C" w:rsidRDefault="00A5696C" w:rsidP="00A5696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A5696C" w:rsidRDefault="00A5696C" w:rsidP="00A5696C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29"/>
        <w:gridCol w:w="2499"/>
        <w:gridCol w:w="2662"/>
      </w:tblGrid>
      <w:tr w:rsidR="00DF652A" w:rsidRPr="00A5696C" w:rsidTr="00DF652A">
        <w:trPr>
          <w:trHeight w:val="2592"/>
        </w:trPr>
        <w:tc>
          <w:tcPr>
            <w:tcW w:w="2708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А)</w:t>
            </w:r>
          </w:p>
          <w:p w:rsidR="00DF652A" w:rsidRPr="00A5696C" w:rsidRDefault="00DF652A" w:rsidP="00A5696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F652A" w:rsidRPr="00A5696C" w:rsidRDefault="00DF652A" w:rsidP="00A5696C">
            <w:pPr>
              <w:pStyle w:val="TableParagraph"/>
              <w:ind w:left="108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FFFD6" wp14:editId="1C9685AB">
                  <wp:extent cx="1490705" cy="141960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705" cy="14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Б)</w:t>
            </w:r>
          </w:p>
          <w:p w:rsidR="00DF652A" w:rsidRPr="00A5696C" w:rsidRDefault="00DF652A" w:rsidP="00A5696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F652A" w:rsidRPr="00A5696C" w:rsidRDefault="00DF652A" w:rsidP="00A5696C">
            <w:pPr>
              <w:pStyle w:val="TableParagraph"/>
              <w:ind w:left="106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2AB31" wp14:editId="76BE47DF">
                  <wp:extent cx="1331828" cy="1234249"/>
                  <wp:effectExtent l="0" t="0" r="0" b="0"/>
                  <wp:docPr id="25" name="Image 25" descr="&amp;Kcy;&amp;acy;&amp;rcy;&amp;tcy;&amp;icy;&amp;ncy;&amp;kcy;&amp;icy; &amp;pcy;&amp;ocy; &amp;zcy;&amp;acy;&amp;pcy;&amp;rcy;&amp;ocy;&amp;scy;&amp;ucy; &amp;mcy;&amp;iecy;&amp;chcy;&amp;iecy;&amp;tcy;&amp;soft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&amp;Kcy;&amp;acy;&amp;rcy;&amp;tcy;&amp;icy;&amp;ncy;&amp;kcy;&amp;icy; &amp;pcy;&amp;ocy; &amp;zcy;&amp;acy;&amp;pcy;&amp;rcy;&amp;ocy;&amp;scy;&amp;ucy; &amp;mcy;&amp;iecy;&amp;chcy;&amp;iecy;&amp;tcy;&amp;softcy;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28" cy="123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52A" w:rsidRPr="00A5696C" w:rsidRDefault="00DF652A" w:rsidP="00A5696C">
            <w:pPr>
              <w:pStyle w:val="TableParagraph"/>
              <w:spacing w:before="99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В)</w:t>
            </w:r>
          </w:p>
          <w:p w:rsidR="00DF652A" w:rsidRPr="00A5696C" w:rsidRDefault="00DF652A" w:rsidP="00A5696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F652A" w:rsidRPr="00A5696C" w:rsidRDefault="00DF652A" w:rsidP="00A5696C">
            <w:pPr>
              <w:pStyle w:val="TableParagraph"/>
              <w:ind w:left="107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82461" wp14:editId="0AF88C83">
                  <wp:extent cx="1367022" cy="136702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2" cy="136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5"/>
                <w:sz w:val="24"/>
                <w:szCs w:val="24"/>
              </w:rPr>
              <w:t>Г)</w:t>
            </w:r>
          </w:p>
          <w:p w:rsidR="00DF652A" w:rsidRPr="00A5696C" w:rsidRDefault="00DF652A" w:rsidP="00A5696C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F652A" w:rsidRPr="00A5696C" w:rsidRDefault="00DF652A" w:rsidP="00A5696C">
            <w:pPr>
              <w:pStyle w:val="TableParagraph"/>
              <w:ind w:left="105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332706" wp14:editId="516CFC2D">
                  <wp:extent cx="1485756" cy="1252727"/>
                  <wp:effectExtent l="0" t="0" r="0" b="0"/>
                  <wp:docPr id="27" name="Image 27" descr="&amp;Kcy;&amp;acy;&amp;rcy;&amp;tcy;&amp;icy;&amp;ncy;&amp;kcy;&amp;icy; &amp;pcy;&amp;ocy; &amp;zcy;&amp;acy;&amp;pcy;&amp;rcy;&amp;ocy;&amp;scy;&amp;ucy; &amp;KHcy;&amp;rcy;&amp;acy;&amp;mcy; &amp;Dcy;&amp;zhcy;&amp;acy;&amp;gcy;&amp;acy;&amp;ncy;&amp;ncy;&amp;acy;&amp;tcy;&amp;khcy;&amp;icy; &amp;vcy; &amp;Pcy;&amp;ucy;&amp;rcy;&amp;i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&amp;Kcy;&amp;acy;&amp;rcy;&amp;tcy;&amp;icy;&amp;ncy;&amp;kcy;&amp;icy; &amp;pcy;&amp;ocy; &amp;zcy;&amp;acy;&amp;pcy;&amp;rcy;&amp;ocy;&amp;scy;&amp;ucy; &amp;KHcy;&amp;rcy;&amp;acy;&amp;mcy; &amp;Dcy;&amp;zhcy;&amp;acy;&amp;gcy;&amp;acy;&amp;ncy;&amp;ncy;&amp;acy;&amp;tcy;&amp;khcy;&amp;icy; &amp;vcy; &amp;Pcy;&amp;ucy;&amp;rcy;&amp;icy;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56" cy="12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52A" w:rsidRPr="00A5696C" w:rsidRDefault="00DF652A" w:rsidP="00A5696C">
            <w:pPr>
              <w:pStyle w:val="TableParagraph"/>
              <w:spacing w:before="70"/>
              <w:rPr>
                <w:sz w:val="24"/>
                <w:szCs w:val="24"/>
              </w:rPr>
            </w:pPr>
          </w:p>
        </w:tc>
      </w:tr>
    </w:tbl>
    <w:p w:rsidR="00DF652A" w:rsidRPr="00A5696C" w:rsidRDefault="00DF652A" w:rsidP="00A5696C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before="15"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Что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не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составной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частью</w:t>
      </w:r>
      <w:r w:rsidRPr="00A569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>оперы?</w:t>
      </w:r>
    </w:p>
    <w:p w:rsidR="00DF652A" w:rsidRPr="00A5696C" w:rsidRDefault="00DF652A" w:rsidP="00A5696C">
      <w:pPr>
        <w:pStyle w:val="a9"/>
        <w:spacing w:before="41"/>
        <w:ind w:left="268"/>
      </w:pPr>
      <w:r w:rsidRPr="00A5696C">
        <w:t>А)</w:t>
      </w:r>
      <w:r w:rsidRPr="00A5696C">
        <w:rPr>
          <w:spacing w:val="-6"/>
        </w:rPr>
        <w:t xml:space="preserve"> </w:t>
      </w:r>
      <w:r w:rsidRPr="00A5696C">
        <w:t>Увертюра</w:t>
      </w:r>
      <w:r w:rsidRPr="00A5696C">
        <w:rPr>
          <w:spacing w:val="-2"/>
        </w:rPr>
        <w:t xml:space="preserve"> </w:t>
      </w:r>
      <w:r w:rsidRPr="00A5696C">
        <w:t>Б)</w:t>
      </w:r>
      <w:r w:rsidRPr="00A5696C">
        <w:rPr>
          <w:spacing w:val="-1"/>
        </w:rPr>
        <w:t xml:space="preserve"> </w:t>
      </w:r>
      <w:r w:rsidRPr="00A5696C">
        <w:t>Ария</w:t>
      </w:r>
      <w:r w:rsidRPr="00A5696C">
        <w:rPr>
          <w:spacing w:val="-1"/>
        </w:rPr>
        <w:t xml:space="preserve"> </w:t>
      </w:r>
      <w:r w:rsidRPr="00A5696C">
        <w:t>В)</w:t>
      </w:r>
      <w:r w:rsidRPr="00A5696C">
        <w:rPr>
          <w:spacing w:val="-1"/>
        </w:rPr>
        <w:t xml:space="preserve"> </w:t>
      </w:r>
      <w:r w:rsidRPr="00A5696C">
        <w:t>Речитатив</w:t>
      </w:r>
      <w:r w:rsidRPr="00A5696C">
        <w:rPr>
          <w:spacing w:val="-3"/>
        </w:rPr>
        <w:t xml:space="preserve"> </w:t>
      </w:r>
      <w:r w:rsidRPr="00A5696C">
        <w:t>Г)</w:t>
      </w:r>
      <w:r w:rsidRPr="00A5696C">
        <w:rPr>
          <w:spacing w:val="-1"/>
        </w:rPr>
        <w:t xml:space="preserve"> </w:t>
      </w:r>
      <w:r w:rsidRPr="00A5696C">
        <w:t>Вариации</w:t>
      </w:r>
      <w:r w:rsidRPr="00A5696C">
        <w:rPr>
          <w:spacing w:val="-2"/>
        </w:rPr>
        <w:t xml:space="preserve"> </w:t>
      </w:r>
      <w:r w:rsidRPr="00A5696C">
        <w:t>Д)</w:t>
      </w:r>
      <w:r w:rsidRPr="00A5696C">
        <w:rPr>
          <w:spacing w:val="-3"/>
        </w:rPr>
        <w:t xml:space="preserve"> </w:t>
      </w:r>
      <w:r w:rsidRPr="00A5696C">
        <w:t>Хор</w:t>
      </w:r>
      <w:r w:rsidRPr="00A5696C">
        <w:rPr>
          <w:spacing w:val="-1"/>
        </w:rPr>
        <w:t xml:space="preserve"> </w:t>
      </w:r>
      <w:r w:rsidRPr="00A5696C">
        <w:t>Е)</w:t>
      </w:r>
      <w:r w:rsidRPr="00A5696C">
        <w:rPr>
          <w:spacing w:val="-2"/>
        </w:rPr>
        <w:t xml:space="preserve"> </w:t>
      </w:r>
      <w:r w:rsidRPr="00A5696C">
        <w:t>Дуэт</w:t>
      </w:r>
      <w:r w:rsidRPr="00A5696C">
        <w:rPr>
          <w:spacing w:val="-1"/>
        </w:rPr>
        <w:t xml:space="preserve"> </w:t>
      </w:r>
      <w:r w:rsidRPr="00A5696C">
        <w:t>Ж)</w:t>
      </w:r>
      <w:r w:rsidRPr="00A5696C">
        <w:rPr>
          <w:spacing w:val="-1"/>
        </w:rPr>
        <w:t xml:space="preserve"> </w:t>
      </w:r>
      <w:r w:rsidRPr="00A5696C">
        <w:rPr>
          <w:spacing w:val="-2"/>
        </w:rPr>
        <w:t>Ансамбль</w:t>
      </w:r>
    </w:p>
    <w:p w:rsidR="00DF652A" w:rsidRPr="00A5696C" w:rsidRDefault="00DF652A" w:rsidP="00A5696C">
      <w:pPr>
        <w:pStyle w:val="a9"/>
        <w:spacing w:before="136"/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2001"/>
        <w:gridCol w:w="7716"/>
      </w:tblGrid>
      <w:tr w:rsidR="00DF652A" w:rsidRPr="00A5696C" w:rsidTr="00DF652A">
        <w:trPr>
          <w:trHeight w:val="1977"/>
        </w:trPr>
        <w:tc>
          <w:tcPr>
            <w:tcW w:w="2001" w:type="dxa"/>
          </w:tcPr>
          <w:p w:rsidR="00DF652A" w:rsidRPr="00A5696C" w:rsidRDefault="00DF652A" w:rsidP="00A5696C">
            <w:pPr>
              <w:pStyle w:val="TableParagraph"/>
              <w:ind w:left="50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1332DF" wp14:editId="44937DC3">
                  <wp:extent cx="1139511" cy="1242155"/>
                  <wp:effectExtent l="0" t="0" r="0" b="0"/>
                  <wp:docPr id="28" name="Image 28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&amp;Pcy;&amp;ocy;&amp;khcy;&amp;ocy;&amp;zhcy;&amp;iecy;&amp;iecy; &amp;icy;&amp;zcy;&amp;ocy;&amp;bcy;&amp;rcy;&amp;acy;&amp;zhcy;&amp;iecy;&amp;ncy;&amp;icy;&amp;iecy;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511" cy="124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:rsidR="00DF652A" w:rsidRPr="00A5696C" w:rsidRDefault="00DF652A" w:rsidP="00A5696C">
            <w:pPr>
              <w:pStyle w:val="TableParagraph"/>
              <w:spacing w:line="276" w:lineRule="auto"/>
              <w:ind w:left="137"/>
              <w:rPr>
                <w:b/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5</w:t>
            </w:r>
            <w:r w:rsidRPr="00A5696C">
              <w:rPr>
                <w:b/>
                <w:sz w:val="24"/>
                <w:szCs w:val="24"/>
                <w:lang w:val="ru-RU"/>
              </w:rPr>
              <w:t>. Этот композитор посвятил своё творчество практически только фортепиано</w:t>
            </w:r>
            <w:r w:rsidRPr="00A5696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(им</w:t>
            </w:r>
            <w:r w:rsidRPr="00A5696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написано</w:t>
            </w:r>
            <w:r w:rsidRPr="00A5696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два</w:t>
            </w:r>
            <w:r w:rsidRPr="00A5696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концерта</w:t>
            </w:r>
            <w:r w:rsidRPr="00A5696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для</w:t>
            </w:r>
            <w:r w:rsidRPr="00A5696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фортепиано</w:t>
            </w:r>
            <w:r w:rsidRPr="00A5696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с</w:t>
            </w:r>
            <w:r w:rsidRPr="00A5696C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оркестром).</w:t>
            </w:r>
            <w:r w:rsidRPr="00A5696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b/>
                <w:sz w:val="24"/>
                <w:szCs w:val="24"/>
                <w:lang w:val="ru-RU"/>
              </w:rPr>
              <w:t>Он не писал для других инструментов.</w:t>
            </w:r>
          </w:p>
          <w:p w:rsidR="00DF652A" w:rsidRPr="00A5696C" w:rsidRDefault="00DF652A" w:rsidP="00A5696C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</w:p>
          <w:p w:rsidR="00DF652A" w:rsidRPr="00A5696C" w:rsidRDefault="00DF652A" w:rsidP="00A5696C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А)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Лист</w:t>
            </w:r>
            <w:r w:rsidRPr="00A5696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Б)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С.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Рахманинов</w:t>
            </w:r>
            <w:r w:rsidRPr="00A5696C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В)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Ф.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Шопен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Г)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 xml:space="preserve">С.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Прокофьев</w:t>
            </w:r>
          </w:p>
        </w:tc>
      </w:tr>
    </w:tbl>
    <w:p w:rsidR="00DF652A" w:rsidRPr="00A5696C" w:rsidRDefault="00DF652A" w:rsidP="00A5696C">
      <w:pPr>
        <w:pStyle w:val="a9"/>
        <w:spacing w:before="79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A5696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соответствие.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Ответ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запиши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виде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Цифра-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>Буква</w:t>
      </w:r>
    </w:p>
    <w:p w:rsidR="00DF652A" w:rsidRPr="00A5696C" w:rsidRDefault="00DF652A" w:rsidP="00A5696C">
      <w:pPr>
        <w:pStyle w:val="a9"/>
        <w:spacing w:before="133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944"/>
      </w:tblGrid>
      <w:tr w:rsidR="00DF652A" w:rsidRPr="00A5696C" w:rsidTr="00DF652A">
        <w:trPr>
          <w:trHeight w:val="316"/>
        </w:trPr>
        <w:tc>
          <w:tcPr>
            <w:tcW w:w="262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1.Ноктюрн</w:t>
            </w:r>
          </w:p>
        </w:tc>
        <w:tc>
          <w:tcPr>
            <w:tcW w:w="6944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А.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–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переводе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итальянского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означает</w:t>
            </w:r>
            <w:r w:rsidRPr="00A5696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«песня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лодочника».</w:t>
            </w:r>
          </w:p>
        </w:tc>
      </w:tr>
      <w:tr w:rsidR="00DF652A" w:rsidRPr="00A5696C" w:rsidTr="00DF652A">
        <w:trPr>
          <w:trHeight w:val="318"/>
        </w:trPr>
        <w:tc>
          <w:tcPr>
            <w:tcW w:w="2629" w:type="dxa"/>
          </w:tcPr>
          <w:p w:rsidR="00DF652A" w:rsidRPr="00A5696C" w:rsidRDefault="00DF652A" w:rsidP="00A5696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2.Баркарола</w:t>
            </w:r>
          </w:p>
        </w:tc>
        <w:tc>
          <w:tcPr>
            <w:tcW w:w="6944" w:type="dxa"/>
          </w:tcPr>
          <w:p w:rsidR="00DF652A" w:rsidRPr="00A5696C" w:rsidRDefault="00DF652A" w:rsidP="00A5696C">
            <w:pPr>
              <w:pStyle w:val="TableParagraph"/>
              <w:spacing w:line="273" w:lineRule="exact"/>
              <w:ind w:left="107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Б.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–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переводе с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итальянского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означает</w:t>
            </w:r>
            <w:r w:rsidRPr="00A5696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«шутка».</w:t>
            </w:r>
          </w:p>
        </w:tc>
      </w:tr>
      <w:tr w:rsidR="00DF652A" w:rsidRPr="00A5696C" w:rsidTr="00DF652A">
        <w:trPr>
          <w:trHeight w:val="316"/>
        </w:trPr>
        <w:tc>
          <w:tcPr>
            <w:tcW w:w="262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pacing w:val="-2"/>
                <w:sz w:val="24"/>
                <w:szCs w:val="24"/>
              </w:rPr>
              <w:t>3.Скерцо</w:t>
            </w:r>
          </w:p>
        </w:tc>
        <w:tc>
          <w:tcPr>
            <w:tcW w:w="6944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В.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–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переводе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французского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означает</w:t>
            </w:r>
            <w:r w:rsidRPr="00A5696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«ночной».</w:t>
            </w:r>
          </w:p>
        </w:tc>
      </w:tr>
      <w:tr w:rsidR="00DF652A" w:rsidRPr="00A5696C" w:rsidTr="00DF652A">
        <w:trPr>
          <w:trHeight w:val="636"/>
        </w:trPr>
        <w:tc>
          <w:tcPr>
            <w:tcW w:w="2629" w:type="dxa"/>
          </w:tcPr>
          <w:p w:rsidR="00DF652A" w:rsidRPr="00A5696C" w:rsidRDefault="00DF652A" w:rsidP="00A5696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44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Г.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–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переводе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итальянского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означает</w:t>
            </w:r>
            <w:r w:rsidRPr="00A5696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>«небольшое</w:t>
            </w:r>
          </w:p>
          <w:p w:rsidR="00DF652A" w:rsidRPr="00A5696C" w:rsidRDefault="00DF652A" w:rsidP="00A5696C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художественное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украшение»</w:t>
            </w:r>
          </w:p>
        </w:tc>
      </w:tr>
    </w:tbl>
    <w:p w:rsidR="00DF652A" w:rsidRPr="00A5696C" w:rsidRDefault="00DF652A" w:rsidP="00A5696C">
      <w:pPr>
        <w:pStyle w:val="a9"/>
        <w:spacing w:before="36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after="0"/>
        <w:ind w:left="268" w:right="61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На иллюстрациях представлены фрагменты музыкальных произведений, ниже даны их названия.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Поставьте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буквы,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обозначенные</w:t>
      </w:r>
      <w:r w:rsidRPr="00A569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возле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названий,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той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последовательности,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какой расположены фотографии.</w:t>
      </w:r>
    </w:p>
    <w:p w:rsidR="00DF652A" w:rsidRPr="00A5696C" w:rsidRDefault="00DF652A" w:rsidP="00A5696C">
      <w:pPr>
        <w:pStyle w:val="a9"/>
        <w:spacing w:before="93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325"/>
        <w:gridCol w:w="3191"/>
      </w:tblGrid>
      <w:tr w:rsidR="00DF652A" w:rsidRPr="00A5696C" w:rsidTr="00DF652A">
        <w:trPr>
          <w:trHeight w:val="1843"/>
        </w:trPr>
        <w:tc>
          <w:tcPr>
            <w:tcW w:w="3191" w:type="dxa"/>
          </w:tcPr>
          <w:p w:rsidR="00DF652A" w:rsidRPr="00A5696C" w:rsidRDefault="00DF652A" w:rsidP="00A5696C">
            <w:pPr>
              <w:pStyle w:val="TableParagraph"/>
              <w:ind w:left="107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4C7921" wp14:editId="35CFD848">
                  <wp:extent cx="1714309" cy="1141857"/>
                  <wp:effectExtent l="0" t="0" r="0" b="0"/>
                  <wp:docPr id="29" name="Image 29" descr="&amp;Kcy;&amp;acy;&amp;rcy;&amp;tcy;&amp;icy;&amp;ncy;&amp;kcy;&amp;icy; &amp;pcy;&amp;ocy; &amp;zcy;&amp;acy;&amp;pcy;&amp;rcy;&amp;ocy;&amp;scy;&amp;ucy; &amp;kcy;&amp;acy;&amp;rcy;&amp;mcy;&amp;iecy;&amp;ncy; &amp;ocy;&amp;pcy;&amp;iecy;&amp;rcy;&amp;a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&amp;Kcy;&amp;acy;&amp;rcy;&amp;tcy;&amp;icy;&amp;ncy;&amp;kcy;&amp;icy; &amp;pcy;&amp;ocy; &amp;zcy;&amp;acy;&amp;pcy;&amp;rcy;&amp;ocy;&amp;scy;&amp;ucy; &amp;kcy;&amp;acy;&amp;rcy;&amp;mcy;&amp;iecy;&amp;ncy; &amp;ocy;&amp;pcy;&amp;iecy;&amp;rcy;&amp;acy;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309" cy="114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DF652A" w:rsidRPr="00A5696C" w:rsidRDefault="00DF652A" w:rsidP="00A5696C">
            <w:pPr>
              <w:pStyle w:val="TableParagraph"/>
              <w:ind w:left="106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90E36" wp14:editId="4D92EF1B">
                  <wp:extent cx="1968524" cy="1110996"/>
                  <wp:effectExtent l="0" t="0" r="0" b="0"/>
                  <wp:docPr id="30" name="Image 30" descr="&amp;Kcy;&amp;acy;&amp;rcy;&amp;tcy;&amp;icy;&amp;ncy;&amp;kcy;&amp;icy; &amp;pcy;&amp;ocy; &amp;zcy;&amp;acy;&amp;pcy;&amp;rcy;&amp;ocy;&amp;scy;&amp;ucy; &amp;icy;&amp;icy;&amp;scy;&amp;ucy;&amp;scy; &amp;khcy;&amp;rcy;&amp;icy;&amp;scy;&amp;tcy;&amp;ocy;&amp;scy; &amp;scy;&amp;ucy;&amp;pcy;&amp;iecy;&amp;rcy;&amp;zcy;&amp;vcy;&amp;iecy;&amp;zcy;&amp;dcy;&amp;a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&amp;Kcy;&amp;acy;&amp;rcy;&amp;tcy;&amp;icy;&amp;ncy;&amp;kcy;&amp;icy; &amp;pcy;&amp;ocy; &amp;zcy;&amp;acy;&amp;pcy;&amp;rcy;&amp;ocy;&amp;scy;&amp;ucy; &amp;icy;&amp;icy;&amp;scy;&amp;ucy;&amp;scy; &amp;khcy;&amp;rcy;&amp;icy;&amp;scy;&amp;tcy;&amp;ocy;&amp;scy; &amp;scy;&amp;ucy;&amp;pcy;&amp;iecy;&amp;rcy;&amp;zcy;&amp;vcy;&amp;iecy;&amp;zcy;&amp;dcy;&amp;acy;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24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F652A" w:rsidRPr="00A5696C" w:rsidRDefault="00DF652A" w:rsidP="00A5696C">
            <w:pPr>
              <w:pStyle w:val="TableParagraph"/>
              <w:ind w:left="105"/>
              <w:rPr>
                <w:sz w:val="24"/>
                <w:szCs w:val="24"/>
              </w:rPr>
            </w:pP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BAF36" wp14:editId="24AD65BD">
                  <wp:extent cx="1595741" cy="1110996"/>
                  <wp:effectExtent l="0" t="0" r="0" b="0"/>
                  <wp:docPr id="31" name="Image 31" descr="&amp;Kcy;&amp;acy;&amp;rcy;&amp;tcy;&amp;icy;&amp;ncy;&amp;kcy;&amp;icy; &amp;pcy;&amp;ocy; &amp;zcy;&amp;acy;&amp;pcy;&amp;rcy;&amp;ocy;&amp;scy;&amp;ucy; &amp;pcy;&amp;ocy;&amp;lcy;&amp;ocy;&amp;vcy;&amp;iecy;&amp;tscy;&amp;kcy;&amp;icy;&amp;iecy; &amp;pcy;&amp;lcy;&amp;yacy;&amp;scy;&amp;kcy;&amp;i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&amp;Kcy;&amp;acy;&amp;rcy;&amp;tcy;&amp;icy;&amp;ncy;&amp;kcy;&amp;icy; &amp;pcy;&amp;ocy; &amp;zcy;&amp;acy;&amp;pcy;&amp;rcy;&amp;ocy;&amp;scy;&amp;ucy; &amp;pcy;&amp;ocy;&amp;lcy;&amp;ocy;&amp;vcy;&amp;iecy;&amp;tscy;&amp;kcy;&amp;icy;&amp;iecy; &amp;pcy;&amp;lcy;&amp;yacy;&amp;scy;&amp;kcy;&amp;icy;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41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52A" w:rsidRPr="00A5696C" w:rsidRDefault="00DF652A" w:rsidP="00A5696C">
      <w:pPr>
        <w:pStyle w:val="a9"/>
        <w:spacing w:before="37"/>
      </w:pPr>
    </w:p>
    <w:p w:rsidR="00DF652A" w:rsidRPr="00A5696C" w:rsidRDefault="00DF652A" w:rsidP="00A5696C">
      <w:pPr>
        <w:pStyle w:val="a9"/>
        <w:spacing w:line="276" w:lineRule="auto"/>
        <w:ind w:left="268" w:right="2999"/>
      </w:pPr>
      <w:r w:rsidRPr="00A5696C">
        <w:t>А)</w:t>
      </w:r>
      <w:r w:rsidRPr="00A5696C">
        <w:rPr>
          <w:spacing w:val="-6"/>
        </w:rPr>
        <w:t xml:space="preserve"> </w:t>
      </w:r>
      <w:r w:rsidRPr="00A5696C">
        <w:t>Половецкие</w:t>
      </w:r>
      <w:r w:rsidRPr="00A5696C">
        <w:rPr>
          <w:spacing w:val="-5"/>
        </w:rPr>
        <w:t xml:space="preserve"> </w:t>
      </w:r>
      <w:r w:rsidRPr="00A5696C">
        <w:t>пляски</w:t>
      </w:r>
      <w:r w:rsidRPr="00A5696C">
        <w:rPr>
          <w:spacing w:val="-6"/>
        </w:rPr>
        <w:t xml:space="preserve"> </w:t>
      </w:r>
      <w:r w:rsidRPr="00A5696C">
        <w:t>из</w:t>
      </w:r>
      <w:r w:rsidRPr="00A5696C">
        <w:rPr>
          <w:spacing w:val="-4"/>
        </w:rPr>
        <w:t xml:space="preserve"> </w:t>
      </w:r>
      <w:r w:rsidRPr="00A5696C">
        <w:t>оперы</w:t>
      </w:r>
      <w:r w:rsidRPr="00A5696C">
        <w:rPr>
          <w:spacing w:val="-3"/>
        </w:rPr>
        <w:t xml:space="preserve"> </w:t>
      </w:r>
      <w:r w:rsidRPr="00A5696C">
        <w:t>«Князь</w:t>
      </w:r>
      <w:r w:rsidRPr="00A5696C">
        <w:rPr>
          <w:spacing w:val="-4"/>
        </w:rPr>
        <w:t xml:space="preserve"> </w:t>
      </w:r>
      <w:r w:rsidRPr="00A5696C">
        <w:t>Игорь»</w:t>
      </w:r>
      <w:r w:rsidRPr="00A5696C">
        <w:rPr>
          <w:spacing w:val="-7"/>
        </w:rPr>
        <w:t xml:space="preserve"> </w:t>
      </w:r>
      <w:r w:rsidRPr="00A5696C">
        <w:t>Б)</w:t>
      </w:r>
      <w:r w:rsidRPr="00A5696C">
        <w:rPr>
          <w:spacing w:val="-4"/>
        </w:rPr>
        <w:t xml:space="preserve"> </w:t>
      </w:r>
      <w:r w:rsidRPr="00A5696C">
        <w:t>Опера</w:t>
      </w:r>
      <w:r w:rsidRPr="00A5696C">
        <w:rPr>
          <w:spacing w:val="-2"/>
        </w:rPr>
        <w:t xml:space="preserve"> </w:t>
      </w:r>
      <w:r w:rsidRPr="00A5696C">
        <w:t>«Кармен»» В) Рок - опера «Иисус Христос - суперзвезда»</w:t>
      </w:r>
    </w:p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after="0" w:line="275" w:lineRule="exact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A569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соответствие.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Кто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кем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был?</w:t>
      </w:r>
      <w:r w:rsidRPr="00A569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Ответ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запиши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виде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Цифра-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>Буква</w:t>
      </w:r>
    </w:p>
    <w:p w:rsidR="00DF652A" w:rsidRPr="00A5696C" w:rsidRDefault="00DF652A" w:rsidP="00A5696C">
      <w:pPr>
        <w:pStyle w:val="a9"/>
        <w:spacing w:before="136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F652A" w:rsidRPr="00A5696C" w:rsidTr="00DF652A">
        <w:trPr>
          <w:trHeight w:val="316"/>
        </w:trPr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1. </w:t>
            </w:r>
            <w:r w:rsidRPr="00A5696C">
              <w:rPr>
                <w:spacing w:val="-2"/>
                <w:sz w:val="24"/>
                <w:szCs w:val="24"/>
              </w:rPr>
              <w:t>Вивальди</w:t>
            </w:r>
          </w:p>
        </w:tc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А)</w:t>
            </w:r>
            <w:r w:rsidRPr="00A5696C">
              <w:rPr>
                <w:spacing w:val="-4"/>
                <w:sz w:val="24"/>
                <w:szCs w:val="24"/>
              </w:rPr>
              <w:t xml:space="preserve"> </w:t>
            </w:r>
            <w:r w:rsidRPr="00A5696C">
              <w:rPr>
                <w:spacing w:val="-2"/>
                <w:sz w:val="24"/>
                <w:szCs w:val="24"/>
              </w:rPr>
              <w:t>Юрист</w:t>
            </w:r>
          </w:p>
        </w:tc>
      </w:tr>
      <w:tr w:rsidR="00DF652A" w:rsidRPr="00A5696C" w:rsidTr="00DF652A">
        <w:trPr>
          <w:trHeight w:val="316"/>
        </w:trPr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2.</w:t>
            </w:r>
            <w:r w:rsidRPr="00A5696C">
              <w:rPr>
                <w:spacing w:val="-2"/>
                <w:sz w:val="24"/>
                <w:szCs w:val="24"/>
              </w:rPr>
              <w:t xml:space="preserve"> Шуберт</w:t>
            </w:r>
          </w:p>
        </w:tc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Б)</w:t>
            </w:r>
            <w:r w:rsidRPr="00A5696C">
              <w:rPr>
                <w:spacing w:val="-2"/>
                <w:sz w:val="24"/>
                <w:szCs w:val="24"/>
              </w:rPr>
              <w:t xml:space="preserve"> Химик</w:t>
            </w:r>
          </w:p>
        </w:tc>
      </w:tr>
      <w:tr w:rsidR="00DF652A" w:rsidRPr="00A5696C" w:rsidTr="00DF652A">
        <w:trPr>
          <w:trHeight w:val="318"/>
        </w:trPr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3. </w:t>
            </w:r>
            <w:r w:rsidRPr="00A5696C">
              <w:rPr>
                <w:spacing w:val="-2"/>
                <w:sz w:val="24"/>
                <w:szCs w:val="24"/>
              </w:rPr>
              <w:t>Бородин</w:t>
            </w:r>
          </w:p>
        </w:tc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В)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Морской</w:t>
            </w:r>
            <w:r w:rsidRPr="00A5696C">
              <w:rPr>
                <w:spacing w:val="-2"/>
                <w:sz w:val="24"/>
                <w:szCs w:val="24"/>
              </w:rPr>
              <w:t xml:space="preserve"> офицер</w:t>
            </w:r>
          </w:p>
        </w:tc>
      </w:tr>
      <w:tr w:rsidR="00DF652A" w:rsidRPr="00A5696C" w:rsidTr="00DF652A">
        <w:trPr>
          <w:trHeight w:val="316"/>
        </w:trPr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4. </w:t>
            </w:r>
            <w:r w:rsidRPr="00A5696C">
              <w:rPr>
                <w:spacing w:val="-2"/>
                <w:sz w:val="24"/>
                <w:szCs w:val="24"/>
              </w:rPr>
              <w:t>Мусоргский</w:t>
            </w:r>
          </w:p>
        </w:tc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Г) </w:t>
            </w:r>
            <w:r w:rsidRPr="00A5696C">
              <w:rPr>
                <w:spacing w:val="-2"/>
                <w:sz w:val="24"/>
                <w:szCs w:val="24"/>
              </w:rPr>
              <w:t>Учитель</w:t>
            </w:r>
          </w:p>
        </w:tc>
      </w:tr>
      <w:tr w:rsidR="00DF652A" w:rsidRPr="00A5696C" w:rsidTr="00DF652A">
        <w:trPr>
          <w:trHeight w:val="319"/>
        </w:trPr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5.</w:t>
            </w:r>
            <w:r w:rsidRPr="00A5696C">
              <w:rPr>
                <w:spacing w:val="-2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Римский -</w:t>
            </w:r>
            <w:r w:rsidRPr="00A5696C">
              <w:rPr>
                <w:spacing w:val="-2"/>
                <w:sz w:val="24"/>
                <w:szCs w:val="24"/>
              </w:rPr>
              <w:t xml:space="preserve"> Корсаков</w:t>
            </w:r>
          </w:p>
        </w:tc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Д)</w:t>
            </w:r>
            <w:r w:rsidRPr="00A5696C">
              <w:rPr>
                <w:spacing w:val="-2"/>
                <w:sz w:val="24"/>
                <w:szCs w:val="24"/>
              </w:rPr>
              <w:t xml:space="preserve"> Священник</w:t>
            </w:r>
          </w:p>
        </w:tc>
      </w:tr>
      <w:tr w:rsidR="00DF652A" w:rsidRPr="00A5696C" w:rsidTr="00DF652A">
        <w:trPr>
          <w:trHeight w:val="316"/>
        </w:trPr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6. </w:t>
            </w:r>
            <w:r w:rsidRPr="00A5696C">
              <w:rPr>
                <w:spacing w:val="-2"/>
                <w:sz w:val="24"/>
                <w:szCs w:val="24"/>
              </w:rPr>
              <w:t>Чайковский</w:t>
            </w:r>
          </w:p>
        </w:tc>
        <w:tc>
          <w:tcPr>
            <w:tcW w:w="4787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>Е)</w:t>
            </w:r>
            <w:r w:rsidRPr="00A5696C">
              <w:rPr>
                <w:spacing w:val="-3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Офицер</w:t>
            </w:r>
            <w:r w:rsidRPr="00A5696C">
              <w:rPr>
                <w:spacing w:val="-2"/>
                <w:sz w:val="24"/>
                <w:szCs w:val="24"/>
              </w:rPr>
              <w:t xml:space="preserve"> </w:t>
            </w:r>
            <w:r w:rsidRPr="00A5696C">
              <w:rPr>
                <w:sz w:val="24"/>
                <w:szCs w:val="24"/>
              </w:rPr>
              <w:t>Преображенского</w:t>
            </w:r>
            <w:r w:rsidRPr="00A5696C">
              <w:rPr>
                <w:spacing w:val="-2"/>
                <w:sz w:val="24"/>
                <w:szCs w:val="24"/>
              </w:rPr>
              <w:t xml:space="preserve"> полка</w:t>
            </w:r>
          </w:p>
        </w:tc>
      </w:tr>
    </w:tbl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before="72" w:after="0"/>
        <w:ind w:left="268" w:right="242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Перечислены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различных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композиторов,</w:t>
      </w:r>
      <w:r w:rsidRPr="00A5696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найдите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среди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них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три</w:t>
      </w:r>
      <w:r w:rsidRPr="00A569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A5696C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>Глинки</w:t>
      </w:r>
    </w:p>
    <w:p w:rsidR="00DF652A" w:rsidRPr="00A5696C" w:rsidRDefault="00DF652A" w:rsidP="00A5696C">
      <w:pPr>
        <w:pStyle w:val="a9"/>
        <w:spacing w:before="43"/>
      </w:pPr>
    </w:p>
    <w:p w:rsidR="00DF652A" w:rsidRPr="00A5696C" w:rsidRDefault="00DF652A" w:rsidP="00A5696C">
      <w:pPr>
        <w:pStyle w:val="a9"/>
        <w:spacing w:line="276" w:lineRule="auto"/>
        <w:ind w:left="268" w:right="1592"/>
      </w:pPr>
      <w:r w:rsidRPr="00A5696C">
        <w:t>А)</w:t>
      </w:r>
      <w:r w:rsidRPr="00A5696C">
        <w:rPr>
          <w:spacing w:val="-6"/>
        </w:rPr>
        <w:t xml:space="preserve"> </w:t>
      </w:r>
      <w:r w:rsidRPr="00A5696C">
        <w:t>Опера</w:t>
      </w:r>
      <w:r w:rsidRPr="00A5696C">
        <w:rPr>
          <w:spacing w:val="-1"/>
        </w:rPr>
        <w:t xml:space="preserve"> </w:t>
      </w:r>
      <w:r w:rsidRPr="00A5696C">
        <w:t>«Князь</w:t>
      </w:r>
      <w:r w:rsidRPr="00A5696C">
        <w:rPr>
          <w:spacing w:val="-4"/>
        </w:rPr>
        <w:t xml:space="preserve"> </w:t>
      </w:r>
      <w:r w:rsidRPr="00A5696C">
        <w:t>Игорь»</w:t>
      </w:r>
      <w:r w:rsidRPr="00A5696C">
        <w:rPr>
          <w:spacing w:val="-6"/>
        </w:rPr>
        <w:t xml:space="preserve"> </w:t>
      </w:r>
      <w:r w:rsidRPr="00A5696C">
        <w:t>Б)</w:t>
      </w:r>
      <w:r w:rsidRPr="00A5696C">
        <w:rPr>
          <w:spacing w:val="-4"/>
        </w:rPr>
        <w:t xml:space="preserve"> </w:t>
      </w:r>
      <w:r w:rsidRPr="00A5696C">
        <w:t>Опера</w:t>
      </w:r>
      <w:r w:rsidRPr="00A5696C">
        <w:rPr>
          <w:spacing w:val="-1"/>
        </w:rPr>
        <w:t xml:space="preserve"> </w:t>
      </w:r>
      <w:r w:rsidRPr="00A5696C">
        <w:t>«Иван</w:t>
      </w:r>
      <w:r w:rsidRPr="00A5696C">
        <w:rPr>
          <w:spacing w:val="-4"/>
        </w:rPr>
        <w:t xml:space="preserve"> </w:t>
      </w:r>
      <w:r w:rsidRPr="00A5696C">
        <w:t>Сусанин»</w:t>
      </w:r>
      <w:r w:rsidRPr="00A5696C">
        <w:rPr>
          <w:spacing w:val="-11"/>
        </w:rPr>
        <w:t xml:space="preserve"> </w:t>
      </w:r>
      <w:r w:rsidRPr="00A5696C">
        <w:t>В)</w:t>
      </w:r>
      <w:r w:rsidRPr="00A5696C">
        <w:rPr>
          <w:spacing w:val="-4"/>
        </w:rPr>
        <w:t xml:space="preserve"> </w:t>
      </w:r>
      <w:r w:rsidRPr="00A5696C">
        <w:t>Балет «Ромео</w:t>
      </w:r>
      <w:r w:rsidRPr="00A5696C">
        <w:rPr>
          <w:spacing w:val="-4"/>
        </w:rPr>
        <w:t xml:space="preserve"> </w:t>
      </w:r>
      <w:r w:rsidRPr="00A5696C">
        <w:t>и</w:t>
      </w:r>
      <w:r w:rsidRPr="00A5696C">
        <w:rPr>
          <w:spacing w:val="-4"/>
        </w:rPr>
        <w:t xml:space="preserve"> </w:t>
      </w:r>
      <w:r w:rsidRPr="00A5696C">
        <w:t>Джульетта» Г) Опера «Руслан и Людмила» Д) Симфония № 4 Е) Романс «Жаворонок»</w:t>
      </w:r>
    </w:p>
    <w:p w:rsidR="00DF652A" w:rsidRPr="00A5696C" w:rsidRDefault="00DF652A" w:rsidP="00A5696C">
      <w:pPr>
        <w:pStyle w:val="a9"/>
        <w:spacing w:before="39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628"/>
        </w:tabs>
        <w:autoSpaceDE w:val="0"/>
        <w:autoSpaceDN w:val="0"/>
        <w:spacing w:before="1" w:after="0"/>
        <w:ind w:left="268" w:right="582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5696C">
        <w:rPr>
          <w:rFonts w:ascii="Times New Roman" w:hAnsi="Times New Roman" w:cs="Times New Roman"/>
          <w:b/>
          <w:sz w:val="24"/>
          <w:szCs w:val="24"/>
        </w:rPr>
        <w:t>Российские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музыканты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известны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во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всём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мире.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По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портрету</w:t>
      </w:r>
      <w:r w:rsidRPr="00A5696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Pr="00A5696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музыканта.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Ответ запиши в виде Цифра-Буква</w:t>
      </w:r>
    </w:p>
    <w:p w:rsidR="00DF652A" w:rsidRPr="00A5696C" w:rsidRDefault="00DF652A" w:rsidP="00A5696C">
      <w:pPr>
        <w:pStyle w:val="a9"/>
        <w:spacing w:before="93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DF652A" w:rsidRPr="00A5696C" w:rsidTr="00DF652A">
        <w:trPr>
          <w:trHeight w:val="2464"/>
        </w:trPr>
        <w:tc>
          <w:tcPr>
            <w:tcW w:w="2393" w:type="dxa"/>
          </w:tcPr>
          <w:p w:rsidR="00DF652A" w:rsidRPr="00A5696C" w:rsidRDefault="00DF652A" w:rsidP="00A5696C">
            <w:pPr>
              <w:pStyle w:val="TableParagraph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lastRenderedPageBreak/>
              <w:t xml:space="preserve">1. </w:t>
            </w: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4C333" wp14:editId="3C615691">
                  <wp:extent cx="1182385" cy="1348867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85" cy="134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652A" w:rsidRPr="00A5696C" w:rsidRDefault="00DF652A" w:rsidP="00A5696C">
            <w:pPr>
              <w:pStyle w:val="TableParagraph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2. </w:t>
            </w: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2C6BF" wp14:editId="05CF97EF">
                  <wp:extent cx="1144261" cy="1503172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61" cy="150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652A" w:rsidRPr="00A5696C" w:rsidRDefault="00DF652A" w:rsidP="00A5696C">
            <w:pPr>
              <w:pStyle w:val="TableParagraph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3. </w:t>
            </w:r>
            <w:r w:rsidRPr="00A5696C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459C2" wp14:editId="29F42837">
                  <wp:extent cx="981065" cy="137680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65" cy="137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652A" w:rsidRPr="00A5696C" w:rsidRDefault="00DF652A" w:rsidP="00A5696C">
            <w:pPr>
              <w:pStyle w:val="TableParagraph"/>
              <w:ind w:left="108"/>
              <w:rPr>
                <w:sz w:val="24"/>
                <w:szCs w:val="24"/>
              </w:rPr>
            </w:pPr>
            <w:r w:rsidRPr="00A5696C">
              <w:rPr>
                <w:sz w:val="24"/>
                <w:szCs w:val="24"/>
              </w:rPr>
              <w:t xml:space="preserve">4. </w:t>
            </w:r>
            <w:r w:rsidRPr="00A5696C">
              <w:rPr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16B79D6D" wp14:editId="1D1F111A">
                  <wp:extent cx="1127377" cy="138696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77" cy="138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52A" w:rsidRPr="00A5696C" w:rsidTr="00DF652A">
        <w:trPr>
          <w:trHeight w:val="635"/>
        </w:trPr>
        <w:tc>
          <w:tcPr>
            <w:tcW w:w="9572" w:type="dxa"/>
            <w:gridSpan w:val="4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А)</w:t>
            </w:r>
            <w:r w:rsidRPr="00A569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Михаил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Плетнёв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Б)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Денис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Мацуев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В)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Давид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Ойстрах Г)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Святослав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Рихтер</w:t>
            </w:r>
          </w:p>
        </w:tc>
      </w:tr>
      <w:tr w:rsidR="00DF652A" w:rsidRPr="00A5696C" w:rsidTr="00DF652A">
        <w:trPr>
          <w:trHeight w:val="635"/>
        </w:trPr>
        <w:tc>
          <w:tcPr>
            <w:tcW w:w="9572" w:type="dxa"/>
            <w:gridSpan w:val="4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A5696C">
              <w:rPr>
                <w:sz w:val="24"/>
                <w:szCs w:val="24"/>
                <w:lang w:val="ru-RU"/>
              </w:rPr>
              <w:t>Д)</w:t>
            </w:r>
            <w:r w:rsidRPr="00A569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Игорь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Бутман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Е)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Мстислав</w:t>
            </w:r>
            <w:r w:rsidRPr="00A569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Ростропович</w:t>
            </w:r>
            <w:r w:rsidRPr="00A569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Ж)</w:t>
            </w:r>
            <w:r w:rsidRPr="00A569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5696C">
              <w:rPr>
                <w:sz w:val="24"/>
                <w:szCs w:val="24"/>
                <w:lang w:val="ru-RU"/>
              </w:rPr>
              <w:t>Владимир</w:t>
            </w:r>
            <w:r w:rsidRPr="00A5696C">
              <w:rPr>
                <w:spacing w:val="-2"/>
                <w:sz w:val="24"/>
                <w:szCs w:val="24"/>
                <w:lang w:val="ru-RU"/>
              </w:rPr>
              <w:t xml:space="preserve"> Спиваков</w:t>
            </w:r>
          </w:p>
        </w:tc>
      </w:tr>
    </w:tbl>
    <w:p w:rsidR="00DF652A" w:rsidRPr="00A5696C" w:rsidRDefault="00DF652A" w:rsidP="00A5696C">
      <w:pPr>
        <w:pStyle w:val="a9"/>
        <w:spacing w:before="36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628"/>
          <w:tab w:val="left" w:pos="2723"/>
        </w:tabs>
        <w:autoSpaceDE w:val="0"/>
        <w:autoSpaceDN w:val="0"/>
        <w:spacing w:before="1" w:after="0"/>
        <w:ind w:left="268" w:right="6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A5696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5696C">
        <w:rPr>
          <w:rFonts w:ascii="Times New Roman" w:hAnsi="Times New Roman" w:cs="Times New Roman"/>
          <w:sz w:val="24"/>
          <w:szCs w:val="24"/>
        </w:rPr>
        <w:t>-</w:t>
      </w:r>
      <w:r w:rsidRPr="00A5696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русский</w:t>
      </w:r>
      <w:r w:rsidRPr="00A569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композитор</w:t>
      </w:r>
      <w:r w:rsidRPr="00A569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(1839</w:t>
      </w:r>
      <w:r w:rsidRPr="00A569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–</w:t>
      </w:r>
      <w:r w:rsidRPr="00A569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1881).</w:t>
      </w:r>
      <w:r w:rsidRPr="00A569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Музыке</w:t>
      </w:r>
      <w:r w:rsidRPr="00A569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начал</w:t>
      </w:r>
      <w:r w:rsidRPr="00A5696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обучаться</w:t>
      </w:r>
      <w:r w:rsidRPr="00A569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у</w:t>
      </w:r>
      <w:r w:rsidRPr="00A5696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sz w:val="24"/>
          <w:szCs w:val="24"/>
        </w:rPr>
        <w:t>своей матери – прекрасной пианистке. Затем его музыкальным руководителем стал русский</w:t>
      </w:r>
    </w:p>
    <w:p w:rsidR="00DF652A" w:rsidRPr="00A5696C" w:rsidRDefault="00DF652A" w:rsidP="00A5696C">
      <w:pPr>
        <w:pStyle w:val="a9"/>
        <w:spacing w:line="275" w:lineRule="exact"/>
        <w:ind w:left="268"/>
      </w:pPr>
      <w:r w:rsidRPr="00A5696C">
        <w:t>композитор</w:t>
      </w:r>
      <w:r w:rsidRPr="00A5696C">
        <w:rPr>
          <w:spacing w:val="-6"/>
        </w:rPr>
        <w:t xml:space="preserve"> </w:t>
      </w:r>
      <w:r w:rsidRPr="00A5696C">
        <w:t>М.</w:t>
      </w:r>
      <w:r w:rsidRPr="00A5696C">
        <w:rPr>
          <w:spacing w:val="-3"/>
        </w:rPr>
        <w:t xml:space="preserve"> </w:t>
      </w:r>
      <w:r w:rsidRPr="00A5696C">
        <w:t>А.</w:t>
      </w:r>
      <w:r w:rsidRPr="00A5696C">
        <w:rPr>
          <w:spacing w:val="-3"/>
        </w:rPr>
        <w:t xml:space="preserve"> </w:t>
      </w:r>
      <w:r w:rsidRPr="00A5696C">
        <w:t>Балакирев,</w:t>
      </w:r>
      <w:r w:rsidRPr="00A5696C">
        <w:rPr>
          <w:spacing w:val="-4"/>
        </w:rPr>
        <w:t xml:space="preserve"> </w:t>
      </w:r>
      <w:r w:rsidRPr="00A5696C">
        <w:t>возглавлявший «Могучую кучку»,</w:t>
      </w:r>
      <w:r w:rsidRPr="00A5696C">
        <w:rPr>
          <w:spacing w:val="1"/>
        </w:rPr>
        <w:t xml:space="preserve"> </w:t>
      </w:r>
      <w:r w:rsidRPr="00A5696C">
        <w:t>в</w:t>
      </w:r>
      <w:r w:rsidRPr="00A5696C">
        <w:rPr>
          <w:spacing w:val="-5"/>
        </w:rPr>
        <w:t xml:space="preserve"> </w:t>
      </w:r>
      <w:r w:rsidRPr="00A5696C">
        <w:t>которую</w:t>
      </w:r>
      <w:r w:rsidRPr="00A5696C">
        <w:rPr>
          <w:spacing w:val="-3"/>
        </w:rPr>
        <w:t xml:space="preserve"> </w:t>
      </w:r>
      <w:r w:rsidRPr="00A5696C">
        <w:t>входил</w:t>
      </w:r>
      <w:r w:rsidRPr="00A5696C">
        <w:rPr>
          <w:spacing w:val="-3"/>
        </w:rPr>
        <w:t xml:space="preserve"> </w:t>
      </w:r>
      <w:r w:rsidRPr="00A5696C">
        <w:t>и</w:t>
      </w:r>
      <w:r w:rsidRPr="00A5696C">
        <w:rPr>
          <w:spacing w:val="-2"/>
        </w:rPr>
        <w:t xml:space="preserve"> </w:t>
      </w:r>
      <w:r w:rsidRPr="00A5696C">
        <w:rPr>
          <w:spacing w:val="-5"/>
        </w:rPr>
        <w:t>он.</w:t>
      </w:r>
    </w:p>
    <w:p w:rsidR="00DF652A" w:rsidRPr="00A5696C" w:rsidRDefault="00DF652A" w:rsidP="00A5696C">
      <w:pPr>
        <w:pStyle w:val="a9"/>
        <w:spacing w:before="43"/>
        <w:ind w:left="268"/>
      </w:pPr>
      <w:r w:rsidRPr="00A5696C">
        <w:t>Наиболее</w:t>
      </w:r>
      <w:r w:rsidRPr="00A5696C">
        <w:rPr>
          <w:spacing w:val="-6"/>
        </w:rPr>
        <w:t xml:space="preserve"> </w:t>
      </w:r>
      <w:r w:rsidRPr="00A5696C">
        <w:t>известные</w:t>
      </w:r>
      <w:r w:rsidRPr="00A5696C">
        <w:rPr>
          <w:spacing w:val="-6"/>
        </w:rPr>
        <w:t xml:space="preserve"> </w:t>
      </w:r>
      <w:r w:rsidRPr="00A5696C">
        <w:t>его</w:t>
      </w:r>
      <w:r w:rsidRPr="00A5696C">
        <w:rPr>
          <w:spacing w:val="-4"/>
        </w:rPr>
        <w:t xml:space="preserve"> </w:t>
      </w:r>
      <w:r w:rsidRPr="00A5696C">
        <w:t>произведения:</w:t>
      </w:r>
      <w:r w:rsidRPr="00A5696C">
        <w:rPr>
          <w:spacing w:val="-4"/>
        </w:rPr>
        <w:t xml:space="preserve"> </w:t>
      </w:r>
      <w:r w:rsidRPr="00A5696C">
        <w:t>фортепианный</w:t>
      </w:r>
      <w:r w:rsidRPr="00A5696C">
        <w:rPr>
          <w:spacing w:val="-6"/>
        </w:rPr>
        <w:t xml:space="preserve"> </w:t>
      </w:r>
      <w:r w:rsidRPr="00A5696C">
        <w:t>цикл</w:t>
      </w:r>
      <w:r w:rsidRPr="00A5696C">
        <w:rPr>
          <w:spacing w:val="-2"/>
        </w:rPr>
        <w:t xml:space="preserve"> </w:t>
      </w:r>
      <w:r w:rsidRPr="00A5696C">
        <w:t>«Картинки</w:t>
      </w:r>
      <w:r w:rsidRPr="00A5696C">
        <w:rPr>
          <w:spacing w:val="-4"/>
        </w:rPr>
        <w:t xml:space="preserve"> </w:t>
      </w:r>
      <w:r w:rsidRPr="00A5696C">
        <w:t>с</w:t>
      </w:r>
      <w:r w:rsidRPr="00A5696C">
        <w:rPr>
          <w:spacing w:val="-5"/>
        </w:rPr>
        <w:t xml:space="preserve"> </w:t>
      </w:r>
      <w:r w:rsidRPr="00A5696C">
        <w:t>выставки»,</w:t>
      </w:r>
      <w:r w:rsidRPr="00A5696C">
        <w:rPr>
          <w:spacing w:val="-3"/>
        </w:rPr>
        <w:t xml:space="preserve"> </w:t>
      </w:r>
      <w:r w:rsidRPr="00A5696C">
        <w:rPr>
          <w:spacing w:val="-2"/>
        </w:rPr>
        <w:t>оперы</w:t>
      </w:r>
    </w:p>
    <w:p w:rsidR="00DF652A" w:rsidRPr="00A5696C" w:rsidRDefault="00DF652A" w:rsidP="00A5696C">
      <w:pPr>
        <w:pStyle w:val="a9"/>
        <w:spacing w:before="41"/>
        <w:ind w:left="268"/>
      </w:pPr>
      <w:r w:rsidRPr="00A5696C">
        <w:t>«Борис</w:t>
      </w:r>
      <w:r w:rsidRPr="00A5696C">
        <w:rPr>
          <w:spacing w:val="-11"/>
        </w:rPr>
        <w:t xml:space="preserve"> </w:t>
      </w:r>
      <w:r w:rsidRPr="00A5696C">
        <w:t>Годунов»,</w:t>
      </w:r>
      <w:r w:rsidRPr="00A5696C">
        <w:rPr>
          <w:spacing w:val="-1"/>
        </w:rPr>
        <w:t xml:space="preserve"> </w:t>
      </w:r>
      <w:r w:rsidRPr="00A5696C">
        <w:t>«Хованщина»,</w:t>
      </w:r>
      <w:r w:rsidRPr="00A5696C">
        <w:rPr>
          <w:spacing w:val="-6"/>
        </w:rPr>
        <w:t xml:space="preserve"> </w:t>
      </w:r>
      <w:r w:rsidRPr="00A5696C">
        <w:t>вокальный</w:t>
      </w:r>
      <w:r w:rsidRPr="00A5696C">
        <w:rPr>
          <w:spacing w:val="-7"/>
        </w:rPr>
        <w:t xml:space="preserve"> </w:t>
      </w:r>
      <w:r w:rsidRPr="00A5696C">
        <w:t>цикл</w:t>
      </w:r>
      <w:r w:rsidRPr="00A5696C">
        <w:rPr>
          <w:spacing w:val="-5"/>
        </w:rPr>
        <w:t xml:space="preserve"> </w:t>
      </w:r>
      <w:r w:rsidRPr="00A5696C">
        <w:rPr>
          <w:spacing w:val="-2"/>
        </w:rPr>
        <w:t>«Детская».</w:t>
      </w:r>
    </w:p>
    <w:p w:rsidR="00DF652A" w:rsidRPr="00A5696C" w:rsidRDefault="00DF652A" w:rsidP="00A5696C">
      <w:pPr>
        <w:pStyle w:val="a9"/>
        <w:spacing w:before="81"/>
      </w:pPr>
    </w:p>
    <w:p w:rsidR="00DF652A" w:rsidRPr="00A5696C" w:rsidRDefault="00DF652A" w:rsidP="00A5696C">
      <w:pPr>
        <w:pStyle w:val="a4"/>
        <w:widowControl w:val="0"/>
        <w:numPr>
          <w:ilvl w:val="0"/>
          <w:numId w:val="5"/>
        </w:numPr>
        <w:tabs>
          <w:tab w:val="left" w:pos="628"/>
        </w:tabs>
        <w:autoSpaceDE w:val="0"/>
        <w:autoSpaceDN w:val="0"/>
        <w:spacing w:after="0" w:line="240" w:lineRule="auto"/>
        <w:ind w:left="628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A5696C">
        <w:rPr>
          <w:rFonts w:ascii="Times New Roman" w:hAnsi="Times New Roman" w:cs="Times New Roman"/>
          <w:sz w:val="24"/>
          <w:szCs w:val="24"/>
        </w:rPr>
        <w:t>1</w:t>
      </w:r>
      <w:r w:rsidRPr="00A5696C">
        <w:rPr>
          <w:rFonts w:ascii="Times New Roman" w:hAnsi="Times New Roman" w:cs="Times New Roman"/>
          <w:b/>
          <w:sz w:val="24"/>
          <w:szCs w:val="24"/>
        </w:rPr>
        <w:t>)</w:t>
      </w:r>
      <w:r w:rsidRPr="00A5696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Расшифруйте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слова,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имеющие</w:t>
      </w:r>
      <w:r w:rsidRPr="00A5696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отношения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5696C">
        <w:rPr>
          <w:rFonts w:ascii="Times New Roman" w:hAnsi="Times New Roman" w:cs="Times New Roman"/>
          <w:b/>
          <w:sz w:val="24"/>
          <w:szCs w:val="24"/>
        </w:rPr>
        <w:t>к</w:t>
      </w:r>
      <w:r w:rsidRPr="00A5696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музыке.</w:t>
      </w:r>
    </w:p>
    <w:p w:rsidR="00DF652A" w:rsidRPr="00A5696C" w:rsidRDefault="00DF652A" w:rsidP="00A5696C">
      <w:pPr>
        <w:pStyle w:val="a9"/>
        <w:spacing w:before="136"/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9"/>
        <w:gridCol w:w="1196"/>
        <w:gridCol w:w="553"/>
        <w:gridCol w:w="510"/>
        <w:gridCol w:w="512"/>
        <w:gridCol w:w="1196"/>
        <w:gridCol w:w="483"/>
        <w:gridCol w:w="512"/>
        <w:gridCol w:w="509"/>
        <w:gridCol w:w="483"/>
      </w:tblGrid>
      <w:tr w:rsidR="00DF652A" w:rsidRPr="00A5696C" w:rsidTr="00DF652A">
        <w:trPr>
          <w:trHeight w:val="316"/>
        </w:trPr>
        <w:tc>
          <w:tcPr>
            <w:tcW w:w="598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59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F652A" w:rsidRPr="00A5696C" w:rsidRDefault="00DF652A" w:rsidP="00A569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0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2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F652A" w:rsidRPr="00A5696C" w:rsidRDefault="00DF652A" w:rsidP="00A5696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2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0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right="120"/>
              <w:jc w:val="center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Ц</w:t>
            </w:r>
          </w:p>
        </w:tc>
        <w:tc>
          <w:tcPr>
            <w:tcW w:w="483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27" w:right="121"/>
              <w:jc w:val="center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И</w:t>
            </w:r>
          </w:p>
        </w:tc>
      </w:tr>
      <w:tr w:rsidR="00DF652A" w:rsidRPr="00A5696C" w:rsidTr="00DF652A">
        <w:trPr>
          <w:trHeight w:val="318"/>
        </w:trPr>
        <w:tc>
          <w:tcPr>
            <w:tcW w:w="598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DF652A" w:rsidRPr="00A5696C" w:rsidRDefault="00DF652A" w:rsidP="00A5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Ф</w:t>
            </w:r>
          </w:p>
        </w:tc>
        <w:tc>
          <w:tcPr>
            <w:tcW w:w="510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512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4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DF652A" w:rsidRPr="00A5696C" w:rsidRDefault="00DF652A" w:rsidP="00A569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12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102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09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right="120"/>
              <w:jc w:val="center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483" w:type="dxa"/>
          </w:tcPr>
          <w:p w:rsidR="00DF652A" w:rsidRPr="00A5696C" w:rsidRDefault="00DF652A" w:rsidP="00A5696C">
            <w:pPr>
              <w:pStyle w:val="TableParagraph"/>
              <w:spacing w:line="270" w:lineRule="exact"/>
              <w:ind w:left="27" w:right="121"/>
              <w:jc w:val="center"/>
              <w:rPr>
                <w:sz w:val="24"/>
                <w:szCs w:val="24"/>
              </w:rPr>
            </w:pPr>
            <w:r w:rsidRPr="00A5696C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DF652A" w:rsidRPr="00A5696C" w:rsidRDefault="00DF652A" w:rsidP="00A5696C">
      <w:pPr>
        <w:pStyle w:val="a9"/>
      </w:pPr>
    </w:p>
    <w:p w:rsidR="00DF652A" w:rsidRPr="00A5696C" w:rsidRDefault="00DF652A" w:rsidP="00A5696C">
      <w:pPr>
        <w:pStyle w:val="a9"/>
        <w:spacing w:before="76"/>
      </w:pPr>
    </w:p>
    <w:sectPr w:rsidR="00DF652A" w:rsidRPr="00A5696C" w:rsidSect="00910CFD">
      <w:pgSz w:w="11910" w:h="16840"/>
      <w:pgMar w:top="680" w:right="42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CB8" w:rsidRDefault="004E2CB8" w:rsidP="00B553DB">
      <w:pPr>
        <w:spacing w:after="0" w:line="240" w:lineRule="auto"/>
      </w:pPr>
      <w:r>
        <w:separator/>
      </w:r>
    </w:p>
  </w:endnote>
  <w:endnote w:type="continuationSeparator" w:id="0">
    <w:p w:rsidR="004E2CB8" w:rsidRDefault="004E2CB8" w:rsidP="00B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CB8" w:rsidRDefault="004E2CB8" w:rsidP="00B553DB">
      <w:pPr>
        <w:spacing w:after="0" w:line="240" w:lineRule="auto"/>
      </w:pPr>
      <w:r>
        <w:separator/>
      </w:r>
    </w:p>
  </w:footnote>
  <w:footnote w:type="continuationSeparator" w:id="0">
    <w:p w:rsidR="004E2CB8" w:rsidRDefault="004E2CB8" w:rsidP="00B5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B94"/>
    <w:multiLevelType w:val="hybridMultilevel"/>
    <w:tmpl w:val="F2EAA09C"/>
    <w:lvl w:ilvl="0" w:tplc="1370159E">
      <w:start w:val="1"/>
      <w:numFmt w:val="decimal"/>
      <w:lvlText w:val="%1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10BE">
      <w:start w:val="6"/>
      <w:numFmt w:val="decimal"/>
      <w:lvlText w:val="%2."/>
      <w:lvlJc w:val="left"/>
      <w:pPr>
        <w:ind w:left="98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0220E6">
      <w:start w:val="8"/>
      <w:numFmt w:val="decimal"/>
      <w:lvlText w:val="%3."/>
      <w:lvlJc w:val="left"/>
      <w:pPr>
        <w:ind w:left="26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7A2285E">
      <w:numFmt w:val="bullet"/>
      <w:lvlText w:val="•"/>
      <w:lvlJc w:val="left"/>
      <w:pPr>
        <w:ind w:left="3093" w:hanging="315"/>
      </w:pPr>
      <w:rPr>
        <w:rFonts w:hint="default"/>
        <w:lang w:val="ru-RU" w:eastAsia="en-US" w:bidi="ar-SA"/>
      </w:rPr>
    </w:lvl>
    <w:lvl w:ilvl="4" w:tplc="F904D0E4">
      <w:numFmt w:val="bullet"/>
      <w:lvlText w:val="•"/>
      <w:lvlJc w:val="left"/>
      <w:pPr>
        <w:ind w:left="4149" w:hanging="315"/>
      </w:pPr>
      <w:rPr>
        <w:rFonts w:hint="default"/>
        <w:lang w:val="ru-RU" w:eastAsia="en-US" w:bidi="ar-SA"/>
      </w:rPr>
    </w:lvl>
    <w:lvl w:ilvl="5" w:tplc="37A88BAA">
      <w:numFmt w:val="bullet"/>
      <w:lvlText w:val="•"/>
      <w:lvlJc w:val="left"/>
      <w:pPr>
        <w:ind w:left="5206" w:hanging="315"/>
      </w:pPr>
      <w:rPr>
        <w:rFonts w:hint="default"/>
        <w:lang w:val="ru-RU" w:eastAsia="en-US" w:bidi="ar-SA"/>
      </w:rPr>
    </w:lvl>
    <w:lvl w:ilvl="6" w:tplc="60F4CDE2">
      <w:numFmt w:val="bullet"/>
      <w:lvlText w:val="•"/>
      <w:lvlJc w:val="left"/>
      <w:pPr>
        <w:ind w:left="6263" w:hanging="315"/>
      </w:pPr>
      <w:rPr>
        <w:rFonts w:hint="default"/>
        <w:lang w:val="ru-RU" w:eastAsia="en-US" w:bidi="ar-SA"/>
      </w:rPr>
    </w:lvl>
    <w:lvl w:ilvl="7" w:tplc="D244330A">
      <w:numFmt w:val="bullet"/>
      <w:lvlText w:val="•"/>
      <w:lvlJc w:val="left"/>
      <w:pPr>
        <w:ind w:left="7319" w:hanging="315"/>
      </w:pPr>
      <w:rPr>
        <w:rFonts w:hint="default"/>
        <w:lang w:val="ru-RU" w:eastAsia="en-US" w:bidi="ar-SA"/>
      </w:rPr>
    </w:lvl>
    <w:lvl w:ilvl="8" w:tplc="809699A8">
      <w:numFmt w:val="bullet"/>
      <w:lvlText w:val="•"/>
      <w:lvlJc w:val="left"/>
      <w:pPr>
        <w:ind w:left="837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42044D77"/>
    <w:multiLevelType w:val="hybridMultilevel"/>
    <w:tmpl w:val="49FEECEC"/>
    <w:lvl w:ilvl="0" w:tplc="9828BE1A">
      <w:start w:val="1"/>
      <w:numFmt w:val="decimal"/>
      <w:lvlText w:val="%1."/>
      <w:lvlJc w:val="left"/>
      <w:pPr>
        <w:ind w:left="140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CB36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2" w:tplc="F81CDB3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3BA46946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396060A6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5" w:tplc="39E6BFEA">
      <w:numFmt w:val="bullet"/>
      <w:lvlText w:val="•"/>
      <w:lvlJc w:val="left"/>
      <w:pPr>
        <w:ind w:left="5944" w:hanging="240"/>
      </w:pPr>
      <w:rPr>
        <w:rFonts w:hint="default"/>
        <w:lang w:val="ru-RU" w:eastAsia="en-US" w:bidi="ar-SA"/>
      </w:rPr>
    </w:lvl>
    <w:lvl w:ilvl="6" w:tplc="1E702162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7" w:tplc="206C1136">
      <w:numFmt w:val="bullet"/>
      <w:lvlText w:val="•"/>
      <w:lvlJc w:val="left"/>
      <w:pPr>
        <w:ind w:left="7762" w:hanging="240"/>
      </w:pPr>
      <w:rPr>
        <w:rFonts w:hint="default"/>
        <w:lang w:val="ru-RU" w:eastAsia="en-US" w:bidi="ar-SA"/>
      </w:rPr>
    </w:lvl>
    <w:lvl w:ilvl="8" w:tplc="9628FE04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8243F53"/>
    <w:multiLevelType w:val="hybridMultilevel"/>
    <w:tmpl w:val="46E2E2A8"/>
    <w:lvl w:ilvl="0" w:tplc="EE805B0C">
      <w:start w:val="1"/>
      <w:numFmt w:val="decimal"/>
      <w:lvlText w:val="%1."/>
      <w:lvlJc w:val="left"/>
      <w:pPr>
        <w:ind w:left="268" w:hanging="240"/>
      </w:pPr>
      <w:rPr>
        <w:rFonts w:hint="default"/>
        <w:spacing w:val="0"/>
        <w:w w:val="100"/>
        <w:lang w:val="ru-RU" w:eastAsia="en-US" w:bidi="ar-SA"/>
      </w:rPr>
    </w:lvl>
    <w:lvl w:ilvl="1" w:tplc="6C020A9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9C3C487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9B5CB298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4" w:tplc="170EF316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5" w:tplc="18B8A242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plc="68A4D2A0">
      <w:numFmt w:val="bullet"/>
      <w:lvlText w:val="•"/>
      <w:lvlJc w:val="left"/>
      <w:pPr>
        <w:ind w:left="6397" w:hanging="240"/>
      </w:pPr>
      <w:rPr>
        <w:rFonts w:hint="default"/>
        <w:lang w:val="ru-RU" w:eastAsia="en-US" w:bidi="ar-SA"/>
      </w:rPr>
    </w:lvl>
    <w:lvl w:ilvl="7" w:tplc="E7AC43C6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81925300">
      <w:numFmt w:val="bullet"/>
      <w:lvlText w:val="•"/>
      <w:lvlJc w:val="left"/>
      <w:pPr>
        <w:ind w:left="844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A7A6528"/>
    <w:multiLevelType w:val="hybridMultilevel"/>
    <w:tmpl w:val="F54E5C84"/>
    <w:lvl w:ilvl="0" w:tplc="B734E474">
      <w:start w:val="3"/>
      <w:numFmt w:val="decimal"/>
      <w:lvlText w:val="%1."/>
      <w:lvlJc w:val="left"/>
      <w:pPr>
        <w:ind w:left="239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650AE">
      <w:numFmt w:val="bullet"/>
      <w:lvlText w:val="•"/>
      <w:lvlJc w:val="left"/>
      <w:pPr>
        <w:ind w:left="3208" w:hanging="324"/>
      </w:pPr>
      <w:rPr>
        <w:rFonts w:hint="default"/>
        <w:lang w:val="ru-RU" w:eastAsia="en-US" w:bidi="ar-SA"/>
      </w:rPr>
    </w:lvl>
    <w:lvl w:ilvl="2" w:tplc="96CA455A">
      <w:numFmt w:val="bullet"/>
      <w:lvlText w:val="•"/>
      <w:lvlJc w:val="left"/>
      <w:pPr>
        <w:ind w:left="4017" w:hanging="324"/>
      </w:pPr>
      <w:rPr>
        <w:rFonts w:hint="default"/>
        <w:lang w:val="ru-RU" w:eastAsia="en-US" w:bidi="ar-SA"/>
      </w:rPr>
    </w:lvl>
    <w:lvl w:ilvl="3" w:tplc="EDE891F6">
      <w:numFmt w:val="bullet"/>
      <w:lvlText w:val="•"/>
      <w:lvlJc w:val="left"/>
      <w:pPr>
        <w:ind w:left="4826" w:hanging="324"/>
      </w:pPr>
      <w:rPr>
        <w:rFonts w:hint="default"/>
        <w:lang w:val="ru-RU" w:eastAsia="en-US" w:bidi="ar-SA"/>
      </w:rPr>
    </w:lvl>
    <w:lvl w:ilvl="4" w:tplc="0590B6D4">
      <w:numFmt w:val="bullet"/>
      <w:lvlText w:val="•"/>
      <w:lvlJc w:val="left"/>
      <w:pPr>
        <w:ind w:left="5635" w:hanging="324"/>
      </w:pPr>
      <w:rPr>
        <w:rFonts w:hint="default"/>
        <w:lang w:val="ru-RU" w:eastAsia="en-US" w:bidi="ar-SA"/>
      </w:rPr>
    </w:lvl>
    <w:lvl w:ilvl="5" w:tplc="7C5AE43A">
      <w:numFmt w:val="bullet"/>
      <w:lvlText w:val="•"/>
      <w:lvlJc w:val="left"/>
      <w:pPr>
        <w:ind w:left="6444" w:hanging="324"/>
      </w:pPr>
      <w:rPr>
        <w:rFonts w:hint="default"/>
        <w:lang w:val="ru-RU" w:eastAsia="en-US" w:bidi="ar-SA"/>
      </w:rPr>
    </w:lvl>
    <w:lvl w:ilvl="6" w:tplc="09487438">
      <w:numFmt w:val="bullet"/>
      <w:lvlText w:val="•"/>
      <w:lvlJc w:val="left"/>
      <w:pPr>
        <w:ind w:left="7253" w:hanging="324"/>
      </w:pPr>
      <w:rPr>
        <w:rFonts w:hint="default"/>
        <w:lang w:val="ru-RU" w:eastAsia="en-US" w:bidi="ar-SA"/>
      </w:rPr>
    </w:lvl>
    <w:lvl w:ilvl="7" w:tplc="F2AC31C6">
      <w:numFmt w:val="bullet"/>
      <w:lvlText w:val="•"/>
      <w:lvlJc w:val="left"/>
      <w:pPr>
        <w:ind w:left="8062" w:hanging="324"/>
      </w:pPr>
      <w:rPr>
        <w:rFonts w:hint="default"/>
        <w:lang w:val="ru-RU" w:eastAsia="en-US" w:bidi="ar-SA"/>
      </w:rPr>
    </w:lvl>
    <w:lvl w:ilvl="8" w:tplc="E9ECB076">
      <w:numFmt w:val="bullet"/>
      <w:lvlText w:val="•"/>
      <w:lvlJc w:val="left"/>
      <w:pPr>
        <w:ind w:left="8871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4C7F7589"/>
    <w:multiLevelType w:val="hybridMultilevel"/>
    <w:tmpl w:val="C9F207DA"/>
    <w:lvl w:ilvl="0" w:tplc="9EDAA0DE">
      <w:start w:val="1"/>
      <w:numFmt w:val="decimal"/>
      <w:lvlText w:val="%1)"/>
      <w:lvlJc w:val="left"/>
      <w:pPr>
        <w:ind w:left="3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CBC3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7DEC6196">
      <w:numFmt w:val="bullet"/>
      <w:lvlText w:val="•"/>
      <w:lvlJc w:val="left"/>
      <w:pPr>
        <w:ind w:left="1002" w:hanging="260"/>
      </w:pPr>
      <w:rPr>
        <w:rFonts w:hint="default"/>
        <w:lang w:val="ru-RU" w:eastAsia="en-US" w:bidi="ar-SA"/>
      </w:rPr>
    </w:lvl>
    <w:lvl w:ilvl="3" w:tplc="35880CFA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4" w:tplc="3FFAB394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5" w:tplc="A23A3812">
      <w:numFmt w:val="bullet"/>
      <w:lvlText w:val="•"/>
      <w:lvlJc w:val="left"/>
      <w:pPr>
        <w:ind w:left="2055" w:hanging="260"/>
      </w:pPr>
      <w:rPr>
        <w:rFonts w:hint="default"/>
        <w:lang w:val="ru-RU" w:eastAsia="en-US" w:bidi="ar-SA"/>
      </w:rPr>
    </w:lvl>
    <w:lvl w:ilvl="6" w:tplc="56880170"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7" w:tplc="9FBC6D54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8" w:tplc="C68A27A6">
      <w:numFmt w:val="bullet"/>
      <w:lvlText w:val="•"/>
      <w:lvlJc w:val="left"/>
      <w:pPr>
        <w:ind w:left="310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38E9"/>
    <w:multiLevelType w:val="hybridMultilevel"/>
    <w:tmpl w:val="275A28E0"/>
    <w:lvl w:ilvl="0" w:tplc="8A846A72">
      <w:start w:val="6"/>
      <w:numFmt w:val="decimal"/>
      <w:lvlText w:val="%1."/>
      <w:lvlJc w:val="left"/>
      <w:pPr>
        <w:ind w:left="5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40D52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5CFA426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FA6CB61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F6B07438">
      <w:numFmt w:val="bullet"/>
      <w:lvlText w:val="•"/>
      <w:lvlJc w:val="left"/>
      <w:pPr>
        <w:ind w:left="4495" w:hanging="240"/>
      </w:pPr>
      <w:rPr>
        <w:rFonts w:hint="default"/>
        <w:lang w:val="ru-RU" w:eastAsia="en-US" w:bidi="ar-SA"/>
      </w:rPr>
    </w:lvl>
    <w:lvl w:ilvl="5" w:tplc="2886F510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6" w:tplc="25408B54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7" w:tplc="88022616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86A287E2">
      <w:numFmt w:val="bullet"/>
      <w:lvlText w:val="•"/>
      <w:lvlJc w:val="left"/>
      <w:pPr>
        <w:ind w:left="849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312BB"/>
    <w:rsid w:val="0004714B"/>
    <w:rsid w:val="00054327"/>
    <w:rsid w:val="00065AEC"/>
    <w:rsid w:val="000B3ABE"/>
    <w:rsid w:val="000B54CE"/>
    <w:rsid w:val="000B6E8C"/>
    <w:rsid w:val="000D13FB"/>
    <w:rsid w:val="000D39F2"/>
    <w:rsid w:val="000E557F"/>
    <w:rsid w:val="00114CEB"/>
    <w:rsid w:val="00120193"/>
    <w:rsid w:val="00125D90"/>
    <w:rsid w:val="00163ADD"/>
    <w:rsid w:val="00183577"/>
    <w:rsid w:val="001A156D"/>
    <w:rsid w:val="001A3EB3"/>
    <w:rsid w:val="001D3453"/>
    <w:rsid w:val="00202647"/>
    <w:rsid w:val="00227E5D"/>
    <w:rsid w:val="002640C4"/>
    <w:rsid w:val="00274BCB"/>
    <w:rsid w:val="002C154D"/>
    <w:rsid w:val="00321614"/>
    <w:rsid w:val="00327A4B"/>
    <w:rsid w:val="0033005D"/>
    <w:rsid w:val="00333FF5"/>
    <w:rsid w:val="0038342F"/>
    <w:rsid w:val="003F65E9"/>
    <w:rsid w:val="00400DA6"/>
    <w:rsid w:val="00405008"/>
    <w:rsid w:val="00405061"/>
    <w:rsid w:val="0041202E"/>
    <w:rsid w:val="00440651"/>
    <w:rsid w:val="00477286"/>
    <w:rsid w:val="00480574"/>
    <w:rsid w:val="004A6062"/>
    <w:rsid w:val="004C1367"/>
    <w:rsid w:val="004C322C"/>
    <w:rsid w:val="004D7DA4"/>
    <w:rsid w:val="004E2CB8"/>
    <w:rsid w:val="004F733E"/>
    <w:rsid w:val="00511732"/>
    <w:rsid w:val="0051683E"/>
    <w:rsid w:val="00570E2B"/>
    <w:rsid w:val="00571873"/>
    <w:rsid w:val="0058591D"/>
    <w:rsid w:val="00587863"/>
    <w:rsid w:val="00590C72"/>
    <w:rsid w:val="005A4F36"/>
    <w:rsid w:val="005A6D34"/>
    <w:rsid w:val="005C5EAF"/>
    <w:rsid w:val="005C7F7A"/>
    <w:rsid w:val="005D1604"/>
    <w:rsid w:val="005F4BC6"/>
    <w:rsid w:val="006140F4"/>
    <w:rsid w:val="006536B9"/>
    <w:rsid w:val="00694B0A"/>
    <w:rsid w:val="006A5050"/>
    <w:rsid w:val="006B0491"/>
    <w:rsid w:val="006C5709"/>
    <w:rsid w:val="006F0535"/>
    <w:rsid w:val="0070708C"/>
    <w:rsid w:val="007115DD"/>
    <w:rsid w:val="00723ADF"/>
    <w:rsid w:val="00734DF7"/>
    <w:rsid w:val="007371D4"/>
    <w:rsid w:val="0076584C"/>
    <w:rsid w:val="007B2238"/>
    <w:rsid w:val="007D5490"/>
    <w:rsid w:val="007E218C"/>
    <w:rsid w:val="007E46D0"/>
    <w:rsid w:val="007E672F"/>
    <w:rsid w:val="008101BF"/>
    <w:rsid w:val="00811A2B"/>
    <w:rsid w:val="008368FB"/>
    <w:rsid w:val="00856432"/>
    <w:rsid w:val="008807D6"/>
    <w:rsid w:val="008D57C4"/>
    <w:rsid w:val="008E0FAE"/>
    <w:rsid w:val="00910CFD"/>
    <w:rsid w:val="00913C6E"/>
    <w:rsid w:val="009216DF"/>
    <w:rsid w:val="00965E2C"/>
    <w:rsid w:val="00970885"/>
    <w:rsid w:val="00974C6D"/>
    <w:rsid w:val="00A164A9"/>
    <w:rsid w:val="00A5696C"/>
    <w:rsid w:val="00A72F61"/>
    <w:rsid w:val="00A757D4"/>
    <w:rsid w:val="00A93AB0"/>
    <w:rsid w:val="00AA3C8C"/>
    <w:rsid w:val="00B17C95"/>
    <w:rsid w:val="00B30876"/>
    <w:rsid w:val="00B411FF"/>
    <w:rsid w:val="00B553DB"/>
    <w:rsid w:val="00B603CC"/>
    <w:rsid w:val="00B612DB"/>
    <w:rsid w:val="00B678D2"/>
    <w:rsid w:val="00BA5731"/>
    <w:rsid w:val="00BC33BF"/>
    <w:rsid w:val="00BD02CA"/>
    <w:rsid w:val="00BE0481"/>
    <w:rsid w:val="00BE166A"/>
    <w:rsid w:val="00BE24D2"/>
    <w:rsid w:val="00BF377C"/>
    <w:rsid w:val="00C108A8"/>
    <w:rsid w:val="00C17C49"/>
    <w:rsid w:val="00C20C33"/>
    <w:rsid w:val="00C24D2A"/>
    <w:rsid w:val="00C31A50"/>
    <w:rsid w:val="00C333F0"/>
    <w:rsid w:val="00C540ED"/>
    <w:rsid w:val="00C6174C"/>
    <w:rsid w:val="00C80DC4"/>
    <w:rsid w:val="00C84972"/>
    <w:rsid w:val="00CA6340"/>
    <w:rsid w:val="00CB43BE"/>
    <w:rsid w:val="00CF13FF"/>
    <w:rsid w:val="00CF65C0"/>
    <w:rsid w:val="00D11807"/>
    <w:rsid w:val="00D3132B"/>
    <w:rsid w:val="00D50B06"/>
    <w:rsid w:val="00D637EE"/>
    <w:rsid w:val="00D75C42"/>
    <w:rsid w:val="00DA2A19"/>
    <w:rsid w:val="00DB7E7E"/>
    <w:rsid w:val="00DD673E"/>
    <w:rsid w:val="00DF652A"/>
    <w:rsid w:val="00DF7AC0"/>
    <w:rsid w:val="00E1269E"/>
    <w:rsid w:val="00E26A10"/>
    <w:rsid w:val="00E32CFE"/>
    <w:rsid w:val="00E347EF"/>
    <w:rsid w:val="00E55998"/>
    <w:rsid w:val="00E8661B"/>
    <w:rsid w:val="00E936CB"/>
    <w:rsid w:val="00E9786D"/>
    <w:rsid w:val="00EA07A9"/>
    <w:rsid w:val="00EA4339"/>
    <w:rsid w:val="00EA53D8"/>
    <w:rsid w:val="00EB0CAD"/>
    <w:rsid w:val="00EB11DE"/>
    <w:rsid w:val="00EB12A8"/>
    <w:rsid w:val="00ED010E"/>
    <w:rsid w:val="00EE1F8F"/>
    <w:rsid w:val="00EE2B6F"/>
    <w:rsid w:val="00F045B7"/>
    <w:rsid w:val="00F06800"/>
    <w:rsid w:val="00F53A4C"/>
    <w:rsid w:val="00F54B8F"/>
    <w:rsid w:val="00F7690C"/>
    <w:rsid w:val="00FC71AE"/>
    <w:rsid w:val="00FD50FC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53DB"/>
  </w:style>
  <w:style w:type="paragraph" w:styleId="ad">
    <w:name w:val="footer"/>
    <w:basedOn w:val="a"/>
    <w:link w:val="ae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A3759E-D706-400A-BABC-7BF3ADD7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4256</Words>
  <Characters>24265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Преподаватель</cp:lastModifiedBy>
  <cp:revision>37</cp:revision>
  <cp:lastPrinted>2022-11-02T20:00:00Z</cp:lastPrinted>
  <dcterms:created xsi:type="dcterms:W3CDTF">2025-01-30T05:17:00Z</dcterms:created>
  <dcterms:modified xsi:type="dcterms:W3CDTF">2025-02-13T05:56:00Z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