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C1B5E" w:rsidRDefault="00BC1B5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BC1B5E" w:rsidRPr="000312BB" w:rsidRDefault="00BC1B5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0027D0" w:rsidRPr="000312BB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1A156D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Демонстрационный вариант</w:t>
      </w:r>
    </w:p>
    <w:p w:rsidR="00C80DC4" w:rsidRPr="000312BB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контрольных </w:t>
      </w:r>
      <w:r w:rsidR="001A156D" w:rsidRPr="000312BB">
        <w:rPr>
          <w:rFonts w:ascii="Times New Roman" w:hAnsi="Times New Roman" w:cs="Times New Roman"/>
          <w:sz w:val="48"/>
          <w:szCs w:val="48"/>
        </w:rPr>
        <w:t>измерительных материалов для</w:t>
      </w:r>
    </w:p>
    <w:p w:rsidR="00C80DC4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проведения промежуточной</w:t>
      </w:r>
      <w:r w:rsidR="00C80DC4" w:rsidRPr="000312BB">
        <w:rPr>
          <w:rFonts w:ascii="Times New Roman" w:hAnsi="Times New Roman" w:cs="Times New Roman"/>
          <w:sz w:val="48"/>
          <w:szCs w:val="48"/>
        </w:rPr>
        <w:t xml:space="preserve"> </w:t>
      </w:r>
      <w:r w:rsidRPr="000312BB">
        <w:rPr>
          <w:rFonts w:ascii="Times New Roman" w:hAnsi="Times New Roman" w:cs="Times New Roman"/>
          <w:sz w:val="48"/>
          <w:szCs w:val="48"/>
        </w:rPr>
        <w:t>аттестации</w:t>
      </w:r>
    </w:p>
    <w:p w:rsidR="000027D0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по </w:t>
      </w:r>
      <w:r w:rsidR="00856432" w:rsidRPr="000312BB">
        <w:rPr>
          <w:rFonts w:ascii="Times New Roman" w:hAnsi="Times New Roman" w:cs="Times New Roman"/>
          <w:sz w:val="48"/>
          <w:szCs w:val="48"/>
        </w:rPr>
        <w:t>Музыке</w:t>
      </w:r>
    </w:p>
    <w:p w:rsidR="0051683E" w:rsidRPr="000312BB" w:rsidRDefault="00895EE0" w:rsidP="00F7690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</w:t>
      </w:r>
      <w:r w:rsidR="001A3EB3" w:rsidRPr="000312BB">
        <w:rPr>
          <w:rFonts w:ascii="Times New Roman" w:hAnsi="Times New Roman" w:cs="Times New Roman"/>
          <w:sz w:val="48"/>
          <w:szCs w:val="48"/>
        </w:rPr>
        <w:t xml:space="preserve"> </w:t>
      </w:r>
      <w:r w:rsidR="00F7690C" w:rsidRPr="000312BB">
        <w:rPr>
          <w:rFonts w:ascii="Times New Roman" w:hAnsi="Times New Roman" w:cs="Times New Roman"/>
          <w:sz w:val="48"/>
          <w:szCs w:val="48"/>
        </w:rPr>
        <w:t>класс</w:t>
      </w:r>
    </w:p>
    <w:p w:rsidR="0051683E" w:rsidRPr="000312BB" w:rsidRDefault="0051683E" w:rsidP="00C31A5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1683E" w:rsidRPr="000312BB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48"/>
          <w:szCs w:val="48"/>
        </w:rPr>
      </w:pPr>
    </w:p>
    <w:p w:rsidR="0051683E" w:rsidRPr="000312BB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D637EE" w:rsidRPr="000312BB" w:rsidRDefault="00D637EE" w:rsidP="00D637E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EB3" w:rsidRDefault="001A3EB3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D0" w:rsidRDefault="007E46D0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6D0" w:rsidRPr="000312BB" w:rsidRDefault="007E46D0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EB3" w:rsidRPr="000312BB" w:rsidRDefault="001A3EB3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BB" w:rsidRDefault="000312BB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4D2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СПЕЦИФИКАЦИЯ КОНТРОЛЬНЫХ ИЗМЕРИТЕЛЬНЫХ МАТЕРИАЛОВ ДЛЯ </w:t>
      </w:r>
    </w:p>
    <w:p w:rsidR="00BE24D2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1A156D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856432" w:rsidRPr="000312BB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1A3EB3" w:rsidRPr="000312BB">
        <w:rPr>
          <w:rFonts w:ascii="Times New Roman" w:hAnsi="Times New Roman" w:cs="Times New Roman"/>
          <w:b/>
          <w:sz w:val="24"/>
          <w:szCs w:val="24"/>
        </w:rPr>
        <w:t>УЗЫКЕ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75C42" w:rsidRPr="0003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5A5">
        <w:rPr>
          <w:rFonts w:ascii="Times New Roman" w:hAnsi="Times New Roman" w:cs="Times New Roman"/>
          <w:b/>
          <w:sz w:val="24"/>
          <w:szCs w:val="24"/>
        </w:rPr>
        <w:t>8</w:t>
      </w:r>
      <w:r w:rsidR="00856432" w:rsidRPr="0003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BE24D2" w:rsidRPr="000312BB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:rsidR="009C35A5" w:rsidRPr="009C35A5" w:rsidRDefault="001A156D" w:rsidP="00BC1B5E">
      <w:pPr>
        <w:pStyle w:val="a4"/>
        <w:widowControl w:val="0"/>
        <w:numPr>
          <w:ilvl w:val="0"/>
          <w:numId w:val="6"/>
        </w:numPr>
        <w:tabs>
          <w:tab w:val="left" w:pos="976"/>
        </w:tabs>
        <w:autoSpaceDE w:val="0"/>
        <w:autoSpaceDN w:val="0"/>
        <w:spacing w:after="0" w:line="240" w:lineRule="auto"/>
        <w:ind w:right="207" w:firstLine="0"/>
        <w:contextualSpacing w:val="0"/>
        <w:jc w:val="both"/>
        <w:rPr>
          <w:rFonts w:ascii="Times New Roman" w:hAnsi="Times New Roman" w:cs="Times New Roman"/>
          <w:b/>
          <w:i/>
          <w:sz w:val="24"/>
        </w:rPr>
      </w:pPr>
      <w:r w:rsidRPr="009C35A5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734DF7" w:rsidRPr="009C35A5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>» за учебный год, с использованием заданий станда</w:t>
      </w:r>
      <w:r w:rsidR="00BE24D2" w:rsidRPr="009C35A5">
        <w:rPr>
          <w:rFonts w:ascii="Times New Roman" w:hAnsi="Times New Roman" w:cs="Times New Roman"/>
          <w:color w:val="000000"/>
          <w:sz w:val="24"/>
          <w:szCs w:val="24"/>
        </w:rPr>
        <w:t xml:space="preserve">ртизированной формы (контрольных 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>измери</w:t>
      </w:r>
      <w:r w:rsidR="00BE24D2" w:rsidRPr="009C35A5">
        <w:rPr>
          <w:rFonts w:ascii="Times New Roman" w:hAnsi="Times New Roman" w:cs="Times New Roman"/>
          <w:color w:val="000000"/>
          <w:sz w:val="24"/>
          <w:szCs w:val="24"/>
        </w:rPr>
        <w:t>тельных материалов). Контрольно-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 xml:space="preserve">измерительные материалы позволяют установить уровень </w:t>
      </w:r>
      <w:r w:rsidR="00BE24D2" w:rsidRPr="009C35A5">
        <w:rPr>
          <w:rFonts w:ascii="Times New Roman" w:hAnsi="Times New Roman" w:cs="Times New Roman"/>
          <w:color w:val="000000"/>
          <w:sz w:val="24"/>
          <w:szCs w:val="24"/>
        </w:rPr>
        <w:t>форсированности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 xml:space="preserve"> пред</w:t>
      </w:r>
      <w:r w:rsidR="00734DF7" w:rsidRPr="009C35A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F0535" w:rsidRPr="009C35A5">
        <w:rPr>
          <w:rFonts w:ascii="Times New Roman" w:hAnsi="Times New Roman" w:cs="Times New Roman"/>
          <w:color w:val="000000"/>
          <w:sz w:val="24"/>
          <w:szCs w:val="24"/>
        </w:rPr>
        <w:t>етных результатов у учащихся 6</w:t>
      </w:r>
      <w:r w:rsidR="00734DF7" w:rsidRPr="009C35A5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усвоения программы по предмету «</w:t>
      </w:r>
      <w:r w:rsidR="00734DF7" w:rsidRPr="009C35A5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34DF7" w:rsidRPr="009C35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 xml:space="preserve"> Формой проведения промежуточной аттестацией по предмету «</w:t>
      </w:r>
      <w:r w:rsidR="00734DF7" w:rsidRPr="009C35A5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="001A3EB3" w:rsidRPr="009C35A5">
        <w:rPr>
          <w:rFonts w:ascii="Times New Roman" w:hAnsi="Times New Roman" w:cs="Times New Roman"/>
          <w:color w:val="000000"/>
          <w:sz w:val="24"/>
          <w:szCs w:val="24"/>
        </w:rPr>
        <w:t>» в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5A5" w:rsidRPr="009C35A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75C42" w:rsidRPr="009C3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DF7" w:rsidRPr="009C35A5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EE2B6F" w:rsidRPr="009C35A5">
        <w:rPr>
          <w:rFonts w:ascii="Times New Roman" w:hAnsi="Times New Roman" w:cs="Times New Roman"/>
          <w:sz w:val="24"/>
          <w:szCs w:val="24"/>
        </w:rPr>
        <w:t>тестирование</w:t>
      </w:r>
      <w:r w:rsidRPr="009C35A5">
        <w:rPr>
          <w:rFonts w:ascii="Times New Roman" w:hAnsi="Times New Roman" w:cs="Times New Roman"/>
          <w:sz w:val="24"/>
          <w:szCs w:val="24"/>
        </w:rPr>
        <w:t xml:space="preserve">. Результаты промежуточной аттестации учитываются при выставлении годовой 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>отметки по предмету «</w:t>
      </w:r>
      <w:r w:rsidR="00734DF7" w:rsidRPr="009C35A5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9C35A5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9C35A5" w:rsidRPr="009C3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5A5" w:rsidRPr="009C35A5">
        <w:rPr>
          <w:rFonts w:ascii="Times New Roman" w:hAnsi="Times New Roman" w:cs="Times New Roman"/>
          <w:sz w:val="24"/>
        </w:rPr>
        <w:t>Проверить</w:t>
      </w:r>
      <w:r w:rsidR="009C35A5" w:rsidRPr="009C35A5">
        <w:rPr>
          <w:rFonts w:ascii="Times New Roman" w:hAnsi="Times New Roman" w:cs="Times New Roman"/>
          <w:spacing w:val="-4"/>
          <w:sz w:val="24"/>
        </w:rPr>
        <w:t xml:space="preserve"> </w:t>
      </w:r>
      <w:r w:rsidR="009C35A5" w:rsidRPr="009C35A5">
        <w:rPr>
          <w:rFonts w:ascii="Times New Roman" w:hAnsi="Times New Roman" w:cs="Times New Roman"/>
          <w:sz w:val="24"/>
        </w:rPr>
        <w:t>соответствие</w:t>
      </w:r>
      <w:r w:rsidR="009C35A5" w:rsidRPr="009C35A5">
        <w:rPr>
          <w:rFonts w:ascii="Times New Roman" w:hAnsi="Times New Roman" w:cs="Times New Roman"/>
          <w:spacing w:val="-5"/>
          <w:sz w:val="24"/>
        </w:rPr>
        <w:t xml:space="preserve"> </w:t>
      </w:r>
      <w:r w:rsidR="009C35A5" w:rsidRPr="009C35A5">
        <w:rPr>
          <w:rFonts w:ascii="Times New Roman" w:hAnsi="Times New Roman" w:cs="Times New Roman"/>
          <w:sz w:val="24"/>
        </w:rPr>
        <w:t>знаний,</w:t>
      </w:r>
      <w:r w:rsidR="009C35A5" w:rsidRPr="009C35A5">
        <w:rPr>
          <w:rFonts w:ascii="Times New Roman" w:hAnsi="Times New Roman" w:cs="Times New Roman"/>
          <w:spacing w:val="-3"/>
          <w:sz w:val="24"/>
        </w:rPr>
        <w:t xml:space="preserve"> </w:t>
      </w:r>
      <w:r w:rsidR="009C35A5" w:rsidRPr="009C35A5">
        <w:rPr>
          <w:rFonts w:ascii="Times New Roman" w:hAnsi="Times New Roman" w:cs="Times New Roman"/>
          <w:sz w:val="24"/>
        </w:rPr>
        <w:t>умений</w:t>
      </w:r>
      <w:r w:rsidR="009C35A5" w:rsidRPr="009C35A5">
        <w:rPr>
          <w:rFonts w:ascii="Times New Roman" w:hAnsi="Times New Roman" w:cs="Times New Roman"/>
          <w:spacing w:val="-4"/>
          <w:sz w:val="24"/>
        </w:rPr>
        <w:t xml:space="preserve"> </w:t>
      </w:r>
      <w:r w:rsidR="009C35A5" w:rsidRPr="009C35A5">
        <w:rPr>
          <w:rFonts w:ascii="Times New Roman" w:hAnsi="Times New Roman" w:cs="Times New Roman"/>
          <w:sz w:val="24"/>
        </w:rPr>
        <w:t>и</w:t>
      </w:r>
      <w:r w:rsidR="009C35A5" w:rsidRPr="009C35A5">
        <w:rPr>
          <w:rFonts w:ascii="Times New Roman" w:hAnsi="Times New Roman" w:cs="Times New Roman"/>
          <w:spacing w:val="-4"/>
          <w:sz w:val="24"/>
        </w:rPr>
        <w:t xml:space="preserve"> </w:t>
      </w:r>
      <w:r w:rsidR="009C35A5" w:rsidRPr="009C35A5">
        <w:rPr>
          <w:rFonts w:ascii="Times New Roman" w:hAnsi="Times New Roman" w:cs="Times New Roman"/>
          <w:sz w:val="24"/>
        </w:rPr>
        <w:t>основных</w:t>
      </w:r>
      <w:r w:rsidR="009C35A5" w:rsidRPr="009C35A5">
        <w:rPr>
          <w:rFonts w:ascii="Times New Roman" w:hAnsi="Times New Roman" w:cs="Times New Roman"/>
          <w:spacing w:val="-4"/>
          <w:sz w:val="24"/>
        </w:rPr>
        <w:t xml:space="preserve"> </w:t>
      </w:r>
      <w:r w:rsidR="009C35A5" w:rsidRPr="009C35A5">
        <w:rPr>
          <w:rFonts w:ascii="Times New Roman" w:hAnsi="Times New Roman" w:cs="Times New Roman"/>
          <w:sz w:val="24"/>
        </w:rPr>
        <w:t>видов</w:t>
      </w:r>
      <w:r w:rsidR="009C35A5" w:rsidRPr="009C35A5">
        <w:rPr>
          <w:rFonts w:ascii="Times New Roman" w:hAnsi="Times New Roman" w:cs="Times New Roman"/>
          <w:spacing w:val="-4"/>
          <w:sz w:val="24"/>
        </w:rPr>
        <w:t xml:space="preserve"> </w:t>
      </w:r>
      <w:r w:rsidR="009C35A5" w:rsidRPr="009C35A5">
        <w:rPr>
          <w:rFonts w:ascii="Times New Roman" w:hAnsi="Times New Roman" w:cs="Times New Roman"/>
          <w:sz w:val="24"/>
        </w:rPr>
        <w:t>учебной деятельности, обучающихся требованиям к планируемым результатам обучения по предмету</w:t>
      </w:r>
    </w:p>
    <w:p w:rsidR="009C35A5" w:rsidRPr="009C35A5" w:rsidRDefault="009C35A5" w:rsidP="00BC1B5E">
      <w:pPr>
        <w:pStyle w:val="a9"/>
        <w:ind w:left="268"/>
        <w:jc w:val="both"/>
      </w:pPr>
      <w:r w:rsidRPr="009C35A5">
        <w:t>«Музыка»</w:t>
      </w:r>
      <w:r w:rsidRPr="009C35A5">
        <w:rPr>
          <w:spacing w:val="-5"/>
        </w:rPr>
        <w:t xml:space="preserve"> </w:t>
      </w:r>
      <w:r w:rsidRPr="009C35A5">
        <w:t>(8</w:t>
      </w:r>
      <w:r w:rsidRPr="009C35A5">
        <w:rPr>
          <w:spacing w:val="1"/>
        </w:rPr>
        <w:t xml:space="preserve"> </w:t>
      </w:r>
      <w:r w:rsidRPr="009C35A5">
        <w:rPr>
          <w:spacing w:val="-2"/>
        </w:rPr>
        <w:t>класс).</w:t>
      </w: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Объектами контроля выступают дидактические единицы зна</w:t>
      </w:r>
      <w:r w:rsidR="00EA07A9" w:rsidRPr="000312BB">
        <w:rPr>
          <w:rFonts w:ascii="Times New Roman" w:hAnsi="Times New Roman" w:cs="Times New Roman"/>
          <w:color w:val="000000"/>
          <w:sz w:val="24"/>
          <w:szCs w:val="24"/>
        </w:rPr>
        <w:t>ний и требования к формированию УУД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, закрепленных в образовательном стандарте.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   </w:t>
      </w:r>
      <w:r w:rsidR="001A3EB3" w:rsidRPr="000312BB">
        <w:rPr>
          <w:rFonts w:ascii="Times New Roman" w:hAnsi="Times New Roman" w:cs="Times New Roman"/>
          <w:sz w:val="24"/>
          <w:szCs w:val="24"/>
        </w:rPr>
        <w:t xml:space="preserve">Задания повышенного </w:t>
      </w:r>
      <w:r w:rsidRPr="000312BB">
        <w:rPr>
          <w:rFonts w:ascii="Times New Roman" w:hAnsi="Times New Roman" w:cs="Times New Roman"/>
          <w:sz w:val="24"/>
          <w:szCs w:val="24"/>
        </w:rPr>
        <w:t>уровн</w:t>
      </w:r>
      <w:r w:rsidR="001A3EB3" w:rsidRPr="000312BB">
        <w:rPr>
          <w:rFonts w:ascii="Times New Roman" w:hAnsi="Times New Roman" w:cs="Times New Roman"/>
          <w:sz w:val="24"/>
          <w:szCs w:val="24"/>
        </w:rPr>
        <w:t>я</w:t>
      </w:r>
      <w:r w:rsidRPr="000312BB">
        <w:rPr>
          <w:rFonts w:ascii="Times New Roman" w:hAnsi="Times New Roman" w:cs="Times New Roman"/>
          <w:sz w:val="24"/>
          <w:szCs w:val="24"/>
        </w:rPr>
        <w:t xml:space="preserve"> сложности, в отличие от базовых, предполаг</w:t>
      </w:r>
      <w:r w:rsidR="001A3EB3" w:rsidRPr="000312BB">
        <w:rPr>
          <w:rFonts w:ascii="Times New Roman" w:hAnsi="Times New Roman" w:cs="Times New Roman"/>
          <w:sz w:val="24"/>
          <w:szCs w:val="24"/>
        </w:rPr>
        <w:t>аю</w:t>
      </w:r>
      <w:r w:rsidRPr="000312BB">
        <w:rPr>
          <w:rFonts w:ascii="Times New Roman" w:hAnsi="Times New Roman" w:cs="Times New Roman"/>
          <w:sz w:val="24"/>
          <w:szCs w:val="24"/>
        </w:rPr>
        <w:t>т более сложную комплексную по своему характеру познавательную деятельность.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7E6723" w:rsidRDefault="007E6723" w:rsidP="007E672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7E6723" w:rsidRDefault="007E6723" w:rsidP="007E6723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7E6723" w:rsidRDefault="007E6723" w:rsidP="007E6723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7E6723" w:rsidRDefault="007E6723" w:rsidP="007E6723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7E6723" w:rsidRDefault="007E6723" w:rsidP="007E6723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7E6723" w:rsidRDefault="007E6723" w:rsidP="007E6723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7E6723" w:rsidRDefault="007E6723" w:rsidP="007E6723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7E6723" w:rsidRDefault="007E6723" w:rsidP="007E6723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Адаптирование инструкции с учетом особых образовательных потребностей и индивидуальных трудностей обучающихся. </w:t>
      </w:r>
    </w:p>
    <w:p w:rsidR="007E6723" w:rsidRDefault="007E6723" w:rsidP="007E6723">
      <w:pPr>
        <w:pStyle w:val="a4"/>
        <w:numPr>
          <w:ilvl w:val="0"/>
          <w:numId w:val="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7E6723" w:rsidRDefault="007E6723" w:rsidP="007E6723">
      <w:pPr>
        <w:pStyle w:val="a4"/>
        <w:numPr>
          <w:ilvl w:val="0"/>
          <w:numId w:val="7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характеристика заданий</w:t>
      </w:r>
    </w:p>
    <w:p w:rsidR="001A3EB3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5643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выбором верного ответа (4),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выбором нескольких верных ответов из ряда предложенных (5),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 определение последовательности (1),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кратким ответом (2), </w:t>
      </w:r>
    </w:p>
    <w:p w:rsidR="007371D4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развернутым ответом (0).</w:t>
      </w:r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1417"/>
        <w:gridCol w:w="6521"/>
        <w:gridCol w:w="1486"/>
      </w:tblGrid>
      <w:tr w:rsidR="007D5490" w:rsidRPr="000312BB" w:rsidTr="00BC1B5E">
        <w:tc>
          <w:tcPr>
            <w:tcW w:w="846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6521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486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7D5490" w:rsidRPr="000312BB" w:rsidTr="00BC1B5E">
        <w:tc>
          <w:tcPr>
            <w:tcW w:w="846" w:type="dxa"/>
          </w:tcPr>
          <w:p w:rsidR="007D5490" w:rsidRPr="000312BB" w:rsidRDefault="00587863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D5490" w:rsidRPr="000312BB" w:rsidRDefault="00B411FF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521" w:type="dxa"/>
          </w:tcPr>
          <w:p w:rsidR="007D5490" w:rsidRPr="000312BB" w:rsidRDefault="00B411FF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композиторов, музыкальных жанров, инструментов</w:t>
            </w:r>
          </w:p>
        </w:tc>
        <w:tc>
          <w:tcPr>
            <w:tcW w:w="1486" w:type="dxa"/>
          </w:tcPr>
          <w:p w:rsidR="007D5490" w:rsidRPr="000312BB" w:rsidRDefault="00587863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B411FF" w:rsidRPr="000312BB" w:rsidTr="00BC1B5E">
        <w:tc>
          <w:tcPr>
            <w:tcW w:w="846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6521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 музыкальных жанров, музыкальных терминов</w:t>
            </w:r>
          </w:p>
        </w:tc>
        <w:tc>
          <w:tcPr>
            <w:tcW w:w="1486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</w:tbl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D4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Pr="000312BB" w:rsidRDefault="00C80DC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Время и способ выполнения варианта КИМ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B6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411FF" w:rsidRPr="000312BB">
        <w:rPr>
          <w:rFonts w:ascii="Times New Roman" w:hAnsi="Times New Roman" w:cs="Times New Roman"/>
          <w:color w:val="000000"/>
          <w:sz w:val="24"/>
          <w:szCs w:val="24"/>
        </w:rPr>
        <w:t>тест</w:t>
      </w:r>
      <w:r w:rsidR="00EE2B6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</w:t>
      </w:r>
      <w:r w:rsidR="00B411FF" w:rsidRPr="000312B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</w:p>
    <w:p w:rsidR="00C80DC4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заданий и работы в целом</w:t>
      </w:r>
    </w:p>
    <w:p w:rsidR="00D3132B" w:rsidRDefault="007D5490" w:rsidP="00D3132B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32B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балл за работу в целом – </w:t>
      </w:r>
      <w:r w:rsidR="007E46D0">
        <w:rPr>
          <w:rFonts w:ascii="Times New Roman" w:hAnsi="Times New Roman" w:cs="Times New Roman"/>
          <w:color w:val="000000"/>
          <w:sz w:val="24"/>
          <w:szCs w:val="24"/>
        </w:rPr>
        <w:t xml:space="preserve">29 </w:t>
      </w:r>
      <w:r w:rsidR="00723ADF">
        <w:rPr>
          <w:rFonts w:ascii="Times New Roman" w:hAnsi="Times New Roman" w:cs="Times New Roman"/>
          <w:color w:val="000000"/>
          <w:sz w:val="24"/>
          <w:szCs w:val="24"/>
        </w:rPr>
        <w:t>балл</w:t>
      </w:r>
      <w:r w:rsidR="007E46D0">
        <w:rPr>
          <w:rFonts w:ascii="Times New Roman" w:hAnsi="Times New Roman" w:cs="Times New Roman"/>
          <w:color w:val="000000"/>
          <w:sz w:val="24"/>
          <w:szCs w:val="24"/>
        </w:rPr>
        <w:t xml:space="preserve">ов  </w:t>
      </w:r>
    </w:p>
    <w:p w:rsidR="00723ADF" w:rsidRDefault="00723ADF" w:rsidP="00723ADF">
      <w:pPr>
        <w:pStyle w:val="a9"/>
        <w:ind w:left="268" w:right="213" w:firstLine="420"/>
        <w:jc w:val="both"/>
      </w:pPr>
      <w:r>
        <w:t>Если ученик получае</w:t>
      </w:r>
      <w:r w:rsidR="007E46D0">
        <w:t>т за выполнение всей работы — 12</w:t>
      </w:r>
      <w:r>
        <w:t xml:space="preserve"> баллов и менее, то он имеет недостаточную предметную подготовку по музыке.</w:t>
      </w:r>
    </w:p>
    <w:p w:rsidR="00723ADF" w:rsidRDefault="007E46D0" w:rsidP="00723ADF">
      <w:pPr>
        <w:pStyle w:val="a9"/>
        <w:ind w:left="268" w:right="205" w:firstLine="360"/>
        <w:jc w:val="both"/>
      </w:pPr>
      <w:r>
        <w:t>Если ученик получает от 13 до 25</w:t>
      </w:r>
      <w:r w:rsidR="00723ADF">
        <w:t xml:space="preserve"> баллов, то его подготовка соответствует требованиям стандарта, ученик способен применять знания для решения учебно-познавательных и учебно- практических задач.</w:t>
      </w:r>
    </w:p>
    <w:p w:rsidR="00723ADF" w:rsidRDefault="007E46D0" w:rsidP="00723ADF">
      <w:pPr>
        <w:pStyle w:val="a9"/>
        <w:ind w:left="268" w:right="212" w:firstLine="360"/>
        <w:jc w:val="both"/>
      </w:pPr>
      <w:r>
        <w:t>При получении более 29 баллов (26 - 29</w:t>
      </w:r>
      <w:r w:rsidR="00723ADF">
        <w:t xml:space="preserve"> баллов) - учащийся демонстрирует способность выполнять</w:t>
      </w:r>
      <w:r w:rsidR="00723ADF">
        <w:rPr>
          <w:spacing w:val="40"/>
        </w:rPr>
        <w:t xml:space="preserve"> </w:t>
      </w:r>
      <w:r w:rsidR="00723ADF">
        <w:t>по музыке задания повышенного уровня сложности.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863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</w:tblGrid>
      <w:tr w:rsidR="00B411FF" w:rsidRPr="000312BB" w:rsidTr="00BC1B5E">
        <w:trPr>
          <w:trHeight w:val="201"/>
        </w:trPr>
        <w:tc>
          <w:tcPr>
            <w:tcW w:w="3544" w:type="dxa"/>
          </w:tcPr>
          <w:p w:rsidR="00B411FF" w:rsidRPr="000312BB" w:rsidRDefault="00B411FF" w:rsidP="00BC1B5E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  <w:r w:rsidR="00BC1B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06" w:type="dxa"/>
          </w:tcPr>
          <w:p w:rsidR="00B411FF" w:rsidRPr="000312BB" w:rsidRDefault="00B411FF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411FF" w:rsidRPr="000312BB" w:rsidRDefault="00B411FF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B411FF" w:rsidRPr="000312BB" w:rsidRDefault="00B411FF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B411FF" w:rsidRPr="000312BB" w:rsidTr="00BC1B5E">
        <w:trPr>
          <w:trHeight w:val="253"/>
        </w:trPr>
        <w:tc>
          <w:tcPr>
            <w:tcW w:w="3544" w:type="dxa"/>
          </w:tcPr>
          <w:p w:rsidR="00B411FF" w:rsidRPr="000312BB" w:rsidRDefault="00B411FF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406" w:type="dxa"/>
          </w:tcPr>
          <w:p w:rsidR="00B411FF" w:rsidRPr="000312BB" w:rsidRDefault="008D57C4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:rsidR="00B411FF" w:rsidRPr="000312BB" w:rsidRDefault="008D57C4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8D57C4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:rsidR="00B411FF" w:rsidRPr="000312BB" w:rsidRDefault="008D57C4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</w:tcPr>
          <w:p w:rsidR="00B411FF" w:rsidRPr="000312BB" w:rsidRDefault="00B411FF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4" w:type="dxa"/>
          </w:tcPr>
          <w:p w:rsidR="00B411FF" w:rsidRPr="000312BB" w:rsidRDefault="008D57C4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4" w:type="dxa"/>
          </w:tcPr>
          <w:p w:rsidR="00B411FF" w:rsidRPr="000312BB" w:rsidRDefault="008D57C4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D3453" w:rsidRPr="000312BB" w:rsidTr="00BC1B5E">
        <w:trPr>
          <w:trHeight w:val="253"/>
        </w:trPr>
        <w:tc>
          <w:tcPr>
            <w:tcW w:w="3544" w:type="dxa"/>
          </w:tcPr>
          <w:p w:rsidR="001D3453" w:rsidRPr="000312BB" w:rsidRDefault="001D3453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406" w:type="dxa"/>
          </w:tcPr>
          <w:p w:rsidR="001D3453" w:rsidRPr="00ED010E" w:rsidRDefault="00ED010E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5" w:type="dxa"/>
          </w:tcPr>
          <w:p w:rsidR="001D3453" w:rsidRPr="00ED010E" w:rsidRDefault="00ED010E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2" w:type="dxa"/>
          </w:tcPr>
          <w:p w:rsidR="001D3453" w:rsidRPr="00ED010E" w:rsidRDefault="00ED010E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</w:tr>
    </w:tbl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560"/>
        <w:gridCol w:w="1701"/>
        <w:gridCol w:w="3834"/>
      </w:tblGrid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D313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1560" w:type="dxa"/>
          </w:tcPr>
          <w:p w:rsidR="0070708C" w:rsidRPr="000312BB" w:rsidRDefault="0070708C" w:rsidP="00707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34" w:type="dxa"/>
          </w:tcPr>
          <w:p w:rsidR="0070708C" w:rsidRPr="000312BB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достижения планируемого результата</w:t>
            </w:r>
          </w:p>
        </w:tc>
      </w:tr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50%</w:t>
            </w:r>
          </w:p>
        </w:tc>
        <w:tc>
          <w:tcPr>
            <w:tcW w:w="1560" w:type="dxa"/>
          </w:tcPr>
          <w:p w:rsidR="0070708C" w:rsidRPr="000312BB" w:rsidRDefault="0048057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0-12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70708C" w:rsidRPr="000312BB" w:rsidTr="00EE2B6F">
        <w:trPr>
          <w:trHeight w:val="253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50%-64%</w:t>
            </w:r>
          </w:p>
        </w:tc>
        <w:tc>
          <w:tcPr>
            <w:tcW w:w="1560" w:type="dxa"/>
          </w:tcPr>
          <w:p w:rsidR="0070708C" w:rsidRPr="000312BB" w:rsidRDefault="0048057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13-18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70708C" w:rsidRPr="000312BB" w:rsidTr="00EE2B6F">
        <w:trPr>
          <w:trHeight w:val="254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65%-84%</w:t>
            </w:r>
          </w:p>
        </w:tc>
        <w:tc>
          <w:tcPr>
            <w:tcW w:w="1560" w:type="dxa"/>
          </w:tcPr>
          <w:p w:rsidR="0070708C" w:rsidRPr="000312BB" w:rsidRDefault="00480574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19-22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560" w:type="dxa"/>
          </w:tcPr>
          <w:p w:rsidR="0070708C" w:rsidRPr="000312BB" w:rsidRDefault="00480574" w:rsidP="0048057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B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4D2" w:rsidRPr="000312BB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</w:p>
    <w:p w:rsidR="0058591D" w:rsidRPr="000312BB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  <w:r w:rsidRPr="000312BB">
        <w:rPr>
          <w:sz w:val="24"/>
          <w:szCs w:val="24"/>
        </w:rPr>
        <w:t xml:space="preserve">КОДИФИКАТОР ЭЛЕМЕНТОВ СОДЕРЖАНИЯ И ТРЕБОВАНИЙ К УРОВНЮ ПОДГОТОВКИ УЧАЩИХСЯ </w:t>
      </w:r>
      <w:r w:rsidR="00F06800" w:rsidRPr="000312BB">
        <w:rPr>
          <w:sz w:val="24"/>
          <w:szCs w:val="24"/>
        </w:rPr>
        <w:t>5</w:t>
      </w:r>
      <w:r w:rsidRPr="000312BB">
        <w:rPr>
          <w:sz w:val="24"/>
          <w:szCs w:val="24"/>
        </w:rPr>
        <w:t xml:space="preserve"> КЛАССА ДЛЯ ПРОВЕДЕНИЯ ПРОМЕЖУТОЧНОЙ АТТЕСТАЦИИ ПО </w:t>
      </w:r>
      <w:r w:rsidR="00F06800" w:rsidRPr="000312BB">
        <w:rPr>
          <w:sz w:val="24"/>
          <w:szCs w:val="24"/>
        </w:rPr>
        <w:t>МУЗЫКЕ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  <w:szCs w:val="24"/>
        </w:rPr>
      </w:pP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Кодификатор элементов содержания и требований</w:t>
      </w:r>
      <w:r w:rsidR="00DD673E"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к уровню подготовки учащихся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5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классов для проведе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ния промежуточной аттестации по музыке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музыке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. Он составлен на основе Федерального государственного образовательного стандарта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основного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общего образования.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Кодификатор состоит из трех разделов: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lastRenderedPageBreak/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B30876" w:rsidRPr="000312BB" w:rsidRDefault="00B30876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1D3453" w:rsidRPr="00BC1B5E" w:rsidRDefault="001D3453" w:rsidP="001A3EB3">
      <w:pPr>
        <w:spacing w:after="0" w:line="396" w:lineRule="auto"/>
        <w:ind w:left="1575" w:right="14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1B5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Коды </w:t>
      </w:r>
      <w:r w:rsidR="00405008" w:rsidRPr="00BC1B5E">
        <w:rPr>
          <w:rFonts w:ascii="Times New Roman" w:eastAsia="Times New Roman" w:hAnsi="Times New Roman" w:cs="Times New Roman"/>
          <w:spacing w:val="-2"/>
          <w:sz w:val="24"/>
          <w:szCs w:val="24"/>
        </w:rPr>
        <w:t>элементо</w:t>
      </w:r>
      <w:r w:rsidRPr="00BC1B5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BC1B5E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</w:t>
      </w:r>
      <w:r w:rsidRPr="00BC1B5E">
        <w:rPr>
          <w:rFonts w:ascii="Times New Roman" w:eastAsia="Times New Roman" w:hAnsi="Times New Roman" w:cs="Times New Roman"/>
          <w:spacing w:val="-6"/>
          <w:sz w:val="24"/>
          <w:szCs w:val="24"/>
        </w:rPr>
        <w:t>ий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7513"/>
      </w:tblGrid>
      <w:tr w:rsidR="00125D90" w:rsidRPr="000312BB" w:rsidTr="001A3EB3">
        <w:trPr>
          <w:trHeight w:val="1105"/>
        </w:trPr>
        <w:tc>
          <w:tcPr>
            <w:tcW w:w="1843" w:type="dxa"/>
            <w:gridSpan w:val="2"/>
          </w:tcPr>
          <w:p w:rsidR="00125D90" w:rsidRPr="000312BB" w:rsidRDefault="00125D90" w:rsidP="001A3EB3">
            <w:pPr>
              <w:pStyle w:val="TableParagraph"/>
              <w:ind w:left="144" w:right="131" w:hanging="2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i/>
                <w:spacing w:val="-2"/>
                <w:sz w:val="24"/>
                <w:szCs w:val="24"/>
              </w:rPr>
              <w:t>контролируе</w:t>
            </w:r>
            <w:r w:rsidR="00405008">
              <w:rPr>
                <w:b/>
                <w:i/>
                <w:spacing w:val="-2"/>
                <w:sz w:val="24"/>
                <w:szCs w:val="24"/>
                <w:lang w:val="ru-RU"/>
              </w:rPr>
              <w:t>-</w:t>
            </w:r>
            <w:r w:rsidR="00405008">
              <w:rPr>
                <w:b/>
                <w:i/>
                <w:spacing w:val="-2"/>
                <w:sz w:val="24"/>
                <w:szCs w:val="24"/>
              </w:rPr>
              <w:t>м</w:t>
            </w:r>
            <w:r w:rsidRPr="000312BB">
              <w:rPr>
                <w:b/>
                <w:i/>
                <w:spacing w:val="-4"/>
                <w:sz w:val="24"/>
                <w:szCs w:val="24"/>
              </w:rPr>
              <w:t>ого</w:t>
            </w:r>
          </w:p>
          <w:p w:rsidR="00125D90" w:rsidRPr="000312BB" w:rsidRDefault="00125D90" w:rsidP="001A3EB3">
            <w:pPr>
              <w:pStyle w:val="TableParagraph"/>
              <w:spacing w:line="259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2"/>
                <w:sz w:val="24"/>
                <w:szCs w:val="24"/>
              </w:rPr>
              <w:t>элемента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ind w:left="2014" w:hanging="1856"/>
              <w:rPr>
                <w:b/>
                <w:i/>
                <w:sz w:val="24"/>
                <w:szCs w:val="24"/>
                <w:lang w:val="ru-RU"/>
              </w:rPr>
            </w:pPr>
            <w:r w:rsidRPr="000312BB">
              <w:rPr>
                <w:b/>
                <w:i/>
                <w:sz w:val="24"/>
                <w:szCs w:val="24"/>
                <w:lang w:val="ru-RU"/>
              </w:rPr>
              <w:t>Требования</w:t>
            </w:r>
            <w:r w:rsidRPr="000312BB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к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уровню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подготовки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учащихся,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достижение</w:t>
            </w:r>
            <w:r w:rsidRPr="000312BB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которого проверяется в тестовой</w:t>
            </w:r>
            <w:r w:rsidR="0040500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работе.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spacing w:line="275" w:lineRule="exact"/>
              <w:ind w:left="58" w:right="105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8506" w:type="dxa"/>
            <w:gridSpan w:val="2"/>
          </w:tcPr>
          <w:p w:rsidR="00125D90" w:rsidRPr="000312BB" w:rsidRDefault="00125D90" w:rsidP="001A3EB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z w:val="24"/>
                <w:szCs w:val="24"/>
              </w:rPr>
              <w:t>Обучающийся</w:t>
            </w:r>
            <w:r w:rsidRPr="000312B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pacing w:val="-2"/>
                <w:sz w:val="24"/>
                <w:szCs w:val="24"/>
              </w:rPr>
              <w:t>научится:</w:t>
            </w:r>
          </w:p>
        </w:tc>
      </w:tr>
      <w:tr w:rsidR="00125D90" w:rsidRPr="000312BB" w:rsidTr="001A3EB3">
        <w:trPr>
          <w:trHeight w:val="828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371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значение</w:t>
            </w:r>
            <w:r w:rsidRPr="000312BB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интонации</w:t>
            </w:r>
            <w:r w:rsidRPr="000312BB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</w:t>
            </w:r>
            <w:r w:rsidRPr="000312B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носителя</w:t>
            </w:r>
            <w:r w:rsidRPr="000312B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образного</w:t>
            </w:r>
          </w:p>
          <w:p w:rsidR="00125D90" w:rsidRPr="000312BB" w:rsidRDefault="00125D90" w:rsidP="001A3EB3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смысла;</w:t>
            </w:r>
          </w:p>
        </w:tc>
      </w:tr>
      <w:tr w:rsidR="00125D90" w:rsidRPr="000312BB" w:rsidTr="001A3EB3">
        <w:trPr>
          <w:trHeight w:val="640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средства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выразительности: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мелодию,</w:t>
            </w:r>
          </w:p>
          <w:p w:rsidR="00125D90" w:rsidRPr="000312BB" w:rsidRDefault="00125D90" w:rsidP="001A3EB3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ритм,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темп,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динамику,</w:t>
            </w:r>
            <w:r w:rsidRPr="000312BB">
              <w:rPr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</w:rPr>
              <w:t>лад;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(лирических,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драматических,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героических,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романтических,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эпических);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 общее и особенное при сравнении музыкальных произведений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полученных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знаний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интонационной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природе</w:t>
            </w:r>
            <w:r w:rsidRPr="000312BB">
              <w:rPr>
                <w:spacing w:val="-2"/>
                <w:sz w:val="24"/>
                <w:szCs w:val="24"/>
              </w:rPr>
              <w:t xml:space="preserve"> музыки;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жизненно-образное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произведений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жанров;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характеризовать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приемы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взаимодействия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образов</w:t>
            </w:r>
            <w:r w:rsidRPr="000312BB">
              <w:rPr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произведений;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их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развития;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производить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интонационно-образный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музыкального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произведения;</w:t>
            </w:r>
          </w:p>
        </w:tc>
      </w:tr>
      <w:tr w:rsidR="00125D90" w:rsidRPr="000312BB" w:rsidTr="001A3EB3">
        <w:trPr>
          <w:trHeight w:val="299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принцип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развития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взаимосвязь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музыкальных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образов;</w:t>
            </w:r>
          </w:p>
        </w:tc>
      </w:tr>
      <w:tr w:rsidR="00125D90" w:rsidRPr="000312BB" w:rsidTr="001A3EB3">
        <w:trPr>
          <w:trHeight w:val="8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размышлять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знакомом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музыкальном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произведении,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высказывая суждения об основной идее, средствах ее воплощения,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интонационных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особенностях,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жанре,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исполнителях;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устного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развитии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общей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культуры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былины,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лирические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песни,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частушки,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разновидности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обрядовых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песен;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специфику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перевоплощения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произведениях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взаимосвязь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профессиональной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композиторской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народного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музыкального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творчества;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распознавать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художественные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направления,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жанры</w:t>
            </w:r>
          </w:p>
          <w:p w:rsidR="00125D90" w:rsidRPr="000312BB" w:rsidRDefault="00125D90" w:rsidP="001A3EB3">
            <w:pPr>
              <w:pStyle w:val="TableParagraph"/>
              <w:spacing w:before="8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классической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 языка и музыкальной драматургии;</w:t>
            </w:r>
          </w:p>
        </w:tc>
      </w:tr>
      <w:tr w:rsidR="00125D90" w:rsidRPr="000312BB" w:rsidTr="001A3EB3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признаки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исторических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стилевых</w:t>
            </w:r>
          </w:p>
          <w:p w:rsidR="00125D90" w:rsidRPr="000312BB" w:rsidRDefault="00125D90" w:rsidP="001A3EB3">
            <w:pPr>
              <w:pStyle w:val="TableParagraph"/>
              <w:spacing w:before="7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направлений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черты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 классической музыкальной школы;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признаки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исторических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стилевых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направлений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национальных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школ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западноевропейской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музыке;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узнавать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черты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образцы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крупнейших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русских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зарубежных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общее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сравнении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 произведений на основе полученных знаний о стилевых</w:t>
            </w:r>
          </w:p>
          <w:p w:rsidR="00125D90" w:rsidRPr="000312BB" w:rsidRDefault="00125D90" w:rsidP="001A3EB3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направлениях;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 жанры вокальной, инструментальной, вокально- инструментальной,</w:t>
            </w:r>
            <w:r w:rsidRPr="000312B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камерно-инструментальной,</w:t>
            </w:r>
            <w:r w:rsidRPr="000312B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симфонической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музыки;</w:t>
            </w:r>
          </w:p>
        </w:tc>
      </w:tr>
      <w:tr w:rsidR="00125D90" w:rsidRPr="000312BB" w:rsidTr="001A3EB3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малой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(баллада,</w:t>
            </w:r>
          </w:p>
          <w:p w:rsidR="00125D90" w:rsidRPr="000312BB" w:rsidRDefault="00125D90" w:rsidP="001A3EB3">
            <w:pPr>
              <w:pStyle w:val="TableParagraph"/>
              <w:spacing w:before="7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баркарола,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ноктюрн,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романс,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этюд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т.п.)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крупной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(соната, симфония, кантата, концерт и т.п.);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узнавать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(двухчастную,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трехчастную,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вариации,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рондо);</w:t>
            </w:r>
          </w:p>
        </w:tc>
      </w:tr>
      <w:tr w:rsidR="00125D90" w:rsidRPr="000312BB" w:rsidTr="001A3EB3">
        <w:trPr>
          <w:trHeight w:val="299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определять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тембры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музыкальных</w:t>
            </w:r>
            <w:r w:rsidRPr="000312BB">
              <w:rPr>
                <w:spacing w:val="-2"/>
                <w:sz w:val="24"/>
                <w:szCs w:val="24"/>
              </w:rPr>
              <w:t xml:space="preserve"> инструментов;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звучание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инструментов: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духовых,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струнных,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ударных,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электронных;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оркестров: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симфонического,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духового,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камерного,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оркестра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инструментов,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эстрадно-джазового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оркестра;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владеть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музыкальными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терминами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пределах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изучаемой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темы;</w:t>
            </w:r>
          </w:p>
        </w:tc>
      </w:tr>
      <w:tr w:rsidR="00125D90" w:rsidRPr="000312BB" w:rsidTr="001A3EB3">
        <w:trPr>
          <w:trHeight w:val="8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узнавать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слух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изученные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зарубежной классики, образцы народного музыкального творчества,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произведения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современных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языка;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эмоционально-образно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воспринимать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характеризовать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музыкальные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произведения;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выдающихся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прошлого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современности;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единство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художественной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различных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образах;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творчески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интерпретировать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произведений;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интерпретации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одной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же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художественной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идеи,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сюжета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творчестве различных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композиторов;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трактовки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одного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произведения, аргументируя исполнительскую интерпретацию замысла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композитора;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интерпретацию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современных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обработках;</w:t>
            </w:r>
          </w:p>
        </w:tc>
      </w:tr>
      <w:tr w:rsidR="00125D90" w:rsidRPr="000312BB" w:rsidTr="001A3EB3">
        <w:trPr>
          <w:trHeight w:val="299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признаки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популярной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рок-музыки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отдельных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направлений: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рок-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оперы,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рок-н-ролла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др.;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исполнителей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авторской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песни;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взаимодействия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другими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видами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искусства;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находить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жанровые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параллели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между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музыкой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другими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видами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искусств;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сравнивать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живописного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литературного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произведений;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взаимодействие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изобразительного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4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литературы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специфики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языка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каждого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них;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находить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ассоциативные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между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художественными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образами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литературы;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1.45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значимость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писателей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поэтов;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1.46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слух мужские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(тенор,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баритон,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бас)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женские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(сопрано,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меццо-сопрано,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контральто)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певческие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голоса;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1.47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разновидности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хоровых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коллективов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стилю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(манере)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исполнения: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народные,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академические;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1.48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размышлять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знакомом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высказывать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суждения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идее,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средствах 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формах ее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воплощения;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1.49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передавать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впечатления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устной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письменной</w:t>
            </w:r>
          </w:p>
          <w:p w:rsidR="00125D90" w:rsidRPr="000312BB" w:rsidRDefault="00125D90" w:rsidP="001A3EB3">
            <w:pPr>
              <w:pStyle w:val="TableParagraph"/>
              <w:spacing w:before="24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форме;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1.50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специфику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жизни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человека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2"/>
                <w:sz w:val="24"/>
                <w:szCs w:val="24"/>
              </w:rPr>
              <w:t xml:space="preserve"> общества;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1.51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эмоционально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проживать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исторические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события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судьбы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защитников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Отечества,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воплощаемые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произведениях;</w:t>
            </w:r>
          </w:p>
        </w:tc>
      </w:tr>
      <w:tr w:rsidR="00125D90" w:rsidRPr="000312BB" w:rsidTr="001A3EB3">
        <w:trPr>
          <w:trHeight w:val="8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1.52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приводить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примеры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выдающихся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числе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современных) отечественных и зарубежных музыкальных исполнителей и</w:t>
            </w:r>
          </w:p>
          <w:p w:rsidR="00125D90" w:rsidRPr="000312BB" w:rsidRDefault="00125D90" w:rsidP="001A3EB3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исполнительских</w:t>
            </w:r>
            <w:r w:rsidRPr="000312BB">
              <w:rPr>
                <w:spacing w:val="-1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коллективов;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1.53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применять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информационно-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коммуникационные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технологии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для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записи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воспроизведения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1.54</w:t>
            </w:r>
          </w:p>
        </w:tc>
        <w:tc>
          <w:tcPr>
            <w:tcW w:w="751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обосновывать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собственные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предпочтения,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касающиеся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музыкальных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произведений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различных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жанров;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spacing w:line="275" w:lineRule="exact"/>
              <w:ind w:left="106" w:right="48"/>
              <w:jc w:val="center"/>
              <w:rPr>
                <w:b/>
                <w:sz w:val="24"/>
                <w:szCs w:val="24"/>
              </w:rPr>
            </w:pPr>
            <w:r w:rsidRPr="00BC1B5E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BC1B5E">
              <w:rPr>
                <w:b/>
                <w:sz w:val="24"/>
                <w:szCs w:val="24"/>
              </w:rPr>
              <w:t>Обучающийся</w:t>
            </w:r>
            <w:r w:rsidRPr="00BC1B5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1B5E">
              <w:rPr>
                <w:b/>
                <w:sz w:val="24"/>
                <w:szCs w:val="24"/>
              </w:rPr>
              <w:t>получит</w:t>
            </w:r>
            <w:r w:rsidRPr="00BC1B5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1B5E">
              <w:rPr>
                <w:b/>
                <w:sz w:val="24"/>
                <w:szCs w:val="24"/>
              </w:rPr>
              <w:t>возможность</w:t>
            </w:r>
            <w:r w:rsidRPr="00BC1B5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1B5E">
              <w:rPr>
                <w:b/>
                <w:spacing w:val="-2"/>
                <w:sz w:val="24"/>
                <w:szCs w:val="24"/>
              </w:rPr>
              <w:t>научиться: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понимать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истоки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интонационное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своеобразие,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характерные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черты и признаки, традиций, обрядов музыкального фольклора разных</w:t>
            </w:r>
          </w:p>
          <w:p w:rsidR="00125D90" w:rsidRPr="00BC1B5E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стран</w:t>
            </w:r>
            <w:r w:rsidRPr="00BC1B5E">
              <w:rPr>
                <w:spacing w:val="-5"/>
                <w:sz w:val="24"/>
                <w:szCs w:val="24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</w:rPr>
              <w:t>мира;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понимать</w:t>
            </w:r>
            <w:r w:rsidRPr="00BC1B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особенности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языка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западноевропейской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музыки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на</w:t>
            </w:r>
            <w:r w:rsidRPr="00BC1B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>примере</w:t>
            </w:r>
          </w:p>
          <w:p w:rsidR="00125D90" w:rsidRPr="00BC1B5E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мадригала,</w:t>
            </w:r>
            <w:r w:rsidRPr="00BC1B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мотета,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кантаты,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прелюдии,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фуги,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мессы,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реквиема;</w:t>
            </w:r>
          </w:p>
        </w:tc>
      </w:tr>
      <w:tr w:rsidR="00125D90" w:rsidRPr="000312BB" w:rsidTr="001A3EB3">
        <w:trPr>
          <w:trHeight w:val="894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понимать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особенности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языка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отечественной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духовной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светской музыкальной культуры на примере канта, литургии, хорового</w:t>
            </w:r>
          </w:p>
          <w:p w:rsidR="00125D90" w:rsidRPr="00BC1B5E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1B5E">
              <w:rPr>
                <w:spacing w:val="-2"/>
                <w:sz w:val="24"/>
                <w:szCs w:val="24"/>
              </w:rPr>
              <w:t>концерта;</w:t>
            </w:r>
          </w:p>
        </w:tc>
      </w:tr>
      <w:tr w:rsidR="00125D90" w:rsidRPr="000312BB" w:rsidTr="001A3EB3">
        <w:trPr>
          <w:trHeight w:val="297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определять</w:t>
            </w:r>
            <w:r w:rsidRPr="00BC1B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специфику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духовной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музыки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 xml:space="preserve">эпоху 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>Средневековья;</w:t>
            </w:r>
          </w:p>
        </w:tc>
      </w:tr>
      <w:tr w:rsidR="00125D90" w:rsidRPr="000312BB" w:rsidTr="001A3EB3">
        <w:trPr>
          <w:trHeight w:val="597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2.5</w:t>
            </w: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распознавать</w:t>
            </w:r>
            <w:r w:rsidRPr="00BC1B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мелодику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знаменного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распева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–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основы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древнерусской</w:t>
            </w:r>
          </w:p>
          <w:p w:rsidR="00125D90" w:rsidRPr="00BC1B5E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церковной</w:t>
            </w:r>
            <w:r w:rsidRPr="00BC1B5E">
              <w:rPr>
                <w:spacing w:val="-1"/>
                <w:sz w:val="24"/>
                <w:szCs w:val="24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</w:rPr>
              <w:t>музыки;</w:t>
            </w:r>
          </w:p>
        </w:tc>
      </w:tr>
      <w:tr w:rsidR="00125D90" w:rsidRPr="000312BB" w:rsidTr="001A3EB3">
        <w:trPr>
          <w:trHeight w:val="892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2.6</w:t>
            </w: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различать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формы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построения</w:t>
            </w:r>
            <w:r w:rsidRPr="00BC1B5E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музыки</w:t>
            </w:r>
            <w:r w:rsidRPr="00BC1B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(сонатно-симфонический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цикл, сюита), понимать их возможности в воплощении и развитии</w:t>
            </w:r>
          </w:p>
          <w:p w:rsidR="00125D90" w:rsidRPr="00BC1B5E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музыкальных</w:t>
            </w:r>
            <w:r w:rsidRPr="00BC1B5E">
              <w:rPr>
                <w:spacing w:val="-3"/>
                <w:sz w:val="24"/>
                <w:szCs w:val="24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</w:rPr>
              <w:t>образов;</w:t>
            </w:r>
          </w:p>
        </w:tc>
      </w:tr>
      <w:tr w:rsidR="00125D90" w:rsidRPr="000312BB" w:rsidTr="001A3EB3">
        <w:trPr>
          <w:trHeight w:val="594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2.7</w:t>
            </w: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выделять</w:t>
            </w:r>
            <w:r w:rsidRPr="00BC1B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признаки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для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установления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стилевых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связей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>процессе</w:t>
            </w:r>
          </w:p>
          <w:p w:rsidR="00125D90" w:rsidRPr="00BC1B5E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изучения</w:t>
            </w:r>
            <w:r w:rsidRPr="00BC1B5E">
              <w:rPr>
                <w:spacing w:val="-3"/>
                <w:sz w:val="24"/>
                <w:szCs w:val="24"/>
              </w:rPr>
              <w:t xml:space="preserve"> </w:t>
            </w:r>
            <w:r w:rsidRPr="00BC1B5E">
              <w:rPr>
                <w:sz w:val="24"/>
                <w:szCs w:val="24"/>
              </w:rPr>
              <w:t>музыкального</w:t>
            </w:r>
            <w:r w:rsidRPr="00BC1B5E">
              <w:rPr>
                <w:spacing w:val="-4"/>
                <w:sz w:val="24"/>
                <w:szCs w:val="24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</w:rPr>
              <w:t>искусства;</w:t>
            </w:r>
          </w:p>
        </w:tc>
      </w:tr>
      <w:tr w:rsidR="00125D90" w:rsidRPr="000312BB" w:rsidTr="001A3EB3">
        <w:trPr>
          <w:trHeight w:val="894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2.8</w:t>
            </w: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различать</w:t>
            </w:r>
            <w:r w:rsidRPr="00BC1B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передавать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</w:t>
            </w:r>
            <w:r w:rsidRPr="00BC1B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художественно-творческой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125D90" w:rsidRPr="00BC1B5E" w:rsidRDefault="00125D90" w:rsidP="001A3EB3">
            <w:pPr>
              <w:pStyle w:val="TableParagraph"/>
              <w:spacing w:before="10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характер,</w:t>
            </w:r>
            <w:r w:rsidRPr="00BC1B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эмоциональное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состояние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</w:t>
            </w:r>
            <w:r w:rsidRPr="00BC1B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свое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отношение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к</w:t>
            </w:r>
            <w:r w:rsidRPr="00BC1B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природе, человеку, обществу;</w:t>
            </w:r>
          </w:p>
        </w:tc>
      </w:tr>
      <w:tr w:rsidR="00125D90" w:rsidRPr="000312BB" w:rsidTr="001A3EB3">
        <w:trPr>
          <w:trHeight w:val="595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2.9</w:t>
            </w: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исполнять</w:t>
            </w:r>
            <w:r w:rsidRPr="00BC1B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свою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партию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хоре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простейших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>двухголосных</w:t>
            </w:r>
          </w:p>
          <w:p w:rsidR="00125D90" w:rsidRPr="00BC1B5E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произведениях,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</w:t>
            </w:r>
            <w:r w:rsidRPr="00BC1B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том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числе</w:t>
            </w:r>
            <w:r w:rsidRPr="00BC1B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</w:t>
            </w:r>
            <w:r w:rsidRPr="00BC1B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ориентацией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на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нотную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запись;</w:t>
            </w:r>
          </w:p>
        </w:tc>
      </w:tr>
      <w:tr w:rsidR="00125D90" w:rsidRPr="000312BB" w:rsidTr="001A3EB3">
        <w:trPr>
          <w:trHeight w:val="894"/>
        </w:trPr>
        <w:tc>
          <w:tcPr>
            <w:tcW w:w="850" w:type="dxa"/>
          </w:tcPr>
          <w:p w:rsidR="00125D90" w:rsidRPr="00BC1B5E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BC1B5E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BC1B5E">
              <w:rPr>
                <w:spacing w:val="-4"/>
                <w:sz w:val="24"/>
                <w:szCs w:val="24"/>
              </w:rPr>
              <w:t>2.10</w:t>
            </w:r>
          </w:p>
        </w:tc>
        <w:tc>
          <w:tcPr>
            <w:tcW w:w="7513" w:type="dxa"/>
          </w:tcPr>
          <w:p w:rsidR="00125D90" w:rsidRPr="00BC1B5E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активно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использовать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язык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музыки</w:t>
            </w:r>
            <w:r w:rsidRPr="00BC1B5E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для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освоения</w:t>
            </w:r>
            <w:r w:rsidRPr="00BC1B5E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содержания различных учебных предметов (литературы, русского языка,</w:t>
            </w:r>
          </w:p>
          <w:p w:rsidR="00125D90" w:rsidRPr="00BC1B5E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окружающего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мира,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математики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pacing w:val="-4"/>
                <w:sz w:val="24"/>
                <w:szCs w:val="24"/>
                <w:lang w:val="ru-RU"/>
              </w:rPr>
              <w:t>др.).</w:t>
            </w:r>
          </w:p>
        </w:tc>
      </w:tr>
    </w:tbl>
    <w:p w:rsidR="00125D90" w:rsidRPr="000312BB" w:rsidRDefault="00125D90" w:rsidP="00125D90">
      <w:pPr>
        <w:pStyle w:val="a9"/>
        <w:rPr>
          <w:b/>
          <w:i/>
        </w:rPr>
      </w:pPr>
    </w:p>
    <w:p w:rsidR="00125D90" w:rsidRPr="00FD7ABE" w:rsidRDefault="00125D90" w:rsidP="00125D90">
      <w:pPr>
        <w:ind w:left="131" w:right="13"/>
        <w:jc w:val="center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FD7A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УУД,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которые</w:t>
      </w:r>
      <w:r w:rsidRPr="00FD7A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проверяются</w:t>
      </w:r>
      <w:r w:rsidRPr="00FD7AB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D7A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тестовой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работе</w:t>
      </w:r>
      <w:r w:rsidRPr="00FD7AB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FD7AB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>музыке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1"/>
        <w:gridCol w:w="8197"/>
      </w:tblGrid>
      <w:tr w:rsidR="00125D90" w:rsidRPr="000312BB" w:rsidTr="00BC1B5E">
        <w:trPr>
          <w:trHeight w:val="827"/>
        </w:trPr>
        <w:tc>
          <w:tcPr>
            <w:tcW w:w="1839" w:type="dxa"/>
            <w:gridSpan w:val="2"/>
          </w:tcPr>
          <w:p w:rsidR="00125D90" w:rsidRPr="000312BB" w:rsidRDefault="00125D90" w:rsidP="000312BB">
            <w:pPr>
              <w:pStyle w:val="TableParagraph"/>
              <w:spacing w:line="276" w:lineRule="exact"/>
              <w:ind w:left="141" w:right="129" w:hanging="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D7ABE">
              <w:rPr>
                <w:b/>
                <w:i/>
                <w:spacing w:val="-4"/>
                <w:sz w:val="24"/>
                <w:szCs w:val="24"/>
              </w:rPr>
              <w:lastRenderedPageBreak/>
              <w:t xml:space="preserve">Код </w:t>
            </w:r>
            <w:r w:rsidRPr="00FD7ABE">
              <w:rPr>
                <w:b/>
                <w:i/>
                <w:spacing w:val="-2"/>
                <w:sz w:val="24"/>
                <w:szCs w:val="24"/>
              </w:rPr>
              <w:t xml:space="preserve">контролируем </w:t>
            </w:r>
            <w:r w:rsidRPr="00FD7ABE">
              <w:rPr>
                <w:b/>
                <w:i/>
                <w:spacing w:val="-4"/>
                <w:sz w:val="24"/>
                <w:szCs w:val="24"/>
              </w:rPr>
              <w:t>ого</w:t>
            </w:r>
            <w:r w:rsidR="000312BB" w:rsidRPr="00FD7ABE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405008" w:rsidRPr="00FD7ABE">
              <w:rPr>
                <w:b/>
                <w:i/>
                <w:spacing w:val="-4"/>
                <w:sz w:val="24"/>
                <w:szCs w:val="24"/>
                <w:lang w:val="ru-RU"/>
              </w:rPr>
              <w:t>элемента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right="58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2"/>
                <w:sz w:val="24"/>
                <w:szCs w:val="24"/>
              </w:rPr>
              <w:t>Проверяемые</w:t>
            </w:r>
            <w:r w:rsidRPr="000312BB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BC1B5E">
        <w:trPr>
          <w:trHeight w:val="276"/>
        </w:trPr>
        <w:tc>
          <w:tcPr>
            <w:tcW w:w="1839" w:type="dxa"/>
            <w:gridSpan w:val="2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2"/>
                <w:sz w:val="24"/>
                <w:szCs w:val="24"/>
              </w:rPr>
              <w:t>РЕГУЛЯТИВНЫЕ</w:t>
            </w:r>
            <w:r w:rsidRPr="000312B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BC1B5E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Р1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tabs>
                <w:tab w:val="left" w:pos="2440"/>
                <w:tab w:val="left" w:pos="3915"/>
                <w:tab w:val="left" w:pos="5078"/>
                <w:tab w:val="left" w:pos="6078"/>
                <w:tab w:val="left" w:pos="6634"/>
              </w:tabs>
              <w:ind w:left="107" w:right="169"/>
              <w:rPr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 xml:space="preserve">целеполагание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постановка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учебной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задачи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на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основе </w:t>
            </w:r>
            <w:r w:rsidRPr="000312BB">
              <w:rPr>
                <w:sz w:val="24"/>
                <w:szCs w:val="24"/>
                <w:lang w:val="ru-RU"/>
              </w:rPr>
              <w:t>соотнесения</w:t>
            </w:r>
            <w:r w:rsidRPr="000312B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уже</w:t>
            </w:r>
            <w:r w:rsidRPr="000312B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известно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усвоено</w:t>
            </w:r>
            <w:r w:rsidRPr="000312B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учащимся,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что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еще</w:t>
            </w:r>
            <w:r w:rsidRPr="000312BB">
              <w:rPr>
                <w:spacing w:val="-2"/>
                <w:sz w:val="24"/>
                <w:szCs w:val="24"/>
              </w:rPr>
              <w:t xml:space="preserve"> неизвестно</w:t>
            </w:r>
          </w:p>
        </w:tc>
      </w:tr>
      <w:tr w:rsidR="00125D90" w:rsidRPr="000312BB" w:rsidTr="00BC1B5E">
        <w:trPr>
          <w:trHeight w:val="153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Р3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tabs>
                <w:tab w:val="left" w:pos="2299"/>
                <w:tab w:val="left" w:pos="3899"/>
                <w:tab w:val="left" w:pos="6029"/>
              </w:tabs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планирование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учебной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(определение </w:t>
            </w:r>
            <w:r w:rsidRPr="000312BB">
              <w:rPr>
                <w:sz w:val="24"/>
                <w:szCs w:val="24"/>
                <w:lang w:val="ru-RU"/>
              </w:rPr>
              <w:t xml:space="preserve">последовательности промежуточных целей с учётом конечного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результата);</w:t>
            </w:r>
          </w:p>
          <w:p w:rsidR="00125D90" w:rsidRPr="000312BB" w:rsidRDefault="00125D90" w:rsidP="001A3EB3">
            <w:pPr>
              <w:pStyle w:val="TableParagraph"/>
              <w:ind w:left="107" w:right="418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составление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плана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последовательности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соответствии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 поставленной целью</w:t>
            </w:r>
          </w:p>
        </w:tc>
      </w:tr>
      <w:tr w:rsidR="00125D90" w:rsidRPr="000312BB" w:rsidTr="00BC1B5E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Р4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выполнять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намеченному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плану,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также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инструкциям, содержащимся в источниках информации (в заданиях учебника,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справочном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материале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учебника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—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памятках)</w:t>
            </w:r>
          </w:p>
        </w:tc>
      </w:tr>
      <w:tr w:rsidR="00125D90" w:rsidRPr="000312BB" w:rsidTr="00BC1B5E">
        <w:trPr>
          <w:trHeight w:val="32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Р5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прогнозирование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(предвосхищение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уровня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усвоения</w:t>
            </w:r>
          </w:p>
        </w:tc>
      </w:tr>
      <w:tr w:rsidR="00125D90" w:rsidRPr="000312BB" w:rsidTr="00BC1B5E">
        <w:trPr>
          <w:trHeight w:val="43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знаний,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его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временных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характеристик)</w:t>
            </w:r>
          </w:p>
        </w:tc>
      </w:tr>
      <w:tr w:rsidR="00125D90" w:rsidRPr="000312BB" w:rsidTr="00BC1B5E">
        <w:trPr>
          <w:trHeight w:val="98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Р6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контроль в форме сличения способа действия и его результата с заданным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эталоном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целью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обнаружения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отклонений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отличий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 эталона; самоконтроль</w:t>
            </w:r>
          </w:p>
        </w:tc>
      </w:tr>
      <w:tr w:rsidR="00125D90" w:rsidRPr="000312BB" w:rsidTr="00BC1B5E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Р7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коррекция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процессе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решения</w:t>
            </w:r>
          </w:p>
        </w:tc>
      </w:tr>
      <w:tr w:rsidR="00125D90" w:rsidRPr="000312BB" w:rsidTr="00BC1B5E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Р8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оценка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учебных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(выделение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обучающимся</w:t>
            </w:r>
            <w:r w:rsidRPr="000312B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уже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усвоено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ещё нужно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усвоить,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осознание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качества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уровня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усвоения;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оценка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работы)</w:t>
            </w:r>
          </w:p>
        </w:tc>
      </w:tr>
      <w:tr w:rsidR="00125D90" w:rsidRPr="000312BB" w:rsidTr="00BC1B5E">
        <w:trPr>
          <w:trHeight w:val="275"/>
        </w:trPr>
        <w:tc>
          <w:tcPr>
            <w:tcW w:w="1839" w:type="dxa"/>
            <w:gridSpan w:val="2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>ПОЗНАВАТЕЛЬНЫЕ</w:t>
            </w:r>
            <w:r w:rsidRPr="000312B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BC1B5E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П1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2"/>
                <w:sz w:val="24"/>
                <w:szCs w:val="24"/>
              </w:rPr>
              <w:t>Общеучебные</w:t>
            </w:r>
          </w:p>
        </w:tc>
      </w:tr>
      <w:tr w:rsidR="00125D90" w:rsidRPr="000312BB" w:rsidTr="00BC1B5E">
        <w:trPr>
          <w:trHeight w:val="32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самостоятельное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выделение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формулирование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познавательной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цели</w:t>
            </w:r>
          </w:p>
        </w:tc>
      </w:tr>
      <w:tr w:rsidR="00125D90" w:rsidRPr="000312BB" w:rsidTr="00BC1B5E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 w:right="165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поиск и выделение необходимой информации, в том числе решение рабочих задач с использованием общедоступных в начальной школе инструментов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ИКТ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источников</w:t>
            </w:r>
            <w:r w:rsidRPr="000312BB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информации</w:t>
            </w:r>
            <w:r w:rsidRPr="000312BB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(решение</w:t>
            </w:r>
            <w:r w:rsidRPr="000312BB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</w:t>
            </w:r>
            <w:r w:rsidRPr="000312B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недостающими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данными/избыточными)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структурирование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знаний</w:t>
            </w:r>
            <w:r w:rsidRPr="000312B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(расположение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определенном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порядке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(н-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хронология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событий)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определенной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схеме)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осознанное</w:t>
            </w:r>
            <w:r w:rsidRPr="000312BB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произвольное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речевого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высказывания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устной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письменной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</w:rPr>
              <w:t>форме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выбор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наиболее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эффективных</w:t>
            </w:r>
            <w:r w:rsidRPr="000312B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решения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зависимости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от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конкретных</w:t>
            </w:r>
            <w:r w:rsidRPr="000312BB">
              <w:rPr>
                <w:spacing w:val="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условий</w:t>
            </w:r>
          </w:p>
        </w:tc>
      </w:tr>
      <w:tr w:rsidR="00125D90" w:rsidRPr="000312BB" w:rsidTr="00BC1B5E">
        <w:trPr>
          <w:trHeight w:val="830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 w:right="15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рефлексия способов и условий действия, контроль и оценка процесса и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результатов</w:t>
            </w:r>
            <w:r w:rsidRPr="000312B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(н-р,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можно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осуществлять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контрольно</w:t>
            </w:r>
            <w:r w:rsidRPr="000312B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оценочные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действиями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результатами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других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учащихся)</w:t>
            </w:r>
          </w:p>
        </w:tc>
      </w:tr>
      <w:tr w:rsidR="00125D90" w:rsidRPr="000312BB" w:rsidTr="00BC1B5E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смысловое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осмысление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чтения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выбор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 чтения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зависимости от цели;</w:t>
            </w:r>
          </w:p>
          <w:p w:rsidR="00125D90" w:rsidRPr="000312BB" w:rsidRDefault="00125D90" w:rsidP="001A3EB3">
            <w:pPr>
              <w:pStyle w:val="TableParagraph"/>
              <w:tabs>
                <w:tab w:val="left" w:pos="1657"/>
                <w:tab w:val="left" w:pos="3420"/>
                <w:tab w:val="left" w:pos="5109"/>
                <w:tab w:val="left" w:pos="5728"/>
              </w:tabs>
              <w:spacing w:line="270" w:lineRule="atLeast"/>
              <w:ind w:left="108" w:right="168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извлечение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необходимой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информации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из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прослушанных, </w:t>
            </w:r>
            <w:r w:rsidRPr="000312BB">
              <w:rPr>
                <w:sz w:val="24"/>
                <w:szCs w:val="24"/>
                <w:lang w:val="ru-RU"/>
              </w:rPr>
              <w:t>прочитанных текстов различных жанров</w:t>
            </w:r>
          </w:p>
        </w:tc>
      </w:tr>
      <w:tr w:rsidR="00125D90" w:rsidRPr="000312BB" w:rsidTr="00BC1B5E">
        <w:trPr>
          <w:trHeight w:val="126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определение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основной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второстепенной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информации;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свободная ориентация и восприятие текстов художественного, научного, публицистического и официально-делового стилей; понимание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адекватная оценка языка средств массовой информации</w:t>
            </w:r>
          </w:p>
        </w:tc>
      </w:tr>
      <w:tr w:rsidR="00125D90" w:rsidRPr="000312BB" w:rsidTr="00BC1B5E">
        <w:trPr>
          <w:trHeight w:val="2760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 w:right="164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представление информации в сжатой или наглядно-символической форме (в виде таблиц, схем, диаграмм) (н-р, составление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тезисов, конспектов, представление информации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наглядно-символической форме, преобразование ее и описание)</w:t>
            </w:r>
          </w:p>
          <w:p w:rsidR="00125D90" w:rsidRPr="000312BB" w:rsidRDefault="00125D90" w:rsidP="001A3EB3">
            <w:pPr>
              <w:pStyle w:val="TableParagraph"/>
              <w:ind w:left="108" w:right="163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знаково-символические действия: моделирование — преобразование объекта из чувственной формы в модель, где выделены</w:t>
            </w:r>
            <w:r w:rsidRPr="000312B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существенные характеристики объекта (пространственно- графическая или знаково-символическая); преобразование модели с целью</w:t>
            </w:r>
            <w:r w:rsidRPr="000312BB">
              <w:rPr>
                <w:spacing w:val="70"/>
                <w:w w:val="150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</w:rPr>
              <w:t>выявления</w:t>
            </w:r>
            <w:r w:rsidRPr="000312BB">
              <w:rPr>
                <w:spacing w:val="69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общих</w:t>
            </w:r>
            <w:r w:rsidRPr="000312BB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законов,</w:t>
            </w:r>
            <w:r w:rsidRPr="000312BB">
              <w:rPr>
                <w:spacing w:val="69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определяющих</w:t>
            </w:r>
            <w:r w:rsidRPr="000312BB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</w:rPr>
              <w:t>данную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предметную</w:t>
            </w:r>
            <w:r w:rsidRPr="000312BB">
              <w:rPr>
                <w:spacing w:val="-10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область</w:t>
            </w:r>
          </w:p>
        </w:tc>
      </w:tr>
      <w:tr w:rsidR="00125D90" w:rsidRPr="000312BB" w:rsidTr="00BC1B5E">
        <w:trPr>
          <w:trHeight w:val="43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П2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Логические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универсальные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действия</w:t>
            </w:r>
            <w:r w:rsidRPr="000312BB">
              <w:rPr>
                <w:spacing w:val="-2"/>
                <w:sz w:val="24"/>
                <w:szCs w:val="24"/>
              </w:rPr>
              <w:t>:</w:t>
            </w:r>
          </w:p>
        </w:tc>
      </w:tr>
      <w:tr w:rsidR="00125D90" w:rsidRPr="000312BB" w:rsidTr="00BC1B5E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объектов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целью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выделения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признаков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(существенных,</w:t>
            </w:r>
          </w:p>
          <w:p w:rsidR="00125D90" w:rsidRPr="000312BB" w:rsidRDefault="00125D90" w:rsidP="001A3EB3">
            <w:pPr>
              <w:pStyle w:val="TableParagraph"/>
              <w:tabs>
                <w:tab w:val="left" w:pos="2213"/>
                <w:tab w:val="left" w:pos="3366"/>
                <w:tab w:val="left" w:pos="4817"/>
                <w:tab w:val="left" w:pos="5299"/>
                <w:tab w:val="left" w:pos="5785"/>
              </w:tabs>
              <w:spacing w:line="270" w:lineRule="atLeast"/>
              <w:ind w:left="108" w:right="167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несущественных);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аналогия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продолжать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их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установленном правилу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синтез</w:t>
            </w:r>
            <w:r w:rsidRPr="000312B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—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составление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целого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</w:t>
            </w:r>
            <w:r w:rsidRPr="000312B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частей,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том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числе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самостоятельное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достраивание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восполнением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недостающих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компонентов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tabs>
                <w:tab w:val="left" w:pos="1053"/>
                <w:tab w:val="left" w:pos="2444"/>
                <w:tab w:val="left" w:pos="2883"/>
                <w:tab w:val="left" w:pos="4238"/>
                <w:tab w:val="left" w:pos="4897"/>
                <w:tab w:val="left" w:pos="6315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pacing w:val="-4"/>
                <w:sz w:val="24"/>
                <w:szCs w:val="24"/>
                <w:lang w:val="ru-RU"/>
              </w:rPr>
              <w:t>выбор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оснований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критериев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сравнения,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сериации,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классификации,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обобщения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объектов</w:t>
            </w:r>
          </w:p>
        </w:tc>
      </w:tr>
      <w:tr w:rsidR="00125D90" w:rsidRPr="000312BB" w:rsidTr="00BC1B5E">
        <w:trPr>
          <w:trHeight w:val="32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подведение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под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понятие,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выведение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следствий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установление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причинно-следственных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связей,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представление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цепочек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объектов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2"/>
                <w:sz w:val="24"/>
                <w:szCs w:val="24"/>
              </w:rPr>
              <w:t xml:space="preserve"> явлений</w:t>
            </w:r>
          </w:p>
        </w:tc>
      </w:tr>
      <w:tr w:rsidR="00125D90" w:rsidRPr="000312BB" w:rsidTr="00BC1B5E">
        <w:trPr>
          <w:trHeight w:val="55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построение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логической</w:t>
            </w:r>
            <w:r w:rsidRPr="000312B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цепочки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рассуждений,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истинности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утверждений</w:t>
            </w:r>
          </w:p>
        </w:tc>
      </w:tr>
      <w:tr w:rsidR="00125D90" w:rsidRPr="000312BB" w:rsidTr="00BC1B5E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доказательство</w:t>
            </w:r>
          </w:p>
        </w:tc>
      </w:tr>
      <w:tr w:rsidR="00125D90" w:rsidRPr="000312BB" w:rsidTr="00BC1B5E">
        <w:trPr>
          <w:trHeight w:val="32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выдвижение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гипотез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обоснование</w:t>
            </w:r>
          </w:p>
        </w:tc>
      </w:tr>
      <w:tr w:rsidR="00125D90" w:rsidRPr="000312BB" w:rsidTr="00BC1B5E">
        <w:trPr>
          <w:trHeight w:val="43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П3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Постановка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и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решение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проблемы:</w:t>
            </w:r>
          </w:p>
        </w:tc>
      </w:tr>
      <w:tr w:rsidR="00125D90" w:rsidRPr="000312BB" w:rsidTr="00BC1B5E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постановка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формулирование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проблемы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создание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решения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проблем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творческого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поискового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характера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П4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самостоятельное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создание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алгоритмов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решении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проблем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творческого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поискового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характера</w:t>
            </w:r>
          </w:p>
        </w:tc>
      </w:tr>
      <w:tr w:rsidR="00125D90" w:rsidRPr="000312BB" w:rsidTr="00BC1B5E">
        <w:trPr>
          <w:trHeight w:val="400"/>
        </w:trPr>
        <w:tc>
          <w:tcPr>
            <w:tcW w:w="1839" w:type="dxa"/>
            <w:gridSpan w:val="2"/>
          </w:tcPr>
          <w:p w:rsidR="00125D90" w:rsidRPr="000312BB" w:rsidRDefault="00125D90" w:rsidP="001A3EB3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КОММУНИКАТИВНЫЕ</w:t>
            </w:r>
            <w:r w:rsidRPr="000312BB">
              <w:rPr>
                <w:b/>
                <w:spacing w:val="-5"/>
                <w:sz w:val="24"/>
                <w:szCs w:val="24"/>
              </w:rPr>
              <w:t xml:space="preserve"> УУД</w:t>
            </w:r>
          </w:p>
        </w:tc>
      </w:tr>
      <w:tr w:rsidR="00125D90" w:rsidRPr="000312BB" w:rsidTr="00BC1B5E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К1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Использование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речевых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средств,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соответствии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задачей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(н-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р,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формулирование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своей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собственной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точки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зрения)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оформление своих мыслей в устной и письменной форме</w:t>
            </w:r>
          </w:p>
        </w:tc>
      </w:tr>
    </w:tbl>
    <w:p w:rsidR="00125D90" w:rsidRPr="000312BB" w:rsidRDefault="00125D90" w:rsidP="00125D90">
      <w:pPr>
        <w:pStyle w:val="a9"/>
        <w:spacing w:before="204"/>
        <w:rPr>
          <w:b/>
          <w:i/>
        </w:rPr>
      </w:pPr>
    </w:p>
    <w:p w:rsidR="00125D90" w:rsidRPr="000312BB" w:rsidRDefault="00125D90" w:rsidP="00965E2C">
      <w:pPr>
        <w:spacing w:before="1"/>
        <w:ind w:right="1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Pr="000312B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элементов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содержания,</w:t>
      </w:r>
      <w:r w:rsidRPr="000312BB">
        <w:rPr>
          <w:rFonts w:ascii="Times New Roman" w:hAnsi="Times New Roman" w:cs="Times New Roman"/>
          <w:b/>
          <w:i/>
          <w:spacing w:val="56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проверяемых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312B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тестовой</w:t>
      </w:r>
      <w:r w:rsidRPr="000312BB">
        <w:rPr>
          <w:rFonts w:ascii="Times New Roman" w:hAnsi="Times New Roman" w:cs="Times New Roman"/>
          <w:b/>
          <w:i/>
          <w:spacing w:val="56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работе</w:t>
      </w:r>
      <w:r w:rsidRPr="000312BB">
        <w:rPr>
          <w:rFonts w:ascii="Times New Roman" w:hAnsi="Times New Roman" w:cs="Times New Roman"/>
          <w:b/>
          <w:i/>
          <w:spacing w:val="5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0312B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>музыке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7630"/>
      </w:tblGrid>
      <w:tr w:rsidR="00125D90" w:rsidRPr="000312BB" w:rsidTr="00BC1B5E">
        <w:trPr>
          <w:trHeight w:val="105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before="1"/>
              <w:ind w:left="120" w:right="101" w:firstLine="103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spacing w:val="-2"/>
                <w:sz w:val="24"/>
                <w:szCs w:val="24"/>
              </w:rPr>
              <w:t>блока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4" w:lineRule="exact"/>
              <w:ind w:left="239" w:right="233" w:hanging="2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spacing w:val="-2"/>
                <w:sz w:val="24"/>
                <w:szCs w:val="24"/>
              </w:rPr>
              <w:t>контроли- руемого элемента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before="1"/>
              <w:ind w:left="160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Описание</w:t>
            </w:r>
            <w:r w:rsidRPr="000312B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элементов</w:t>
            </w:r>
            <w:r w:rsidRPr="000312B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содержания,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проверяемых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в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ходе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>работы</w:t>
            </w:r>
          </w:p>
        </w:tc>
      </w:tr>
      <w:tr w:rsidR="00125D90" w:rsidRPr="000312BB" w:rsidTr="00BC1B5E">
        <w:trPr>
          <w:trHeight w:val="27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Музыка</w:t>
            </w:r>
            <w:r w:rsidRPr="000312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как</w:t>
            </w:r>
            <w:r w:rsidRPr="000312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вид</w:t>
            </w:r>
            <w:r w:rsidRPr="000312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искусства</w:t>
            </w:r>
          </w:p>
        </w:tc>
      </w:tr>
      <w:tr w:rsidR="00125D90" w:rsidRPr="000312BB" w:rsidTr="00BC1B5E">
        <w:trPr>
          <w:trHeight w:val="55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Интонация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носитель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образного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смысла. </w:t>
            </w:r>
            <w:r w:rsidRPr="000312BB">
              <w:rPr>
                <w:spacing w:val="-2"/>
                <w:sz w:val="24"/>
                <w:szCs w:val="24"/>
              </w:rPr>
              <w:t>Многообразие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интонационно-образных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построений.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Средства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выразительности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создании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BC1B5E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Разнообразие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вокальной,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инструментальной,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вокально-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инструментальной,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камерной,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симфонической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театральной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BC1B5E">
        <w:trPr>
          <w:trHeight w:val="110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(двухчастная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8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трехчастная,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вариации,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рондо,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сонатно-симфонический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цикл, сюита), </w:t>
            </w:r>
            <w:r w:rsidRPr="000312BB">
              <w:rPr>
                <w:sz w:val="24"/>
                <w:szCs w:val="24"/>
                <w:lang w:val="ru-RU"/>
              </w:rPr>
              <w:t>их возможности в воплощении и развитии музыкальных образов.</w:t>
            </w:r>
          </w:p>
        </w:tc>
      </w:tr>
      <w:tr w:rsidR="00125D90" w:rsidRPr="000312BB" w:rsidTr="00BC1B5E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Круг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(лирические,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драматические,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героические,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романтические,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эпические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др.),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взаимосвязь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и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развитие.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связей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литературой.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Взаимодействие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литературы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музыкальном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театре.</w:t>
            </w:r>
          </w:p>
        </w:tc>
      </w:tr>
      <w:tr w:rsidR="00125D90" w:rsidRPr="000312BB" w:rsidTr="00BC1B5E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Программная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музыка.</w:t>
            </w:r>
          </w:p>
        </w:tc>
      </w:tr>
      <w:tr w:rsidR="00125D90" w:rsidRPr="000312BB" w:rsidTr="00BC1B5E">
        <w:trPr>
          <w:trHeight w:val="110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Многообразие связей музыки с изобразительным искусством. Портрет в музыке и изобразительном искусстве. Картины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природы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искусстве.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Символика скульптуры, архитектуры, музыки</w:t>
            </w:r>
          </w:p>
        </w:tc>
      </w:tr>
      <w:tr w:rsidR="00125D90" w:rsidRPr="000312BB" w:rsidTr="00BC1B5E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Народное</w:t>
            </w:r>
            <w:r w:rsidR="00C108A8"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музыкальное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творчество</w:t>
            </w:r>
          </w:p>
        </w:tc>
      </w:tr>
      <w:tr w:rsidR="00125D90" w:rsidRPr="000312BB" w:rsidTr="00BC1B5E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Устное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развитии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общей культуры народа. </w:t>
            </w:r>
            <w:r w:rsidRPr="000312BB">
              <w:rPr>
                <w:sz w:val="24"/>
                <w:szCs w:val="24"/>
              </w:rPr>
              <w:t>Характерные черты русской народной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BC1B5E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вокальной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BC1B5E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исполнительские</w:t>
            </w:r>
            <w:r w:rsidRPr="000312B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типы</w:t>
            </w:r>
            <w:r w:rsidRPr="000312BB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художественного</w:t>
            </w:r>
            <w:r w:rsidRPr="000312B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общения (хоровое, соревновательное, сказительное). </w:t>
            </w:r>
            <w:r w:rsidRPr="000312BB">
              <w:rPr>
                <w:sz w:val="24"/>
                <w:szCs w:val="24"/>
              </w:rPr>
              <w:t>Музыкальный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фольклор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народов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России.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Знакомство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культурой,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народным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творчеством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своего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региона.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Истоки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интонационное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своеобразие,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музыкального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фольклора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разных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стран.</w:t>
            </w:r>
          </w:p>
        </w:tc>
      </w:tr>
      <w:tr w:rsidR="00125D90" w:rsidRPr="000312BB" w:rsidTr="00BC1B5E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Русская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от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эпохи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средневековья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до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рубежа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XIX</w:t>
            </w:r>
            <w:r w:rsidRPr="000312BB">
              <w:rPr>
                <w:b/>
                <w:sz w:val="24"/>
                <w:szCs w:val="24"/>
                <w:lang w:val="ru-RU"/>
              </w:rPr>
              <w:t>-ХХ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>вв.</w:t>
            </w:r>
          </w:p>
        </w:tc>
      </w:tr>
      <w:tr w:rsidR="00125D90" w:rsidRPr="000312BB" w:rsidTr="00BC1B5E">
        <w:trPr>
          <w:trHeight w:val="110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Древнерусская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Знаменный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распев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как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основа древнерусской храмовой музыки. </w:t>
            </w:r>
            <w:r w:rsidRPr="000312BB">
              <w:rPr>
                <w:sz w:val="24"/>
                <w:szCs w:val="24"/>
                <w:lang w:val="ru-RU"/>
              </w:rPr>
              <w:t>Основные жанры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профессиональной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Просвещения: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кант,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хоровой концерт, литургия.</w:t>
            </w:r>
          </w:p>
        </w:tc>
      </w:tr>
      <w:tr w:rsidR="00125D90" w:rsidRPr="000312BB" w:rsidTr="00BC1B5E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Формирование русской классической музыкальной школы (М.И.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Глинка).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</w:rPr>
              <w:t>Обращение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композиторов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</w:t>
            </w:r>
            <w:r w:rsidRPr="000312BB">
              <w:rPr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народным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истокам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профессиональной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BC1B5E">
        <w:trPr>
          <w:trHeight w:val="138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Романтизм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музыке.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творчестве русских композиторов (М.И. Глинка,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276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М.П.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Мусоргский,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А.П.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Бородин,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Н.А.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Римский-Корсаков, П.И. Чайковский, С.В. Рахманинов). </w:t>
            </w:r>
            <w:r w:rsidRPr="000312BB">
              <w:rPr>
                <w:sz w:val="24"/>
                <w:szCs w:val="24"/>
              </w:rPr>
              <w:t>Роль фольклора в становлении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профессионального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музыкального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искусства.</w:t>
            </w:r>
          </w:p>
        </w:tc>
      </w:tr>
      <w:tr w:rsidR="00125D90" w:rsidRPr="000312BB" w:rsidTr="00BC1B5E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Духовная музыка русских композиторов. Традиции русской музыкальной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классики,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черты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классической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музыкальной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школы.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Зарубежная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от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эпохи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средневековья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до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рубежа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XI</w:t>
            </w:r>
            <w:r w:rsidRPr="000312BB">
              <w:rPr>
                <w:b/>
                <w:sz w:val="24"/>
                <w:szCs w:val="24"/>
                <w:lang w:val="ru-RU"/>
              </w:rPr>
              <w:t xml:space="preserve">Х- </w:t>
            </w:r>
            <w:r w:rsidRPr="000312BB">
              <w:rPr>
                <w:b/>
                <w:sz w:val="24"/>
                <w:szCs w:val="24"/>
              </w:rPr>
              <w:t>X</w:t>
            </w:r>
            <w:r w:rsidRPr="000312BB">
              <w:rPr>
                <w:b/>
                <w:sz w:val="24"/>
                <w:szCs w:val="24"/>
                <w:lang w:val="ru-RU"/>
              </w:rPr>
              <w:t>Х вв.</w:t>
            </w:r>
          </w:p>
        </w:tc>
      </w:tr>
      <w:tr w:rsidR="00125D90" w:rsidRPr="000312BB" w:rsidTr="00BC1B5E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 w:right="189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Средневековая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музыка: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григорианский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хорал.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 зарубежной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Возрождения и Барокко (мадригал, мотет, фуга, месса, реквием, шансон).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И.С.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Бах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–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выдающийся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музыкант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Барокко.</w:t>
            </w:r>
          </w:p>
        </w:tc>
      </w:tr>
      <w:tr w:rsidR="00125D90" w:rsidRPr="000312BB" w:rsidTr="00BC1B5E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Венская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классическая школа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(Й.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Гайдн,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Моцарт,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Л.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Бетховен).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композиторов-романтиков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Шопен, Ф. Лист, Р. Шуман, Ф.Шуберт, Э. Григ).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Оперный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</w:rPr>
              <w:t>XIX</w:t>
            </w:r>
            <w:r w:rsidRPr="000312BB">
              <w:rPr>
                <w:sz w:val="24"/>
                <w:szCs w:val="24"/>
                <w:lang w:val="ru-RU"/>
              </w:rPr>
              <w:t xml:space="preserve"> века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(Ж.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Бизе,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Дж. </w:t>
            </w:r>
            <w:r w:rsidRPr="000312BB">
              <w:rPr>
                <w:spacing w:val="-2"/>
                <w:sz w:val="24"/>
                <w:szCs w:val="24"/>
              </w:rPr>
              <w:t>Верди).</w:t>
            </w:r>
          </w:p>
        </w:tc>
      </w:tr>
      <w:tr w:rsidR="00125D90" w:rsidRPr="000312BB" w:rsidTr="00BC1B5E">
        <w:trPr>
          <w:trHeight w:val="193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(соната,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симфония,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камерно- инструментальная и вокальная музыка, опера, балет).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Развитие жанров светской музыки </w:t>
            </w:r>
            <w:r w:rsidRPr="000312BB">
              <w:rPr>
                <w:sz w:val="24"/>
                <w:szCs w:val="24"/>
                <w:lang w:val="ru-RU"/>
              </w:rPr>
              <w:t xml:space="preserve">Основные жанры светской музыки </w:t>
            </w:r>
            <w:r w:rsidRPr="000312BB">
              <w:rPr>
                <w:sz w:val="24"/>
                <w:szCs w:val="24"/>
              </w:rPr>
              <w:t>XIX</w:t>
            </w:r>
            <w:r w:rsidRPr="000312BB">
              <w:rPr>
                <w:sz w:val="24"/>
                <w:szCs w:val="24"/>
                <w:lang w:val="ru-RU"/>
              </w:rPr>
              <w:t xml:space="preserve"> века (соната, симфония, камерно-инструментальная и вокальная музыка, опера, балет). </w:t>
            </w:r>
            <w:r w:rsidRPr="000312BB">
              <w:rPr>
                <w:i/>
                <w:sz w:val="24"/>
                <w:szCs w:val="24"/>
                <w:lang w:val="ru-RU"/>
              </w:rPr>
              <w:t>Развитие жанров светской</w:t>
            </w:r>
          </w:p>
          <w:p w:rsidR="00125D90" w:rsidRPr="000312BB" w:rsidRDefault="00125D90" w:rsidP="001A3EB3">
            <w:pPr>
              <w:pStyle w:val="TableParagraph"/>
              <w:spacing w:line="276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(камерная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инструментальная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вокальная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музыка, концерт, симфония, опера, балет).</w:t>
            </w:r>
          </w:p>
        </w:tc>
      </w:tr>
      <w:tr w:rsidR="00125D90" w:rsidRPr="000312BB" w:rsidTr="00BC1B5E">
        <w:trPr>
          <w:trHeight w:val="27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Русская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и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зарубежная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музыкальная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культура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XX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>в.</w:t>
            </w:r>
          </w:p>
        </w:tc>
      </w:tr>
      <w:tr w:rsidR="00125D90" w:rsidRPr="000312BB" w:rsidTr="00BC1B5E">
        <w:trPr>
          <w:trHeight w:val="193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Знакомство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творчеством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всемирно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известных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отечественных композиторов (И.Ф. Стравинский, С.С. Прокофьев, Д.Д.</w:t>
            </w:r>
          </w:p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Шостакович,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Г.В.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Свиридов,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Щедрин,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А.И.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Хачатурян,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А.Г.</w:t>
            </w:r>
          </w:p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Шнитке)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столетия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276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 xml:space="preserve">(К. Дебюсси,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К. Орф, М. Равель, Б. Бриттен, А. Шенберг). </w:t>
            </w: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 ХХ века (импрессионизм).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Джаз: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спиричуэл,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блюз,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симфоджаз –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наиболее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яркие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композиторы</w:t>
            </w:r>
            <w:r w:rsidRPr="000312BB">
              <w:rPr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исполнители.</w:t>
            </w:r>
          </w:p>
        </w:tc>
      </w:tr>
      <w:tr w:rsidR="00125D90" w:rsidRPr="000312BB" w:rsidTr="00BC1B5E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7" w:right="276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Отечественные и зарубежные композиторы-песенники ХХ столетия.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Обобщенное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представление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музыке, ее разнообразии и характерных признаках. </w:t>
            </w:r>
            <w:r w:rsidRPr="000312BB">
              <w:rPr>
                <w:sz w:val="24"/>
                <w:szCs w:val="24"/>
              </w:rPr>
              <w:t>Авторская песня: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прошлое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 xml:space="preserve">и </w:t>
            </w:r>
            <w:r w:rsidRPr="000312BB">
              <w:rPr>
                <w:spacing w:val="-2"/>
                <w:sz w:val="24"/>
                <w:szCs w:val="24"/>
              </w:rPr>
              <w:t>настоящее.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Рок-музыка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отдельные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направления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(рок-опера,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рок-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н-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ролл.)</w:t>
            </w:r>
          </w:p>
        </w:tc>
      </w:tr>
      <w:tr w:rsidR="00125D90" w:rsidRPr="000312BB" w:rsidTr="00BC1B5E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Мюзикл.</w:t>
            </w:r>
          </w:p>
        </w:tc>
      </w:tr>
      <w:tr w:rsidR="00125D90" w:rsidRPr="000312BB" w:rsidTr="00BC1B5E">
        <w:trPr>
          <w:trHeight w:val="55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Электронная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технологии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записи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воспроизведения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BC1B5E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Современная</w:t>
            </w:r>
            <w:r w:rsidRPr="000312B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музыкальная</w:t>
            </w:r>
            <w:r w:rsidRPr="000312B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жизнь</w:t>
            </w:r>
          </w:p>
        </w:tc>
      </w:tr>
      <w:tr w:rsidR="00125D90" w:rsidRPr="000312BB" w:rsidTr="00BC1B5E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Панорама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России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за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рубежом: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концерты,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конкурсы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фестивали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(современной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классической музыки).</w:t>
            </w:r>
          </w:p>
        </w:tc>
      </w:tr>
      <w:tr w:rsidR="00125D90" w:rsidRPr="000312BB" w:rsidTr="00BC1B5E">
        <w:trPr>
          <w:trHeight w:val="165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ind w:left="109" w:right="613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Наследие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выдающихся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(Ф.И.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Шаляпин, Д.Ф. Ойстрах, А.В. Свешников; Д.А. Хворостовский,</w:t>
            </w:r>
          </w:p>
          <w:p w:rsidR="00125D90" w:rsidRPr="000312BB" w:rsidRDefault="00125D90" w:rsidP="001A3EB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А.Ю.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Нетребко,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В.Т.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Спиваков,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Н.Л.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Луганский,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Д.Л.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Мацуев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др.) и зарубежных исполнителей (Э. Карузо, М. Каллас;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Паваротти,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Кабалье,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Клиберн,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Кельмпфф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др.) классической музыки.</w:t>
            </w:r>
          </w:p>
        </w:tc>
      </w:tr>
      <w:tr w:rsidR="00125D90" w:rsidRPr="000312BB" w:rsidTr="00BC1B5E">
        <w:trPr>
          <w:trHeight w:val="830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выдающиеся,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композиторы,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вокальные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исполнители и инструментальные коллективы. Всемирные центры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культуры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Может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современная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считаться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классической?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Классическая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обработках.</w:t>
            </w:r>
          </w:p>
        </w:tc>
      </w:tr>
      <w:tr w:rsidR="00125D90" w:rsidRPr="000312BB" w:rsidTr="00BC1B5E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Значение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музыки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в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 xml:space="preserve">жизни 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Музыкальное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воплощение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красоты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жизненной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правды.</w:t>
            </w:r>
          </w:p>
        </w:tc>
      </w:tr>
      <w:tr w:rsidR="00125D90" w:rsidRPr="000312BB" w:rsidTr="00BC1B5E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Стиль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отражение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мироощущения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композитора.</w:t>
            </w:r>
          </w:p>
        </w:tc>
      </w:tr>
      <w:tr w:rsidR="00125D90" w:rsidRPr="000312BB" w:rsidTr="00BC1B5E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Воздействие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человека,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роль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человеческом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обществе.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Преобразующая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сила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искусства.</w:t>
            </w:r>
          </w:p>
        </w:tc>
      </w:tr>
      <w:tr w:rsidR="00125D90" w:rsidRPr="000312BB" w:rsidTr="00BC1B5E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«Вечные»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проблемы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творчестве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композиторов.</w:t>
            </w:r>
          </w:p>
        </w:tc>
      </w:tr>
      <w:tr w:rsidR="00125D90" w:rsidRPr="000312BB" w:rsidTr="00BC1B5E">
        <w:trPr>
          <w:trHeight w:val="55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7630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Своеобразие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картины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мира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национальных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культурах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Востока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Запада.</w:t>
            </w:r>
          </w:p>
        </w:tc>
      </w:tr>
    </w:tbl>
    <w:p w:rsidR="0058591D" w:rsidRPr="000312BB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E8661B" w:rsidRPr="000312B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661B" w:rsidRPr="000312B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A2A19" w:rsidRPr="000312BB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0312BB">
        <w:rPr>
          <w:rFonts w:eastAsiaTheme="minorHAnsi"/>
          <w:bCs w:val="0"/>
          <w:i/>
          <w:color w:val="000000"/>
          <w:sz w:val="24"/>
          <w:szCs w:val="24"/>
        </w:rPr>
        <w:t>Система оцени</w:t>
      </w:r>
      <w:r w:rsidR="00DA2A19" w:rsidRPr="000312BB">
        <w:rPr>
          <w:rFonts w:eastAsiaTheme="minorHAnsi"/>
          <w:bCs w:val="0"/>
          <w:i/>
          <w:color w:val="000000"/>
          <w:sz w:val="24"/>
          <w:szCs w:val="24"/>
        </w:rPr>
        <w:t>вания выполнения работы по Музыке</w:t>
      </w:r>
    </w:p>
    <w:p w:rsidR="004F733E" w:rsidRPr="000312BB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заданий</w:t>
      </w:r>
      <w:r w:rsidR="00DF7AC0" w:rsidRPr="000312BB">
        <w:rPr>
          <w:rFonts w:eastAsiaTheme="minorHAnsi"/>
          <w:b w:val="0"/>
          <w:bCs w:val="0"/>
          <w:color w:val="000000"/>
          <w:sz w:val="24"/>
          <w:szCs w:val="24"/>
        </w:rPr>
        <w:t>,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</w:t>
      </w:r>
      <w:r w:rsidR="00DA2A19" w:rsidRPr="000312BB">
        <w:rPr>
          <w:rFonts w:eastAsiaTheme="minorHAnsi"/>
          <w:b w:val="0"/>
          <w:bCs w:val="0"/>
          <w:color w:val="000000"/>
          <w:sz w:val="24"/>
          <w:szCs w:val="24"/>
        </w:rPr>
        <w:t>оценивается определённым количеством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баллом. Задание считается выполненным верно, если ответ записан в той форме, которая указана в инструкции 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lastRenderedPageBreak/>
        <w:t xml:space="preserve">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C80DC4" w:rsidRPr="000312BB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C80DC4" w:rsidRPr="000312BB" w:rsidTr="00811A2B">
        <w:tc>
          <w:tcPr>
            <w:tcW w:w="1980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678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C80DC4" w:rsidRPr="000312BB" w:rsidTr="00811A2B">
        <w:tc>
          <w:tcPr>
            <w:tcW w:w="1980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1614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</w:p>
        </w:tc>
        <w:tc>
          <w:tcPr>
            <w:tcW w:w="3115" w:type="dxa"/>
          </w:tcPr>
          <w:p w:rsidR="00C80DC4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0DC4" w:rsidRPr="000312BB" w:rsidTr="00811A2B">
        <w:tc>
          <w:tcPr>
            <w:tcW w:w="1980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80DC4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1-В, 2-А, 3-Б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Б, В, 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B30876" w:rsidRPr="000312BB" w:rsidRDefault="00321614" w:rsidP="00BA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1-Д, 2-Г, 3-Б, 4-Е</w:t>
            </w:r>
            <w:r w:rsidR="00B30876"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5-В, 6-А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1614">
              <w:rPr>
                <w:rFonts w:ascii="Times New Roman" w:hAnsi="Times New Roman" w:cs="Times New Roman"/>
                <w:sz w:val="24"/>
                <w:szCs w:val="24"/>
              </w:rPr>
              <w:t>, Г, Е</w:t>
            </w:r>
          </w:p>
        </w:tc>
        <w:tc>
          <w:tcPr>
            <w:tcW w:w="3115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30876" w:rsidRPr="000312BB" w:rsidRDefault="00321614" w:rsidP="0032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1-Е, 2-Д, 3-Б, 4-Ж</w:t>
            </w:r>
          </w:p>
        </w:tc>
        <w:tc>
          <w:tcPr>
            <w:tcW w:w="3115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П. Мусоргский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30876" w:rsidRPr="000312BB" w:rsidRDefault="0032161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Жанр. Рефрен. Вариации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02647" w:rsidRDefault="00202647" w:rsidP="000B3ABE">
      <w:pPr>
        <w:rPr>
          <w:rFonts w:ascii="Times New Roman" w:hAnsi="Times New Roman" w:cs="Times New Roman"/>
          <w:sz w:val="24"/>
          <w:szCs w:val="24"/>
        </w:rPr>
      </w:pPr>
    </w:p>
    <w:p w:rsidR="00202647" w:rsidRDefault="000B3ABE" w:rsidP="00BC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1. Определяется балл, полученный учеником за выполнение заданий базового уровня.</w:t>
      </w:r>
    </w:p>
    <w:p w:rsidR="000B3ABE" w:rsidRPr="000312BB" w:rsidRDefault="000B3ABE" w:rsidP="00BC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2. Определяется балл, полученный учеником за выполнение заданий повышенного уровня. Выполнение этих заданий свидетельствует о том, что,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 </w:t>
      </w:r>
    </w:p>
    <w:p w:rsidR="000B3ABE" w:rsidRPr="000312BB" w:rsidRDefault="000B3ABE" w:rsidP="00BC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3. Определяется общий балл учащегося.</w:t>
      </w:r>
    </w:p>
    <w:p w:rsidR="000B3ABE" w:rsidRPr="000312BB" w:rsidRDefault="000B3ABE" w:rsidP="00BC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Максимальный бал</w:t>
      </w:r>
      <w:r w:rsidR="007B2238">
        <w:rPr>
          <w:rFonts w:ascii="Times New Roman" w:hAnsi="Times New Roman" w:cs="Times New Roman"/>
          <w:sz w:val="24"/>
          <w:szCs w:val="24"/>
        </w:rPr>
        <w:t>л за выполнение всей работы — 29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(за задание базового уровня сложности - 25 </w:t>
      </w:r>
      <w:r w:rsidR="007B2238">
        <w:rPr>
          <w:rFonts w:ascii="Times New Roman" w:hAnsi="Times New Roman" w:cs="Times New Roman"/>
          <w:sz w:val="24"/>
          <w:szCs w:val="24"/>
        </w:rPr>
        <w:t>баллов, повышенной сложности — 4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балла).</w:t>
      </w:r>
    </w:p>
    <w:p w:rsidR="000B3ABE" w:rsidRPr="000312BB" w:rsidRDefault="000B3ABE" w:rsidP="00BC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Если ученик получае</w:t>
      </w:r>
      <w:r w:rsidR="007B2238">
        <w:rPr>
          <w:rFonts w:ascii="Times New Roman" w:hAnsi="Times New Roman" w:cs="Times New Roman"/>
          <w:sz w:val="24"/>
          <w:szCs w:val="24"/>
        </w:rPr>
        <w:t>т за выполнение всей работы — 12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 и менее, то он имеет недостаточную предметную подготовку по музыке. </w:t>
      </w:r>
    </w:p>
    <w:p w:rsidR="000B3ABE" w:rsidRPr="000312BB" w:rsidRDefault="007B2238" w:rsidP="00BC1B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ученик получает от 13</w:t>
      </w:r>
      <w:r w:rsidR="000B3ABE" w:rsidRPr="000312BB">
        <w:rPr>
          <w:rFonts w:ascii="Times New Roman" w:hAnsi="Times New Roman" w:cs="Times New Roman"/>
          <w:sz w:val="24"/>
          <w:szCs w:val="24"/>
        </w:rPr>
        <w:t xml:space="preserve"> до 25 баллов, то его подготовка соответствует требованиям стандарта, ученик способен применять знания для решения учебно-познавательных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0B3ABE" w:rsidRPr="000312BB">
        <w:rPr>
          <w:rFonts w:ascii="Times New Roman" w:hAnsi="Times New Roman" w:cs="Times New Roman"/>
          <w:sz w:val="24"/>
          <w:szCs w:val="24"/>
        </w:rPr>
        <w:t>практических задач.</w:t>
      </w:r>
    </w:p>
    <w:p w:rsidR="00BE24D2" w:rsidRPr="000312BB" w:rsidRDefault="000B3ABE" w:rsidP="00BC1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При</w:t>
      </w:r>
      <w:r w:rsidR="007B2238">
        <w:rPr>
          <w:rFonts w:ascii="Times New Roman" w:hAnsi="Times New Roman" w:cs="Times New Roman"/>
          <w:sz w:val="24"/>
          <w:szCs w:val="24"/>
        </w:rPr>
        <w:t xml:space="preserve"> получении более 29</w:t>
      </w:r>
      <w:r w:rsidR="00511732">
        <w:rPr>
          <w:rFonts w:ascii="Times New Roman" w:hAnsi="Times New Roman" w:cs="Times New Roman"/>
          <w:sz w:val="24"/>
          <w:szCs w:val="24"/>
        </w:rPr>
        <w:t xml:space="preserve"> баллов (</w:t>
      </w:r>
      <w:r w:rsidR="00E55998" w:rsidRPr="000312BB">
        <w:rPr>
          <w:rFonts w:ascii="Times New Roman" w:hAnsi="Times New Roman" w:cs="Times New Roman"/>
          <w:sz w:val="24"/>
          <w:szCs w:val="24"/>
        </w:rPr>
        <w:t>26</w:t>
      </w:r>
      <w:r w:rsidR="008368FB">
        <w:rPr>
          <w:rFonts w:ascii="Times New Roman" w:hAnsi="Times New Roman" w:cs="Times New Roman"/>
          <w:sz w:val="24"/>
          <w:szCs w:val="24"/>
        </w:rPr>
        <w:t xml:space="preserve"> </w:t>
      </w:r>
      <w:r w:rsidR="00E55998" w:rsidRPr="000312BB">
        <w:rPr>
          <w:rFonts w:ascii="Times New Roman" w:hAnsi="Times New Roman" w:cs="Times New Roman"/>
          <w:sz w:val="24"/>
          <w:szCs w:val="24"/>
        </w:rPr>
        <w:t>-</w:t>
      </w:r>
      <w:r w:rsidR="008368FB">
        <w:rPr>
          <w:rFonts w:ascii="Times New Roman" w:hAnsi="Times New Roman" w:cs="Times New Roman"/>
          <w:sz w:val="24"/>
          <w:szCs w:val="24"/>
        </w:rPr>
        <w:t xml:space="preserve"> </w:t>
      </w:r>
      <w:r w:rsidR="007B2238">
        <w:rPr>
          <w:rFonts w:ascii="Times New Roman" w:hAnsi="Times New Roman" w:cs="Times New Roman"/>
          <w:sz w:val="24"/>
          <w:szCs w:val="24"/>
        </w:rPr>
        <w:t>29</w:t>
      </w:r>
      <w:r w:rsidRPr="000312BB">
        <w:rPr>
          <w:rFonts w:ascii="Times New Roman" w:hAnsi="Times New Roman" w:cs="Times New Roman"/>
          <w:sz w:val="24"/>
          <w:szCs w:val="24"/>
        </w:rPr>
        <w:t xml:space="preserve"> баллов) - учащийся демонстрирует способность выполнять по музыке задан</w:t>
      </w:r>
      <w:r w:rsidR="00D50B06" w:rsidRPr="000312BB">
        <w:rPr>
          <w:rFonts w:ascii="Times New Roman" w:hAnsi="Times New Roman" w:cs="Times New Roman"/>
          <w:sz w:val="24"/>
          <w:szCs w:val="24"/>
        </w:rPr>
        <w:t>ия повышенного уровня сложности</w:t>
      </w:r>
    </w:p>
    <w:p w:rsidR="00BC1B5E" w:rsidRDefault="00BC1B5E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B5E" w:rsidRDefault="00BC1B5E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CB43BE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вари</w:t>
      </w:r>
      <w:r w:rsidR="004F733E" w:rsidRPr="00CB43B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CB43BE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CB43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CB43B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Музыке</w:t>
      </w:r>
    </w:p>
    <w:p w:rsidR="007E672F" w:rsidRPr="00202647" w:rsidRDefault="007E672F" w:rsidP="00202647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CB43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C6217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B43B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EE1F8F" w:rsidRPr="000312BB" w:rsidRDefault="007E672F" w:rsidP="00FD7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EE1F8F" w:rsidRPr="000312BB" w:rsidRDefault="00EE1F8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E1F8F" w:rsidRPr="000312BB" w:rsidRDefault="00EE1F8F" w:rsidP="00EE1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Работа состоит из 12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с выбором верного ответа (4), с выбором нескольких верных ответов из ряда предложенных (5), задания на определение последовательности (1), с кратким ответом (2), с развернутым ответом (0).</w:t>
      </w:r>
    </w:p>
    <w:p w:rsidR="007E672F" w:rsidRPr="000312BB" w:rsidRDefault="007E672F" w:rsidP="00EE1F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можно выполнять в любом порядке. Все бланки заполняются </w:t>
      </w:r>
      <w:r w:rsidR="00EE1F8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синей </w:t>
      </w:r>
      <w:r w:rsidR="00FD50FC" w:rsidRPr="000312BB">
        <w:rPr>
          <w:rFonts w:ascii="Times New Roman" w:hAnsi="Times New Roman" w:cs="Times New Roman"/>
          <w:color w:val="000000"/>
          <w:sz w:val="24"/>
          <w:szCs w:val="24"/>
        </w:rPr>
        <w:t>ручкой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0FC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0312BB">
        <w:rPr>
          <w:rFonts w:ascii="Times New Roman" w:hAnsi="Times New Roman" w:cs="Times New Roman"/>
          <w:color w:val="000000"/>
          <w:sz w:val="24"/>
          <w:szCs w:val="24"/>
        </w:rPr>
        <w:t>метки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прохождения аттестационного порог</w:t>
      </w:r>
      <w:r w:rsidR="00C6174C">
        <w:rPr>
          <w:rFonts w:ascii="Times New Roman" w:hAnsi="Times New Roman" w:cs="Times New Roman"/>
          <w:color w:val="000000"/>
          <w:sz w:val="24"/>
          <w:szCs w:val="24"/>
        </w:rPr>
        <w:t>а необходимо набрать не менее 14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202647" w:rsidRDefault="007E672F" w:rsidP="007E672F">
      <w:pPr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>Желаем успеха</w:t>
      </w:r>
      <w:r w:rsidRPr="000312BB">
        <w:rPr>
          <w:rFonts w:ascii="Times New Roman" w:hAnsi="Times New Roman" w:cs="Times New Roman"/>
          <w:b/>
          <w:sz w:val="24"/>
          <w:szCs w:val="24"/>
        </w:rPr>
        <w:t>!</w:t>
      </w:r>
    </w:p>
    <w:p w:rsidR="00DF652A" w:rsidRPr="00BC1B5E" w:rsidRDefault="00DF652A" w:rsidP="00BC1B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52A" w:rsidRPr="00BC1B5E" w:rsidRDefault="00DF652A" w:rsidP="00BC1B5E">
      <w:pPr>
        <w:pStyle w:val="a9"/>
      </w:pPr>
    </w:p>
    <w:p w:rsidR="00C6174C" w:rsidRDefault="00C62170" w:rsidP="00BC1B5E">
      <w:pPr>
        <w:spacing w:after="0" w:line="240" w:lineRule="auto"/>
        <w:ind w:firstLine="2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5E">
        <w:rPr>
          <w:rFonts w:ascii="Times New Roman" w:hAnsi="Times New Roman" w:cs="Times New Roman"/>
          <w:b/>
          <w:sz w:val="24"/>
          <w:szCs w:val="24"/>
        </w:rPr>
        <w:t>Тест 8</w:t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C1B5E" w:rsidRPr="00BC1B5E" w:rsidRDefault="00BC1B5E" w:rsidP="00BC1B5E">
      <w:pPr>
        <w:spacing w:after="0" w:line="240" w:lineRule="auto"/>
        <w:ind w:firstLine="2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52A" w:rsidRPr="00BC1B5E" w:rsidRDefault="000216CB" w:rsidP="00BC1B5E">
      <w:pPr>
        <w:widowControl w:val="0"/>
        <w:tabs>
          <w:tab w:val="left" w:pos="508"/>
        </w:tabs>
        <w:autoSpaceDE w:val="0"/>
        <w:autoSpaceDN w:val="0"/>
        <w:spacing w:after="0" w:line="240" w:lineRule="auto"/>
        <w:ind w:left="28" w:right="451"/>
        <w:rPr>
          <w:rFonts w:ascii="Times New Roman" w:hAnsi="Times New Roman" w:cs="Times New Roman"/>
          <w:b/>
          <w:sz w:val="24"/>
          <w:szCs w:val="24"/>
        </w:rPr>
      </w:pPr>
      <w:r w:rsidRPr="00BC1B5E">
        <w:rPr>
          <w:rFonts w:ascii="Times New Roman" w:hAnsi="Times New Roman" w:cs="Times New Roman"/>
          <w:b/>
          <w:sz w:val="24"/>
          <w:szCs w:val="24"/>
        </w:rPr>
        <w:t xml:space="preserve">    1.</w:t>
      </w:r>
      <w:r w:rsidR="00A93AB0" w:rsidRPr="00BC1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AB0" w:rsidRPr="00BC1B5E">
        <w:rPr>
          <w:rFonts w:ascii="Times New Roman" w:hAnsi="Times New Roman" w:cs="Times New Roman"/>
          <w:b/>
          <w:sz w:val="24"/>
          <w:szCs w:val="24"/>
        </w:rPr>
        <w:tab/>
      </w:r>
      <w:r w:rsidR="00A93AB0" w:rsidRPr="00BC1B5E">
        <w:rPr>
          <w:rFonts w:ascii="Times New Roman" w:hAnsi="Times New Roman" w:cs="Times New Roman"/>
          <w:b/>
          <w:sz w:val="24"/>
          <w:szCs w:val="24"/>
        </w:rPr>
        <w:tab/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>Какие</w:t>
      </w:r>
      <w:r w:rsidR="00DF652A"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>из</w:t>
      </w:r>
      <w:r w:rsidR="00DF652A" w:rsidRPr="00BC1B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>представленных</w:t>
      </w:r>
      <w:r w:rsidR="00DF652A"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>терминов</w:t>
      </w:r>
      <w:r w:rsidR="00DF652A"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>относятся</w:t>
      </w:r>
      <w:r w:rsidR="00DF652A"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>к</w:t>
      </w:r>
      <w:r w:rsidR="00DF652A"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>балету? Выберите</w:t>
      </w:r>
      <w:r w:rsidR="00DF652A"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>все</w:t>
      </w:r>
      <w:r w:rsidR="00DF652A"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>правильные</w:t>
      </w:r>
      <w:r w:rsidR="00DF652A" w:rsidRPr="00BC1B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DF652A" w:rsidRPr="00BC1B5E">
        <w:rPr>
          <w:rFonts w:ascii="Times New Roman" w:hAnsi="Times New Roman" w:cs="Times New Roman"/>
          <w:b/>
          <w:sz w:val="24"/>
          <w:szCs w:val="24"/>
        </w:rPr>
        <w:t xml:space="preserve">варианты </w:t>
      </w:r>
      <w:r w:rsidR="00DF652A" w:rsidRPr="00BC1B5E">
        <w:rPr>
          <w:rFonts w:ascii="Times New Roman" w:hAnsi="Times New Roman" w:cs="Times New Roman"/>
          <w:b/>
          <w:spacing w:val="-2"/>
          <w:sz w:val="24"/>
          <w:szCs w:val="24"/>
        </w:rPr>
        <w:t>ответов.</w:t>
      </w:r>
    </w:p>
    <w:p w:rsidR="00DF652A" w:rsidRPr="00BC1B5E" w:rsidRDefault="00DF652A" w:rsidP="00BC1B5E">
      <w:pPr>
        <w:pStyle w:val="a9"/>
        <w:ind w:left="268"/>
      </w:pPr>
      <w:r w:rsidRPr="00BC1B5E">
        <w:t>А)</w:t>
      </w:r>
      <w:r w:rsidRPr="00BC1B5E">
        <w:rPr>
          <w:spacing w:val="-4"/>
        </w:rPr>
        <w:t xml:space="preserve"> </w:t>
      </w:r>
      <w:r w:rsidRPr="00BC1B5E">
        <w:t>речитатив;</w:t>
      </w:r>
      <w:r w:rsidRPr="00BC1B5E">
        <w:rPr>
          <w:spacing w:val="27"/>
        </w:rPr>
        <w:t xml:space="preserve"> </w:t>
      </w:r>
      <w:r w:rsidRPr="00BC1B5E">
        <w:t>Б) ариозо;</w:t>
      </w:r>
      <w:r w:rsidRPr="00BC1B5E">
        <w:rPr>
          <w:spacing w:val="28"/>
        </w:rPr>
        <w:t xml:space="preserve">  </w:t>
      </w:r>
      <w:r w:rsidRPr="00BC1B5E">
        <w:t>В)</w:t>
      </w:r>
      <w:r w:rsidRPr="00BC1B5E">
        <w:rPr>
          <w:spacing w:val="-1"/>
        </w:rPr>
        <w:t xml:space="preserve"> </w:t>
      </w:r>
      <w:r w:rsidRPr="00BC1B5E">
        <w:t>вариации;</w:t>
      </w:r>
      <w:r w:rsidRPr="00BC1B5E">
        <w:rPr>
          <w:spacing w:val="28"/>
        </w:rPr>
        <w:t xml:space="preserve">  </w:t>
      </w:r>
      <w:r w:rsidRPr="00BC1B5E">
        <w:t>Г)</w:t>
      </w:r>
      <w:r w:rsidRPr="00BC1B5E">
        <w:rPr>
          <w:spacing w:val="-1"/>
        </w:rPr>
        <w:t xml:space="preserve"> </w:t>
      </w:r>
      <w:r w:rsidRPr="00BC1B5E">
        <w:t>па-де-</w:t>
      </w:r>
      <w:r w:rsidRPr="00BC1B5E">
        <w:rPr>
          <w:spacing w:val="-5"/>
        </w:rPr>
        <w:t>де</w:t>
      </w:r>
    </w:p>
    <w:p w:rsidR="00DF652A" w:rsidRPr="00BC1B5E" w:rsidRDefault="00DF652A" w:rsidP="00BC1B5E">
      <w:pPr>
        <w:pStyle w:val="a9"/>
        <w:spacing w:before="82"/>
      </w:pPr>
    </w:p>
    <w:p w:rsidR="00DF652A" w:rsidRPr="00BC1B5E" w:rsidRDefault="00DF652A" w:rsidP="00BC1B5E">
      <w:pPr>
        <w:pStyle w:val="a4"/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after="0" w:line="240" w:lineRule="auto"/>
        <w:ind w:left="50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1B5E">
        <w:rPr>
          <w:rFonts w:ascii="Times New Roman" w:hAnsi="Times New Roman" w:cs="Times New Roman"/>
          <w:b/>
          <w:sz w:val="24"/>
          <w:szCs w:val="24"/>
        </w:rPr>
        <w:t>Как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называется</w:t>
      </w:r>
      <w:r w:rsidRPr="00BC1B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поэма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А.С.</w:t>
      </w:r>
      <w:r w:rsidRPr="00BC1B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Пушкина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и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опера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М.И.</w:t>
      </w:r>
      <w:r w:rsidRPr="00BC1B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>Глинки?</w:t>
      </w:r>
    </w:p>
    <w:p w:rsidR="00DF652A" w:rsidRPr="00BC1B5E" w:rsidRDefault="00DF652A" w:rsidP="00BC1B5E">
      <w:pPr>
        <w:pStyle w:val="a9"/>
        <w:spacing w:before="41"/>
        <w:ind w:left="268"/>
      </w:pPr>
      <w:r w:rsidRPr="00BC1B5E">
        <w:t>А)</w:t>
      </w:r>
      <w:r w:rsidRPr="00BC1B5E">
        <w:rPr>
          <w:spacing w:val="-3"/>
        </w:rPr>
        <w:t xml:space="preserve"> </w:t>
      </w:r>
      <w:r w:rsidRPr="00BC1B5E">
        <w:t>«Руслан</w:t>
      </w:r>
      <w:r w:rsidRPr="00BC1B5E">
        <w:rPr>
          <w:spacing w:val="-2"/>
        </w:rPr>
        <w:t xml:space="preserve"> </w:t>
      </w:r>
      <w:r w:rsidRPr="00BC1B5E">
        <w:t>и</w:t>
      </w:r>
      <w:r w:rsidRPr="00BC1B5E">
        <w:rPr>
          <w:spacing w:val="-3"/>
        </w:rPr>
        <w:t xml:space="preserve"> </w:t>
      </w:r>
      <w:r w:rsidRPr="00BC1B5E">
        <w:t>Людмила»</w:t>
      </w:r>
      <w:r w:rsidRPr="00BC1B5E">
        <w:rPr>
          <w:spacing w:val="-6"/>
        </w:rPr>
        <w:t xml:space="preserve"> </w:t>
      </w:r>
      <w:r w:rsidRPr="00BC1B5E">
        <w:t>Б) «Пиковая</w:t>
      </w:r>
      <w:r w:rsidRPr="00BC1B5E">
        <w:rPr>
          <w:spacing w:val="-3"/>
        </w:rPr>
        <w:t xml:space="preserve"> </w:t>
      </w:r>
      <w:r w:rsidRPr="00BC1B5E">
        <w:t>дама»</w:t>
      </w:r>
      <w:r w:rsidRPr="00BC1B5E">
        <w:rPr>
          <w:spacing w:val="-9"/>
        </w:rPr>
        <w:t xml:space="preserve"> </w:t>
      </w:r>
      <w:r w:rsidRPr="00BC1B5E">
        <w:t>В)</w:t>
      </w:r>
      <w:r w:rsidRPr="00BC1B5E">
        <w:rPr>
          <w:spacing w:val="3"/>
        </w:rPr>
        <w:t xml:space="preserve"> </w:t>
      </w:r>
      <w:r w:rsidRPr="00BC1B5E">
        <w:t>«Князь</w:t>
      </w:r>
      <w:r w:rsidRPr="00BC1B5E">
        <w:rPr>
          <w:spacing w:val="-3"/>
        </w:rPr>
        <w:t xml:space="preserve"> </w:t>
      </w:r>
      <w:r w:rsidRPr="00BC1B5E">
        <w:t>Игорь»»</w:t>
      </w:r>
      <w:r w:rsidRPr="00BC1B5E">
        <w:rPr>
          <w:spacing w:val="-8"/>
        </w:rPr>
        <w:t xml:space="preserve"> </w:t>
      </w:r>
      <w:r w:rsidRPr="00BC1B5E">
        <w:t>Г)</w:t>
      </w:r>
      <w:r w:rsidRPr="00BC1B5E">
        <w:rPr>
          <w:spacing w:val="1"/>
        </w:rPr>
        <w:t xml:space="preserve"> </w:t>
      </w:r>
      <w:r w:rsidRPr="00BC1B5E">
        <w:rPr>
          <w:spacing w:val="-2"/>
        </w:rPr>
        <w:t>«Садко»</w:t>
      </w:r>
    </w:p>
    <w:p w:rsidR="00DF652A" w:rsidRPr="00BC1B5E" w:rsidRDefault="00DF652A" w:rsidP="00BC1B5E">
      <w:pPr>
        <w:pStyle w:val="a9"/>
        <w:spacing w:before="84"/>
      </w:pPr>
    </w:p>
    <w:p w:rsidR="00DF652A" w:rsidRPr="00BC1B5E" w:rsidRDefault="00DF652A" w:rsidP="00BC1B5E">
      <w:pPr>
        <w:pStyle w:val="a4"/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after="0" w:line="240" w:lineRule="auto"/>
        <w:ind w:left="50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1B5E">
        <w:rPr>
          <w:rFonts w:ascii="Times New Roman" w:hAnsi="Times New Roman" w:cs="Times New Roman"/>
          <w:b/>
          <w:sz w:val="24"/>
          <w:szCs w:val="24"/>
        </w:rPr>
        <w:t>Определите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по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репродукциям,</w:t>
      </w:r>
      <w:r w:rsidRPr="00BC1B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в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каком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храме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может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звучать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органная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музыка?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2429"/>
        <w:gridCol w:w="2499"/>
        <w:gridCol w:w="2662"/>
      </w:tblGrid>
      <w:tr w:rsidR="00DF652A" w:rsidRPr="00BC1B5E" w:rsidTr="00DF652A">
        <w:trPr>
          <w:trHeight w:val="2592"/>
        </w:trPr>
        <w:tc>
          <w:tcPr>
            <w:tcW w:w="2708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А)</w:t>
            </w:r>
          </w:p>
          <w:p w:rsidR="00DF652A" w:rsidRPr="00BC1B5E" w:rsidRDefault="00DF652A" w:rsidP="00BC1B5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FFFD6" wp14:editId="1C9685AB">
                  <wp:extent cx="1490705" cy="1419605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705" cy="141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Б)</w:t>
            </w:r>
          </w:p>
          <w:p w:rsidR="00DF652A" w:rsidRPr="00BC1B5E" w:rsidRDefault="00DF652A" w:rsidP="00BC1B5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F652A" w:rsidRPr="00BC1B5E" w:rsidRDefault="00DF652A" w:rsidP="00BC1B5E">
            <w:pPr>
              <w:pStyle w:val="TableParagraph"/>
              <w:ind w:left="106"/>
              <w:rPr>
                <w:sz w:val="24"/>
                <w:szCs w:val="24"/>
              </w:rPr>
            </w:pPr>
            <w:r w:rsidRPr="00BC1B5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92AB31" wp14:editId="76BE47DF">
                  <wp:extent cx="1331828" cy="1234249"/>
                  <wp:effectExtent l="0" t="0" r="0" b="0"/>
                  <wp:docPr id="25" name="Image 25" descr="&amp;Kcy;&amp;acy;&amp;rcy;&amp;tcy;&amp;icy;&amp;ncy;&amp;kcy;&amp;icy; &amp;pcy;&amp;ocy; &amp;zcy;&amp;acy;&amp;pcy;&amp;rcy;&amp;ocy;&amp;scy;&amp;ucy; &amp;mcy;&amp;iecy;&amp;chcy;&amp;iecy;&amp;tcy;&amp;soft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 descr="&amp;Kcy;&amp;acy;&amp;rcy;&amp;tcy;&amp;icy;&amp;ncy;&amp;kcy;&amp;icy; &amp;pcy;&amp;ocy; &amp;zcy;&amp;acy;&amp;pcy;&amp;rcy;&amp;ocy;&amp;scy;&amp;ucy; &amp;mcy;&amp;iecy;&amp;chcy;&amp;iecy;&amp;tcy;&amp;softcy;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828" cy="1234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52A" w:rsidRPr="00BC1B5E" w:rsidRDefault="00DF652A" w:rsidP="00BC1B5E">
            <w:pPr>
              <w:pStyle w:val="TableParagraph"/>
              <w:spacing w:before="99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В)</w:t>
            </w:r>
          </w:p>
          <w:p w:rsidR="00DF652A" w:rsidRPr="00BC1B5E" w:rsidRDefault="00DF652A" w:rsidP="00BC1B5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D82461" wp14:editId="0AF88C83">
                  <wp:extent cx="1367022" cy="1367027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022" cy="1367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2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pacing w:val="-5"/>
                <w:sz w:val="24"/>
                <w:szCs w:val="24"/>
              </w:rPr>
              <w:t>Г)</w:t>
            </w:r>
          </w:p>
          <w:p w:rsidR="00DF652A" w:rsidRPr="00BC1B5E" w:rsidRDefault="00DF652A" w:rsidP="00BC1B5E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F652A" w:rsidRPr="00BC1B5E" w:rsidRDefault="00DF652A" w:rsidP="00BC1B5E">
            <w:pPr>
              <w:pStyle w:val="TableParagraph"/>
              <w:ind w:left="105"/>
              <w:rPr>
                <w:sz w:val="24"/>
                <w:szCs w:val="24"/>
              </w:rPr>
            </w:pPr>
            <w:r w:rsidRPr="00BC1B5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332706" wp14:editId="516CFC2D">
                  <wp:extent cx="1485756" cy="1252727"/>
                  <wp:effectExtent l="0" t="0" r="0" b="0"/>
                  <wp:docPr id="27" name="Image 27" descr="&amp;Kcy;&amp;acy;&amp;rcy;&amp;tcy;&amp;icy;&amp;ncy;&amp;kcy;&amp;icy; &amp;pcy;&amp;ocy; &amp;zcy;&amp;acy;&amp;pcy;&amp;rcy;&amp;ocy;&amp;scy;&amp;ucy; &amp;KHcy;&amp;rcy;&amp;acy;&amp;mcy; &amp;Dcy;&amp;zhcy;&amp;acy;&amp;gcy;&amp;acy;&amp;ncy;&amp;ncy;&amp;acy;&amp;tcy;&amp;khcy;&amp;icy; &amp;vcy; &amp;Pcy;&amp;ucy;&amp;rcy;&amp;i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&amp;Kcy;&amp;acy;&amp;rcy;&amp;tcy;&amp;icy;&amp;ncy;&amp;kcy;&amp;icy; &amp;pcy;&amp;ocy; &amp;zcy;&amp;acy;&amp;pcy;&amp;rcy;&amp;ocy;&amp;scy;&amp;ucy; &amp;KHcy;&amp;rcy;&amp;acy;&amp;mcy; &amp;Dcy;&amp;zhcy;&amp;acy;&amp;gcy;&amp;acy;&amp;ncy;&amp;ncy;&amp;acy;&amp;tcy;&amp;khcy;&amp;icy; &amp;vcy; &amp;Pcy;&amp;ucy;&amp;rcy;&amp;icy;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756" cy="125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52A" w:rsidRPr="00BC1B5E" w:rsidRDefault="00DF652A" w:rsidP="00BC1B5E">
            <w:pPr>
              <w:pStyle w:val="TableParagraph"/>
              <w:spacing w:before="70"/>
              <w:rPr>
                <w:sz w:val="24"/>
                <w:szCs w:val="24"/>
              </w:rPr>
            </w:pPr>
          </w:p>
        </w:tc>
      </w:tr>
    </w:tbl>
    <w:p w:rsidR="00DF652A" w:rsidRPr="00BC1B5E" w:rsidRDefault="00DF652A" w:rsidP="00BC1B5E">
      <w:pPr>
        <w:pStyle w:val="a4"/>
        <w:widowControl w:val="0"/>
        <w:numPr>
          <w:ilvl w:val="0"/>
          <w:numId w:val="6"/>
        </w:numPr>
        <w:tabs>
          <w:tab w:val="left" w:pos="508"/>
        </w:tabs>
        <w:autoSpaceDE w:val="0"/>
        <w:autoSpaceDN w:val="0"/>
        <w:spacing w:before="15" w:after="0" w:line="240" w:lineRule="auto"/>
        <w:ind w:left="50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1B5E">
        <w:rPr>
          <w:rFonts w:ascii="Times New Roman" w:hAnsi="Times New Roman" w:cs="Times New Roman"/>
          <w:b/>
          <w:sz w:val="24"/>
          <w:szCs w:val="24"/>
        </w:rPr>
        <w:t>Что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не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является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составной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частью</w:t>
      </w:r>
      <w:r w:rsidRPr="00BC1B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>оперы?</w:t>
      </w:r>
    </w:p>
    <w:p w:rsidR="00DF652A" w:rsidRPr="00BC1B5E" w:rsidRDefault="00DF652A" w:rsidP="00BC1B5E">
      <w:pPr>
        <w:pStyle w:val="a9"/>
        <w:spacing w:before="41"/>
        <w:ind w:left="268"/>
      </w:pPr>
      <w:r w:rsidRPr="00BC1B5E">
        <w:t>А)</w:t>
      </w:r>
      <w:r w:rsidRPr="00BC1B5E">
        <w:rPr>
          <w:spacing w:val="-6"/>
        </w:rPr>
        <w:t xml:space="preserve"> </w:t>
      </w:r>
      <w:r w:rsidRPr="00BC1B5E">
        <w:t>Увертюра</w:t>
      </w:r>
      <w:r w:rsidRPr="00BC1B5E">
        <w:rPr>
          <w:spacing w:val="-2"/>
        </w:rPr>
        <w:t xml:space="preserve"> </w:t>
      </w:r>
      <w:r w:rsidRPr="00BC1B5E">
        <w:t>Б)</w:t>
      </w:r>
      <w:r w:rsidRPr="00BC1B5E">
        <w:rPr>
          <w:spacing w:val="-1"/>
        </w:rPr>
        <w:t xml:space="preserve"> </w:t>
      </w:r>
      <w:r w:rsidRPr="00BC1B5E">
        <w:t>Ария</w:t>
      </w:r>
      <w:r w:rsidRPr="00BC1B5E">
        <w:rPr>
          <w:spacing w:val="-1"/>
        </w:rPr>
        <w:t xml:space="preserve"> </w:t>
      </w:r>
      <w:r w:rsidRPr="00BC1B5E">
        <w:t>В)</w:t>
      </w:r>
      <w:r w:rsidRPr="00BC1B5E">
        <w:rPr>
          <w:spacing w:val="-1"/>
        </w:rPr>
        <w:t xml:space="preserve"> </w:t>
      </w:r>
      <w:r w:rsidRPr="00BC1B5E">
        <w:t>Речитатив</w:t>
      </w:r>
      <w:r w:rsidRPr="00BC1B5E">
        <w:rPr>
          <w:spacing w:val="-3"/>
        </w:rPr>
        <w:t xml:space="preserve"> </w:t>
      </w:r>
      <w:r w:rsidRPr="00BC1B5E">
        <w:t>Г)</w:t>
      </w:r>
      <w:r w:rsidRPr="00BC1B5E">
        <w:rPr>
          <w:spacing w:val="-1"/>
        </w:rPr>
        <w:t xml:space="preserve"> </w:t>
      </w:r>
      <w:r w:rsidRPr="00BC1B5E">
        <w:t>Вариации</w:t>
      </w:r>
      <w:r w:rsidRPr="00BC1B5E">
        <w:rPr>
          <w:spacing w:val="-2"/>
        </w:rPr>
        <w:t xml:space="preserve"> </w:t>
      </w:r>
      <w:r w:rsidRPr="00BC1B5E">
        <w:t>Д)</w:t>
      </w:r>
      <w:r w:rsidRPr="00BC1B5E">
        <w:rPr>
          <w:spacing w:val="-3"/>
        </w:rPr>
        <w:t xml:space="preserve"> </w:t>
      </w:r>
      <w:r w:rsidRPr="00BC1B5E">
        <w:t>Хор</w:t>
      </w:r>
      <w:r w:rsidRPr="00BC1B5E">
        <w:rPr>
          <w:spacing w:val="-1"/>
        </w:rPr>
        <w:t xml:space="preserve"> </w:t>
      </w:r>
      <w:r w:rsidRPr="00BC1B5E">
        <w:t>Е)</w:t>
      </w:r>
      <w:r w:rsidRPr="00BC1B5E">
        <w:rPr>
          <w:spacing w:val="-2"/>
        </w:rPr>
        <w:t xml:space="preserve"> </w:t>
      </w:r>
      <w:r w:rsidRPr="00BC1B5E">
        <w:t>Дуэт</w:t>
      </w:r>
      <w:r w:rsidRPr="00BC1B5E">
        <w:rPr>
          <w:spacing w:val="-1"/>
        </w:rPr>
        <w:t xml:space="preserve"> </w:t>
      </w:r>
      <w:r w:rsidRPr="00BC1B5E">
        <w:t>Ж)</w:t>
      </w:r>
      <w:r w:rsidRPr="00BC1B5E">
        <w:rPr>
          <w:spacing w:val="-1"/>
        </w:rPr>
        <w:t xml:space="preserve"> </w:t>
      </w:r>
      <w:r w:rsidRPr="00BC1B5E">
        <w:rPr>
          <w:spacing w:val="-2"/>
        </w:rPr>
        <w:t>Ансамбль</w:t>
      </w:r>
    </w:p>
    <w:p w:rsidR="00DF652A" w:rsidRPr="00BC1B5E" w:rsidRDefault="00DF652A" w:rsidP="00BC1B5E">
      <w:pPr>
        <w:pStyle w:val="a9"/>
        <w:spacing w:before="136"/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2001"/>
        <w:gridCol w:w="7716"/>
      </w:tblGrid>
      <w:tr w:rsidR="00DF652A" w:rsidRPr="00BC1B5E" w:rsidTr="00DF652A">
        <w:trPr>
          <w:trHeight w:val="1977"/>
        </w:trPr>
        <w:tc>
          <w:tcPr>
            <w:tcW w:w="2001" w:type="dxa"/>
          </w:tcPr>
          <w:p w:rsidR="00DF652A" w:rsidRPr="00BC1B5E" w:rsidRDefault="00DF652A" w:rsidP="00BC1B5E">
            <w:pPr>
              <w:pStyle w:val="TableParagraph"/>
              <w:ind w:left="50"/>
              <w:rPr>
                <w:sz w:val="24"/>
                <w:szCs w:val="24"/>
              </w:rPr>
            </w:pPr>
            <w:r w:rsidRPr="00BC1B5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1332DF" wp14:editId="44937DC3">
                  <wp:extent cx="1139511" cy="1242155"/>
                  <wp:effectExtent l="0" t="0" r="0" b="0"/>
                  <wp:docPr id="28" name="Image 28" descr="&amp;Pcy;&amp;ocy;&amp;khcy;&amp;ocy;&amp;zhcy;&amp;iecy;&amp;iecy; &amp;icy;&amp;zcy;&amp;ocy;&amp;bcy;&amp;rcy;&amp;acy;&amp;zhcy;&amp;iecy;&amp;ncy;&amp;icy;&amp;ie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&amp;Pcy;&amp;ocy;&amp;khcy;&amp;ocy;&amp;zhcy;&amp;iecy;&amp;iecy; &amp;icy;&amp;zcy;&amp;ocy;&amp;bcy;&amp;rcy;&amp;acy;&amp;zhcy;&amp;iecy;&amp;ncy;&amp;icy;&amp;iecy;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511" cy="1242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</w:tcPr>
          <w:p w:rsidR="00DF652A" w:rsidRPr="00BC1B5E" w:rsidRDefault="00DF652A" w:rsidP="00BC1B5E">
            <w:pPr>
              <w:pStyle w:val="TableParagraph"/>
              <w:ind w:left="137"/>
              <w:rPr>
                <w:b/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5</w:t>
            </w:r>
            <w:r w:rsidRPr="00BC1B5E">
              <w:rPr>
                <w:b/>
                <w:sz w:val="24"/>
                <w:szCs w:val="24"/>
                <w:lang w:val="ru-RU"/>
              </w:rPr>
              <w:t>. Этот композитор посвятил своё творчество практически только фортепиано</w:t>
            </w:r>
            <w:r w:rsidRPr="00BC1B5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b/>
                <w:sz w:val="24"/>
                <w:szCs w:val="24"/>
                <w:lang w:val="ru-RU"/>
              </w:rPr>
              <w:t>(им</w:t>
            </w:r>
            <w:r w:rsidRPr="00BC1B5E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b/>
                <w:sz w:val="24"/>
                <w:szCs w:val="24"/>
                <w:lang w:val="ru-RU"/>
              </w:rPr>
              <w:t>написано</w:t>
            </w:r>
            <w:r w:rsidRPr="00BC1B5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b/>
                <w:sz w:val="24"/>
                <w:szCs w:val="24"/>
                <w:lang w:val="ru-RU"/>
              </w:rPr>
              <w:t>два</w:t>
            </w:r>
            <w:r w:rsidRPr="00BC1B5E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b/>
                <w:sz w:val="24"/>
                <w:szCs w:val="24"/>
                <w:lang w:val="ru-RU"/>
              </w:rPr>
              <w:t>концерта</w:t>
            </w:r>
            <w:r w:rsidRPr="00BC1B5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b/>
                <w:sz w:val="24"/>
                <w:szCs w:val="24"/>
                <w:lang w:val="ru-RU"/>
              </w:rPr>
              <w:t>для</w:t>
            </w:r>
            <w:r w:rsidRPr="00BC1B5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b/>
                <w:sz w:val="24"/>
                <w:szCs w:val="24"/>
                <w:lang w:val="ru-RU"/>
              </w:rPr>
              <w:t>фортепиано</w:t>
            </w:r>
            <w:r w:rsidRPr="00BC1B5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b/>
                <w:sz w:val="24"/>
                <w:szCs w:val="24"/>
                <w:lang w:val="ru-RU"/>
              </w:rPr>
              <w:t>с</w:t>
            </w:r>
            <w:r w:rsidRPr="00BC1B5E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b/>
                <w:sz w:val="24"/>
                <w:szCs w:val="24"/>
                <w:lang w:val="ru-RU"/>
              </w:rPr>
              <w:t>оркестром).</w:t>
            </w:r>
            <w:r w:rsidRPr="00BC1B5E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b/>
                <w:sz w:val="24"/>
                <w:szCs w:val="24"/>
                <w:lang w:val="ru-RU"/>
              </w:rPr>
              <w:t>Он не писал для других инструментов.</w:t>
            </w:r>
          </w:p>
          <w:p w:rsidR="00DF652A" w:rsidRPr="00BC1B5E" w:rsidRDefault="00DF652A" w:rsidP="00BC1B5E">
            <w:pPr>
              <w:pStyle w:val="TableParagraph"/>
              <w:spacing w:before="36"/>
              <w:rPr>
                <w:sz w:val="24"/>
                <w:szCs w:val="24"/>
                <w:lang w:val="ru-RU"/>
              </w:rPr>
            </w:pPr>
          </w:p>
          <w:p w:rsidR="00DF652A" w:rsidRPr="00BC1B5E" w:rsidRDefault="00DF652A" w:rsidP="00BC1B5E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А)</w:t>
            </w:r>
            <w:r w:rsidRPr="00BC1B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Ф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Лист</w:t>
            </w:r>
            <w:r w:rsidRPr="00BC1B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Б)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С.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Рахманинов</w:t>
            </w:r>
            <w:r w:rsidRPr="00BC1B5E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В)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Ф.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Шопен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Г)</w:t>
            </w:r>
            <w:r w:rsidRPr="00BC1B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 xml:space="preserve">С. 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>Прокофьев</w:t>
            </w:r>
          </w:p>
        </w:tc>
      </w:tr>
    </w:tbl>
    <w:p w:rsidR="00DF652A" w:rsidRPr="00BC1B5E" w:rsidRDefault="00DF652A" w:rsidP="00BC1B5E">
      <w:pPr>
        <w:pStyle w:val="a9"/>
        <w:spacing w:before="79"/>
      </w:pPr>
    </w:p>
    <w:p w:rsidR="00DF652A" w:rsidRPr="00BC1B5E" w:rsidRDefault="00DF652A" w:rsidP="00BC1B5E">
      <w:pPr>
        <w:pStyle w:val="a4"/>
        <w:widowControl w:val="0"/>
        <w:numPr>
          <w:ilvl w:val="0"/>
          <w:numId w:val="5"/>
        </w:numPr>
        <w:tabs>
          <w:tab w:val="left" w:pos="50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1B5E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Pr="00BC1B5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соответствие.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Ответ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запиши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в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виде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Цифра-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>Буква</w:t>
      </w:r>
    </w:p>
    <w:p w:rsidR="00DF652A" w:rsidRPr="00BC1B5E" w:rsidRDefault="00DF652A" w:rsidP="00BC1B5E">
      <w:pPr>
        <w:pStyle w:val="a9"/>
        <w:spacing w:before="133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944"/>
      </w:tblGrid>
      <w:tr w:rsidR="00DF652A" w:rsidRPr="00BC1B5E" w:rsidTr="00DF652A">
        <w:trPr>
          <w:trHeight w:val="316"/>
        </w:trPr>
        <w:tc>
          <w:tcPr>
            <w:tcW w:w="2629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pacing w:val="-2"/>
                <w:sz w:val="24"/>
                <w:szCs w:val="24"/>
              </w:rPr>
              <w:t>1.Ноктюрн</w:t>
            </w:r>
          </w:p>
        </w:tc>
        <w:tc>
          <w:tcPr>
            <w:tcW w:w="6944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А.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–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переводе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итальянского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означает</w:t>
            </w:r>
            <w:r w:rsidRPr="00BC1B5E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«песня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>лодочника».</w:t>
            </w:r>
          </w:p>
        </w:tc>
      </w:tr>
      <w:tr w:rsidR="00DF652A" w:rsidRPr="00BC1B5E" w:rsidTr="00DF652A">
        <w:trPr>
          <w:trHeight w:val="318"/>
        </w:trPr>
        <w:tc>
          <w:tcPr>
            <w:tcW w:w="2629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pacing w:val="-2"/>
                <w:sz w:val="24"/>
                <w:szCs w:val="24"/>
              </w:rPr>
              <w:t>2.Баркарола</w:t>
            </w:r>
          </w:p>
        </w:tc>
        <w:tc>
          <w:tcPr>
            <w:tcW w:w="6944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Б.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–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переводе с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итальянского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означает</w:t>
            </w:r>
            <w:r w:rsidRPr="00BC1B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>«шутка».</w:t>
            </w:r>
          </w:p>
        </w:tc>
      </w:tr>
      <w:tr w:rsidR="00DF652A" w:rsidRPr="00BC1B5E" w:rsidTr="00DF652A">
        <w:trPr>
          <w:trHeight w:val="316"/>
        </w:trPr>
        <w:tc>
          <w:tcPr>
            <w:tcW w:w="2629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pacing w:val="-2"/>
                <w:sz w:val="24"/>
                <w:szCs w:val="24"/>
              </w:rPr>
              <w:t>3.Скерцо</w:t>
            </w:r>
          </w:p>
        </w:tc>
        <w:tc>
          <w:tcPr>
            <w:tcW w:w="6944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В.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–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переводе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французского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означает</w:t>
            </w:r>
            <w:r w:rsidRPr="00BC1B5E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>«ночной».</w:t>
            </w:r>
          </w:p>
        </w:tc>
      </w:tr>
      <w:tr w:rsidR="00DF652A" w:rsidRPr="00BC1B5E" w:rsidTr="00DF652A">
        <w:trPr>
          <w:trHeight w:val="636"/>
        </w:trPr>
        <w:tc>
          <w:tcPr>
            <w:tcW w:w="2629" w:type="dxa"/>
          </w:tcPr>
          <w:p w:rsidR="00DF652A" w:rsidRPr="00BC1B5E" w:rsidRDefault="00DF652A" w:rsidP="00BC1B5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44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Г.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–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переводе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итальянского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означает</w:t>
            </w:r>
            <w:r w:rsidRPr="00BC1B5E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>«небольшое</w:t>
            </w:r>
          </w:p>
          <w:p w:rsidR="00DF652A" w:rsidRPr="00BC1B5E" w:rsidRDefault="00DF652A" w:rsidP="00BC1B5E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художественное</w:t>
            </w:r>
            <w:r w:rsidRPr="00BC1B5E">
              <w:rPr>
                <w:spacing w:val="-3"/>
                <w:sz w:val="24"/>
                <w:szCs w:val="24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</w:rPr>
              <w:t>украшение»</w:t>
            </w:r>
          </w:p>
        </w:tc>
      </w:tr>
    </w:tbl>
    <w:p w:rsidR="00DF652A" w:rsidRPr="00BC1B5E" w:rsidRDefault="00DF652A" w:rsidP="00BC1B5E">
      <w:pPr>
        <w:pStyle w:val="a9"/>
        <w:spacing w:before="36"/>
      </w:pPr>
    </w:p>
    <w:p w:rsidR="00DF652A" w:rsidRPr="00BC1B5E" w:rsidRDefault="00DF652A" w:rsidP="00BC1B5E">
      <w:pPr>
        <w:pStyle w:val="a4"/>
        <w:widowControl w:val="0"/>
        <w:numPr>
          <w:ilvl w:val="0"/>
          <w:numId w:val="5"/>
        </w:numPr>
        <w:tabs>
          <w:tab w:val="left" w:pos="508"/>
        </w:tabs>
        <w:autoSpaceDE w:val="0"/>
        <w:autoSpaceDN w:val="0"/>
        <w:spacing w:after="0" w:line="240" w:lineRule="auto"/>
        <w:ind w:left="268" w:right="615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1B5E">
        <w:rPr>
          <w:rFonts w:ascii="Times New Roman" w:hAnsi="Times New Roman" w:cs="Times New Roman"/>
          <w:b/>
          <w:sz w:val="24"/>
          <w:szCs w:val="24"/>
        </w:rPr>
        <w:t>На иллюстрациях представлены фрагменты музыкальных произведений, ниже даны их названия.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Поставьте</w:t>
      </w:r>
      <w:r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буквы,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обозначенные</w:t>
      </w:r>
      <w:r w:rsidRPr="00BC1B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возле</w:t>
      </w:r>
      <w:r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названий,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в</w:t>
      </w:r>
      <w:r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той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последовательности,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в</w:t>
      </w:r>
      <w:r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какой расположены фотографии.</w:t>
      </w:r>
    </w:p>
    <w:p w:rsidR="00DF652A" w:rsidRPr="00BC1B5E" w:rsidRDefault="00DF652A" w:rsidP="00BC1B5E">
      <w:pPr>
        <w:pStyle w:val="a9"/>
        <w:spacing w:before="93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1"/>
        <w:gridCol w:w="3325"/>
        <w:gridCol w:w="3191"/>
      </w:tblGrid>
      <w:tr w:rsidR="00DF652A" w:rsidRPr="00BC1B5E" w:rsidTr="00DF652A">
        <w:trPr>
          <w:trHeight w:val="1843"/>
        </w:trPr>
        <w:tc>
          <w:tcPr>
            <w:tcW w:w="3191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94C7921" wp14:editId="35CFD848">
                  <wp:extent cx="1714309" cy="1141857"/>
                  <wp:effectExtent l="0" t="0" r="0" b="0"/>
                  <wp:docPr id="29" name="Image 29" descr="&amp;Kcy;&amp;acy;&amp;rcy;&amp;tcy;&amp;icy;&amp;ncy;&amp;kcy;&amp;icy; &amp;pcy;&amp;ocy; &amp;zcy;&amp;acy;&amp;pcy;&amp;rcy;&amp;ocy;&amp;scy;&amp;ucy; &amp;kcy;&amp;acy;&amp;rcy;&amp;mcy;&amp;iecy;&amp;ncy; &amp;ocy;&amp;pcy;&amp;iecy;&amp;rcy;&amp;a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&amp;Kcy;&amp;acy;&amp;rcy;&amp;tcy;&amp;icy;&amp;ncy;&amp;kcy;&amp;icy; &amp;pcy;&amp;ocy; &amp;zcy;&amp;acy;&amp;pcy;&amp;rcy;&amp;ocy;&amp;scy;&amp;ucy; &amp;kcy;&amp;acy;&amp;rcy;&amp;mcy;&amp;iecy;&amp;ncy; &amp;ocy;&amp;pcy;&amp;iecy;&amp;rcy;&amp;acy;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309" cy="114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</w:tcPr>
          <w:p w:rsidR="00DF652A" w:rsidRPr="00BC1B5E" w:rsidRDefault="00DF652A" w:rsidP="00BC1B5E">
            <w:pPr>
              <w:pStyle w:val="TableParagraph"/>
              <w:ind w:left="106"/>
              <w:rPr>
                <w:sz w:val="24"/>
                <w:szCs w:val="24"/>
              </w:rPr>
            </w:pPr>
            <w:r w:rsidRPr="00BC1B5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A90E36" wp14:editId="4D92EF1B">
                  <wp:extent cx="1968524" cy="1110996"/>
                  <wp:effectExtent l="0" t="0" r="0" b="0"/>
                  <wp:docPr id="30" name="Image 30" descr="&amp;Kcy;&amp;acy;&amp;rcy;&amp;tcy;&amp;icy;&amp;ncy;&amp;kcy;&amp;icy; &amp;pcy;&amp;ocy; &amp;zcy;&amp;acy;&amp;pcy;&amp;rcy;&amp;ocy;&amp;scy;&amp;ucy; &amp;icy;&amp;icy;&amp;scy;&amp;ucy;&amp;scy; &amp;khcy;&amp;rcy;&amp;icy;&amp;scy;&amp;tcy;&amp;ocy;&amp;scy; &amp;scy;&amp;ucy;&amp;pcy;&amp;iecy;&amp;rcy;&amp;zcy;&amp;vcy;&amp;iecy;&amp;zcy;&amp;dcy;&amp;a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&amp;Kcy;&amp;acy;&amp;rcy;&amp;tcy;&amp;icy;&amp;ncy;&amp;kcy;&amp;icy; &amp;pcy;&amp;ocy; &amp;zcy;&amp;acy;&amp;pcy;&amp;rcy;&amp;ocy;&amp;scy;&amp;ucy; &amp;icy;&amp;icy;&amp;scy;&amp;ucy;&amp;scy; &amp;khcy;&amp;rcy;&amp;icy;&amp;scy;&amp;tcy;&amp;ocy;&amp;scy; &amp;scy;&amp;ucy;&amp;pcy;&amp;iecy;&amp;rcy;&amp;zcy;&amp;vcy;&amp;iecy;&amp;zcy;&amp;dcy;&amp;acy;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24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DF652A" w:rsidRPr="00BC1B5E" w:rsidRDefault="00DF652A" w:rsidP="00BC1B5E">
            <w:pPr>
              <w:pStyle w:val="TableParagraph"/>
              <w:ind w:left="105"/>
              <w:rPr>
                <w:sz w:val="24"/>
                <w:szCs w:val="24"/>
              </w:rPr>
            </w:pPr>
            <w:r w:rsidRPr="00BC1B5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EBAF36" wp14:editId="24AD65BD">
                  <wp:extent cx="1595741" cy="1110996"/>
                  <wp:effectExtent l="0" t="0" r="0" b="0"/>
                  <wp:docPr id="31" name="Image 31" descr="&amp;Kcy;&amp;acy;&amp;rcy;&amp;tcy;&amp;icy;&amp;ncy;&amp;kcy;&amp;icy; &amp;pcy;&amp;ocy; &amp;zcy;&amp;acy;&amp;pcy;&amp;rcy;&amp;ocy;&amp;scy;&amp;ucy; &amp;pcy;&amp;ocy;&amp;lcy;&amp;ocy;&amp;vcy;&amp;iecy;&amp;tscy;&amp;kcy;&amp;icy;&amp;iecy; &amp;pcy;&amp;lcy;&amp;yacy;&amp;scy;&amp;kcy;&amp;icy;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 descr="&amp;Kcy;&amp;acy;&amp;rcy;&amp;tcy;&amp;icy;&amp;ncy;&amp;kcy;&amp;icy; &amp;pcy;&amp;ocy; &amp;zcy;&amp;acy;&amp;pcy;&amp;rcy;&amp;ocy;&amp;scy;&amp;ucy; &amp;pcy;&amp;ocy;&amp;lcy;&amp;ocy;&amp;vcy;&amp;iecy;&amp;tscy;&amp;kcy;&amp;icy;&amp;iecy; &amp;pcy;&amp;lcy;&amp;yacy;&amp;scy;&amp;kcy;&amp;icy;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41" cy="1110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652A" w:rsidRPr="00BC1B5E" w:rsidRDefault="00DF652A" w:rsidP="00BC1B5E">
      <w:pPr>
        <w:pStyle w:val="a9"/>
        <w:spacing w:before="37"/>
      </w:pPr>
    </w:p>
    <w:p w:rsidR="00DF652A" w:rsidRPr="00BC1B5E" w:rsidRDefault="00DF652A" w:rsidP="00BC1B5E">
      <w:pPr>
        <w:pStyle w:val="a9"/>
        <w:ind w:left="268" w:right="2999"/>
      </w:pPr>
      <w:r w:rsidRPr="00BC1B5E">
        <w:t>А)</w:t>
      </w:r>
      <w:r w:rsidRPr="00BC1B5E">
        <w:rPr>
          <w:spacing w:val="-6"/>
        </w:rPr>
        <w:t xml:space="preserve"> </w:t>
      </w:r>
      <w:r w:rsidRPr="00BC1B5E">
        <w:t>Половецкие</w:t>
      </w:r>
      <w:r w:rsidRPr="00BC1B5E">
        <w:rPr>
          <w:spacing w:val="-5"/>
        </w:rPr>
        <w:t xml:space="preserve"> </w:t>
      </w:r>
      <w:r w:rsidRPr="00BC1B5E">
        <w:t>пляски</w:t>
      </w:r>
      <w:r w:rsidRPr="00BC1B5E">
        <w:rPr>
          <w:spacing w:val="-6"/>
        </w:rPr>
        <w:t xml:space="preserve"> </w:t>
      </w:r>
      <w:r w:rsidRPr="00BC1B5E">
        <w:t>из</w:t>
      </w:r>
      <w:r w:rsidRPr="00BC1B5E">
        <w:rPr>
          <w:spacing w:val="-4"/>
        </w:rPr>
        <w:t xml:space="preserve"> </w:t>
      </w:r>
      <w:r w:rsidRPr="00BC1B5E">
        <w:t>оперы</w:t>
      </w:r>
      <w:r w:rsidRPr="00BC1B5E">
        <w:rPr>
          <w:spacing w:val="-3"/>
        </w:rPr>
        <w:t xml:space="preserve"> </w:t>
      </w:r>
      <w:r w:rsidRPr="00BC1B5E">
        <w:t>«Князь</w:t>
      </w:r>
      <w:r w:rsidRPr="00BC1B5E">
        <w:rPr>
          <w:spacing w:val="-4"/>
        </w:rPr>
        <w:t xml:space="preserve"> </w:t>
      </w:r>
      <w:r w:rsidRPr="00BC1B5E">
        <w:t>Игорь»</w:t>
      </w:r>
      <w:r w:rsidRPr="00BC1B5E">
        <w:rPr>
          <w:spacing w:val="-7"/>
        </w:rPr>
        <w:t xml:space="preserve"> </w:t>
      </w:r>
      <w:r w:rsidRPr="00BC1B5E">
        <w:t>Б)</w:t>
      </w:r>
      <w:r w:rsidRPr="00BC1B5E">
        <w:rPr>
          <w:spacing w:val="-4"/>
        </w:rPr>
        <w:t xml:space="preserve"> </w:t>
      </w:r>
      <w:r w:rsidRPr="00BC1B5E">
        <w:t>Опера</w:t>
      </w:r>
      <w:r w:rsidRPr="00BC1B5E">
        <w:rPr>
          <w:spacing w:val="-2"/>
        </w:rPr>
        <w:t xml:space="preserve"> </w:t>
      </w:r>
      <w:r w:rsidRPr="00BC1B5E">
        <w:t>«Кармен»» В) Рок - опера «Иисус Христос - суперзвезда»</w:t>
      </w:r>
    </w:p>
    <w:p w:rsidR="00DF652A" w:rsidRPr="00BC1B5E" w:rsidRDefault="00DF652A" w:rsidP="00BC1B5E">
      <w:pPr>
        <w:pStyle w:val="a4"/>
        <w:widowControl w:val="0"/>
        <w:numPr>
          <w:ilvl w:val="0"/>
          <w:numId w:val="5"/>
        </w:numPr>
        <w:tabs>
          <w:tab w:val="left" w:pos="50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1B5E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Pr="00BC1B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соответствие.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Кто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кем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был?</w:t>
      </w:r>
      <w:r w:rsidRPr="00BC1B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Ответ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запиши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в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виде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Цифра-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>Буква</w:t>
      </w:r>
    </w:p>
    <w:p w:rsidR="00DF652A" w:rsidRPr="00BC1B5E" w:rsidRDefault="00DF652A" w:rsidP="00BC1B5E">
      <w:pPr>
        <w:pStyle w:val="a9"/>
        <w:spacing w:before="136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F652A" w:rsidRPr="00BC1B5E" w:rsidTr="00DF652A">
        <w:trPr>
          <w:trHeight w:val="316"/>
        </w:trPr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 xml:space="preserve">1. </w:t>
            </w:r>
            <w:r w:rsidRPr="00BC1B5E">
              <w:rPr>
                <w:spacing w:val="-2"/>
                <w:sz w:val="24"/>
                <w:szCs w:val="24"/>
              </w:rPr>
              <w:t>Вивальди</w:t>
            </w:r>
          </w:p>
        </w:tc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А)</w:t>
            </w:r>
            <w:r w:rsidRPr="00BC1B5E">
              <w:rPr>
                <w:spacing w:val="-4"/>
                <w:sz w:val="24"/>
                <w:szCs w:val="24"/>
              </w:rPr>
              <w:t xml:space="preserve"> </w:t>
            </w:r>
            <w:r w:rsidRPr="00BC1B5E">
              <w:rPr>
                <w:spacing w:val="-2"/>
                <w:sz w:val="24"/>
                <w:szCs w:val="24"/>
              </w:rPr>
              <w:t>Юрист</w:t>
            </w:r>
          </w:p>
        </w:tc>
      </w:tr>
      <w:tr w:rsidR="00DF652A" w:rsidRPr="00BC1B5E" w:rsidTr="00DF652A">
        <w:trPr>
          <w:trHeight w:val="316"/>
        </w:trPr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2.</w:t>
            </w:r>
            <w:r w:rsidRPr="00BC1B5E">
              <w:rPr>
                <w:spacing w:val="-2"/>
                <w:sz w:val="24"/>
                <w:szCs w:val="24"/>
              </w:rPr>
              <w:t xml:space="preserve"> Шуберт</w:t>
            </w:r>
          </w:p>
        </w:tc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Б)</w:t>
            </w:r>
            <w:r w:rsidRPr="00BC1B5E">
              <w:rPr>
                <w:spacing w:val="-2"/>
                <w:sz w:val="24"/>
                <w:szCs w:val="24"/>
              </w:rPr>
              <w:t xml:space="preserve"> Химик</w:t>
            </w:r>
          </w:p>
        </w:tc>
      </w:tr>
      <w:tr w:rsidR="00DF652A" w:rsidRPr="00BC1B5E" w:rsidTr="00DF652A">
        <w:trPr>
          <w:trHeight w:val="318"/>
        </w:trPr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 xml:space="preserve">3. </w:t>
            </w:r>
            <w:r w:rsidRPr="00BC1B5E">
              <w:rPr>
                <w:spacing w:val="-2"/>
                <w:sz w:val="24"/>
                <w:szCs w:val="24"/>
              </w:rPr>
              <w:t>Бородин</w:t>
            </w:r>
          </w:p>
        </w:tc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В)</w:t>
            </w:r>
            <w:r w:rsidRPr="00BC1B5E">
              <w:rPr>
                <w:spacing w:val="-3"/>
                <w:sz w:val="24"/>
                <w:szCs w:val="24"/>
              </w:rPr>
              <w:t xml:space="preserve"> </w:t>
            </w:r>
            <w:r w:rsidRPr="00BC1B5E">
              <w:rPr>
                <w:sz w:val="24"/>
                <w:szCs w:val="24"/>
              </w:rPr>
              <w:t>Морской</w:t>
            </w:r>
            <w:r w:rsidRPr="00BC1B5E">
              <w:rPr>
                <w:spacing w:val="-2"/>
                <w:sz w:val="24"/>
                <w:szCs w:val="24"/>
              </w:rPr>
              <w:t xml:space="preserve"> офицер</w:t>
            </w:r>
          </w:p>
        </w:tc>
      </w:tr>
      <w:tr w:rsidR="00DF652A" w:rsidRPr="00BC1B5E" w:rsidTr="00DF652A">
        <w:trPr>
          <w:trHeight w:val="316"/>
        </w:trPr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 xml:space="preserve">4. </w:t>
            </w:r>
            <w:r w:rsidRPr="00BC1B5E">
              <w:rPr>
                <w:spacing w:val="-2"/>
                <w:sz w:val="24"/>
                <w:szCs w:val="24"/>
              </w:rPr>
              <w:t>Мусоргский</w:t>
            </w:r>
          </w:p>
        </w:tc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 xml:space="preserve">Г) </w:t>
            </w:r>
            <w:r w:rsidRPr="00BC1B5E">
              <w:rPr>
                <w:spacing w:val="-2"/>
                <w:sz w:val="24"/>
                <w:szCs w:val="24"/>
              </w:rPr>
              <w:t>Учитель</w:t>
            </w:r>
          </w:p>
        </w:tc>
      </w:tr>
      <w:tr w:rsidR="00DF652A" w:rsidRPr="00BC1B5E" w:rsidTr="00DF652A">
        <w:trPr>
          <w:trHeight w:val="319"/>
        </w:trPr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5.</w:t>
            </w:r>
            <w:r w:rsidRPr="00BC1B5E">
              <w:rPr>
                <w:spacing w:val="-2"/>
                <w:sz w:val="24"/>
                <w:szCs w:val="24"/>
              </w:rPr>
              <w:t xml:space="preserve"> </w:t>
            </w:r>
            <w:r w:rsidRPr="00BC1B5E">
              <w:rPr>
                <w:sz w:val="24"/>
                <w:szCs w:val="24"/>
              </w:rPr>
              <w:t>Римский -</w:t>
            </w:r>
            <w:r w:rsidRPr="00BC1B5E">
              <w:rPr>
                <w:spacing w:val="-2"/>
                <w:sz w:val="24"/>
                <w:szCs w:val="24"/>
              </w:rPr>
              <w:t xml:space="preserve"> Корсаков</w:t>
            </w:r>
          </w:p>
        </w:tc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Д)</w:t>
            </w:r>
            <w:r w:rsidRPr="00BC1B5E">
              <w:rPr>
                <w:spacing w:val="-2"/>
                <w:sz w:val="24"/>
                <w:szCs w:val="24"/>
              </w:rPr>
              <w:t xml:space="preserve"> Священник</w:t>
            </w:r>
          </w:p>
        </w:tc>
      </w:tr>
      <w:tr w:rsidR="00DF652A" w:rsidRPr="00BC1B5E" w:rsidTr="00DF652A">
        <w:trPr>
          <w:trHeight w:val="316"/>
        </w:trPr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 xml:space="preserve">6. </w:t>
            </w:r>
            <w:r w:rsidRPr="00BC1B5E">
              <w:rPr>
                <w:spacing w:val="-2"/>
                <w:sz w:val="24"/>
                <w:szCs w:val="24"/>
              </w:rPr>
              <w:t>Чайковский</w:t>
            </w:r>
          </w:p>
        </w:tc>
        <w:tc>
          <w:tcPr>
            <w:tcW w:w="4787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>Е)</w:t>
            </w:r>
            <w:r w:rsidRPr="00BC1B5E">
              <w:rPr>
                <w:spacing w:val="-3"/>
                <w:sz w:val="24"/>
                <w:szCs w:val="24"/>
              </w:rPr>
              <w:t xml:space="preserve"> </w:t>
            </w:r>
            <w:r w:rsidRPr="00BC1B5E">
              <w:rPr>
                <w:sz w:val="24"/>
                <w:szCs w:val="24"/>
              </w:rPr>
              <w:t>Офицер</w:t>
            </w:r>
            <w:r w:rsidRPr="00BC1B5E">
              <w:rPr>
                <w:spacing w:val="-2"/>
                <w:sz w:val="24"/>
                <w:szCs w:val="24"/>
              </w:rPr>
              <w:t xml:space="preserve"> </w:t>
            </w:r>
            <w:r w:rsidRPr="00BC1B5E">
              <w:rPr>
                <w:sz w:val="24"/>
                <w:szCs w:val="24"/>
              </w:rPr>
              <w:t>Преображенского</w:t>
            </w:r>
            <w:r w:rsidRPr="00BC1B5E">
              <w:rPr>
                <w:spacing w:val="-2"/>
                <w:sz w:val="24"/>
                <w:szCs w:val="24"/>
              </w:rPr>
              <w:t xml:space="preserve"> полка</w:t>
            </w:r>
          </w:p>
        </w:tc>
      </w:tr>
    </w:tbl>
    <w:p w:rsidR="00DF652A" w:rsidRPr="00BC1B5E" w:rsidRDefault="00DF652A" w:rsidP="00BC1B5E">
      <w:pPr>
        <w:pStyle w:val="a4"/>
        <w:widowControl w:val="0"/>
        <w:numPr>
          <w:ilvl w:val="0"/>
          <w:numId w:val="5"/>
        </w:numPr>
        <w:tabs>
          <w:tab w:val="left" w:pos="508"/>
        </w:tabs>
        <w:autoSpaceDE w:val="0"/>
        <w:autoSpaceDN w:val="0"/>
        <w:spacing w:before="72" w:after="0" w:line="240" w:lineRule="auto"/>
        <w:ind w:left="268" w:right="242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1B5E">
        <w:rPr>
          <w:rFonts w:ascii="Times New Roman" w:hAnsi="Times New Roman" w:cs="Times New Roman"/>
          <w:b/>
          <w:sz w:val="24"/>
          <w:szCs w:val="24"/>
        </w:rPr>
        <w:t>Перечислены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произведения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различных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композиторов,</w:t>
      </w:r>
      <w:r w:rsidRPr="00BC1B5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найдите</w:t>
      </w:r>
      <w:r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среди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них</w:t>
      </w:r>
      <w:r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три</w:t>
      </w:r>
      <w:r w:rsidRPr="00BC1B5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произведения</w:t>
      </w:r>
      <w:r w:rsidRPr="00BC1B5E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 xml:space="preserve">М. 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>Глинки</w:t>
      </w:r>
    </w:p>
    <w:p w:rsidR="00DF652A" w:rsidRPr="00BC1B5E" w:rsidRDefault="00DF652A" w:rsidP="00BC1B5E">
      <w:pPr>
        <w:pStyle w:val="a9"/>
        <w:spacing w:before="43"/>
      </w:pPr>
    </w:p>
    <w:p w:rsidR="00DF652A" w:rsidRPr="00BC1B5E" w:rsidRDefault="00DF652A" w:rsidP="00BC1B5E">
      <w:pPr>
        <w:pStyle w:val="a9"/>
        <w:ind w:left="268" w:right="1592"/>
      </w:pPr>
      <w:r w:rsidRPr="00BC1B5E">
        <w:t>А)</w:t>
      </w:r>
      <w:r w:rsidRPr="00BC1B5E">
        <w:rPr>
          <w:spacing w:val="-6"/>
        </w:rPr>
        <w:t xml:space="preserve"> </w:t>
      </w:r>
      <w:r w:rsidRPr="00BC1B5E">
        <w:t>Опера</w:t>
      </w:r>
      <w:r w:rsidRPr="00BC1B5E">
        <w:rPr>
          <w:spacing w:val="-1"/>
        </w:rPr>
        <w:t xml:space="preserve"> </w:t>
      </w:r>
      <w:r w:rsidRPr="00BC1B5E">
        <w:t>«Князь</w:t>
      </w:r>
      <w:r w:rsidRPr="00BC1B5E">
        <w:rPr>
          <w:spacing w:val="-4"/>
        </w:rPr>
        <w:t xml:space="preserve"> </w:t>
      </w:r>
      <w:r w:rsidRPr="00BC1B5E">
        <w:t>Игорь»</w:t>
      </w:r>
      <w:r w:rsidRPr="00BC1B5E">
        <w:rPr>
          <w:spacing w:val="-6"/>
        </w:rPr>
        <w:t xml:space="preserve"> </w:t>
      </w:r>
      <w:r w:rsidRPr="00BC1B5E">
        <w:t>Б)</w:t>
      </w:r>
      <w:r w:rsidRPr="00BC1B5E">
        <w:rPr>
          <w:spacing w:val="-4"/>
        </w:rPr>
        <w:t xml:space="preserve"> </w:t>
      </w:r>
      <w:r w:rsidRPr="00BC1B5E">
        <w:t>Опера</w:t>
      </w:r>
      <w:r w:rsidRPr="00BC1B5E">
        <w:rPr>
          <w:spacing w:val="-1"/>
        </w:rPr>
        <w:t xml:space="preserve"> </w:t>
      </w:r>
      <w:r w:rsidRPr="00BC1B5E">
        <w:t>«Иван</w:t>
      </w:r>
      <w:r w:rsidRPr="00BC1B5E">
        <w:rPr>
          <w:spacing w:val="-4"/>
        </w:rPr>
        <w:t xml:space="preserve"> </w:t>
      </w:r>
      <w:r w:rsidRPr="00BC1B5E">
        <w:t>Сусанин»</w:t>
      </w:r>
      <w:r w:rsidRPr="00BC1B5E">
        <w:rPr>
          <w:spacing w:val="-11"/>
        </w:rPr>
        <w:t xml:space="preserve"> </w:t>
      </w:r>
      <w:r w:rsidRPr="00BC1B5E">
        <w:t>В)</w:t>
      </w:r>
      <w:r w:rsidRPr="00BC1B5E">
        <w:rPr>
          <w:spacing w:val="-4"/>
        </w:rPr>
        <w:t xml:space="preserve"> </w:t>
      </w:r>
      <w:r w:rsidRPr="00BC1B5E">
        <w:t>Балет «Ромео</w:t>
      </w:r>
      <w:r w:rsidRPr="00BC1B5E">
        <w:rPr>
          <w:spacing w:val="-4"/>
        </w:rPr>
        <w:t xml:space="preserve"> </w:t>
      </w:r>
      <w:r w:rsidRPr="00BC1B5E">
        <w:t>и</w:t>
      </w:r>
      <w:r w:rsidRPr="00BC1B5E">
        <w:rPr>
          <w:spacing w:val="-4"/>
        </w:rPr>
        <w:t xml:space="preserve"> </w:t>
      </w:r>
      <w:r w:rsidRPr="00BC1B5E">
        <w:t>Джульетта» Г) Опера «Руслан и Людмила» Д) Симфония № 4 Е) Романс «Жаворонок»</w:t>
      </w:r>
    </w:p>
    <w:p w:rsidR="00DF652A" w:rsidRPr="00BC1B5E" w:rsidRDefault="00DF652A" w:rsidP="00BC1B5E">
      <w:pPr>
        <w:pStyle w:val="a9"/>
        <w:spacing w:before="39"/>
      </w:pPr>
    </w:p>
    <w:p w:rsidR="00DF652A" w:rsidRPr="00BC1B5E" w:rsidRDefault="00DF652A" w:rsidP="00BC1B5E">
      <w:pPr>
        <w:pStyle w:val="a4"/>
        <w:widowControl w:val="0"/>
        <w:numPr>
          <w:ilvl w:val="0"/>
          <w:numId w:val="5"/>
        </w:numPr>
        <w:tabs>
          <w:tab w:val="left" w:pos="628"/>
        </w:tabs>
        <w:autoSpaceDE w:val="0"/>
        <w:autoSpaceDN w:val="0"/>
        <w:spacing w:before="1" w:after="0" w:line="240" w:lineRule="auto"/>
        <w:ind w:left="268" w:right="582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C1B5E">
        <w:rPr>
          <w:rFonts w:ascii="Times New Roman" w:hAnsi="Times New Roman" w:cs="Times New Roman"/>
          <w:b/>
          <w:sz w:val="24"/>
          <w:szCs w:val="24"/>
        </w:rPr>
        <w:t>Российские</w:t>
      </w:r>
      <w:r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музыканты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известны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во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всём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мире.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По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портрету</w:t>
      </w:r>
      <w:r w:rsidRPr="00BC1B5E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определите</w:t>
      </w:r>
      <w:r w:rsidRPr="00BC1B5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музыканта.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Ответ запиши в виде Цифра-Буква</w:t>
      </w:r>
    </w:p>
    <w:p w:rsidR="00DF652A" w:rsidRPr="00BC1B5E" w:rsidRDefault="00DF652A" w:rsidP="00BC1B5E">
      <w:pPr>
        <w:pStyle w:val="a9"/>
        <w:spacing w:before="93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DF652A" w:rsidRPr="00BC1B5E" w:rsidTr="00DF652A">
        <w:trPr>
          <w:trHeight w:val="2464"/>
        </w:trPr>
        <w:tc>
          <w:tcPr>
            <w:tcW w:w="2393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 xml:space="preserve">1. </w:t>
            </w:r>
            <w:r w:rsidRPr="00BC1B5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24C333" wp14:editId="3C615691">
                  <wp:extent cx="1182385" cy="1348867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385" cy="1348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 xml:space="preserve">2. </w:t>
            </w:r>
            <w:r w:rsidRPr="00BC1B5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42C6BF" wp14:editId="05CF97EF">
                  <wp:extent cx="1144261" cy="1503172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61" cy="150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 xml:space="preserve">3. </w:t>
            </w:r>
            <w:r w:rsidRPr="00BC1B5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0459C2" wp14:editId="29F42837">
                  <wp:extent cx="981065" cy="1376806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65" cy="137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</w:rPr>
            </w:pPr>
            <w:r w:rsidRPr="00BC1B5E">
              <w:rPr>
                <w:sz w:val="24"/>
                <w:szCs w:val="24"/>
              </w:rPr>
              <w:t xml:space="preserve">4. </w:t>
            </w:r>
            <w:r w:rsidRPr="00BC1B5E">
              <w:rPr>
                <w:noProof/>
                <w:spacing w:val="-1"/>
                <w:sz w:val="24"/>
                <w:szCs w:val="24"/>
                <w:lang w:eastAsia="ru-RU"/>
              </w:rPr>
              <w:drawing>
                <wp:inline distT="0" distB="0" distL="0" distR="0" wp14:anchorId="16B79D6D" wp14:editId="1D1F111A">
                  <wp:extent cx="1127377" cy="1386967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77" cy="1386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52A" w:rsidRPr="00BC1B5E" w:rsidTr="00DF652A">
        <w:trPr>
          <w:trHeight w:val="635"/>
        </w:trPr>
        <w:tc>
          <w:tcPr>
            <w:tcW w:w="9572" w:type="dxa"/>
            <w:gridSpan w:val="4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А)</w:t>
            </w:r>
            <w:r w:rsidRPr="00BC1B5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Михаил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Плетнёв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Б)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Денис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Мацуев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В)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Давид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Ойстрах Г)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Святослав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Рихтер</w:t>
            </w:r>
          </w:p>
        </w:tc>
      </w:tr>
      <w:tr w:rsidR="00DF652A" w:rsidRPr="00BC1B5E" w:rsidTr="00DF652A">
        <w:trPr>
          <w:trHeight w:val="635"/>
        </w:trPr>
        <w:tc>
          <w:tcPr>
            <w:tcW w:w="9572" w:type="dxa"/>
            <w:gridSpan w:val="4"/>
          </w:tcPr>
          <w:p w:rsidR="00DF652A" w:rsidRPr="00BC1B5E" w:rsidRDefault="00DF652A" w:rsidP="00BC1B5E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BC1B5E">
              <w:rPr>
                <w:sz w:val="24"/>
                <w:szCs w:val="24"/>
                <w:lang w:val="ru-RU"/>
              </w:rPr>
              <w:t>Д)</w:t>
            </w:r>
            <w:r w:rsidRPr="00BC1B5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Игорь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Бутман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Е)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Мстислав</w:t>
            </w:r>
            <w:r w:rsidRPr="00BC1B5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Ростропович</w:t>
            </w:r>
            <w:r w:rsidRPr="00BC1B5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Ж)</w:t>
            </w:r>
            <w:r w:rsidRPr="00BC1B5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C1B5E">
              <w:rPr>
                <w:sz w:val="24"/>
                <w:szCs w:val="24"/>
                <w:lang w:val="ru-RU"/>
              </w:rPr>
              <w:t>Владимир</w:t>
            </w:r>
            <w:r w:rsidRPr="00BC1B5E">
              <w:rPr>
                <w:spacing w:val="-2"/>
                <w:sz w:val="24"/>
                <w:szCs w:val="24"/>
                <w:lang w:val="ru-RU"/>
              </w:rPr>
              <w:t xml:space="preserve"> Спиваков</w:t>
            </w:r>
          </w:p>
        </w:tc>
      </w:tr>
    </w:tbl>
    <w:p w:rsidR="00DF652A" w:rsidRPr="00BC1B5E" w:rsidRDefault="00DF652A" w:rsidP="00BC1B5E">
      <w:pPr>
        <w:pStyle w:val="a9"/>
        <w:spacing w:before="36"/>
      </w:pPr>
    </w:p>
    <w:p w:rsidR="00DF652A" w:rsidRPr="00BC1B5E" w:rsidRDefault="00DF652A" w:rsidP="00BC1B5E">
      <w:pPr>
        <w:pStyle w:val="a4"/>
        <w:widowControl w:val="0"/>
        <w:numPr>
          <w:ilvl w:val="0"/>
          <w:numId w:val="5"/>
        </w:numPr>
        <w:tabs>
          <w:tab w:val="left" w:pos="628"/>
          <w:tab w:val="left" w:pos="2723"/>
        </w:tabs>
        <w:autoSpaceDE w:val="0"/>
        <w:autoSpaceDN w:val="0"/>
        <w:spacing w:before="1" w:after="0" w:line="240" w:lineRule="auto"/>
        <w:ind w:left="268" w:right="6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C1B5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C1B5E">
        <w:rPr>
          <w:rFonts w:ascii="Times New Roman" w:hAnsi="Times New Roman" w:cs="Times New Roman"/>
          <w:sz w:val="24"/>
          <w:szCs w:val="24"/>
        </w:rPr>
        <w:t>-</w:t>
      </w:r>
      <w:r w:rsidRPr="00BC1B5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sz w:val="24"/>
          <w:szCs w:val="24"/>
        </w:rPr>
        <w:t>русский</w:t>
      </w:r>
      <w:r w:rsidRPr="00BC1B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sz w:val="24"/>
          <w:szCs w:val="24"/>
        </w:rPr>
        <w:t>композитор</w:t>
      </w:r>
      <w:r w:rsidRPr="00BC1B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sz w:val="24"/>
          <w:szCs w:val="24"/>
        </w:rPr>
        <w:t>(1839</w:t>
      </w:r>
      <w:r w:rsidRPr="00BC1B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sz w:val="24"/>
          <w:szCs w:val="24"/>
        </w:rPr>
        <w:t>–</w:t>
      </w:r>
      <w:r w:rsidRPr="00BC1B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sz w:val="24"/>
          <w:szCs w:val="24"/>
        </w:rPr>
        <w:t>1881).</w:t>
      </w:r>
      <w:r w:rsidRPr="00BC1B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sz w:val="24"/>
          <w:szCs w:val="24"/>
        </w:rPr>
        <w:t>Музыке</w:t>
      </w:r>
      <w:r w:rsidRPr="00BC1B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sz w:val="24"/>
          <w:szCs w:val="24"/>
        </w:rPr>
        <w:t>начал</w:t>
      </w:r>
      <w:r w:rsidRPr="00BC1B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sz w:val="24"/>
          <w:szCs w:val="24"/>
        </w:rPr>
        <w:t>обучаться</w:t>
      </w:r>
      <w:r w:rsidRPr="00BC1B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sz w:val="24"/>
          <w:szCs w:val="24"/>
        </w:rPr>
        <w:t>у</w:t>
      </w:r>
      <w:r w:rsidRPr="00BC1B5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sz w:val="24"/>
          <w:szCs w:val="24"/>
        </w:rPr>
        <w:t>своей матери – прекрасной пианистке. Затем его музыкальным руководителем стал русский</w:t>
      </w:r>
    </w:p>
    <w:p w:rsidR="00DF652A" w:rsidRPr="00BC1B5E" w:rsidRDefault="00DF652A" w:rsidP="00BC1B5E">
      <w:pPr>
        <w:pStyle w:val="a9"/>
        <w:ind w:left="268"/>
      </w:pPr>
      <w:r w:rsidRPr="00BC1B5E">
        <w:t>композитор</w:t>
      </w:r>
      <w:r w:rsidRPr="00BC1B5E">
        <w:rPr>
          <w:spacing w:val="-6"/>
        </w:rPr>
        <w:t xml:space="preserve"> </w:t>
      </w:r>
      <w:r w:rsidRPr="00BC1B5E">
        <w:t>М.</w:t>
      </w:r>
      <w:r w:rsidRPr="00BC1B5E">
        <w:rPr>
          <w:spacing w:val="-3"/>
        </w:rPr>
        <w:t xml:space="preserve"> </w:t>
      </w:r>
      <w:r w:rsidRPr="00BC1B5E">
        <w:t>А.</w:t>
      </w:r>
      <w:r w:rsidRPr="00BC1B5E">
        <w:rPr>
          <w:spacing w:val="-3"/>
        </w:rPr>
        <w:t xml:space="preserve"> </w:t>
      </w:r>
      <w:r w:rsidRPr="00BC1B5E">
        <w:t>Балакирев,</w:t>
      </w:r>
      <w:r w:rsidRPr="00BC1B5E">
        <w:rPr>
          <w:spacing w:val="-4"/>
        </w:rPr>
        <w:t xml:space="preserve"> </w:t>
      </w:r>
      <w:r w:rsidRPr="00BC1B5E">
        <w:t>возглавлявший «Могучую кучку»,</w:t>
      </w:r>
      <w:r w:rsidRPr="00BC1B5E">
        <w:rPr>
          <w:spacing w:val="1"/>
        </w:rPr>
        <w:t xml:space="preserve"> </w:t>
      </w:r>
      <w:r w:rsidRPr="00BC1B5E">
        <w:t>в</w:t>
      </w:r>
      <w:r w:rsidRPr="00BC1B5E">
        <w:rPr>
          <w:spacing w:val="-5"/>
        </w:rPr>
        <w:t xml:space="preserve"> </w:t>
      </w:r>
      <w:r w:rsidRPr="00BC1B5E">
        <w:t>которую</w:t>
      </w:r>
      <w:r w:rsidRPr="00BC1B5E">
        <w:rPr>
          <w:spacing w:val="-3"/>
        </w:rPr>
        <w:t xml:space="preserve"> </w:t>
      </w:r>
      <w:r w:rsidRPr="00BC1B5E">
        <w:t>входил</w:t>
      </w:r>
      <w:r w:rsidRPr="00BC1B5E">
        <w:rPr>
          <w:spacing w:val="-3"/>
        </w:rPr>
        <w:t xml:space="preserve"> </w:t>
      </w:r>
      <w:r w:rsidRPr="00BC1B5E">
        <w:t>и</w:t>
      </w:r>
      <w:r w:rsidRPr="00BC1B5E">
        <w:rPr>
          <w:spacing w:val="-2"/>
        </w:rPr>
        <w:t xml:space="preserve"> </w:t>
      </w:r>
      <w:r w:rsidRPr="00BC1B5E">
        <w:rPr>
          <w:spacing w:val="-5"/>
        </w:rPr>
        <w:t>он.</w:t>
      </w:r>
    </w:p>
    <w:p w:rsidR="00DF652A" w:rsidRPr="00BC1B5E" w:rsidRDefault="00DF652A" w:rsidP="00BC1B5E">
      <w:pPr>
        <w:pStyle w:val="a9"/>
        <w:spacing w:before="43"/>
        <w:ind w:left="268"/>
      </w:pPr>
      <w:r w:rsidRPr="00BC1B5E">
        <w:t>Наиболее</w:t>
      </w:r>
      <w:r w:rsidRPr="00BC1B5E">
        <w:rPr>
          <w:spacing w:val="-6"/>
        </w:rPr>
        <w:t xml:space="preserve"> </w:t>
      </w:r>
      <w:r w:rsidRPr="00BC1B5E">
        <w:t>известные</w:t>
      </w:r>
      <w:r w:rsidRPr="00BC1B5E">
        <w:rPr>
          <w:spacing w:val="-6"/>
        </w:rPr>
        <w:t xml:space="preserve"> </w:t>
      </w:r>
      <w:r w:rsidRPr="00BC1B5E">
        <w:t>его</w:t>
      </w:r>
      <w:r w:rsidRPr="00BC1B5E">
        <w:rPr>
          <w:spacing w:val="-4"/>
        </w:rPr>
        <w:t xml:space="preserve"> </w:t>
      </w:r>
      <w:r w:rsidRPr="00BC1B5E">
        <w:t>произведения:</w:t>
      </w:r>
      <w:r w:rsidRPr="00BC1B5E">
        <w:rPr>
          <w:spacing w:val="-4"/>
        </w:rPr>
        <w:t xml:space="preserve"> </w:t>
      </w:r>
      <w:r w:rsidRPr="00BC1B5E">
        <w:t>фортепианный</w:t>
      </w:r>
      <w:r w:rsidRPr="00BC1B5E">
        <w:rPr>
          <w:spacing w:val="-6"/>
        </w:rPr>
        <w:t xml:space="preserve"> </w:t>
      </w:r>
      <w:r w:rsidRPr="00BC1B5E">
        <w:t>цикл</w:t>
      </w:r>
      <w:r w:rsidRPr="00BC1B5E">
        <w:rPr>
          <w:spacing w:val="-2"/>
        </w:rPr>
        <w:t xml:space="preserve"> </w:t>
      </w:r>
      <w:r w:rsidRPr="00BC1B5E">
        <w:t>«Картинки</w:t>
      </w:r>
      <w:r w:rsidRPr="00BC1B5E">
        <w:rPr>
          <w:spacing w:val="-4"/>
        </w:rPr>
        <w:t xml:space="preserve"> </w:t>
      </w:r>
      <w:r w:rsidRPr="00BC1B5E">
        <w:t>с</w:t>
      </w:r>
      <w:r w:rsidRPr="00BC1B5E">
        <w:rPr>
          <w:spacing w:val="-5"/>
        </w:rPr>
        <w:t xml:space="preserve"> </w:t>
      </w:r>
      <w:r w:rsidRPr="00BC1B5E">
        <w:t>выставки»,</w:t>
      </w:r>
      <w:r w:rsidRPr="00BC1B5E">
        <w:rPr>
          <w:spacing w:val="-3"/>
        </w:rPr>
        <w:t xml:space="preserve"> </w:t>
      </w:r>
      <w:r w:rsidRPr="00BC1B5E">
        <w:rPr>
          <w:spacing w:val="-2"/>
        </w:rPr>
        <w:t>оперы</w:t>
      </w:r>
    </w:p>
    <w:p w:rsidR="00DF652A" w:rsidRPr="00BC1B5E" w:rsidRDefault="00DF652A" w:rsidP="00BC1B5E">
      <w:pPr>
        <w:pStyle w:val="a9"/>
        <w:spacing w:before="41"/>
        <w:ind w:left="268"/>
      </w:pPr>
      <w:r w:rsidRPr="00BC1B5E">
        <w:t>«Борис</w:t>
      </w:r>
      <w:r w:rsidRPr="00BC1B5E">
        <w:rPr>
          <w:spacing w:val="-11"/>
        </w:rPr>
        <w:t xml:space="preserve"> </w:t>
      </w:r>
      <w:r w:rsidRPr="00BC1B5E">
        <w:t>Годунов»,</w:t>
      </w:r>
      <w:r w:rsidRPr="00BC1B5E">
        <w:rPr>
          <w:spacing w:val="-1"/>
        </w:rPr>
        <w:t xml:space="preserve"> </w:t>
      </w:r>
      <w:r w:rsidRPr="00BC1B5E">
        <w:t>«Хованщина»,</w:t>
      </w:r>
      <w:r w:rsidRPr="00BC1B5E">
        <w:rPr>
          <w:spacing w:val="-6"/>
        </w:rPr>
        <w:t xml:space="preserve"> </w:t>
      </w:r>
      <w:r w:rsidRPr="00BC1B5E">
        <w:t>вокальный</w:t>
      </w:r>
      <w:r w:rsidRPr="00BC1B5E">
        <w:rPr>
          <w:spacing w:val="-7"/>
        </w:rPr>
        <w:t xml:space="preserve"> </w:t>
      </w:r>
      <w:r w:rsidRPr="00BC1B5E">
        <w:t>цикл</w:t>
      </w:r>
      <w:r w:rsidRPr="00BC1B5E">
        <w:rPr>
          <w:spacing w:val="-5"/>
        </w:rPr>
        <w:t xml:space="preserve"> </w:t>
      </w:r>
      <w:r w:rsidRPr="00BC1B5E">
        <w:rPr>
          <w:spacing w:val="-2"/>
        </w:rPr>
        <w:t>«Детская».</w:t>
      </w:r>
    </w:p>
    <w:p w:rsidR="00DF652A" w:rsidRPr="00BC1B5E" w:rsidRDefault="00DF652A" w:rsidP="00BC1B5E">
      <w:pPr>
        <w:pStyle w:val="a9"/>
        <w:spacing w:before="81"/>
      </w:pPr>
    </w:p>
    <w:p w:rsidR="00DF652A" w:rsidRPr="00BC1B5E" w:rsidRDefault="00DF652A" w:rsidP="00BC1B5E">
      <w:pPr>
        <w:pStyle w:val="a4"/>
        <w:widowControl w:val="0"/>
        <w:numPr>
          <w:ilvl w:val="0"/>
          <w:numId w:val="5"/>
        </w:numPr>
        <w:tabs>
          <w:tab w:val="left" w:pos="628"/>
        </w:tabs>
        <w:autoSpaceDE w:val="0"/>
        <w:autoSpaceDN w:val="0"/>
        <w:spacing w:after="0" w:line="240" w:lineRule="auto"/>
        <w:ind w:left="628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BC1B5E">
        <w:rPr>
          <w:rFonts w:ascii="Times New Roman" w:hAnsi="Times New Roman" w:cs="Times New Roman"/>
          <w:sz w:val="24"/>
          <w:szCs w:val="24"/>
        </w:rPr>
        <w:t>1</w:t>
      </w:r>
      <w:r w:rsidRPr="00BC1B5E">
        <w:rPr>
          <w:rFonts w:ascii="Times New Roman" w:hAnsi="Times New Roman" w:cs="Times New Roman"/>
          <w:b/>
          <w:sz w:val="24"/>
          <w:szCs w:val="24"/>
        </w:rPr>
        <w:t>)</w:t>
      </w:r>
      <w:r w:rsidRPr="00BC1B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Расшифруйте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слова,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имеющие</w:t>
      </w:r>
      <w:r w:rsidRPr="00BC1B5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отношения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C1B5E">
        <w:rPr>
          <w:rFonts w:ascii="Times New Roman" w:hAnsi="Times New Roman" w:cs="Times New Roman"/>
          <w:b/>
          <w:sz w:val="24"/>
          <w:szCs w:val="24"/>
        </w:rPr>
        <w:t>к</w:t>
      </w:r>
      <w:r w:rsidRPr="00BC1B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музыке.</w:t>
      </w:r>
    </w:p>
    <w:p w:rsidR="00DF652A" w:rsidRPr="00BC1B5E" w:rsidRDefault="00DF652A" w:rsidP="00BC1B5E">
      <w:pPr>
        <w:pStyle w:val="a9"/>
        <w:spacing w:before="136"/>
      </w:pP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9"/>
        <w:gridCol w:w="1196"/>
        <w:gridCol w:w="553"/>
        <w:gridCol w:w="510"/>
        <w:gridCol w:w="512"/>
        <w:gridCol w:w="1196"/>
        <w:gridCol w:w="483"/>
        <w:gridCol w:w="512"/>
        <w:gridCol w:w="509"/>
        <w:gridCol w:w="483"/>
      </w:tblGrid>
      <w:tr w:rsidR="00DF652A" w:rsidRPr="00BC1B5E" w:rsidTr="00DF652A">
        <w:trPr>
          <w:trHeight w:val="316"/>
        </w:trPr>
        <w:tc>
          <w:tcPr>
            <w:tcW w:w="598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Н</w:t>
            </w:r>
          </w:p>
        </w:tc>
        <w:tc>
          <w:tcPr>
            <w:tcW w:w="599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Ж</w:t>
            </w:r>
          </w:p>
        </w:tc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DF652A" w:rsidRPr="00BC1B5E" w:rsidRDefault="00DF652A" w:rsidP="00BC1B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DF652A" w:rsidRPr="00BC1B5E" w:rsidRDefault="00DF652A" w:rsidP="00BC1B5E">
            <w:pPr>
              <w:pStyle w:val="TableParagraph"/>
              <w:ind w:left="105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510" w:type="dxa"/>
          </w:tcPr>
          <w:p w:rsidR="00DF652A" w:rsidRPr="00BC1B5E" w:rsidRDefault="00DF652A" w:rsidP="00BC1B5E">
            <w:pPr>
              <w:pStyle w:val="TableParagraph"/>
              <w:ind w:left="102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512" w:type="dxa"/>
          </w:tcPr>
          <w:p w:rsidR="00DF652A" w:rsidRPr="00BC1B5E" w:rsidRDefault="00DF652A" w:rsidP="00BC1B5E">
            <w:pPr>
              <w:pStyle w:val="TableParagraph"/>
              <w:ind w:left="104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Н</w:t>
            </w:r>
          </w:p>
        </w:tc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DF652A" w:rsidRPr="00BC1B5E" w:rsidRDefault="00DF652A" w:rsidP="00BC1B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DF652A" w:rsidRPr="00BC1B5E" w:rsidRDefault="00DF652A" w:rsidP="00BC1B5E">
            <w:pPr>
              <w:pStyle w:val="TableParagraph"/>
              <w:ind w:left="102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512" w:type="dxa"/>
          </w:tcPr>
          <w:p w:rsidR="00DF652A" w:rsidRPr="00BC1B5E" w:rsidRDefault="00DF652A" w:rsidP="00BC1B5E">
            <w:pPr>
              <w:pStyle w:val="TableParagraph"/>
              <w:ind w:left="102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509" w:type="dxa"/>
          </w:tcPr>
          <w:p w:rsidR="00DF652A" w:rsidRPr="00BC1B5E" w:rsidRDefault="00DF652A" w:rsidP="00BC1B5E">
            <w:pPr>
              <w:pStyle w:val="TableParagraph"/>
              <w:ind w:right="120"/>
              <w:jc w:val="center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Ц</w:t>
            </w:r>
          </w:p>
        </w:tc>
        <w:tc>
          <w:tcPr>
            <w:tcW w:w="483" w:type="dxa"/>
          </w:tcPr>
          <w:p w:rsidR="00DF652A" w:rsidRPr="00BC1B5E" w:rsidRDefault="00DF652A" w:rsidP="00BC1B5E">
            <w:pPr>
              <w:pStyle w:val="TableParagraph"/>
              <w:ind w:left="27" w:right="121"/>
              <w:jc w:val="center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И</w:t>
            </w:r>
          </w:p>
        </w:tc>
      </w:tr>
      <w:tr w:rsidR="00DF652A" w:rsidRPr="00BC1B5E" w:rsidTr="00DF652A">
        <w:trPr>
          <w:trHeight w:val="318"/>
        </w:trPr>
        <w:tc>
          <w:tcPr>
            <w:tcW w:w="598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599" w:type="dxa"/>
          </w:tcPr>
          <w:p w:rsidR="00DF652A" w:rsidRPr="00BC1B5E" w:rsidRDefault="00DF652A" w:rsidP="00BC1B5E">
            <w:pPr>
              <w:pStyle w:val="TableParagraph"/>
              <w:ind w:left="107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Р</w:t>
            </w:r>
          </w:p>
        </w:tc>
        <w:tc>
          <w:tcPr>
            <w:tcW w:w="1196" w:type="dxa"/>
            <w:vMerge/>
            <w:tcBorders>
              <w:top w:val="nil"/>
              <w:bottom w:val="nil"/>
            </w:tcBorders>
          </w:tcPr>
          <w:p w:rsidR="00DF652A" w:rsidRPr="00BC1B5E" w:rsidRDefault="00DF652A" w:rsidP="00BC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DF652A" w:rsidRPr="00BC1B5E" w:rsidRDefault="00DF652A" w:rsidP="00BC1B5E">
            <w:pPr>
              <w:pStyle w:val="TableParagraph"/>
              <w:ind w:left="105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Ф</w:t>
            </w:r>
          </w:p>
        </w:tc>
        <w:tc>
          <w:tcPr>
            <w:tcW w:w="510" w:type="dxa"/>
          </w:tcPr>
          <w:p w:rsidR="00DF652A" w:rsidRPr="00BC1B5E" w:rsidRDefault="00DF652A" w:rsidP="00BC1B5E">
            <w:pPr>
              <w:pStyle w:val="TableParagraph"/>
              <w:ind w:left="102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512" w:type="dxa"/>
          </w:tcPr>
          <w:p w:rsidR="00DF652A" w:rsidRPr="00BC1B5E" w:rsidRDefault="00DF652A" w:rsidP="00BC1B5E">
            <w:pPr>
              <w:pStyle w:val="TableParagraph"/>
              <w:ind w:left="104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Е</w:t>
            </w:r>
          </w:p>
        </w:tc>
        <w:tc>
          <w:tcPr>
            <w:tcW w:w="1196" w:type="dxa"/>
            <w:vMerge/>
            <w:tcBorders>
              <w:top w:val="nil"/>
              <w:bottom w:val="nil"/>
            </w:tcBorders>
          </w:tcPr>
          <w:p w:rsidR="00DF652A" w:rsidRPr="00BC1B5E" w:rsidRDefault="00DF652A" w:rsidP="00BC1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DF652A" w:rsidRPr="00BC1B5E" w:rsidRDefault="00DF652A" w:rsidP="00BC1B5E">
            <w:pPr>
              <w:pStyle w:val="TableParagraph"/>
              <w:ind w:left="102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512" w:type="dxa"/>
          </w:tcPr>
          <w:p w:rsidR="00DF652A" w:rsidRPr="00BC1B5E" w:rsidRDefault="00DF652A" w:rsidP="00BC1B5E">
            <w:pPr>
              <w:pStyle w:val="TableParagraph"/>
              <w:ind w:left="102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509" w:type="dxa"/>
          </w:tcPr>
          <w:p w:rsidR="00DF652A" w:rsidRPr="00BC1B5E" w:rsidRDefault="00DF652A" w:rsidP="00BC1B5E">
            <w:pPr>
              <w:pStyle w:val="TableParagraph"/>
              <w:ind w:right="120"/>
              <w:jc w:val="center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483" w:type="dxa"/>
          </w:tcPr>
          <w:p w:rsidR="00DF652A" w:rsidRPr="00BC1B5E" w:rsidRDefault="00DF652A" w:rsidP="00BC1B5E">
            <w:pPr>
              <w:pStyle w:val="TableParagraph"/>
              <w:ind w:left="27" w:right="121"/>
              <w:jc w:val="center"/>
              <w:rPr>
                <w:sz w:val="24"/>
                <w:szCs w:val="24"/>
              </w:rPr>
            </w:pPr>
            <w:r w:rsidRPr="00BC1B5E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DF652A" w:rsidRPr="00BC1B5E" w:rsidRDefault="00DF652A" w:rsidP="00BC1B5E">
      <w:pPr>
        <w:pStyle w:val="a9"/>
      </w:pPr>
    </w:p>
    <w:p w:rsidR="00DF652A" w:rsidRPr="00BC1B5E" w:rsidRDefault="00DF652A" w:rsidP="00BC1B5E">
      <w:pPr>
        <w:pStyle w:val="a9"/>
        <w:spacing w:before="76"/>
      </w:pPr>
    </w:p>
    <w:p w:rsidR="00054327" w:rsidRPr="000312BB" w:rsidRDefault="00054327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54327" w:rsidRPr="000312BB" w:rsidSect="00910CFD">
      <w:pgSz w:w="11910" w:h="16840"/>
      <w:pgMar w:top="680" w:right="425" w:bottom="280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093" w:rsidRDefault="00664093" w:rsidP="00B553DB">
      <w:pPr>
        <w:spacing w:after="0" w:line="240" w:lineRule="auto"/>
      </w:pPr>
      <w:r>
        <w:separator/>
      </w:r>
    </w:p>
  </w:endnote>
  <w:endnote w:type="continuationSeparator" w:id="0">
    <w:p w:rsidR="00664093" w:rsidRDefault="00664093" w:rsidP="00B5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093" w:rsidRDefault="00664093" w:rsidP="00B553DB">
      <w:pPr>
        <w:spacing w:after="0" w:line="240" w:lineRule="auto"/>
      </w:pPr>
      <w:r>
        <w:separator/>
      </w:r>
    </w:p>
  </w:footnote>
  <w:footnote w:type="continuationSeparator" w:id="0">
    <w:p w:rsidR="00664093" w:rsidRDefault="00664093" w:rsidP="00B5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B94"/>
    <w:multiLevelType w:val="hybridMultilevel"/>
    <w:tmpl w:val="F2EAA09C"/>
    <w:lvl w:ilvl="0" w:tplc="1370159E">
      <w:start w:val="1"/>
      <w:numFmt w:val="decimal"/>
      <w:lvlText w:val="%1."/>
      <w:lvlJc w:val="left"/>
      <w:pPr>
        <w:ind w:left="286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5A10BE">
      <w:start w:val="6"/>
      <w:numFmt w:val="decimal"/>
      <w:lvlText w:val="%2."/>
      <w:lvlJc w:val="left"/>
      <w:pPr>
        <w:ind w:left="988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0220E6">
      <w:start w:val="8"/>
      <w:numFmt w:val="decimal"/>
      <w:lvlText w:val="%3."/>
      <w:lvlJc w:val="left"/>
      <w:pPr>
        <w:ind w:left="26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7A2285E">
      <w:numFmt w:val="bullet"/>
      <w:lvlText w:val="•"/>
      <w:lvlJc w:val="left"/>
      <w:pPr>
        <w:ind w:left="3093" w:hanging="315"/>
      </w:pPr>
      <w:rPr>
        <w:rFonts w:hint="default"/>
        <w:lang w:val="ru-RU" w:eastAsia="en-US" w:bidi="ar-SA"/>
      </w:rPr>
    </w:lvl>
    <w:lvl w:ilvl="4" w:tplc="F904D0E4">
      <w:numFmt w:val="bullet"/>
      <w:lvlText w:val="•"/>
      <w:lvlJc w:val="left"/>
      <w:pPr>
        <w:ind w:left="4149" w:hanging="315"/>
      </w:pPr>
      <w:rPr>
        <w:rFonts w:hint="default"/>
        <w:lang w:val="ru-RU" w:eastAsia="en-US" w:bidi="ar-SA"/>
      </w:rPr>
    </w:lvl>
    <w:lvl w:ilvl="5" w:tplc="37A88BAA">
      <w:numFmt w:val="bullet"/>
      <w:lvlText w:val="•"/>
      <w:lvlJc w:val="left"/>
      <w:pPr>
        <w:ind w:left="5206" w:hanging="315"/>
      </w:pPr>
      <w:rPr>
        <w:rFonts w:hint="default"/>
        <w:lang w:val="ru-RU" w:eastAsia="en-US" w:bidi="ar-SA"/>
      </w:rPr>
    </w:lvl>
    <w:lvl w:ilvl="6" w:tplc="60F4CDE2">
      <w:numFmt w:val="bullet"/>
      <w:lvlText w:val="•"/>
      <w:lvlJc w:val="left"/>
      <w:pPr>
        <w:ind w:left="6263" w:hanging="315"/>
      </w:pPr>
      <w:rPr>
        <w:rFonts w:hint="default"/>
        <w:lang w:val="ru-RU" w:eastAsia="en-US" w:bidi="ar-SA"/>
      </w:rPr>
    </w:lvl>
    <w:lvl w:ilvl="7" w:tplc="D244330A">
      <w:numFmt w:val="bullet"/>
      <w:lvlText w:val="•"/>
      <w:lvlJc w:val="left"/>
      <w:pPr>
        <w:ind w:left="7319" w:hanging="315"/>
      </w:pPr>
      <w:rPr>
        <w:rFonts w:hint="default"/>
        <w:lang w:val="ru-RU" w:eastAsia="en-US" w:bidi="ar-SA"/>
      </w:rPr>
    </w:lvl>
    <w:lvl w:ilvl="8" w:tplc="809699A8">
      <w:numFmt w:val="bullet"/>
      <w:lvlText w:val="•"/>
      <w:lvlJc w:val="left"/>
      <w:pPr>
        <w:ind w:left="8376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42044D77"/>
    <w:multiLevelType w:val="hybridMultilevel"/>
    <w:tmpl w:val="49FEECEC"/>
    <w:lvl w:ilvl="0" w:tplc="9828BE1A">
      <w:start w:val="1"/>
      <w:numFmt w:val="decimal"/>
      <w:lvlText w:val="%1."/>
      <w:lvlJc w:val="left"/>
      <w:pPr>
        <w:ind w:left="140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CB366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2" w:tplc="F81CDB3C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3" w:tplc="3BA46946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4" w:tplc="396060A6">
      <w:numFmt w:val="bullet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5" w:tplc="39E6BFEA">
      <w:numFmt w:val="bullet"/>
      <w:lvlText w:val="•"/>
      <w:lvlJc w:val="left"/>
      <w:pPr>
        <w:ind w:left="5944" w:hanging="240"/>
      </w:pPr>
      <w:rPr>
        <w:rFonts w:hint="default"/>
        <w:lang w:val="ru-RU" w:eastAsia="en-US" w:bidi="ar-SA"/>
      </w:rPr>
    </w:lvl>
    <w:lvl w:ilvl="6" w:tplc="1E702162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7" w:tplc="206C1136">
      <w:numFmt w:val="bullet"/>
      <w:lvlText w:val="•"/>
      <w:lvlJc w:val="left"/>
      <w:pPr>
        <w:ind w:left="7762" w:hanging="240"/>
      </w:pPr>
      <w:rPr>
        <w:rFonts w:hint="default"/>
        <w:lang w:val="ru-RU" w:eastAsia="en-US" w:bidi="ar-SA"/>
      </w:rPr>
    </w:lvl>
    <w:lvl w:ilvl="8" w:tplc="9628FE04">
      <w:numFmt w:val="bullet"/>
      <w:lvlText w:val="•"/>
      <w:lvlJc w:val="left"/>
      <w:pPr>
        <w:ind w:left="867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8243F53"/>
    <w:multiLevelType w:val="hybridMultilevel"/>
    <w:tmpl w:val="46E2E2A8"/>
    <w:lvl w:ilvl="0" w:tplc="EE805B0C">
      <w:start w:val="1"/>
      <w:numFmt w:val="decimal"/>
      <w:lvlText w:val="%1."/>
      <w:lvlJc w:val="left"/>
      <w:pPr>
        <w:ind w:left="268" w:hanging="240"/>
      </w:pPr>
      <w:rPr>
        <w:rFonts w:hint="default"/>
        <w:spacing w:val="0"/>
        <w:w w:val="100"/>
        <w:lang w:val="ru-RU" w:eastAsia="en-US" w:bidi="ar-SA"/>
      </w:rPr>
    </w:lvl>
    <w:lvl w:ilvl="1" w:tplc="6C020A90">
      <w:numFmt w:val="bullet"/>
      <w:lvlText w:val="•"/>
      <w:lvlJc w:val="left"/>
      <w:pPr>
        <w:ind w:left="1282" w:hanging="240"/>
      </w:pPr>
      <w:rPr>
        <w:rFonts w:hint="default"/>
        <w:lang w:val="ru-RU" w:eastAsia="en-US" w:bidi="ar-SA"/>
      </w:rPr>
    </w:lvl>
    <w:lvl w:ilvl="2" w:tplc="9C3C487E">
      <w:numFmt w:val="bullet"/>
      <w:lvlText w:val="•"/>
      <w:lvlJc w:val="left"/>
      <w:pPr>
        <w:ind w:left="2305" w:hanging="240"/>
      </w:pPr>
      <w:rPr>
        <w:rFonts w:hint="default"/>
        <w:lang w:val="ru-RU" w:eastAsia="en-US" w:bidi="ar-SA"/>
      </w:rPr>
    </w:lvl>
    <w:lvl w:ilvl="3" w:tplc="9B5CB298">
      <w:numFmt w:val="bullet"/>
      <w:lvlText w:val="•"/>
      <w:lvlJc w:val="left"/>
      <w:pPr>
        <w:ind w:left="3328" w:hanging="240"/>
      </w:pPr>
      <w:rPr>
        <w:rFonts w:hint="default"/>
        <w:lang w:val="ru-RU" w:eastAsia="en-US" w:bidi="ar-SA"/>
      </w:rPr>
    </w:lvl>
    <w:lvl w:ilvl="4" w:tplc="170EF316">
      <w:numFmt w:val="bullet"/>
      <w:lvlText w:val="•"/>
      <w:lvlJc w:val="left"/>
      <w:pPr>
        <w:ind w:left="4351" w:hanging="240"/>
      </w:pPr>
      <w:rPr>
        <w:rFonts w:hint="default"/>
        <w:lang w:val="ru-RU" w:eastAsia="en-US" w:bidi="ar-SA"/>
      </w:rPr>
    </w:lvl>
    <w:lvl w:ilvl="5" w:tplc="18B8A242">
      <w:numFmt w:val="bullet"/>
      <w:lvlText w:val="•"/>
      <w:lvlJc w:val="left"/>
      <w:pPr>
        <w:ind w:left="5374" w:hanging="240"/>
      </w:pPr>
      <w:rPr>
        <w:rFonts w:hint="default"/>
        <w:lang w:val="ru-RU" w:eastAsia="en-US" w:bidi="ar-SA"/>
      </w:rPr>
    </w:lvl>
    <w:lvl w:ilvl="6" w:tplc="68A4D2A0">
      <w:numFmt w:val="bullet"/>
      <w:lvlText w:val="•"/>
      <w:lvlJc w:val="left"/>
      <w:pPr>
        <w:ind w:left="6397" w:hanging="240"/>
      </w:pPr>
      <w:rPr>
        <w:rFonts w:hint="default"/>
        <w:lang w:val="ru-RU" w:eastAsia="en-US" w:bidi="ar-SA"/>
      </w:rPr>
    </w:lvl>
    <w:lvl w:ilvl="7" w:tplc="E7AC43C6">
      <w:numFmt w:val="bullet"/>
      <w:lvlText w:val="•"/>
      <w:lvlJc w:val="left"/>
      <w:pPr>
        <w:ind w:left="7420" w:hanging="240"/>
      </w:pPr>
      <w:rPr>
        <w:rFonts w:hint="default"/>
        <w:lang w:val="ru-RU" w:eastAsia="en-US" w:bidi="ar-SA"/>
      </w:rPr>
    </w:lvl>
    <w:lvl w:ilvl="8" w:tplc="81925300">
      <w:numFmt w:val="bullet"/>
      <w:lvlText w:val="•"/>
      <w:lvlJc w:val="left"/>
      <w:pPr>
        <w:ind w:left="844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A7A6528"/>
    <w:multiLevelType w:val="hybridMultilevel"/>
    <w:tmpl w:val="F54E5C84"/>
    <w:lvl w:ilvl="0" w:tplc="B734E474">
      <w:start w:val="3"/>
      <w:numFmt w:val="decimal"/>
      <w:lvlText w:val="%1."/>
      <w:lvlJc w:val="left"/>
      <w:pPr>
        <w:ind w:left="2392" w:hanging="3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650AE">
      <w:numFmt w:val="bullet"/>
      <w:lvlText w:val="•"/>
      <w:lvlJc w:val="left"/>
      <w:pPr>
        <w:ind w:left="3208" w:hanging="324"/>
      </w:pPr>
      <w:rPr>
        <w:rFonts w:hint="default"/>
        <w:lang w:val="ru-RU" w:eastAsia="en-US" w:bidi="ar-SA"/>
      </w:rPr>
    </w:lvl>
    <w:lvl w:ilvl="2" w:tplc="96CA455A">
      <w:numFmt w:val="bullet"/>
      <w:lvlText w:val="•"/>
      <w:lvlJc w:val="left"/>
      <w:pPr>
        <w:ind w:left="4017" w:hanging="324"/>
      </w:pPr>
      <w:rPr>
        <w:rFonts w:hint="default"/>
        <w:lang w:val="ru-RU" w:eastAsia="en-US" w:bidi="ar-SA"/>
      </w:rPr>
    </w:lvl>
    <w:lvl w:ilvl="3" w:tplc="EDE891F6">
      <w:numFmt w:val="bullet"/>
      <w:lvlText w:val="•"/>
      <w:lvlJc w:val="left"/>
      <w:pPr>
        <w:ind w:left="4826" w:hanging="324"/>
      </w:pPr>
      <w:rPr>
        <w:rFonts w:hint="default"/>
        <w:lang w:val="ru-RU" w:eastAsia="en-US" w:bidi="ar-SA"/>
      </w:rPr>
    </w:lvl>
    <w:lvl w:ilvl="4" w:tplc="0590B6D4">
      <w:numFmt w:val="bullet"/>
      <w:lvlText w:val="•"/>
      <w:lvlJc w:val="left"/>
      <w:pPr>
        <w:ind w:left="5635" w:hanging="324"/>
      </w:pPr>
      <w:rPr>
        <w:rFonts w:hint="default"/>
        <w:lang w:val="ru-RU" w:eastAsia="en-US" w:bidi="ar-SA"/>
      </w:rPr>
    </w:lvl>
    <w:lvl w:ilvl="5" w:tplc="7C5AE43A">
      <w:numFmt w:val="bullet"/>
      <w:lvlText w:val="•"/>
      <w:lvlJc w:val="left"/>
      <w:pPr>
        <w:ind w:left="6444" w:hanging="324"/>
      </w:pPr>
      <w:rPr>
        <w:rFonts w:hint="default"/>
        <w:lang w:val="ru-RU" w:eastAsia="en-US" w:bidi="ar-SA"/>
      </w:rPr>
    </w:lvl>
    <w:lvl w:ilvl="6" w:tplc="09487438">
      <w:numFmt w:val="bullet"/>
      <w:lvlText w:val="•"/>
      <w:lvlJc w:val="left"/>
      <w:pPr>
        <w:ind w:left="7253" w:hanging="324"/>
      </w:pPr>
      <w:rPr>
        <w:rFonts w:hint="default"/>
        <w:lang w:val="ru-RU" w:eastAsia="en-US" w:bidi="ar-SA"/>
      </w:rPr>
    </w:lvl>
    <w:lvl w:ilvl="7" w:tplc="F2AC31C6">
      <w:numFmt w:val="bullet"/>
      <w:lvlText w:val="•"/>
      <w:lvlJc w:val="left"/>
      <w:pPr>
        <w:ind w:left="8062" w:hanging="324"/>
      </w:pPr>
      <w:rPr>
        <w:rFonts w:hint="default"/>
        <w:lang w:val="ru-RU" w:eastAsia="en-US" w:bidi="ar-SA"/>
      </w:rPr>
    </w:lvl>
    <w:lvl w:ilvl="8" w:tplc="E9ECB076">
      <w:numFmt w:val="bullet"/>
      <w:lvlText w:val="•"/>
      <w:lvlJc w:val="left"/>
      <w:pPr>
        <w:ind w:left="8871" w:hanging="324"/>
      </w:pPr>
      <w:rPr>
        <w:rFonts w:hint="default"/>
        <w:lang w:val="ru-RU" w:eastAsia="en-US" w:bidi="ar-SA"/>
      </w:rPr>
    </w:lvl>
  </w:abstractNum>
  <w:abstractNum w:abstractNumId="4" w15:restartNumberingAfterBreak="0">
    <w:nsid w:val="4C7F7589"/>
    <w:multiLevelType w:val="hybridMultilevel"/>
    <w:tmpl w:val="C9F207DA"/>
    <w:lvl w:ilvl="0" w:tplc="9EDAA0DE">
      <w:start w:val="1"/>
      <w:numFmt w:val="decimal"/>
      <w:lvlText w:val="%1)"/>
      <w:lvlJc w:val="left"/>
      <w:pPr>
        <w:ind w:left="30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ACBC32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7DEC6196">
      <w:numFmt w:val="bullet"/>
      <w:lvlText w:val="•"/>
      <w:lvlJc w:val="left"/>
      <w:pPr>
        <w:ind w:left="1002" w:hanging="260"/>
      </w:pPr>
      <w:rPr>
        <w:rFonts w:hint="default"/>
        <w:lang w:val="ru-RU" w:eastAsia="en-US" w:bidi="ar-SA"/>
      </w:rPr>
    </w:lvl>
    <w:lvl w:ilvl="3" w:tplc="35880CFA">
      <w:numFmt w:val="bullet"/>
      <w:lvlText w:val="•"/>
      <w:lvlJc w:val="left"/>
      <w:pPr>
        <w:ind w:left="1353" w:hanging="260"/>
      </w:pPr>
      <w:rPr>
        <w:rFonts w:hint="default"/>
        <w:lang w:val="ru-RU" w:eastAsia="en-US" w:bidi="ar-SA"/>
      </w:rPr>
    </w:lvl>
    <w:lvl w:ilvl="4" w:tplc="3FFAB394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5" w:tplc="A23A3812">
      <w:numFmt w:val="bullet"/>
      <w:lvlText w:val="•"/>
      <w:lvlJc w:val="left"/>
      <w:pPr>
        <w:ind w:left="2055" w:hanging="260"/>
      </w:pPr>
      <w:rPr>
        <w:rFonts w:hint="default"/>
        <w:lang w:val="ru-RU" w:eastAsia="en-US" w:bidi="ar-SA"/>
      </w:rPr>
    </w:lvl>
    <w:lvl w:ilvl="6" w:tplc="56880170">
      <w:numFmt w:val="bullet"/>
      <w:lvlText w:val="•"/>
      <w:lvlJc w:val="left"/>
      <w:pPr>
        <w:ind w:left="2406" w:hanging="260"/>
      </w:pPr>
      <w:rPr>
        <w:rFonts w:hint="default"/>
        <w:lang w:val="ru-RU" w:eastAsia="en-US" w:bidi="ar-SA"/>
      </w:rPr>
    </w:lvl>
    <w:lvl w:ilvl="7" w:tplc="9FBC6D54">
      <w:numFmt w:val="bullet"/>
      <w:lvlText w:val="•"/>
      <w:lvlJc w:val="left"/>
      <w:pPr>
        <w:ind w:left="2757" w:hanging="260"/>
      </w:pPr>
      <w:rPr>
        <w:rFonts w:hint="default"/>
        <w:lang w:val="ru-RU" w:eastAsia="en-US" w:bidi="ar-SA"/>
      </w:rPr>
    </w:lvl>
    <w:lvl w:ilvl="8" w:tplc="C68A27A6">
      <w:numFmt w:val="bullet"/>
      <w:lvlText w:val="•"/>
      <w:lvlJc w:val="left"/>
      <w:pPr>
        <w:ind w:left="3108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038E9"/>
    <w:multiLevelType w:val="hybridMultilevel"/>
    <w:tmpl w:val="275A28E0"/>
    <w:lvl w:ilvl="0" w:tplc="8A846A72">
      <w:start w:val="6"/>
      <w:numFmt w:val="decimal"/>
      <w:lvlText w:val="%1."/>
      <w:lvlJc w:val="left"/>
      <w:pPr>
        <w:ind w:left="5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940D52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5CFA426E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FA6CB61C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F6B07438">
      <w:numFmt w:val="bullet"/>
      <w:lvlText w:val="•"/>
      <w:lvlJc w:val="left"/>
      <w:pPr>
        <w:ind w:left="4495" w:hanging="240"/>
      </w:pPr>
      <w:rPr>
        <w:rFonts w:hint="default"/>
        <w:lang w:val="ru-RU" w:eastAsia="en-US" w:bidi="ar-SA"/>
      </w:rPr>
    </w:lvl>
    <w:lvl w:ilvl="5" w:tplc="2886F510">
      <w:numFmt w:val="bullet"/>
      <w:lvlText w:val="•"/>
      <w:lvlJc w:val="left"/>
      <w:pPr>
        <w:ind w:left="5494" w:hanging="240"/>
      </w:pPr>
      <w:rPr>
        <w:rFonts w:hint="default"/>
        <w:lang w:val="ru-RU" w:eastAsia="en-US" w:bidi="ar-SA"/>
      </w:rPr>
    </w:lvl>
    <w:lvl w:ilvl="6" w:tplc="25408B54">
      <w:numFmt w:val="bullet"/>
      <w:lvlText w:val="•"/>
      <w:lvlJc w:val="left"/>
      <w:pPr>
        <w:ind w:left="6493" w:hanging="240"/>
      </w:pPr>
      <w:rPr>
        <w:rFonts w:hint="default"/>
        <w:lang w:val="ru-RU" w:eastAsia="en-US" w:bidi="ar-SA"/>
      </w:rPr>
    </w:lvl>
    <w:lvl w:ilvl="7" w:tplc="88022616">
      <w:numFmt w:val="bullet"/>
      <w:lvlText w:val="•"/>
      <w:lvlJc w:val="left"/>
      <w:pPr>
        <w:ind w:left="7492" w:hanging="240"/>
      </w:pPr>
      <w:rPr>
        <w:rFonts w:hint="default"/>
        <w:lang w:val="ru-RU" w:eastAsia="en-US" w:bidi="ar-SA"/>
      </w:rPr>
    </w:lvl>
    <w:lvl w:ilvl="8" w:tplc="86A287E2">
      <w:numFmt w:val="bullet"/>
      <w:lvlText w:val="•"/>
      <w:lvlJc w:val="left"/>
      <w:pPr>
        <w:ind w:left="849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216CB"/>
    <w:rsid w:val="000312BB"/>
    <w:rsid w:val="0004714B"/>
    <w:rsid w:val="00054327"/>
    <w:rsid w:val="00065AEC"/>
    <w:rsid w:val="000B3ABE"/>
    <w:rsid w:val="000B54CE"/>
    <w:rsid w:val="000B6E8C"/>
    <w:rsid w:val="000D13FB"/>
    <w:rsid w:val="000D39F2"/>
    <w:rsid w:val="000E557F"/>
    <w:rsid w:val="00114CEB"/>
    <w:rsid w:val="00120193"/>
    <w:rsid w:val="00125D90"/>
    <w:rsid w:val="00163ADD"/>
    <w:rsid w:val="00183577"/>
    <w:rsid w:val="001A156D"/>
    <w:rsid w:val="001A3EB3"/>
    <w:rsid w:val="001D3453"/>
    <w:rsid w:val="00202647"/>
    <w:rsid w:val="00227E5D"/>
    <w:rsid w:val="002640C4"/>
    <w:rsid w:val="00274BCB"/>
    <w:rsid w:val="002C154D"/>
    <w:rsid w:val="00321614"/>
    <w:rsid w:val="00327A4B"/>
    <w:rsid w:val="0033005D"/>
    <w:rsid w:val="00333FF5"/>
    <w:rsid w:val="0038342F"/>
    <w:rsid w:val="003F65E9"/>
    <w:rsid w:val="00400DA6"/>
    <w:rsid w:val="00405008"/>
    <w:rsid w:val="00405061"/>
    <w:rsid w:val="0041202E"/>
    <w:rsid w:val="00440651"/>
    <w:rsid w:val="00477286"/>
    <w:rsid w:val="00480574"/>
    <w:rsid w:val="004A6062"/>
    <w:rsid w:val="004C1367"/>
    <w:rsid w:val="004C322C"/>
    <w:rsid w:val="004D7DA4"/>
    <w:rsid w:val="004E2CB8"/>
    <w:rsid w:val="004F733E"/>
    <w:rsid w:val="00511732"/>
    <w:rsid w:val="0051683E"/>
    <w:rsid w:val="00570E2B"/>
    <w:rsid w:val="00571873"/>
    <w:rsid w:val="0058591D"/>
    <w:rsid w:val="00587863"/>
    <w:rsid w:val="00590C72"/>
    <w:rsid w:val="005A4F36"/>
    <w:rsid w:val="005A6D34"/>
    <w:rsid w:val="005C5EAF"/>
    <w:rsid w:val="005C7F7A"/>
    <w:rsid w:val="005D1604"/>
    <w:rsid w:val="005F4BC6"/>
    <w:rsid w:val="006140F4"/>
    <w:rsid w:val="00664093"/>
    <w:rsid w:val="00694B0A"/>
    <w:rsid w:val="006A5050"/>
    <w:rsid w:val="006B0491"/>
    <w:rsid w:val="006C5709"/>
    <w:rsid w:val="006F0535"/>
    <w:rsid w:val="0070708C"/>
    <w:rsid w:val="007115DD"/>
    <w:rsid w:val="00723ADF"/>
    <w:rsid w:val="00734DF7"/>
    <w:rsid w:val="007371D4"/>
    <w:rsid w:val="0076584C"/>
    <w:rsid w:val="007B2238"/>
    <w:rsid w:val="007D5490"/>
    <w:rsid w:val="007E218C"/>
    <w:rsid w:val="007E46D0"/>
    <w:rsid w:val="007E6723"/>
    <w:rsid w:val="007E672F"/>
    <w:rsid w:val="008101BF"/>
    <w:rsid w:val="00811A2B"/>
    <w:rsid w:val="008368FB"/>
    <w:rsid w:val="00856432"/>
    <w:rsid w:val="008807D6"/>
    <w:rsid w:val="00895EE0"/>
    <w:rsid w:val="008D57C4"/>
    <w:rsid w:val="008E0FAE"/>
    <w:rsid w:val="00910CFD"/>
    <w:rsid w:val="00913C6E"/>
    <w:rsid w:val="009216DF"/>
    <w:rsid w:val="00965E2C"/>
    <w:rsid w:val="00970885"/>
    <w:rsid w:val="00974C6D"/>
    <w:rsid w:val="009C35A5"/>
    <w:rsid w:val="00A164A9"/>
    <w:rsid w:val="00A72F61"/>
    <w:rsid w:val="00A757D4"/>
    <w:rsid w:val="00A93AB0"/>
    <w:rsid w:val="00AA3C8C"/>
    <w:rsid w:val="00B17C95"/>
    <w:rsid w:val="00B30876"/>
    <w:rsid w:val="00B411FF"/>
    <w:rsid w:val="00B553DB"/>
    <w:rsid w:val="00B603CC"/>
    <w:rsid w:val="00B612DB"/>
    <w:rsid w:val="00B678D2"/>
    <w:rsid w:val="00BA5731"/>
    <w:rsid w:val="00BC1B5E"/>
    <w:rsid w:val="00BC33BF"/>
    <w:rsid w:val="00BD02CA"/>
    <w:rsid w:val="00BE0481"/>
    <w:rsid w:val="00BE166A"/>
    <w:rsid w:val="00BE24D2"/>
    <w:rsid w:val="00BF377C"/>
    <w:rsid w:val="00C06034"/>
    <w:rsid w:val="00C108A8"/>
    <w:rsid w:val="00C17C49"/>
    <w:rsid w:val="00C20C33"/>
    <w:rsid w:val="00C24D2A"/>
    <w:rsid w:val="00C31A50"/>
    <w:rsid w:val="00C333F0"/>
    <w:rsid w:val="00C540ED"/>
    <w:rsid w:val="00C6174C"/>
    <w:rsid w:val="00C62170"/>
    <w:rsid w:val="00C80DC4"/>
    <w:rsid w:val="00C848B0"/>
    <w:rsid w:val="00C84972"/>
    <w:rsid w:val="00CA6340"/>
    <w:rsid w:val="00CB43BE"/>
    <w:rsid w:val="00CF13FF"/>
    <w:rsid w:val="00CF65C0"/>
    <w:rsid w:val="00D11807"/>
    <w:rsid w:val="00D3132B"/>
    <w:rsid w:val="00D50B06"/>
    <w:rsid w:val="00D637EE"/>
    <w:rsid w:val="00D75C42"/>
    <w:rsid w:val="00DA2A19"/>
    <w:rsid w:val="00DB7E7E"/>
    <w:rsid w:val="00DD673E"/>
    <w:rsid w:val="00DF652A"/>
    <w:rsid w:val="00DF7AC0"/>
    <w:rsid w:val="00E1269E"/>
    <w:rsid w:val="00E26A10"/>
    <w:rsid w:val="00E32CFE"/>
    <w:rsid w:val="00E347EF"/>
    <w:rsid w:val="00E55998"/>
    <w:rsid w:val="00E8661B"/>
    <w:rsid w:val="00E936CB"/>
    <w:rsid w:val="00E9786D"/>
    <w:rsid w:val="00EA07A9"/>
    <w:rsid w:val="00EA4339"/>
    <w:rsid w:val="00EA53D8"/>
    <w:rsid w:val="00EB0CAD"/>
    <w:rsid w:val="00EB11DE"/>
    <w:rsid w:val="00EB12A8"/>
    <w:rsid w:val="00ED010E"/>
    <w:rsid w:val="00EE1F8F"/>
    <w:rsid w:val="00EE2B6F"/>
    <w:rsid w:val="00F06800"/>
    <w:rsid w:val="00F53A4C"/>
    <w:rsid w:val="00F54B8F"/>
    <w:rsid w:val="00F7690C"/>
    <w:rsid w:val="00FC71AE"/>
    <w:rsid w:val="00FD50FC"/>
    <w:rsid w:val="00FD7ABE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53DB"/>
  </w:style>
  <w:style w:type="paragraph" w:styleId="ad">
    <w:name w:val="footer"/>
    <w:basedOn w:val="a"/>
    <w:link w:val="ae"/>
    <w:uiPriority w:val="99"/>
    <w:unhideWhenUsed/>
    <w:rsid w:val="00B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2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6103B3-402B-45F2-AFBC-9BE46320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4277</Words>
  <Characters>24383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Преподаватель</cp:lastModifiedBy>
  <cp:revision>42</cp:revision>
  <cp:lastPrinted>2022-11-02T20:00:00Z</cp:lastPrinted>
  <dcterms:created xsi:type="dcterms:W3CDTF">2025-01-30T05:17:00Z</dcterms:created>
  <dcterms:modified xsi:type="dcterms:W3CDTF">2025-02-13T05:57:00Z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