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8F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Pr="00D15BD7" w:rsidRDefault="00DB4A94" w:rsidP="00DB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BD7">
        <w:rPr>
          <w:rFonts w:ascii="Times New Roman" w:eastAsia="Times New Roman" w:hAnsi="Times New Roman" w:cs="Times New Roman"/>
          <w:sz w:val="40"/>
          <w:szCs w:val="40"/>
          <w:lang w:eastAsia="ru-RU"/>
        </w:rPr>
        <w:t>Демонстрационный вариант</w:t>
      </w:r>
    </w:p>
    <w:p w:rsidR="00DB4A94" w:rsidRPr="00D15BD7" w:rsidRDefault="00DB4A94" w:rsidP="00DB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BD7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контрольных измерительных материалов для</w:t>
      </w:r>
    </w:p>
    <w:p w:rsidR="00DB4A94" w:rsidRPr="00D15BD7" w:rsidRDefault="00DB4A94" w:rsidP="00DB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BD7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проведения промежуточной аттестации</w:t>
      </w:r>
    </w:p>
    <w:p w:rsidR="00DB4A94" w:rsidRPr="00D15BD7" w:rsidRDefault="00DB4A94" w:rsidP="00DB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BD7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Истории</w:t>
      </w:r>
    </w:p>
    <w:p w:rsidR="00DB4A94" w:rsidRPr="00D15BD7" w:rsidRDefault="00DB4A94" w:rsidP="00DB4A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15BD7">
        <w:rPr>
          <w:rFonts w:ascii="Times New Roman" w:eastAsia="Times New Roman" w:hAnsi="Times New Roman" w:cs="Times New Roman"/>
          <w:sz w:val="40"/>
          <w:szCs w:val="40"/>
          <w:lang w:eastAsia="ru-RU"/>
        </w:rPr>
        <w:t>8 класс</w:t>
      </w: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B61" w:rsidRDefault="008F0B61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8A" w:rsidRDefault="008B0E8A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8A" w:rsidRDefault="008B0E8A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E8A" w:rsidRDefault="008B0E8A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Default="00DB4A94" w:rsidP="00DF76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94" w:rsidRPr="00DB4A94" w:rsidRDefault="00DB4A94" w:rsidP="001C05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 КОНТРОЛЬНЫХ ИЗМЕРИТЕЛЬНЫХ МАТЕРИАЛОВ ДЛЯ</w:t>
      </w:r>
    </w:p>
    <w:p w:rsidR="00DB4A94" w:rsidRDefault="00DB4A94" w:rsidP="001C05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ЕДЕНИЯ ПРОМЕЖУТОЧНОЙ АТТЕСТАЦИИ ПО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ИСТОРИИ 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8</w:t>
      </w: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DB4A94" w:rsidRDefault="00DB4A94" w:rsidP="001C05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A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КИМ</w:t>
      </w:r>
    </w:p>
    <w:p w:rsidR="00DB4A94" w:rsidRPr="001C05BC" w:rsidRDefault="00DB4A94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представляет собой форму объективной оценки качества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усвоения учащимися всего объёма содержания учебного предмета «История» за учебный год, с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использованием заданий стандартизированной формы (контрольных измерительных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материалов). Контрольно-измерительные материалы позволяют установить уровень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форсированности предметных результатов у учащихся 8 класса по итогам усвоения программы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предмету «История»</w:t>
      </w:r>
      <w:r w:rsidR="005C3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Формой проведения промежуточной аттестацией по предмету «История» в</w:t>
      </w:r>
      <w:r w:rsidR="008B0E8A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 классе является тест. Результаты промежуточной аттестации 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учитываются при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выставлении годовой отметки по предмету «История».</w:t>
      </w:r>
    </w:p>
    <w:p w:rsidR="00DB4A94" w:rsidRPr="001C05BC" w:rsidRDefault="00DB4A94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Подходы к отбору содержания, разработке структуры КИМ</w:t>
      </w:r>
    </w:p>
    <w:p w:rsidR="00DB4A94" w:rsidRPr="001C05BC" w:rsidRDefault="00DB4A94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74686B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ромежуточная аттестация основана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системно-</w:t>
      </w:r>
      <w:proofErr w:type="spellStart"/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деятельностном</w:t>
      </w:r>
      <w:proofErr w:type="spellEnd"/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уровневом и комплексном подходах к оценке образовательных достижений.</w:t>
      </w:r>
    </w:p>
    <w:p w:rsidR="00DB4A94" w:rsidRPr="001C05BC" w:rsidRDefault="00DB4A94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повышенного и высокого уровней с</w:t>
      </w:r>
      <w:r w:rsidR="0074686B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ложности, в отличие от базовых,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предполагает более сложную комплексную по своему характеру познавательную деятельность.</w:t>
      </w:r>
    </w:p>
    <w:p w:rsidR="00DB4A94" w:rsidRDefault="00DB4A94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разработке КИМ учитываются возрастные особенности обучающихся, уровень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развития их познавательной активности, объем и характер предъявляемого им учебного</w:t>
      </w:r>
      <w:r w:rsidR="001C05BC"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C0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по предмету.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Для обучающихся с ОВЗ создаются специальные педагогические условия: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информации.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Наглядное подкрепление инструкций.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Выполнение заданий по образцу.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Особые условия проведения промежуточной аттестации: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Привычная обстановка в классе;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</w:r>
      <w:proofErr w:type="spellStart"/>
      <w:r w:rsidRPr="00A03BEB">
        <w:rPr>
          <w:rFonts w:ascii="Times New Roman" w:hAnsi="Times New Roman"/>
          <w:color w:val="000000"/>
          <w:sz w:val="24"/>
          <w:szCs w:val="28"/>
        </w:rPr>
        <w:t>Адаптирование</w:t>
      </w:r>
      <w:proofErr w:type="spellEnd"/>
      <w:r w:rsidRPr="00A03BEB">
        <w:rPr>
          <w:rFonts w:ascii="Times New Roman" w:hAnsi="Times New Roman"/>
          <w:color w:val="000000"/>
          <w:sz w:val="24"/>
          <w:szCs w:val="28"/>
        </w:rPr>
        <w:t xml:space="preserve"> инструкции с учетом особых образовательных потребностей и индивидуальных трудностей обучающихся. </w:t>
      </w:r>
    </w:p>
    <w:p w:rsidR="00D15BD7" w:rsidRPr="00A03BEB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>При необходимости предоставление дифференцированной помощи: стимулирующей (одобрение, эмоциональны поддержка), организующей (привлечение внимания, концентрированное на выполнение работы, напоминание о необходимости самопроверки), направляющей (повторное разъяснение инструкции к заданию);</w:t>
      </w:r>
    </w:p>
    <w:p w:rsidR="00D15BD7" w:rsidRPr="001A156D" w:rsidRDefault="00D15BD7" w:rsidP="00D15BD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A03BEB">
        <w:rPr>
          <w:rFonts w:ascii="Times New Roman" w:hAnsi="Times New Roman"/>
          <w:color w:val="000000"/>
          <w:sz w:val="24"/>
          <w:szCs w:val="28"/>
        </w:rPr>
        <w:t>-</w:t>
      </w:r>
      <w:r w:rsidRPr="00A03BEB">
        <w:rPr>
          <w:rFonts w:ascii="Times New Roman" w:hAnsi="Times New Roman"/>
          <w:color w:val="000000"/>
          <w:sz w:val="24"/>
          <w:szCs w:val="28"/>
        </w:rPr>
        <w:tab/>
        <w:t xml:space="preserve">Исключение негативных реакций со стороны педагога, недопустимость ситуаций, приводящих к эмоциональному </w:t>
      </w:r>
      <w:proofErr w:type="spellStart"/>
      <w:r w:rsidRPr="00A03BEB">
        <w:rPr>
          <w:rFonts w:ascii="Times New Roman" w:hAnsi="Times New Roman"/>
          <w:color w:val="000000"/>
          <w:sz w:val="24"/>
          <w:szCs w:val="28"/>
        </w:rPr>
        <w:t>травмированию</w:t>
      </w:r>
      <w:proofErr w:type="spellEnd"/>
      <w:r w:rsidRPr="00A03BEB">
        <w:rPr>
          <w:rFonts w:ascii="Times New Roman" w:hAnsi="Times New Roman"/>
          <w:color w:val="000000"/>
          <w:sz w:val="24"/>
          <w:szCs w:val="28"/>
        </w:rPr>
        <w:t xml:space="preserve"> ребенка.</w:t>
      </w:r>
    </w:p>
    <w:p w:rsidR="00D15BD7" w:rsidRPr="001C05BC" w:rsidRDefault="00D15BD7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CE6" w:rsidRPr="001C05BC" w:rsidRDefault="0074686B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работы и характеристика заданий</w:t>
      </w:r>
    </w:p>
    <w:p w:rsidR="00907CE6" w:rsidRPr="001C05BC" w:rsidRDefault="00907CE6" w:rsidP="001C05BC">
      <w:pPr>
        <w:shd w:val="clear" w:color="auto" w:fill="FFFFFF"/>
        <w:spacing w:before="120" w:after="12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 по истории России (промежуточная аттестация) для 8 класса состоит из трех частей. Контрольная работа включает задания на определение последовательности расположения данных элементов, на установление соответствия элементов, данных в нескольких информационных рядах, на определение по указанным признакам и запись в </w:t>
      </w:r>
      <w:r w:rsidR="00DF76DB" w:rsidRPr="001C0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понятий, знание терминов, у</w:t>
      </w:r>
      <w:r w:rsidRPr="001C05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давать развернутый ответ по заданной теме.</w:t>
      </w:r>
    </w:p>
    <w:p w:rsidR="008F0B61" w:rsidRPr="00BA11CD" w:rsidRDefault="008F0B61" w:rsidP="001C05BC">
      <w:pPr>
        <w:pStyle w:val="1"/>
        <w:ind w:left="567" w:right="0" w:firstLine="567"/>
        <w:jc w:val="both"/>
        <w:rPr>
          <w:color w:val="auto"/>
          <w:sz w:val="24"/>
          <w:szCs w:val="24"/>
        </w:rPr>
      </w:pPr>
      <w:r w:rsidRPr="001C05BC">
        <w:rPr>
          <w:color w:val="auto"/>
          <w:sz w:val="24"/>
          <w:szCs w:val="24"/>
        </w:rPr>
        <w:t>Распределение заданий по позициям кодификатора</w:t>
      </w:r>
      <w:r w:rsidRPr="00BA11CD">
        <w:rPr>
          <w:color w:val="auto"/>
          <w:sz w:val="24"/>
          <w:szCs w:val="24"/>
        </w:rPr>
        <w:t xml:space="preserve"> </w:t>
      </w:r>
    </w:p>
    <w:tbl>
      <w:tblPr>
        <w:tblStyle w:val="TableGrid"/>
        <w:tblW w:w="8790" w:type="dxa"/>
        <w:tblInd w:w="587" w:type="dxa"/>
        <w:tblCellMar>
          <w:top w:w="46" w:type="dxa"/>
          <w:left w:w="26" w:type="dxa"/>
        </w:tblCellMar>
        <w:tblLook w:val="04A0" w:firstRow="1" w:lastRow="0" w:firstColumn="1" w:lastColumn="0" w:noHBand="0" w:noVBand="1"/>
      </w:tblPr>
      <w:tblGrid>
        <w:gridCol w:w="6"/>
        <w:gridCol w:w="414"/>
        <w:gridCol w:w="6"/>
        <w:gridCol w:w="3123"/>
        <w:gridCol w:w="44"/>
        <w:gridCol w:w="3907"/>
        <w:gridCol w:w="8"/>
        <w:gridCol w:w="6"/>
        <w:gridCol w:w="1230"/>
        <w:gridCol w:w="32"/>
        <w:gridCol w:w="14"/>
      </w:tblGrid>
      <w:tr w:rsidR="00C6677B" w:rsidRPr="00BA11CD" w:rsidTr="00AF2C38">
        <w:trPr>
          <w:gridAfter w:val="2"/>
          <w:wAfter w:w="46" w:type="dxa"/>
          <w:trHeight w:val="406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77B" w:rsidRPr="00C6677B" w:rsidRDefault="00C6677B" w:rsidP="00C6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77B" w:rsidRPr="00C6677B" w:rsidRDefault="00C6677B" w:rsidP="00C6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C6677B" w:rsidRDefault="00C6677B" w:rsidP="00C6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C6677B" w:rsidRDefault="00C6677B" w:rsidP="00C66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7B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</w:tr>
      <w:tr w:rsidR="00C6677B" w:rsidRPr="0027083C" w:rsidTr="00AF2C38">
        <w:trPr>
          <w:gridAfter w:val="2"/>
          <w:wAfter w:w="46" w:type="dxa"/>
          <w:trHeight w:val="968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spacing w:after="1" w:line="216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Овладение базовыми историческими знаниями</w:t>
            </w:r>
          </w:p>
          <w:p w:rsidR="00C6677B" w:rsidRPr="0027083C" w:rsidRDefault="00C6677B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left="1"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Излагать информацию о значительных событиях и личностях отечественной истории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677B" w:rsidRPr="0027083C" w:rsidRDefault="00C6677B" w:rsidP="008F0B61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C6677B" w:rsidRPr="0027083C" w:rsidTr="00AF2C38">
        <w:trPr>
          <w:gridAfter w:val="2"/>
          <w:wAfter w:w="46" w:type="dxa"/>
          <w:trHeight w:val="80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spacing w:line="216" w:lineRule="auto"/>
              <w:ind w:right="4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понятия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понятийный аппарат исторического знания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677B" w:rsidRPr="0027083C" w:rsidRDefault="00C6677B" w:rsidP="008F0B61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C6677B" w:rsidRPr="0027083C" w:rsidTr="00AF2C38">
        <w:trPr>
          <w:gridBefore w:val="1"/>
          <w:wBefore w:w="6" w:type="dxa"/>
          <w:trHeight w:val="150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spacing w:line="232" w:lineRule="auto"/>
              <w:ind w:right="4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C6677B" w:rsidRPr="0027083C" w:rsidRDefault="00C6677B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tabs>
                <w:tab w:val="center" w:pos="1715"/>
                <w:tab w:val="center" w:pos="2751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работать </w:t>
            </w: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 </w:t>
            </w:r>
          </w:p>
          <w:p w:rsidR="00C6677B" w:rsidRPr="0027083C" w:rsidRDefault="00C6677B" w:rsidP="008F0B61">
            <w:pPr>
              <w:ind w:left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изобразительными и историческими источниками, понимать и интерпретировать содержащуюся в них информацию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Pr="0027083C" w:rsidRDefault="00C6677B" w:rsidP="008F0B61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C6677B" w:rsidTr="00AF2C38">
        <w:trPr>
          <w:gridBefore w:val="1"/>
          <w:wBefore w:w="6" w:type="dxa"/>
          <w:trHeight w:val="209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</w:t>
            </w:r>
          </w:p>
          <w:p w:rsidR="00C6677B" w:rsidRDefault="00C6677B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культурной сферах 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Локализовать во времени хронологические рамки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</w:p>
        </w:tc>
      </w:tr>
      <w:tr w:rsidR="00C6677B" w:rsidTr="00AF2C38">
        <w:trPr>
          <w:gridBefore w:val="1"/>
          <w:gridAfter w:val="1"/>
          <w:wBefore w:w="6" w:type="dxa"/>
          <w:wAfter w:w="14" w:type="dxa"/>
          <w:trHeight w:val="1136"/>
        </w:trPr>
        <w:tc>
          <w:tcPr>
            <w:tcW w:w="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77B" w:rsidRDefault="00C6677B" w:rsidP="008F0B61">
            <w:pPr>
              <w:ind w:left="8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77B" w:rsidRDefault="00C6677B" w:rsidP="008F0B61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определять и аргументировать свое отношение к событиям и явлениям прошлого</w:t>
            </w:r>
          </w:p>
        </w:tc>
        <w:tc>
          <w:tcPr>
            <w:tcW w:w="3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7B" w:rsidRDefault="00C6677B" w:rsidP="008F0B61">
            <w:pPr>
              <w:spacing w:after="1" w:line="232" w:lineRule="auto"/>
              <w:ind w:left="1" w:right="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Умение, анализировать, и оценивать историческую информацию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</w:tr>
      <w:tr w:rsidR="00C6677B" w:rsidTr="00AF2C38">
        <w:trPr>
          <w:gridBefore w:val="1"/>
          <w:gridAfter w:val="1"/>
          <w:wBefore w:w="6" w:type="dxa"/>
          <w:wAfter w:w="14" w:type="dxa"/>
          <w:trHeight w:val="136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spacing w:after="1"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Умение устанавливать причинно-следственные связи, строить логическое рассуждение, умозаключение и делать выводы. 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6677B" w:rsidRDefault="00C6677B" w:rsidP="008F0B61">
            <w:pPr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Объяснять причины и следствия ключевых событий и процессов отечественной истории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</w:tr>
      <w:tr w:rsidR="00C6677B" w:rsidTr="00AF2C38">
        <w:trPr>
          <w:gridBefore w:val="1"/>
          <w:gridAfter w:val="1"/>
          <w:wBefore w:w="6" w:type="dxa"/>
          <w:wAfter w:w="14" w:type="dxa"/>
          <w:trHeight w:val="2571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left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77B" w:rsidRDefault="00C6677B" w:rsidP="008F0B61">
            <w:pPr>
              <w:spacing w:after="1"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владение письменной речью.</w:t>
            </w:r>
          </w:p>
          <w:p w:rsidR="00C6677B" w:rsidRDefault="00C6677B" w:rsidP="008F0B61">
            <w:pPr>
              <w:spacing w:line="232" w:lineRule="auto"/>
              <w:ind w:right="4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основ гражданской, социальной, культурной самоидентификации личности 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tabs>
                <w:tab w:val="right" w:pos="28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историко-</w:t>
            </w:r>
          </w:p>
          <w:p w:rsidR="00C6677B" w:rsidRDefault="00C6677B" w:rsidP="008F0B61">
            <w:pPr>
              <w:spacing w:line="232" w:lineRule="auto"/>
              <w:ind w:left="1" w:right="4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культурологического подхода, формирующего способности к межкультурному диалогу, восприятию и бережному отношению к культурному наследию Родины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77B" w:rsidRDefault="00C6677B" w:rsidP="008F0B61">
            <w:pPr>
              <w:ind w:right="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</w:p>
        </w:tc>
      </w:tr>
    </w:tbl>
    <w:p w:rsidR="008F0B61" w:rsidRDefault="008F0B61" w:rsidP="00C6677B">
      <w:pPr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по уровню сложности  </w:t>
      </w:r>
    </w:p>
    <w:tbl>
      <w:tblPr>
        <w:tblStyle w:val="TableGrid"/>
        <w:tblW w:w="10606" w:type="dxa"/>
        <w:tblInd w:w="0" w:type="dxa"/>
        <w:tblCellMar>
          <w:top w:w="64" w:type="dxa"/>
          <w:left w:w="113" w:type="dxa"/>
          <w:right w:w="59" w:type="dxa"/>
        </w:tblCellMar>
        <w:tblLook w:val="04A0" w:firstRow="1" w:lastRow="0" w:firstColumn="1" w:lastColumn="0" w:noHBand="0" w:noVBand="1"/>
      </w:tblPr>
      <w:tblGrid>
        <w:gridCol w:w="1607"/>
        <w:gridCol w:w="3372"/>
        <w:gridCol w:w="1837"/>
        <w:gridCol w:w="1372"/>
        <w:gridCol w:w="2418"/>
      </w:tblGrid>
      <w:tr w:rsidR="008F0B61" w:rsidTr="00C6677B">
        <w:trPr>
          <w:trHeight w:val="111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заданий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0B61" w:rsidRDefault="008F0B61" w:rsidP="008F0B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Процент от максимального первичного балла </w:t>
            </w:r>
          </w:p>
          <w:p w:rsidR="005C3A1C" w:rsidRDefault="005C3A1C" w:rsidP="008F0B61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F0B61" w:rsidTr="00C6677B">
        <w:trPr>
          <w:trHeight w:val="28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Базовый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F0B61" w:rsidTr="00C6677B">
        <w:trPr>
          <w:trHeight w:val="283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F0B61" w:rsidTr="00C6677B">
        <w:trPr>
          <w:trHeight w:val="28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F0B61" w:rsidTr="00C6677B">
        <w:trPr>
          <w:trHeight w:val="298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4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B61" w:rsidRDefault="008F0B61" w:rsidP="008F0B61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</w:tbl>
    <w:p w:rsidR="0074686B" w:rsidRDefault="0074686B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6DB" w:rsidRPr="00E133B1" w:rsidRDefault="00DF76DB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контрольной работы отводится 45 минут. </w:t>
      </w:r>
    </w:p>
    <w:p w:rsidR="00DF76DB" w:rsidRPr="00E133B1" w:rsidRDefault="00DF76DB" w:rsidP="00FC570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 и оборудование не предусмотрены.</w:t>
      </w:r>
    </w:p>
    <w:p w:rsidR="00DF76DB" w:rsidRPr="00E133B1" w:rsidRDefault="00DF76DB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7B" w:rsidRDefault="00907CE6" w:rsidP="00DF76D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8"/>
        </w:rPr>
      </w:pPr>
      <w:r w:rsidRPr="00E133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  <w:r w:rsidR="00C6677B" w:rsidRPr="00C6677B">
        <w:rPr>
          <w:rFonts w:ascii="Times New Roman" w:hAnsi="Times New Roman"/>
          <w:i/>
          <w:color w:val="000000"/>
          <w:sz w:val="24"/>
          <w:szCs w:val="28"/>
        </w:rPr>
        <w:t xml:space="preserve"> </w:t>
      </w:r>
    </w:p>
    <w:p w:rsidR="00907CE6" w:rsidRDefault="00C6677B" w:rsidP="00DF76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132B">
        <w:rPr>
          <w:rFonts w:ascii="Times New Roman" w:hAnsi="Times New Roman"/>
          <w:i/>
          <w:color w:val="000000"/>
          <w:sz w:val="24"/>
          <w:szCs w:val="28"/>
        </w:rPr>
        <w:t>Распределение балов в соответствии с заданиями</w:t>
      </w:r>
    </w:p>
    <w:tbl>
      <w:tblPr>
        <w:tblStyle w:val="TableNormal"/>
        <w:tblpPr w:leftFromText="180" w:rightFromText="180" w:vertAnchor="text" w:horzAnchor="margin" w:tblpY="107"/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06"/>
        <w:gridCol w:w="404"/>
        <w:gridCol w:w="404"/>
        <w:gridCol w:w="405"/>
        <w:gridCol w:w="404"/>
        <w:gridCol w:w="404"/>
        <w:gridCol w:w="404"/>
        <w:gridCol w:w="402"/>
        <w:gridCol w:w="404"/>
        <w:gridCol w:w="484"/>
        <w:gridCol w:w="484"/>
        <w:gridCol w:w="484"/>
        <w:gridCol w:w="484"/>
        <w:gridCol w:w="484"/>
        <w:gridCol w:w="482"/>
        <w:gridCol w:w="484"/>
        <w:gridCol w:w="484"/>
        <w:gridCol w:w="438"/>
        <w:gridCol w:w="436"/>
      </w:tblGrid>
      <w:tr w:rsidR="0018314E" w:rsidRPr="00D3132B" w:rsidTr="0018314E">
        <w:trPr>
          <w:trHeight w:val="505"/>
        </w:trPr>
        <w:tc>
          <w:tcPr>
            <w:tcW w:w="1016" w:type="dxa"/>
          </w:tcPr>
          <w:p w:rsidR="0018314E" w:rsidRPr="00D3132B" w:rsidRDefault="0018314E" w:rsidP="00C6677B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D3132B">
              <w:rPr>
                <w:rFonts w:ascii="Times New Roman" w:eastAsia="Times New Roman" w:hAnsi="Times New Roman" w:cs="Times New Roman"/>
                <w:spacing w:val="-10"/>
              </w:rPr>
              <w:t>№</w:t>
            </w:r>
          </w:p>
          <w:p w:rsidR="0018314E" w:rsidRPr="00D3132B" w:rsidRDefault="0018314E" w:rsidP="00C6677B">
            <w:pPr>
              <w:spacing w:before="1" w:line="238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2"/>
              </w:rPr>
              <w:t>задания</w:t>
            </w:r>
            <w:proofErr w:type="spellEnd"/>
          </w:p>
        </w:tc>
        <w:tc>
          <w:tcPr>
            <w:tcW w:w="406" w:type="dxa"/>
          </w:tcPr>
          <w:p w:rsidR="0018314E" w:rsidRPr="00D3132B" w:rsidRDefault="0018314E" w:rsidP="00C6677B">
            <w:pPr>
              <w:spacing w:line="247" w:lineRule="exact"/>
              <w:ind w:right="6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left="9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2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left="1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3</w:t>
            </w:r>
          </w:p>
        </w:tc>
        <w:tc>
          <w:tcPr>
            <w:tcW w:w="405" w:type="dxa"/>
          </w:tcPr>
          <w:p w:rsidR="0018314E" w:rsidRPr="00D3132B" w:rsidRDefault="0018314E" w:rsidP="00C6677B">
            <w:pPr>
              <w:spacing w:line="247" w:lineRule="exact"/>
              <w:ind w:righ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4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5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left="2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6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7</w:t>
            </w:r>
          </w:p>
        </w:tc>
        <w:tc>
          <w:tcPr>
            <w:tcW w:w="402" w:type="dxa"/>
          </w:tcPr>
          <w:p w:rsidR="0018314E" w:rsidRPr="00D3132B" w:rsidRDefault="0018314E" w:rsidP="00C6677B">
            <w:pPr>
              <w:spacing w:line="247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8</w:t>
            </w:r>
          </w:p>
        </w:tc>
        <w:tc>
          <w:tcPr>
            <w:tcW w:w="404" w:type="dxa"/>
          </w:tcPr>
          <w:p w:rsidR="0018314E" w:rsidRPr="00D3132B" w:rsidRDefault="0018314E" w:rsidP="00C6677B">
            <w:pPr>
              <w:spacing w:line="247" w:lineRule="exact"/>
              <w:ind w:left="1"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10"/>
              </w:rPr>
              <w:t>9</w:t>
            </w:r>
          </w:p>
        </w:tc>
        <w:tc>
          <w:tcPr>
            <w:tcW w:w="484" w:type="dxa"/>
          </w:tcPr>
          <w:p w:rsidR="0018314E" w:rsidRPr="00D3132B" w:rsidRDefault="0018314E" w:rsidP="00C6677B">
            <w:pPr>
              <w:spacing w:line="247" w:lineRule="exact"/>
              <w:ind w:left="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5"/>
              </w:rPr>
              <w:t>10</w:t>
            </w:r>
          </w:p>
        </w:tc>
        <w:tc>
          <w:tcPr>
            <w:tcW w:w="484" w:type="dxa"/>
          </w:tcPr>
          <w:p w:rsidR="0018314E" w:rsidRPr="00D3132B" w:rsidRDefault="0018314E" w:rsidP="00C6677B">
            <w:pPr>
              <w:spacing w:line="247" w:lineRule="exact"/>
              <w:ind w:left="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484" w:type="dxa"/>
          </w:tcPr>
          <w:p w:rsidR="0018314E" w:rsidRPr="00D3132B" w:rsidRDefault="0018314E" w:rsidP="00C6677B">
            <w:pPr>
              <w:spacing w:line="247" w:lineRule="exact"/>
              <w:ind w:left="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484" w:type="dxa"/>
          </w:tcPr>
          <w:p w:rsidR="0018314E" w:rsidRPr="00D3132B" w:rsidRDefault="0018314E" w:rsidP="00C6677B">
            <w:pPr>
              <w:spacing w:line="247" w:lineRule="exact"/>
              <w:ind w:left="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5"/>
              </w:rPr>
              <w:t>13</w:t>
            </w:r>
          </w:p>
        </w:tc>
        <w:tc>
          <w:tcPr>
            <w:tcW w:w="484" w:type="dxa"/>
          </w:tcPr>
          <w:p w:rsidR="0018314E" w:rsidRPr="00D3132B" w:rsidRDefault="0018314E" w:rsidP="00C6677B">
            <w:pPr>
              <w:spacing w:line="247" w:lineRule="exact"/>
              <w:ind w:left="9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А</w:t>
            </w:r>
            <w:r w:rsidRPr="00D3132B">
              <w:rPr>
                <w:rFonts w:ascii="Times New Roman" w:eastAsia="Times New Roman" w:hAnsi="Times New Roman" w:cs="Times New Roman"/>
                <w:spacing w:val="-5"/>
              </w:rPr>
              <w:t>14</w:t>
            </w:r>
          </w:p>
        </w:tc>
        <w:tc>
          <w:tcPr>
            <w:tcW w:w="482" w:type="dxa"/>
          </w:tcPr>
          <w:p w:rsidR="0018314E" w:rsidRPr="0018314E" w:rsidRDefault="0018314E" w:rsidP="00C6677B">
            <w:pPr>
              <w:spacing w:line="247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В1</w:t>
            </w:r>
          </w:p>
        </w:tc>
        <w:tc>
          <w:tcPr>
            <w:tcW w:w="484" w:type="dxa"/>
          </w:tcPr>
          <w:p w:rsidR="0018314E" w:rsidRPr="0018314E" w:rsidRDefault="0018314E" w:rsidP="00C6677B">
            <w:pPr>
              <w:spacing w:line="247" w:lineRule="exact"/>
              <w:ind w:left="3" w:right="7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В2</w:t>
            </w:r>
          </w:p>
        </w:tc>
        <w:tc>
          <w:tcPr>
            <w:tcW w:w="484" w:type="dxa"/>
          </w:tcPr>
          <w:p w:rsidR="0018314E" w:rsidRPr="0018314E" w:rsidRDefault="0018314E" w:rsidP="00C6677B">
            <w:pPr>
              <w:spacing w:line="247" w:lineRule="exact"/>
              <w:ind w:right="7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В3</w:t>
            </w:r>
          </w:p>
        </w:tc>
        <w:tc>
          <w:tcPr>
            <w:tcW w:w="438" w:type="dxa"/>
          </w:tcPr>
          <w:p w:rsidR="0018314E" w:rsidRPr="0018314E" w:rsidRDefault="0018314E" w:rsidP="00C6677B">
            <w:pPr>
              <w:spacing w:line="247" w:lineRule="exact"/>
              <w:ind w:right="3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С1</w:t>
            </w:r>
          </w:p>
        </w:tc>
        <w:tc>
          <w:tcPr>
            <w:tcW w:w="436" w:type="dxa"/>
          </w:tcPr>
          <w:p w:rsidR="0018314E" w:rsidRPr="0018314E" w:rsidRDefault="0018314E" w:rsidP="00C6677B">
            <w:pPr>
              <w:spacing w:line="247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lang w:val="ru-RU"/>
              </w:rPr>
              <w:t>С2</w:t>
            </w:r>
          </w:p>
        </w:tc>
      </w:tr>
      <w:tr w:rsidR="0018314E" w:rsidRPr="00D3132B" w:rsidTr="0018314E">
        <w:trPr>
          <w:trHeight w:val="253"/>
        </w:trPr>
        <w:tc>
          <w:tcPr>
            <w:tcW w:w="1016" w:type="dxa"/>
          </w:tcPr>
          <w:p w:rsidR="0018314E" w:rsidRPr="00D3132B" w:rsidRDefault="0018314E" w:rsidP="00C6677B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3132B">
              <w:rPr>
                <w:rFonts w:ascii="Times New Roman" w:eastAsia="Times New Roman" w:hAnsi="Times New Roman" w:cs="Times New Roman"/>
                <w:spacing w:val="-4"/>
              </w:rPr>
              <w:lastRenderedPageBreak/>
              <w:t>Балл</w:t>
            </w:r>
            <w:proofErr w:type="spellEnd"/>
          </w:p>
        </w:tc>
        <w:tc>
          <w:tcPr>
            <w:tcW w:w="406" w:type="dxa"/>
          </w:tcPr>
          <w:p w:rsidR="0018314E" w:rsidRPr="00C6677B" w:rsidRDefault="0018314E" w:rsidP="00C6677B">
            <w:pPr>
              <w:spacing w:line="234" w:lineRule="exact"/>
              <w:ind w:right="6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Pr="00C6677B" w:rsidRDefault="0018314E" w:rsidP="00C6677B">
            <w:pPr>
              <w:spacing w:line="234" w:lineRule="exact"/>
              <w:ind w:left="9" w:right="8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5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2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0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4" w:type="dxa"/>
          </w:tcPr>
          <w:p w:rsidR="0018314E" w:rsidRDefault="0018314E" w:rsidP="00C6677B">
            <w:r w:rsidRPr="00576D1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482" w:type="dxa"/>
          </w:tcPr>
          <w:p w:rsidR="0018314E" w:rsidRPr="0018314E" w:rsidRDefault="0018314E" w:rsidP="00C6677B">
            <w:pPr>
              <w:spacing w:line="234" w:lineRule="exact"/>
              <w:ind w:left="8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18314E" w:rsidRPr="0018314E" w:rsidRDefault="0018314E" w:rsidP="00C6677B">
            <w:pPr>
              <w:spacing w:line="234" w:lineRule="exact"/>
              <w:ind w:left="2"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84" w:type="dxa"/>
          </w:tcPr>
          <w:p w:rsidR="0018314E" w:rsidRPr="0018314E" w:rsidRDefault="0018314E" w:rsidP="00C6677B">
            <w:pPr>
              <w:spacing w:line="234" w:lineRule="exact"/>
              <w:ind w:right="18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438" w:type="dxa"/>
          </w:tcPr>
          <w:p w:rsidR="0018314E" w:rsidRPr="0018314E" w:rsidRDefault="0018314E" w:rsidP="00C6677B">
            <w:pPr>
              <w:spacing w:line="234" w:lineRule="exact"/>
              <w:ind w:right="1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</w:p>
        </w:tc>
        <w:tc>
          <w:tcPr>
            <w:tcW w:w="436" w:type="dxa"/>
          </w:tcPr>
          <w:p w:rsidR="0018314E" w:rsidRPr="0018314E" w:rsidRDefault="0018314E" w:rsidP="00C6677B">
            <w:pPr>
              <w:spacing w:line="234" w:lineRule="exact"/>
              <w:ind w:left="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</w:p>
        </w:tc>
      </w:tr>
    </w:tbl>
    <w:p w:rsidR="00C6677B" w:rsidRPr="00E133B1" w:rsidRDefault="00C6677B" w:rsidP="00DF76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77B" w:rsidRDefault="00C6677B" w:rsidP="00C66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77B" w:rsidRDefault="00C6677B" w:rsidP="00C66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6677B" w:rsidRDefault="00C6677B" w:rsidP="00C667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7CE6" w:rsidRPr="00C6677B" w:rsidRDefault="00907CE6" w:rsidP="00C6677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А1 – А14 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считаются </w:t>
      </w:r>
      <w:r w:rsidRPr="00D92F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выполненными верн</w:t>
      </w:r>
      <w:r w:rsidR="00D92FC3" w:rsidRPr="00D92FC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92F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указана цифра правильного ответа. За каждый правильный ответ ставится 1 балл.</w:t>
      </w:r>
    </w:p>
    <w:p w:rsidR="00907CE6" w:rsidRPr="00E133B1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Задания В1, В2 и В3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считаются выполненными верно, если правильно указана последовательность цифр. </w:t>
      </w:r>
      <w:bookmarkStart w:id="0" w:name="_Hlk520467535"/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задания Части «В»</w:t>
      </w:r>
      <w:bookmarkEnd w:id="0"/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2 балла; при допущенной одной ошибке – 1 балл, более одной ошибки ответ оценивается – 0 баллов.</w:t>
      </w:r>
    </w:p>
    <w:p w:rsidR="00907CE6" w:rsidRDefault="00907CE6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и развёрнутый правильный ответ на задания в </w:t>
      </w:r>
      <w:r w:rsidR="00DF76DB"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E133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асти «С»</w:t>
      </w: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суммарно оце</w:t>
      </w:r>
      <w:r w:rsidR="00FC5708"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нивается в 11 баллов.</w:t>
      </w:r>
    </w:p>
    <w:p w:rsidR="0018314E" w:rsidRPr="00D3132B" w:rsidRDefault="0018314E" w:rsidP="001831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Пятибалльная шкала в соответствии с ФГОС соотносится с тремя уровнями успешности (необходимый/базовый, программный и высокий). Перевод отметки в пятибалльную шкалу осуществляется по следующей схеме.</w:t>
      </w:r>
    </w:p>
    <w:p w:rsidR="0018314E" w:rsidRPr="00D3132B" w:rsidRDefault="0018314E" w:rsidP="001831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8"/>
        </w:rPr>
      </w:pPr>
      <w:r w:rsidRPr="00D3132B">
        <w:rPr>
          <w:rFonts w:ascii="Times New Roman" w:hAnsi="Times New Roman"/>
          <w:color w:val="000000"/>
          <w:sz w:val="24"/>
          <w:szCs w:val="28"/>
        </w:rPr>
        <w:t>«5» – глубокое понимание программного материала, безошибочный ответ, решение. «4» – правильное усвоение программного материала, отдельные незначительные неточности и ошибки. «3» – усвоение основных положений программного материала без способности оперировать им на конструктивном уровне. «2» – плохое, поверхностное усвоение программного материала. «1» – полное отсутствие каких-либо знаний учебного материала</w:t>
      </w:r>
    </w:p>
    <w:p w:rsidR="0018314E" w:rsidRDefault="0018314E" w:rsidP="0018314E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8"/>
        </w:rPr>
      </w:pPr>
    </w:p>
    <w:p w:rsidR="0018314E" w:rsidRPr="00BE24D2" w:rsidRDefault="0018314E" w:rsidP="0018314E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8"/>
        </w:rPr>
      </w:pPr>
      <w:r w:rsidRPr="00BE24D2">
        <w:rPr>
          <w:rFonts w:ascii="Times New Roman" w:hAnsi="Times New Roman"/>
          <w:b/>
          <w:i/>
          <w:color w:val="000000"/>
          <w:sz w:val="24"/>
          <w:szCs w:val="28"/>
        </w:rPr>
        <w:t>Критерии оценивания</w:t>
      </w:r>
    </w:p>
    <w:tbl>
      <w:tblPr>
        <w:tblW w:w="9601" w:type="dxa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93"/>
        <w:gridCol w:w="2268"/>
        <w:gridCol w:w="3834"/>
      </w:tblGrid>
      <w:tr w:rsidR="0018314E" w:rsidRPr="0070708C" w:rsidTr="00BB3923">
        <w:trPr>
          <w:trHeight w:val="251"/>
        </w:trPr>
        <w:tc>
          <w:tcPr>
            <w:tcW w:w="2506" w:type="dxa"/>
          </w:tcPr>
          <w:p w:rsidR="0018314E" w:rsidRPr="0070708C" w:rsidRDefault="0018314E" w:rsidP="00560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% выполнения всей работы</w:t>
            </w:r>
          </w:p>
        </w:tc>
        <w:tc>
          <w:tcPr>
            <w:tcW w:w="993" w:type="dxa"/>
            <w:shd w:val="clear" w:color="auto" w:fill="auto"/>
          </w:tcPr>
          <w:p w:rsidR="0018314E" w:rsidRPr="00BB3923" w:rsidRDefault="0018314E" w:rsidP="00560F8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BB392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Баллы</w:t>
            </w:r>
          </w:p>
        </w:tc>
        <w:tc>
          <w:tcPr>
            <w:tcW w:w="2268" w:type="dxa"/>
          </w:tcPr>
          <w:p w:rsidR="0018314E" w:rsidRPr="0070708C" w:rsidRDefault="0018314E" w:rsidP="00560F81">
            <w:pPr>
              <w:tabs>
                <w:tab w:val="left" w:pos="2265"/>
              </w:tabs>
              <w:spacing w:after="0" w:line="240" w:lineRule="auto"/>
              <w:ind w:left="29" w:right="-109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Отметка</w:t>
            </w:r>
          </w:p>
        </w:tc>
        <w:tc>
          <w:tcPr>
            <w:tcW w:w="3834" w:type="dxa"/>
          </w:tcPr>
          <w:p w:rsidR="0018314E" w:rsidRPr="0070708C" w:rsidRDefault="0018314E" w:rsidP="00560F81">
            <w:pPr>
              <w:tabs>
                <w:tab w:val="left" w:pos="226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70708C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Уровень достижения планируемого результата</w:t>
            </w:r>
          </w:p>
        </w:tc>
      </w:tr>
      <w:tr w:rsidR="0018314E" w:rsidRPr="00D3132B" w:rsidTr="00BB3923">
        <w:trPr>
          <w:trHeight w:val="251"/>
        </w:trPr>
        <w:tc>
          <w:tcPr>
            <w:tcW w:w="2506" w:type="dxa"/>
          </w:tcPr>
          <w:p w:rsidR="0018314E" w:rsidRPr="00D3132B" w:rsidRDefault="0018314E" w:rsidP="00560F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Меньше 50%</w:t>
            </w:r>
          </w:p>
        </w:tc>
        <w:tc>
          <w:tcPr>
            <w:tcW w:w="993" w:type="dxa"/>
            <w:shd w:val="clear" w:color="auto" w:fill="auto"/>
          </w:tcPr>
          <w:p w:rsidR="0018314E" w:rsidRPr="00BB3923" w:rsidRDefault="00BB3923" w:rsidP="00BB39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0-10</w:t>
            </w:r>
          </w:p>
        </w:tc>
        <w:tc>
          <w:tcPr>
            <w:tcW w:w="2268" w:type="dxa"/>
          </w:tcPr>
          <w:p w:rsidR="0018314E" w:rsidRPr="00D3132B" w:rsidRDefault="0018314E" w:rsidP="00560F81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834" w:type="dxa"/>
          </w:tcPr>
          <w:p w:rsidR="0018314E" w:rsidRPr="00D3132B" w:rsidRDefault="0018314E" w:rsidP="00560F81">
            <w:pPr>
              <w:tabs>
                <w:tab w:val="left" w:pos="2265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Ниже базового</w:t>
            </w:r>
          </w:p>
        </w:tc>
      </w:tr>
      <w:tr w:rsidR="0018314E" w:rsidRPr="00D3132B" w:rsidTr="00BB3923">
        <w:trPr>
          <w:trHeight w:val="253"/>
        </w:trPr>
        <w:tc>
          <w:tcPr>
            <w:tcW w:w="2506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50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%-64%</w:t>
            </w:r>
          </w:p>
        </w:tc>
        <w:tc>
          <w:tcPr>
            <w:tcW w:w="993" w:type="dxa"/>
            <w:shd w:val="clear" w:color="auto" w:fill="auto"/>
          </w:tcPr>
          <w:p w:rsidR="0018314E" w:rsidRPr="00BB3923" w:rsidRDefault="00BB3923" w:rsidP="00BB39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11-19</w:t>
            </w:r>
          </w:p>
        </w:tc>
        <w:tc>
          <w:tcPr>
            <w:tcW w:w="2268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834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Базовый(обязательный)</w:t>
            </w:r>
          </w:p>
        </w:tc>
      </w:tr>
      <w:tr w:rsidR="0018314E" w:rsidRPr="00D3132B" w:rsidTr="00BB3923">
        <w:trPr>
          <w:trHeight w:val="254"/>
        </w:trPr>
        <w:tc>
          <w:tcPr>
            <w:tcW w:w="2506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65%-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84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18314E" w:rsidRPr="00BB3923" w:rsidRDefault="00BB3923" w:rsidP="00BB39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20-26</w:t>
            </w:r>
          </w:p>
        </w:tc>
        <w:tc>
          <w:tcPr>
            <w:tcW w:w="2268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834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Повышенный </w:t>
            </w:r>
          </w:p>
        </w:tc>
      </w:tr>
      <w:tr w:rsidR="0018314E" w:rsidRPr="00D3132B" w:rsidTr="00BB3923">
        <w:trPr>
          <w:trHeight w:val="251"/>
        </w:trPr>
        <w:tc>
          <w:tcPr>
            <w:tcW w:w="2506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85</w:t>
            </w: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-100%</w:t>
            </w:r>
          </w:p>
        </w:tc>
        <w:tc>
          <w:tcPr>
            <w:tcW w:w="993" w:type="dxa"/>
            <w:shd w:val="clear" w:color="auto" w:fill="auto"/>
          </w:tcPr>
          <w:p w:rsidR="0018314E" w:rsidRPr="00BB3923" w:rsidRDefault="00BB3923" w:rsidP="00BB39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27-31</w:t>
            </w:r>
          </w:p>
        </w:tc>
        <w:tc>
          <w:tcPr>
            <w:tcW w:w="2268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D3132B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834" w:type="dxa"/>
          </w:tcPr>
          <w:p w:rsidR="0018314E" w:rsidRPr="00D3132B" w:rsidRDefault="0018314E" w:rsidP="00560F8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Высокий </w:t>
            </w:r>
          </w:p>
        </w:tc>
      </w:tr>
    </w:tbl>
    <w:p w:rsidR="0018314E" w:rsidRPr="00E133B1" w:rsidRDefault="0018314E" w:rsidP="00DF76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14E" w:rsidRDefault="0018314E" w:rsidP="0018314E">
      <w:pPr>
        <w:pStyle w:val="1"/>
        <w:tabs>
          <w:tab w:val="left" w:pos="1577"/>
        </w:tabs>
        <w:ind w:left="0" w:right="687" w:firstLine="709"/>
        <w:jc w:val="center"/>
        <w:rPr>
          <w:sz w:val="24"/>
        </w:rPr>
      </w:pPr>
      <w:r w:rsidRPr="0058591D">
        <w:rPr>
          <w:sz w:val="24"/>
        </w:rPr>
        <w:t xml:space="preserve">КОДИФИКАТОР ЭЛЕМЕНТОВ СОДЕРЖАНИЯ И ТРЕБОВАНИЙ К УРОВНЮ ПОДГОТОВКИ </w:t>
      </w:r>
      <w:proofErr w:type="gramStart"/>
      <w:r w:rsidRPr="0058591D">
        <w:rPr>
          <w:sz w:val="24"/>
        </w:rPr>
        <w:t xml:space="preserve">УЧАЩИХСЯ </w:t>
      </w:r>
      <w:r>
        <w:rPr>
          <w:sz w:val="24"/>
        </w:rPr>
        <w:t xml:space="preserve"> 8</w:t>
      </w:r>
      <w:proofErr w:type="gramEnd"/>
      <w:r>
        <w:rPr>
          <w:sz w:val="24"/>
        </w:rPr>
        <w:t xml:space="preserve"> </w:t>
      </w:r>
      <w:r w:rsidRPr="0058591D">
        <w:rPr>
          <w:sz w:val="24"/>
        </w:rPr>
        <w:t xml:space="preserve">КЛАССА ДЛЯ ПРОВЕДЕНИЯ ПРОМЕЖУТОЧНОЙ АТТЕСТАЦИИ ПО </w:t>
      </w:r>
      <w:r>
        <w:rPr>
          <w:sz w:val="24"/>
        </w:rPr>
        <w:t>ИСТОРИИ</w:t>
      </w:r>
    </w:p>
    <w:p w:rsidR="0018314E" w:rsidRDefault="0018314E" w:rsidP="0018314E">
      <w:pPr>
        <w:pStyle w:val="1"/>
        <w:tabs>
          <w:tab w:val="left" w:pos="1577"/>
        </w:tabs>
        <w:ind w:left="0" w:right="687" w:firstLine="709"/>
        <w:rPr>
          <w:sz w:val="24"/>
        </w:rPr>
      </w:pPr>
    </w:p>
    <w:p w:rsidR="0018314E" w:rsidRDefault="0018314E" w:rsidP="00AF2C38">
      <w:pPr>
        <w:pStyle w:val="1"/>
        <w:tabs>
          <w:tab w:val="left" w:pos="1577"/>
        </w:tabs>
        <w:ind w:left="0" w:right="-2" w:firstLine="709"/>
        <w:jc w:val="both"/>
        <w:rPr>
          <w:sz w:val="24"/>
        </w:rPr>
      </w:pPr>
      <w:r w:rsidRPr="0058591D">
        <w:rPr>
          <w:rFonts w:eastAsiaTheme="minorHAnsi" w:cstheme="minorBidi"/>
          <w:b w:val="0"/>
          <w:sz w:val="24"/>
        </w:rPr>
        <w:t>Кодификатор элементов содержания и требовани</w:t>
      </w:r>
      <w:r>
        <w:rPr>
          <w:rFonts w:eastAsiaTheme="minorHAnsi" w:cstheme="minorBidi"/>
          <w:b w:val="0"/>
          <w:sz w:val="24"/>
        </w:rPr>
        <w:t>й</w:t>
      </w:r>
      <w:r w:rsidR="00744AE2">
        <w:rPr>
          <w:rFonts w:eastAsiaTheme="minorHAnsi" w:cstheme="minorBidi"/>
          <w:b w:val="0"/>
          <w:sz w:val="24"/>
        </w:rPr>
        <w:t xml:space="preserve"> к уровню подготовки учащихся 8 </w:t>
      </w:r>
      <w:r w:rsidRPr="0058591D">
        <w:rPr>
          <w:rFonts w:eastAsiaTheme="minorHAnsi" w:cstheme="minorBidi"/>
          <w:b w:val="0"/>
          <w:sz w:val="24"/>
        </w:rPr>
        <w:t xml:space="preserve">классов для проведения промежуточной аттестации по </w:t>
      </w:r>
      <w:r w:rsidR="00744AE2">
        <w:rPr>
          <w:rFonts w:eastAsiaTheme="minorHAnsi" w:cstheme="minorBidi"/>
          <w:b w:val="0"/>
          <w:sz w:val="24"/>
        </w:rPr>
        <w:t xml:space="preserve">Истории </w:t>
      </w:r>
      <w:r w:rsidRPr="0058591D">
        <w:rPr>
          <w:rFonts w:eastAsiaTheme="minorHAnsi" w:cstheme="minorBidi"/>
          <w:b w:val="0"/>
          <w:sz w:val="24"/>
        </w:rPr>
        <w:t xml:space="preserve">является одним из документов, определяющих структуру и содержание КИМ для проведения промежуточной аттестации по </w:t>
      </w:r>
      <w:r w:rsidR="00744AE2">
        <w:rPr>
          <w:rFonts w:eastAsiaTheme="minorHAnsi" w:cstheme="minorBidi"/>
          <w:b w:val="0"/>
          <w:sz w:val="24"/>
        </w:rPr>
        <w:t>Истории</w:t>
      </w:r>
      <w:r w:rsidRPr="0058591D">
        <w:rPr>
          <w:rFonts w:eastAsiaTheme="minorHAnsi" w:cstheme="minorBidi"/>
          <w:b w:val="0"/>
          <w:sz w:val="24"/>
        </w:rPr>
        <w:t xml:space="preserve">. Он составлен на основе Федерального государственного образовательного стандарта </w:t>
      </w:r>
      <w:r w:rsidR="00744AE2">
        <w:rPr>
          <w:rFonts w:eastAsiaTheme="minorHAnsi" w:cstheme="minorBidi"/>
          <w:b w:val="0"/>
          <w:sz w:val="24"/>
        </w:rPr>
        <w:t>Основного</w:t>
      </w:r>
      <w:r w:rsidRPr="0058591D">
        <w:rPr>
          <w:rFonts w:eastAsiaTheme="minorHAnsi" w:cstheme="minorBidi"/>
          <w:b w:val="0"/>
          <w:sz w:val="24"/>
        </w:rPr>
        <w:t xml:space="preserve"> общего образования. </w:t>
      </w:r>
    </w:p>
    <w:p w:rsidR="0018314E" w:rsidRDefault="0018314E" w:rsidP="00AF2C38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  <w:sz w:val="24"/>
        </w:rPr>
      </w:pPr>
      <w:r>
        <w:rPr>
          <w:rFonts w:eastAsiaTheme="minorHAnsi" w:cstheme="minorBidi"/>
          <w:b w:val="0"/>
          <w:sz w:val="24"/>
        </w:rPr>
        <w:t>Кодификатор состоит из трех разделов:</w:t>
      </w:r>
    </w:p>
    <w:p w:rsidR="0018314E" w:rsidRDefault="0018314E" w:rsidP="00AF2C38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  <w:sz w:val="24"/>
        </w:rPr>
      </w:pPr>
      <w:r w:rsidRPr="0058591D">
        <w:rPr>
          <w:rFonts w:eastAsiaTheme="minorHAnsi" w:cstheme="minorBidi"/>
          <w:b w:val="0"/>
          <w:sz w:val="24"/>
        </w:rPr>
        <w:t>раздел 1. «Перечень проверяемых требований к результатам освоения основной образовательной программы основного обще</w:t>
      </w:r>
      <w:r w:rsidR="00F326F8">
        <w:rPr>
          <w:rFonts w:eastAsiaTheme="minorHAnsi" w:cstheme="minorBidi"/>
          <w:b w:val="0"/>
          <w:sz w:val="24"/>
        </w:rPr>
        <w:t>го образования по истории</w:t>
      </w:r>
      <w:r w:rsidRPr="0058591D">
        <w:rPr>
          <w:rFonts w:eastAsiaTheme="minorHAnsi" w:cstheme="minorBidi"/>
          <w:b w:val="0"/>
          <w:sz w:val="24"/>
        </w:rPr>
        <w:t xml:space="preserve">»; </w:t>
      </w:r>
    </w:p>
    <w:p w:rsidR="0018314E" w:rsidRDefault="0018314E" w:rsidP="00AF2C38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  <w:sz w:val="24"/>
        </w:rPr>
      </w:pPr>
      <w:r w:rsidRPr="0058591D">
        <w:rPr>
          <w:rFonts w:eastAsiaTheme="minorHAnsi" w:cstheme="minorBidi"/>
          <w:b w:val="0"/>
          <w:sz w:val="24"/>
        </w:rPr>
        <w:t>раздел 2. «Перечень элементов содержания, проверяемых на основном государст</w:t>
      </w:r>
      <w:r w:rsidR="00F326F8">
        <w:rPr>
          <w:rFonts w:eastAsiaTheme="minorHAnsi" w:cstheme="minorBidi"/>
          <w:b w:val="0"/>
          <w:sz w:val="24"/>
        </w:rPr>
        <w:t>венном экзамене по истории</w:t>
      </w:r>
      <w:r w:rsidRPr="0058591D">
        <w:rPr>
          <w:rFonts w:eastAsiaTheme="minorHAnsi" w:cstheme="minorBidi"/>
          <w:b w:val="0"/>
          <w:sz w:val="24"/>
        </w:rPr>
        <w:t xml:space="preserve">»; </w:t>
      </w:r>
    </w:p>
    <w:p w:rsidR="0018314E" w:rsidRDefault="0018314E" w:rsidP="00AF2C38">
      <w:pPr>
        <w:pStyle w:val="1"/>
        <w:tabs>
          <w:tab w:val="left" w:pos="1577"/>
        </w:tabs>
        <w:ind w:left="0" w:right="-2" w:firstLine="709"/>
        <w:jc w:val="both"/>
        <w:rPr>
          <w:rFonts w:eastAsiaTheme="minorHAnsi" w:cstheme="minorBidi"/>
          <w:b w:val="0"/>
          <w:bCs/>
          <w:sz w:val="24"/>
        </w:rPr>
      </w:pPr>
      <w:r w:rsidRPr="0058591D">
        <w:rPr>
          <w:rFonts w:eastAsiaTheme="minorHAnsi" w:cstheme="minorBidi"/>
          <w:b w:val="0"/>
          <w:sz w:val="24"/>
        </w:rPr>
        <w:t xml:space="preserve"> раздел 3. «Отражение в содержании контрольных измерительных материалов личностных результатов освоения основной образовательной программы основного общего образования».</w:t>
      </w:r>
    </w:p>
    <w:p w:rsidR="0018314E" w:rsidRDefault="0018314E" w:rsidP="00AF2C38">
      <w:pPr>
        <w:pStyle w:val="1"/>
        <w:tabs>
          <w:tab w:val="left" w:pos="1577"/>
        </w:tabs>
        <w:ind w:left="0" w:right="-2" w:firstLine="0"/>
        <w:jc w:val="both"/>
        <w:rPr>
          <w:rFonts w:eastAsiaTheme="minorHAnsi" w:cstheme="minorBidi"/>
          <w:b w:val="0"/>
          <w:sz w:val="24"/>
        </w:rPr>
      </w:pPr>
      <w:r w:rsidRPr="004F733E">
        <w:rPr>
          <w:rFonts w:eastAsiaTheme="minorHAnsi" w:cstheme="minorBidi"/>
          <w:b w:val="0"/>
          <w:sz w:val="24"/>
        </w:rPr>
        <w:t xml:space="preserve"> 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56"/>
        <w:gridCol w:w="1002"/>
        <w:gridCol w:w="766"/>
        <w:gridCol w:w="1425"/>
      </w:tblGrid>
      <w:tr w:rsidR="00744AE2" w:rsidTr="00560F81">
        <w:trPr>
          <w:trHeight w:val="286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5" w:line="261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5" w:line="261" w:lineRule="exact"/>
              <w:ind w:left="151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требования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5" w:line="261" w:lineRule="exact"/>
              <w:ind w:left="11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Код</w:t>
            </w:r>
            <w:proofErr w:type="spellEnd"/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5" w:line="261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Уро</w:t>
            </w:r>
            <w:proofErr w:type="spellEnd"/>
            <w:r>
              <w:rPr>
                <w:b/>
                <w:spacing w:val="-4"/>
                <w:sz w:val="24"/>
              </w:rPr>
              <w:t>-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5" w:line="261" w:lineRule="exact"/>
              <w:ind w:left="7" w:righ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Макси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умения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  <w:r>
              <w:rPr>
                <w:b/>
                <w:spacing w:val="-2"/>
                <w:sz w:val="24"/>
                <w:vertAlign w:val="superscript"/>
              </w:rPr>
              <w:t>2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КЭС/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0" w:right="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вень</w:t>
            </w:r>
            <w:proofErr w:type="spell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мальный</w:t>
            </w:r>
            <w:proofErr w:type="spellEnd"/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КТ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слож</w:t>
            </w:r>
            <w:proofErr w:type="spellEnd"/>
            <w:r>
              <w:rPr>
                <w:b/>
                <w:spacing w:val="-2"/>
                <w:sz w:val="24"/>
              </w:rPr>
              <w:t>-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7" w:righ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за</w:t>
            </w:r>
            <w:proofErr w:type="spellEnd"/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ности</w:t>
            </w:r>
            <w:proofErr w:type="spellEnd"/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выполнение</w:t>
            </w:r>
            <w:proofErr w:type="spellEnd"/>
          </w:p>
        </w:tc>
      </w:tr>
      <w:tr w:rsidR="00744AE2" w:rsidTr="00560F81">
        <w:trPr>
          <w:trHeight w:val="277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58" w:lineRule="exact"/>
              <w:ind w:left="7" w:right="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tabs>
                <w:tab w:val="left" w:pos="1485"/>
                <w:tab w:val="left" w:pos="3740"/>
                <w:tab w:val="left" w:pos="4874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Определять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последовательность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событий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явлений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процессов</w:t>
            </w:r>
            <w:r w:rsidRPr="00744AE2">
              <w:rPr>
                <w:spacing w:val="-9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XVIII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0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Анализировать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визуальные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исторической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E2" w:rsidTr="00560F81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spacing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информации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1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4.7</w:t>
            </w: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1367"/>
                <w:tab w:val="left" w:pos="1791"/>
                <w:tab w:val="left" w:pos="3245"/>
                <w:tab w:val="left" w:pos="3777"/>
                <w:tab w:val="left" w:pos="4625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Выявлять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10"/>
                <w:sz w:val="24"/>
                <w:lang w:val="ru-RU"/>
              </w:rPr>
              <w:t>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показывать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карте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изменения,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произошедшие</w:t>
            </w:r>
            <w:r w:rsidRPr="00744AE2">
              <w:rPr>
                <w:spacing w:val="2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результате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значительных</w:t>
            </w:r>
            <w:r w:rsidRPr="00744AE2">
              <w:rPr>
                <w:spacing w:val="2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социально-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экономических</w:t>
            </w:r>
            <w:r w:rsidRPr="00744AE2">
              <w:rPr>
                <w:spacing w:val="38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политических</w:t>
            </w:r>
            <w:r w:rsidRPr="00744AE2">
              <w:rPr>
                <w:spacing w:val="4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событий</w:t>
            </w:r>
            <w:r w:rsidRPr="00744AE2">
              <w:rPr>
                <w:spacing w:val="4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2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процессов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1859"/>
                <w:tab w:val="left" w:pos="2270"/>
                <w:tab w:val="left" w:pos="3541"/>
                <w:tab w:val="left" w:pos="4660"/>
                <w:tab w:val="left" w:pos="5529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10"/>
                <w:sz w:val="24"/>
                <w:lang w:val="ru-RU"/>
              </w:rPr>
              <w:t>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  <w:r w:rsidRPr="00744AE2">
              <w:rPr>
                <w:sz w:val="24"/>
                <w:lang w:val="ru-RU"/>
              </w:rPr>
              <w:tab/>
            </w:r>
            <w:r>
              <w:rPr>
                <w:spacing w:val="-2"/>
                <w:sz w:val="24"/>
              </w:rPr>
              <w:t>XVIII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в.;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2025"/>
                <w:tab w:val="left" w:pos="2527"/>
                <w:tab w:val="left" w:pos="3488"/>
                <w:tab w:val="left" w:pos="5159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характеризовать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основе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исторической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карты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(схемы)</w:t>
            </w:r>
            <w:r w:rsidRPr="00744AE2">
              <w:rPr>
                <w:spacing w:val="26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исторические</w:t>
            </w:r>
            <w:r w:rsidRPr="00744AE2">
              <w:rPr>
                <w:spacing w:val="26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события,</w:t>
            </w:r>
            <w:r w:rsidRPr="00744AE2">
              <w:rPr>
                <w:spacing w:val="27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явления,</w:t>
            </w:r>
            <w:r w:rsidRPr="00744AE2">
              <w:rPr>
                <w:spacing w:val="27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процессы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6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5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1540"/>
                <w:tab w:val="left" w:pos="2026"/>
                <w:tab w:val="left" w:pos="2831"/>
                <w:tab w:val="left" w:pos="4226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Показывать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на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4"/>
                <w:sz w:val="24"/>
                <w:lang w:val="ru-RU"/>
              </w:rPr>
              <w:t>карте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изменения,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произошедшие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1–4/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в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результате</w:t>
            </w:r>
            <w:r w:rsidRPr="00744AE2">
              <w:rPr>
                <w:spacing w:val="7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значительных</w:t>
            </w:r>
            <w:r w:rsidRPr="00744AE2">
              <w:rPr>
                <w:spacing w:val="72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социально-</w:t>
            </w:r>
            <w:r w:rsidRPr="00744AE2">
              <w:rPr>
                <w:spacing w:val="-2"/>
                <w:sz w:val="24"/>
                <w:lang w:val="ru-RU"/>
              </w:rPr>
              <w:t>экономических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z w:val="24"/>
              </w:rPr>
              <w:t xml:space="preserve">3.1; </w:t>
            </w: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политических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событий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процессов</w:t>
            </w:r>
            <w:r w:rsidRPr="00744AE2">
              <w:rPr>
                <w:spacing w:val="70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XVIII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в.;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характеризовать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основе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исторической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карты</w:t>
            </w:r>
            <w:r w:rsidRPr="00744AE2">
              <w:rPr>
                <w:spacing w:val="33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(схемы)</w:t>
            </w:r>
            <w:r w:rsidRPr="00744AE2">
              <w:rPr>
                <w:spacing w:val="34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исторические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события,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явления,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процессы</w:t>
            </w:r>
            <w:r w:rsidRPr="00744AE2">
              <w:rPr>
                <w:spacing w:val="-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2"/>
                <w:sz w:val="24"/>
                <w:lang w:val="ru-RU"/>
              </w:rPr>
              <w:t xml:space="preserve"> 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Привлекать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контекстную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информацию</w:t>
            </w:r>
            <w:r w:rsidRPr="00744AE2">
              <w:rPr>
                <w:spacing w:val="32"/>
                <w:sz w:val="24"/>
                <w:lang w:val="ru-RU"/>
              </w:rPr>
              <w:t xml:space="preserve">  </w:t>
            </w:r>
            <w:r w:rsidRPr="00744AE2">
              <w:rPr>
                <w:sz w:val="24"/>
                <w:lang w:val="ru-RU"/>
              </w:rPr>
              <w:t>при</w:t>
            </w:r>
            <w:r w:rsidRPr="00744AE2">
              <w:rPr>
                <w:spacing w:val="31"/>
                <w:sz w:val="24"/>
                <w:lang w:val="ru-RU"/>
              </w:rPr>
              <w:t xml:space="preserve">  </w:t>
            </w:r>
            <w:r w:rsidRPr="00744AE2">
              <w:rPr>
                <w:spacing w:val="-2"/>
                <w:sz w:val="24"/>
                <w:lang w:val="ru-RU"/>
              </w:rPr>
              <w:t>работе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2105"/>
                <w:tab w:val="left" w:pos="3735"/>
                <w:tab w:val="left" w:pos="4273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 xml:space="preserve">с </w:t>
            </w:r>
            <w:r w:rsidRPr="00744AE2">
              <w:rPr>
                <w:spacing w:val="-2"/>
                <w:sz w:val="24"/>
                <w:lang w:val="ru-RU"/>
              </w:rPr>
              <w:t>историческими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источниками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5"/>
                <w:sz w:val="24"/>
                <w:lang w:val="ru-RU"/>
              </w:rPr>
              <w:t>по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отечественной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-2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истории</w:t>
            </w:r>
            <w:r w:rsidRPr="00744AE2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744AE2">
              <w:rPr>
                <w:spacing w:val="-1"/>
                <w:sz w:val="24"/>
                <w:lang w:val="ru-RU"/>
              </w:rPr>
              <w:t xml:space="preserve"> </w:t>
            </w:r>
            <w:r w:rsidRPr="00744AE2">
              <w:rPr>
                <w:spacing w:val="-5"/>
                <w:sz w:val="24"/>
                <w:lang w:val="ru-RU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Pr="00744AE2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tabs>
                <w:tab w:val="left" w:pos="1574"/>
                <w:tab w:val="left" w:pos="3310"/>
                <w:tab w:val="left" w:pos="3826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Извлекать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сопоставлять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систематизировать</w:t>
            </w:r>
            <w:proofErr w:type="spellEnd"/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информацию</w:t>
            </w:r>
            <w:r w:rsidRPr="00744AE2">
              <w:rPr>
                <w:spacing w:val="61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</w:t>
            </w:r>
            <w:r w:rsidRPr="00744AE2">
              <w:rPr>
                <w:spacing w:val="6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событиях</w:t>
            </w:r>
            <w:r w:rsidRPr="00744AE2">
              <w:rPr>
                <w:spacing w:val="6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64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65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1" w:lineRule="exact"/>
              <w:ind w:left="8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856" w:type="dxa"/>
            <w:tcBorders>
              <w:bottom w:val="nil"/>
            </w:tcBorders>
          </w:tcPr>
          <w:p w:rsidR="00744AE2" w:rsidRPr="00744AE2" w:rsidRDefault="00744AE2" w:rsidP="00560F81">
            <w:pPr>
              <w:pStyle w:val="TableParagraph"/>
              <w:tabs>
                <w:tab w:val="left" w:pos="1316"/>
                <w:tab w:val="left" w:pos="2851"/>
                <w:tab w:val="left" w:pos="4000"/>
                <w:tab w:val="left" w:pos="5276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pacing w:val="-2"/>
                <w:sz w:val="24"/>
                <w:lang w:val="ru-RU"/>
              </w:rPr>
              <w:t>Выявлять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особенности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развития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2"/>
                <w:sz w:val="24"/>
                <w:lang w:val="ru-RU"/>
              </w:rPr>
              <w:t>культуры,</w:t>
            </w:r>
            <w:r w:rsidRPr="00744AE2">
              <w:rPr>
                <w:sz w:val="24"/>
                <w:lang w:val="ru-RU"/>
              </w:rPr>
              <w:tab/>
            </w:r>
            <w:r w:rsidRPr="00744AE2">
              <w:rPr>
                <w:spacing w:val="-4"/>
                <w:sz w:val="24"/>
                <w:lang w:val="ru-RU"/>
              </w:rPr>
              <w:t>быта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2.8; </w:t>
            </w:r>
            <w:r>
              <w:rPr>
                <w:spacing w:val="-4"/>
                <w:sz w:val="24"/>
              </w:rPr>
              <w:t>4.8/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5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  <w:bottom w:val="nil"/>
            </w:tcBorders>
          </w:tcPr>
          <w:p w:rsidR="00744AE2" w:rsidRPr="00744AE2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-3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нравов</w:t>
            </w:r>
            <w:r w:rsidRPr="00744AE2">
              <w:rPr>
                <w:spacing w:val="39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народов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отечественной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и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z w:val="24"/>
                <w:lang w:val="ru-RU"/>
              </w:rPr>
              <w:t>всеобщей</w:t>
            </w:r>
            <w:r w:rsidRPr="00744AE2">
              <w:rPr>
                <w:spacing w:val="40"/>
                <w:sz w:val="24"/>
                <w:lang w:val="ru-RU"/>
              </w:rPr>
              <w:t xml:space="preserve"> </w:t>
            </w:r>
            <w:r w:rsidRPr="00744AE2">
              <w:rPr>
                <w:spacing w:val="-2"/>
                <w:sz w:val="24"/>
                <w:lang w:val="ru-RU"/>
              </w:rPr>
              <w:t>истории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3"/>
              <w:rPr>
                <w:sz w:val="24"/>
              </w:rPr>
            </w:pPr>
            <w:r>
              <w:rPr>
                <w:spacing w:val="-5"/>
                <w:sz w:val="24"/>
              </w:rPr>
              <w:t>6.5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</w:tbl>
    <w:tbl>
      <w:tblPr>
        <w:tblStyle w:val="TableNormal2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857"/>
        <w:gridCol w:w="1002"/>
        <w:gridCol w:w="766"/>
        <w:gridCol w:w="1424"/>
      </w:tblGrid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857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tabs>
                <w:tab w:val="left" w:pos="1712"/>
                <w:tab w:val="left" w:pos="2899"/>
                <w:tab w:val="left" w:pos="4339"/>
              </w:tabs>
              <w:spacing w:before="2" w:line="261" w:lineRule="exact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описание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материальной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2.8; </w:t>
            </w:r>
            <w:r>
              <w:rPr>
                <w:spacing w:val="-4"/>
                <w:sz w:val="24"/>
              </w:rPr>
              <w:t>4.8/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4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</w:t>
            </w:r>
            <w:r w:rsidRPr="008B0E8A">
              <w:rPr>
                <w:spacing w:val="-5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художественной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культуры</w:t>
            </w:r>
            <w:r w:rsidRPr="008B0E8A">
              <w:rPr>
                <w:spacing w:val="-4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изучаемой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pacing w:val="-2"/>
                <w:sz w:val="24"/>
                <w:lang w:val="ru-RU"/>
              </w:rPr>
              <w:t>эпохи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0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857" w:type="dxa"/>
            <w:tcBorders>
              <w:bottom w:val="nil"/>
            </w:tcBorders>
          </w:tcPr>
          <w:p w:rsidR="00744AE2" w:rsidRPr="008B0E8A" w:rsidRDefault="00744AE2" w:rsidP="00560F81">
            <w:pPr>
              <w:pStyle w:val="TableParagraph"/>
              <w:tabs>
                <w:tab w:val="left" w:pos="2095"/>
                <w:tab w:val="left" w:pos="3848"/>
                <w:tab w:val="left" w:pos="4639"/>
                <w:tab w:val="left" w:pos="5535"/>
              </w:tabs>
              <w:spacing w:before="2" w:line="261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pacing w:val="-2"/>
                <w:sz w:val="24"/>
                <w:lang w:val="ru-RU"/>
              </w:rPr>
              <w:t>Аргументировать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предложенную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точку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зрения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5"/>
                <w:sz w:val="24"/>
                <w:lang w:val="ru-RU"/>
              </w:rPr>
              <w:t>на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pacing w:val="-4"/>
                <w:sz w:val="24"/>
              </w:rPr>
              <w:t>2–4/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2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424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tabs>
                <w:tab w:val="left" w:pos="1142"/>
                <w:tab w:val="left" w:pos="1477"/>
                <w:tab w:val="left" w:pos="2746"/>
                <w:tab w:val="left" w:pos="4448"/>
                <w:tab w:val="left" w:pos="4781"/>
              </w:tabs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pacing w:val="-2"/>
                <w:sz w:val="24"/>
                <w:lang w:val="ru-RU"/>
              </w:rPr>
              <w:t>события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10"/>
                <w:sz w:val="24"/>
                <w:lang w:val="ru-RU"/>
              </w:rPr>
              <w:t>и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личностей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отечественной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10"/>
                <w:sz w:val="24"/>
                <w:lang w:val="ru-RU"/>
              </w:rPr>
              <w:t>и</w:t>
            </w:r>
            <w:r w:rsidRPr="008B0E8A">
              <w:rPr>
                <w:sz w:val="24"/>
                <w:lang w:val="ru-RU"/>
              </w:rPr>
              <w:tab/>
            </w:r>
            <w:r w:rsidRPr="008B0E8A">
              <w:rPr>
                <w:spacing w:val="-2"/>
                <w:sz w:val="24"/>
                <w:lang w:val="ru-RU"/>
              </w:rPr>
              <w:t>всеобщей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81"/>
        </w:trPr>
        <w:tc>
          <w:tcPr>
            <w:tcW w:w="421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spacing w:line="261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истории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XVIII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в.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опорой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на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фактический</w:t>
            </w:r>
            <w:r w:rsidRPr="008B0E8A">
              <w:rPr>
                <w:spacing w:val="-2"/>
                <w:sz w:val="24"/>
                <w:lang w:val="ru-RU"/>
              </w:rPr>
              <w:t xml:space="preserve"> материал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83"/>
        </w:trPr>
        <w:tc>
          <w:tcPr>
            <w:tcW w:w="421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9" w:right="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857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визуальные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исторической</w:t>
            </w:r>
          </w:p>
        </w:tc>
        <w:tc>
          <w:tcPr>
            <w:tcW w:w="1002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1" w:right="2"/>
              <w:rPr>
                <w:sz w:val="24"/>
              </w:rPr>
            </w:pPr>
            <w:r>
              <w:rPr>
                <w:sz w:val="24"/>
              </w:rPr>
              <w:t xml:space="preserve">5/ </w:t>
            </w:r>
            <w:r>
              <w:rPr>
                <w:spacing w:val="-4"/>
                <w:sz w:val="24"/>
              </w:rPr>
              <w:t>4.7;</w:t>
            </w:r>
          </w:p>
        </w:tc>
        <w:tc>
          <w:tcPr>
            <w:tcW w:w="766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10" w:right="4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24" w:type="dxa"/>
            <w:tcBorders>
              <w:bottom w:val="nil"/>
            </w:tcBorders>
          </w:tcPr>
          <w:p w:rsidR="00744AE2" w:rsidRDefault="00744AE2" w:rsidP="00560F81">
            <w:pPr>
              <w:pStyle w:val="TableParagraph"/>
              <w:spacing w:before="2" w:line="261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44AE2" w:rsidTr="00560F81">
        <w:trPr>
          <w:trHeight w:val="275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информации;</w:t>
            </w:r>
            <w:r w:rsidRPr="008B0E8A">
              <w:rPr>
                <w:spacing w:val="59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раскрывать</w:t>
            </w:r>
            <w:r w:rsidRPr="008B0E8A">
              <w:rPr>
                <w:spacing w:val="6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существенные</w:t>
            </w:r>
            <w:r w:rsidRPr="008B0E8A">
              <w:rPr>
                <w:spacing w:val="6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черты</w:t>
            </w:r>
            <w:r w:rsidRPr="008B0E8A">
              <w:rPr>
                <w:spacing w:val="6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</w:t>
            </w:r>
            <w:r w:rsidRPr="008B0E8A">
              <w:rPr>
                <w:spacing w:val="63"/>
                <w:sz w:val="24"/>
                <w:lang w:val="ru-RU"/>
              </w:rPr>
              <w:t xml:space="preserve"> </w:t>
            </w:r>
            <w:r w:rsidRPr="008B0E8A">
              <w:rPr>
                <w:spacing w:val="-5"/>
                <w:sz w:val="24"/>
                <w:lang w:val="ru-RU"/>
              </w:rPr>
              <w:t>ха-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spacing w:line="256" w:lineRule="exact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276"/>
        </w:trPr>
        <w:tc>
          <w:tcPr>
            <w:tcW w:w="421" w:type="dxa"/>
            <w:tcBorders>
              <w:top w:val="nil"/>
              <w:bottom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857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spacing w:line="256" w:lineRule="exact"/>
              <w:ind w:left="82"/>
              <w:jc w:val="left"/>
              <w:rPr>
                <w:sz w:val="24"/>
                <w:lang w:val="ru-RU"/>
              </w:rPr>
            </w:pPr>
            <w:proofErr w:type="spellStart"/>
            <w:r w:rsidRPr="008B0E8A">
              <w:rPr>
                <w:sz w:val="24"/>
                <w:lang w:val="ru-RU"/>
              </w:rPr>
              <w:t>рактерные</w:t>
            </w:r>
            <w:proofErr w:type="spellEnd"/>
            <w:r w:rsidRPr="008B0E8A">
              <w:rPr>
                <w:spacing w:val="4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признаки</w:t>
            </w:r>
            <w:r w:rsidRPr="008B0E8A">
              <w:rPr>
                <w:spacing w:val="4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исторических</w:t>
            </w:r>
            <w:r w:rsidRPr="008B0E8A">
              <w:rPr>
                <w:spacing w:val="4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событий,</w:t>
            </w:r>
            <w:r w:rsidRPr="008B0E8A">
              <w:rPr>
                <w:spacing w:val="43"/>
                <w:sz w:val="24"/>
                <w:lang w:val="ru-RU"/>
              </w:rPr>
              <w:t xml:space="preserve"> </w:t>
            </w:r>
            <w:r w:rsidRPr="008B0E8A">
              <w:rPr>
                <w:spacing w:val="-2"/>
                <w:sz w:val="24"/>
                <w:lang w:val="ru-RU"/>
              </w:rPr>
              <w:t>явлений,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</w:tr>
      <w:tr w:rsidR="00744AE2" w:rsidTr="00560F81">
        <w:trPr>
          <w:trHeight w:val="279"/>
        </w:trPr>
        <w:tc>
          <w:tcPr>
            <w:tcW w:w="421" w:type="dxa"/>
            <w:tcBorders>
              <w:top w:val="nil"/>
            </w:tcBorders>
          </w:tcPr>
          <w:p w:rsidR="00744AE2" w:rsidRPr="008B0E8A" w:rsidRDefault="00744AE2" w:rsidP="00560F81">
            <w:pPr>
              <w:pStyle w:val="TableParagraph"/>
              <w:jc w:val="left"/>
              <w:rPr>
                <w:sz w:val="20"/>
                <w:lang w:val="ru-RU"/>
              </w:rPr>
            </w:pPr>
          </w:p>
        </w:tc>
        <w:tc>
          <w:tcPr>
            <w:tcW w:w="5857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spacing w:line="260" w:lineRule="exact"/>
              <w:ind w:left="8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процессов</w:t>
            </w:r>
          </w:p>
        </w:tc>
        <w:tc>
          <w:tcPr>
            <w:tcW w:w="1002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744AE2" w:rsidRDefault="00744AE2" w:rsidP="00560F81">
            <w:pPr>
              <w:pStyle w:val="TableParagraph"/>
              <w:jc w:val="left"/>
              <w:rPr>
                <w:sz w:val="20"/>
              </w:rPr>
            </w:pPr>
          </w:p>
        </w:tc>
      </w:tr>
      <w:tr w:rsidR="00744AE2" w:rsidTr="00560F81">
        <w:trPr>
          <w:trHeight w:val="564"/>
        </w:trPr>
        <w:tc>
          <w:tcPr>
            <w:tcW w:w="9470" w:type="dxa"/>
            <w:gridSpan w:val="5"/>
          </w:tcPr>
          <w:p w:rsidR="00744AE2" w:rsidRPr="008B0E8A" w:rsidRDefault="00744AE2" w:rsidP="00560F81">
            <w:pPr>
              <w:pStyle w:val="TableParagraph"/>
              <w:spacing w:before="2"/>
              <w:ind w:left="83"/>
              <w:jc w:val="left"/>
              <w:rPr>
                <w:sz w:val="24"/>
                <w:lang w:val="ru-RU"/>
              </w:rPr>
            </w:pPr>
            <w:r w:rsidRPr="008B0E8A">
              <w:rPr>
                <w:sz w:val="24"/>
                <w:lang w:val="ru-RU"/>
              </w:rPr>
              <w:t>Всего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заданий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z w:val="24"/>
                <w:lang w:val="ru-RU"/>
              </w:rPr>
              <w:t>10</w:t>
            </w:r>
            <w:r w:rsidRPr="008B0E8A">
              <w:rPr>
                <w:sz w:val="24"/>
                <w:lang w:val="ru-RU"/>
              </w:rPr>
              <w:t>,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из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них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по</w:t>
            </w:r>
            <w:r w:rsidRPr="008B0E8A">
              <w:rPr>
                <w:spacing w:val="-3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уровню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сложности: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Б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z w:val="24"/>
                <w:lang w:val="ru-RU"/>
              </w:rPr>
              <w:t>9</w:t>
            </w:r>
            <w:r w:rsidRPr="008B0E8A">
              <w:rPr>
                <w:sz w:val="24"/>
                <w:lang w:val="ru-RU"/>
              </w:rPr>
              <w:t>;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П</w:t>
            </w:r>
            <w:r w:rsidRPr="008B0E8A">
              <w:rPr>
                <w:spacing w:val="-2"/>
                <w:sz w:val="24"/>
                <w:lang w:val="ru-RU"/>
              </w:rPr>
              <w:t xml:space="preserve"> </w:t>
            </w:r>
            <w:r w:rsidRPr="008B0E8A">
              <w:rPr>
                <w:sz w:val="24"/>
                <w:lang w:val="ru-RU"/>
              </w:rPr>
              <w:t>–</w:t>
            </w:r>
            <w:r w:rsidRPr="008B0E8A">
              <w:rPr>
                <w:spacing w:val="-1"/>
                <w:sz w:val="24"/>
                <w:lang w:val="ru-RU"/>
              </w:rPr>
              <w:t xml:space="preserve"> </w:t>
            </w:r>
            <w:r w:rsidRPr="008B0E8A">
              <w:rPr>
                <w:b/>
                <w:spacing w:val="-5"/>
                <w:sz w:val="24"/>
                <w:lang w:val="ru-RU"/>
              </w:rPr>
              <w:t>1</w:t>
            </w:r>
            <w:r w:rsidRPr="008B0E8A">
              <w:rPr>
                <w:spacing w:val="-5"/>
                <w:sz w:val="24"/>
                <w:lang w:val="ru-RU"/>
              </w:rPr>
              <w:t>.</w:t>
            </w:r>
          </w:p>
          <w:p w:rsidR="00744AE2" w:rsidRDefault="00744AE2" w:rsidP="00560F81">
            <w:pPr>
              <w:pStyle w:val="TableParagraph"/>
              <w:spacing w:line="266" w:lineRule="exact"/>
              <w:ind w:left="83"/>
              <w:jc w:val="lef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Максимальный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</w:t>
            </w:r>
          </w:p>
        </w:tc>
      </w:tr>
    </w:tbl>
    <w:p w:rsidR="0018314E" w:rsidRDefault="0018314E" w:rsidP="00744AE2">
      <w:pPr>
        <w:pStyle w:val="1"/>
        <w:tabs>
          <w:tab w:val="left" w:pos="1577"/>
        </w:tabs>
        <w:ind w:left="0" w:right="-2" w:firstLine="0"/>
        <w:rPr>
          <w:rFonts w:eastAsiaTheme="minorHAnsi" w:cstheme="minorBidi"/>
          <w:b w:val="0"/>
          <w:bCs/>
          <w:sz w:val="24"/>
        </w:rPr>
      </w:pPr>
    </w:p>
    <w:p w:rsidR="0018314E" w:rsidRPr="0018314E" w:rsidRDefault="0018314E" w:rsidP="0018314E">
      <w:pPr>
        <w:rPr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3115"/>
      </w:tblGrid>
      <w:tr w:rsidR="0018314E" w:rsidRPr="00BE24D2" w:rsidTr="00560F81">
        <w:tc>
          <w:tcPr>
            <w:tcW w:w="1980" w:type="dxa"/>
          </w:tcPr>
          <w:p w:rsidR="0018314E" w:rsidRPr="00BE24D2" w:rsidRDefault="0018314E" w:rsidP="00560F81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>Номер задания</w:t>
            </w:r>
          </w:p>
        </w:tc>
        <w:tc>
          <w:tcPr>
            <w:tcW w:w="4678" w:type="dxa"/>
          </w:tcPr>
          <w:p w:rsidR="0018314E" w:rsidRPr="00BE24D2" w:rsidRDefault="0018314E" w:rsidP="00560F81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3115" w:type="dxa"/>
          </w:tcPr>
          <w:p w:rsidR="0018314E" w:rsidRPr="00BE24D2" w:rsidRDefault="0018314E" w:rsidP="00560F81">
            <w:pPr>
              <w:rPr>
                <w:rFonts w:ascii="Times New Roman" w:hAnsi="Times New Roman" w:cs="Times New Roman"/>
                <w:sz w:val="24"/>
              </w:rPr>
            </w:pPr>
            <w:r w:rsidRPr="00BE24D2">
              <w:rPr>
                <w:rFonts w:ascii="Times New Roman" w:hAnsi="Times New Roman" w:cs="Times New Roman"/>
                <w:sz w:val="24"/>
              </w:rPr>
              <w:t xml:space="preserve">Баллы 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2</w:t>
            </w:r>
          </w:p>
        </w:tc>
        <w:tc>
          <w:tcPr>
            <w:tcW w:w="3115" w:type="dxa"/>
          </w:tcPr>
          <w:p w:rsid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 2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4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4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 3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4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2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3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   1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> 4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 xml:space="preserve">  2 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225B69" w:rsidRDefault="00744AE2" w:rsidP="00744AE2">
            <w:pPr>
              <w:rPr>
                <w:rFonts w:ascii="Times New Roman" w:eastAsia="Times New Roman" w:hAnsi="Times New Roman" w:cs="Times New Roman"/>
              </w:rPr>
            </w:pP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Default="00744AE2" w:rsidP="00744AE2"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225B69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3115" w:type="dxa"/>
          </w:tcPr>
          <w:p w:rsidR="00744AE2" w:rsidRDefault="00744AE2" w:rsidP="00744AE2">
            <w:r w:rsidRPr="00164EF2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3124 </w:t>
            </w:r>
          </w:p>
        </w:tc>
        <w:tc>
          <w:tcPr>
            <w:tcW w:w="3115" w:type="dxa"/>
          </w:tcPr>
          <w:p w:rsidR="00744AE2" w:rsidRDefault="00744AE2" w:rsidP="00744AE2"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AE2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б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в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г</w:t>
            </w:r>
          </w:p>
          <w:p w:rsid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AE2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1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4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2</w:t>
            </w:r>
          </w:p>
        </w:tc>
        <w:tc>
          <w:tcPr>
            <w:tcW w:w="3115" w:type="dxa"/>
          </w:tcPr>
          <w:p w:rsidR="00744AE2" w:rsidRDefault="00744AE2" w:rsidP="00560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AE2">
              <w:rPr>
                <w:rFonts w:ascii="Times New Roman" w:hAnsi="Times New Roman" w:cs="Times New Roman"/>
                <w:b/>
                <w:sz w:val="24"/>
              </w:rPr>
              <w:t>а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б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в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г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д</w:t>
            </w:r>
          </w:p>
          <w:p w:rsidR="00744AE2" w:rsidRDefault="00744AE2" w:rsidP="00744A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44AE2"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6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2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4</w:t>
            </w:r>
            <w:r w:rsidRPr="00744AE2">
              <w:rPr>
                <w:rFonts w:ascii="Times New Roman" w:hAnsi="Times New Roman" w:cs="Times New Roman"/>
                <w:b/>
                <w:sz w:val="24"/>
              </w:rPr>
              <w:tab/>
              <w:t>1</w:t>
            </w:r>
          </w:p>
        </w:tc>
        <w:tc>
          <w:tcPr>
            <w:tcW w:w="3115" w:type="dxa"/>
          </w:tcPr>
          <w:p w:rsidR="00744AE2" w:rsidRDefault="00744AE2" w:rsidP="00560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744AE2" w:rsidRDefault="00744AE2" w:rsidP="00744AE2">
            <w:pPr>
              <w:rPr>
                <w:rFonts w:ascii="Times New Roman" w:hAnsi="Times New Roman" w:cs="Times New Roman"/>
                <w:sz w:val="24"/>
              </w:rPr>
            </w:pPr>
            <w:r w:rsidRPr="00744AE2">
              <w:rPr>
                <w:rFonts w:ascii="Times New Roman" w:hAnsi="Times New Roman" w:cs="Times New Roman"/>
                <w:sz w:val="24"/>
              </w:rPr>
              <w:t xml:space="preserve">Какой период и почему называется «бироновщиной»? </w:t>
            </w:r>
          </w:p>
          <w:p w:rsidR="00744AE2" w:rsidRPr="00744AE2" w:rsidRDefault="00744AE2" w:rsidP="00744AE2">
            <w:pPr>
              <w:rPr>
                <w:rFonts w:ascii="Times New Roman" w:hAnsi="Times New Roman" w:cs="Times New Roman"/>
                <w:sz w:val="24"/>
              </w:rPr>
            </w:pPr>
            <w:r w:rsidRPr="00744AE2">
              <w:rPr>
                <w:rFonts w:ascii="Times New Roman" w:hAnsi="Times New Roman" w:cs="Times New Roman"/>
                <w:sz w:val="24"/>
              </w:rPr>
              <w:t>- Назовите не менее трех исторических событий этого периода, укажите даты событий</w:t>
            </w:r>
          </w:p>
        </w:tc>
        <w:tc>
          <w:tcPr>
            <w:tcW w:w="3115" w:type="dxa"/>
          </w:tcPr>
          <w:p w:rsidR="00744AE2" w:rsidRDefault="00744AE2" w:rsidP="00560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744AE2" w:rsidTr="00560F81">
        <w:tc>
          <w:tcPr>
            <w:tcW w:w="1980" w:type="dxa"/>
          </w:tcPr>
          <w:p w:rsidR="00744AE2" w:rsidRPr="00744AE2" w:rsidRDefault="00744AE2" w:rsidP="00744AE2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</w:tcPr>
          <w:p w:rsidR="00744AE2" w:rsidRPr="00744AE2" w:rsidRDefault="00744AE2" w:rsidP="00744AE2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744AE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- Укажите хронологические рамки Северной войны (- Назовите причины Северной войны (</w:t>
            </w:r>
            <w:r w:rsidRPr="00744AE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 менее двух</w:t>
            </w:r>
            <w:r w:rsidRPr="00744AE2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) - Перечислите основные события (сражения) Северной войны </w:t>
            </w:r>
          </w:p>
        </w:tc>
        <w:tc>
          <w:tcPr>
            <w:tcW w:w="3115" w:type="dxa"/>
          </w:tcPr>
          <w:p w:rsidR="00744AE2" w:rsidRDefault="00744AE2" w:rsidP="00560F8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</w:tbl>
    <w:p w:rsidR="00C6677B" w:rsidRPr="00E133B1" w:rsidRDefault="0018314E" w:rsidP="001831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44AE2" w:rsidRDefault="00744AE2" w:rsidP="00744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E2" w:rsidRDefault="00744AE2" w:rsidP="00744A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AE2" w:rsidRPr="00E133B1" w:rsidRDefault="00C6677B" w:rsidP="00D15B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44AE2">
        <w:rPr>
          <w:rFonts w:ascii="Times New Roman" w:hAnsi="Times New Roman" w:cs="Times New Roman"/>
          <w:b/>
          <w:bCs/>
          <w:color w:val="000000"/>
        </w:rPr>
        <w:t>Демонстрационный вариант контрольных измерительных материалов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44AE2">
        <w:rPr>
          <w:rFonts w:ascii="Times New Roman" w:hAnsi="Times New Roman" w:cs="Times New Roman"/>
          <w:b/>
          <w:bCs/>
          <w:color w:val="000000"/>
        </w:rPr>
        <w:t>для проведения</w:t>
      </w:r>
      <w:r>
        <w:rPr>
          <w:rFonts w:ascii="Times New Roman" w:hAnsi="Times New Roman" w:cs="Times New Roman"/>
          <w:b/>
          <w:bCs/>
          <w:color w:val="000000"/>
        </w:rPr>
        <w:t xml:space="preserve"> промежуточной аттестации по Истории</w:t>
      </w:r>
    </w:p>
    <w:p w:rsidR="00744AE2" w:rsidRPr="00744AE2" w:rsidRDefault="00D15BD7" w:rsidP="00744AE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за курс </w:t>
      </w:r>
      <w:r w:rsidR="00744AE2">
        <w:rPr>
          <w:rFonts w:ascii="Times New Roman" w:hAnsi="Times New Roman" w:cs="Times New Roman"/>
          <w:b/>
          <w:bCs/>
          <w:color w:val="000000"/>
        </w:rPr>
        <w:t xml:space="preserve">8 </w:t>
      </w:r>
      <w:r w:rsidR="00744AE2" w:rsidRPr="00744AE2">
        <w:rPr>
          <w:rFonts w:ascii="Times New Roman" w:hAnsi="Times New Roman" w:cs="Times New Roman"/>
          <w:b/>
          <w:bCs/>
          <w:color w:val="000000"/>
        </w:rPr>
        <w:t>класса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</w:rPr>
      </w:pPr>
      <w:r w:rsidRPr="00744AE2">
        <w:rPr>
          <w:rFonts w:ascii="Times New Roman" w:hAnsi="Times New Roman" w:cs="Times New Roman"/>
          <w:b/>
          <w:bCs/>
          <w:color w:val="000000"/>
        </w:rPr>
        <w:t>Инструкция для учащегося</w:t>
      </w:r>
    </w:p>
    <w:p w:rsidR="00C6677B" w:rsidRPr="00E133B1" w:rsidRDefault="00D15BD7" w:rsidP="00C66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677B" w:rsidRPr="00E133B1" w:rsidRDefault="005C3A1C" w:rsidP="00C66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1" w:name="_GoBack"/>
      <w:bookmarkEnd w:id="1"/>
      <w:r w:rsidR="00D15B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состоит из 2 частей.</w:t>
      </w:r>
    </w:p>
    <w:p w:rsidR="00C6677B" w:rsidRPr="00E133B1" w:rsidRDefault="00C6677B" w:rsidP="00C66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«А» – с поиском одного правильного ответа из предложенных вариантов. Задания А1 – А14 включают в себя четырнадцать заданий в форме теста с выбором одного верного ответа из четырех предложенных вариантов, каждый ответ оценивается в один балл.</w:t>
      </w:r>
    </w:p>
    <w:p w:rsidR="00C6677B" w:rsidRPr="00E133B1" w:rsidRDefault="00C6677B" w:rsidP="00C66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Части «В» – с выбором правильных ответов. Задание В1 включает в себя ряд исторических событий, которые необходимо расположить в верной хронологической последовательности.</w:t>
      </w:r>
      <w:bookmarkStart w:id="2" w:name="_Hlk520464251"/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задании В2 необходимо установить соответствие между историческим термином и его определением, а в задании В3 необходимо установить соответствие между историческими деятелями и их деятельностью.</w:t>
      </w:r>
      <w:bookmarkEnd w:id="2"/>
    </w:p>
    <w:p w:rsidR="00C6677B" w:rsidRPr="00E133B1" w:rsidRDefault="00C6677B" w:rsidP="00C667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3B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«С» задания, в которых необходимо дать полный, развернутый ответ на поставленные вопросы.</w:t>
      </w:r>
    </w:p>
    <w:p w:rsidR="00744AE2" w:rsidRPr="00744AE2" w:rsidRDefault="00907CE6" w:rsidP="00744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4A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744AE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 </w:t>
      </w:r>
      <w:r w:rsidR="00744AE2"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Ответы на </w:t>
      </w:r>
      <w:proofErr w:type="gramStart"/>
      <w:r w:rsidR="00744AE2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>задания</w:t>
      </w:r>
      <w:r w:rsidR="00BB3923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части</w:t>
      </w:r>
      <w:proofErr w:type="gramEnd"/>
      <w:r w:rsidR="00BB3923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</w:t>
      </w:r>
      <w:r w:rsidR="00BB3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Б </w:t>
      </w:r>
      <w:r w:rsidR="00744AE2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>запишите в поле ответа в бланке ответов (часть1). Решения заданий и ответы части 2 записывайте в бланке ответов (часть 2) на клеточной основе. Задания можно выполнять в любом поряд</w:t>
      </w:r>
      <w:r w:rsidR="00BB3923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>ке. Все бланки заполняются синей или чёрной</w:t>
      </w:r>
      <w:r w:rsidR="00744AE2" w:rsidRPr="00BB39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ручкой.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Сначала выполняйте задания части 1. Начать советуем с тех заданий, которые вызывают у Вас меньше затруднений, затем переходите к другим заданиям. Для экономии времени </w:t>
      </w:r>
      <w:proofErr w:type="spellStart"/>
      <w:proofErr w:type="gramStart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пропус-кайте</w:t>
      </w:r>
      <w:proofErr w:type="spellEnd"/>
      <w:proofErr w:type="gramEnd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задание, которое не удаётся выполнить сразу, и переходите к следующему. Если у Вас останется время, Вы сможете вернуться к пропущенным заданиям. 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задание содержит рисунок, то на нём непосредственно в тексте работы можно </w:t>
      </w:r>
      <w:proofErr w:type="gramStart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вы-</w:t>
      </w:r>
      <w:proofErr w:type="spellStart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полнять</w:t>
      </w:r>
      <w:proofErr w:type="spellEnd"/>
      <w:proofErr w:type="gramEnd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необходимые Вам пометки. Рекомендуем внимательно читать условие и проводить проверку полученного ответа. При выполнении работы Вы можете воспользоваться </w:t>
      </w:r>
      <w:proofErr w:type="spellStart"/>
      <w:proofErr w:type="gramStart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справочны</w:t>
      </w:r>
      <w:proofErr w:type="spellEnd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-ми</w:t>
      </w:r>
      <w:proofErr w:type="gramEnd"/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материалами, выданными вместе с вариантом КИМ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прохождения аттестационного порога необходимо набрать не менее __ баллов. </w:t>
      </w:r>
    </w:p>
    <w:p w:rsidR="00744AE2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После завершения работы проверьте внимательно правильность записи ответов.</w:t>
      </w:r>
    </w:p>
    <w:p w:rsidR="00672D00" w:rsidRPr="00744AE2" w:rsidRDefault="00744AE2" w:rsidP="00744A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4AE2">
        <w:rPr>
          <w:rFonts w:ascii="Times New Roman" w:hAnsi="Times New Roman" w:cs="Times New Roman"/>
          <w:bCs/>
          <w:color w:val="000000"/>
          <w:sz w:val="24"/>
          <w:szCs w:val="24"/>
        </w:rPr>
        <w:t>Желаем успеха!</w:t>
      </w: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907CE6" w:rsidRPr="00E133B1" w:rsidRDefault="00907CE6" w:rsidP="00907CE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Вариант 1.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«А» (14 баллов)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А1. В России начался период Дворцовых переворотов в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1) 1741 г.        2) 1725 г.     3) 1762 г.      4) 1727 г.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А2. Согласно Манифесту о вольности дворянства срок обязательной службы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  был сокращен до 25 лет                        2) был отменен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остался прежним                                    4) стал бессрочным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А3. Посессионными крестьянами в России XVIII века называли</w:t>
      </w:r>
    </w:p>
    <w:p w:rsidR="00907CE6" w:rsidRPr="00E133B1" w:rsidRDefault="00DF58DE" w:rsidP="00DF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="00907CE6" w:rsidRPr="00E133B1">
        <w:rPr>
          <w:rFonts w:ascii="Times New Roman" w:eastAsia="Times New Roman" w:hAnsi="Times New Roman" w:cs="Times New Roman"/>
          <w:color w:val="000000"/>
          <w:lang w:eastAsia="ru-RU"/>
        </w:rPr>
        <w:t>1) помещичьих крестьян                       3) крестьян ушедших на заработки</w:t>
      </w:r>
    </w:p>
    <w:p w:rsidR="00907CE6" w:rsidRPr="00E133B1" w:rsidRDefault="00DF58DE" w:rsidP="00DF5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</w:t>
      </w:r>
      <w:r w:rsidR="00907CE6" w:rsidRPr="00E133B1">
        <w:rPr>
          <w:rFonts w:ascii="Times New Roman" w:eastAsia="Times New Roman" w:hAnsi="Times New Roman" w:cs="Times New Roman"/>
          <w:color w:val="000000"/>
          <w:lang w:eastAsia="ru-RU"/>
        </w:rPr>
        <w:t>2) приписанных к мануфактурам         4) крестьяне крепостные промышленных предприятий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А4. Современником царя Петра I был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1) Фридрих II                       2) М.В. Ломоносов          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3) Густав Бирон                   4) Кондратий Булавин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А5. Результатом школьной реформы Екатерины II явилось</w:t>
      </w:r>
    </w:p>
    <w:p w:rsidR="00907CE6" w:rsidRPr="00E133B1" w:rsidRDefault="00907CE6" w:rsidP="00DF58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открытие Академии наук</w:t>
      </w:r>
      <w:r w:rsidR="00DF58DE" w:rsidRPr="00E133B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           </w:t>
      </w: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обязательное начальное образование</w:t>
      </w:r>
    </w:p>
    <w:p w:rsidR="00907CE6" w:rsidRPr="00E133B1" w:rsidRDefault="00907CE6" w:rsidP="00DF58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открытие Смольного института</w:t>
      </w:r>
      <w:r w:rsidR="00DF58DE" w:rsidRPr="00E133B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</w:t>
      </w: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4) открытие Московского университета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А6. Одна из повинностей зависимых крестьян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пожилое                           2) десятина                               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порука                              4) барщина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А7.  В XVIII веке в России появился новый орган государственной власти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1) Государственная дума                         2) коллегии                      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 3) министерство                                       4) Государственный совет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А8.  Политическое развитие России XVIII века характеризует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ослабление роли дворянства                                             3) укрепление самодержавия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превращение России в конституционную монархию     4) усиление роли Сената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А9. Политика протекционизма характеризуется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государственной поддержкой отечественной промышленности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невмешательством государства в экономику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вывозом отечественных капиталов за границу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4) захватом новых территорий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10. В период царствования Анны Иоанновны появились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1) Верховный тайный совет               2) земства                             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3) коллегии                                          4) Канцелярия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А11. Продвижение по службе согласно Табеля о рангах зависело от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личных заслуг                          2) знатности рода        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желания правителя                 4) размеров поместий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А12. Высшим правительственным учреждением в XVIII веке был созданным Петром I: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Верховный тайный совет                                      3) Синод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Сенат                                                                       4) коллегии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А13. С понятием «бироновщина» связано(-а)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принятие Петром I иностранцев на службу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любовь Петра III к Пруссии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усиление роли немцев при дворе Анны Иоанновны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4) иностранные фавориты Екатерины II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А14. Самым известным ученым XVIII века был</w:t>
      </w:r>
    </w:p>
    <w:p w:rsidR="00907CE6" w:rsidRPr="00E133B1" w:rsidRDefault="00907CE6" w:rsidP="00DF58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1) М.В. Ломоносов</w:t>
      </w:r>
      <w:r w:rsidR="00DF58DE" w:rsidRPr="00E133B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                    </w:t>
      </w: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2) В.О. Ключевский</w:t>
      </w:r>
    </w:p>
    <w:p w:rsidR="00907CE6" w:rsidRPr="00E133B1" w:rsidRDefault="00907CE6" w:rsidP="00DF58DE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Ф.Ф. Ушаков</w:t>
      </w:r>
      <w:r w:rsidR="00DF58DE" w:rsidRPr="00E133B1"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                          </w:t>
      </w: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 xml:space="preserve">4) Н. </w:t>
      </w:r>
      <w:proofErr w:type="spellStart"/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Сорский</w:t>
      </w:r>
      <w:proofErr w:type="spellEnd"/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В (6 баллов)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В.1. Установите последовательность пребывания на российском престоле монархов: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А) Анна Иоанновна                   2) Иван Антонович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3) Екатерина I                            4) Петр Федорович </w:t>
      </w:r>
    </w:p>
    <w:p w:rsidR="00907CE6" w:rsidRPr="00E133B1" w:rsidRDefault="00907CE6" w:rsidP="00907CE6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907CE6" w:rsidRPr="00E133B1" w:rsidTr="00907CE6">
        <w:trPr>
          <w:trHeight w:val="258"/>
          <w:jc w:val="center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7CE6" w:rsidRPr="00E133B1" w:rsidRDefault="00907CE6" w:rsidP="00907CE6">
      <w:pPr>
        <w:shd w:val="clear" w:color="auto" w:fill="FFFFFF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В2. Установите соответствие между термином и его значением:</w:t>
      </w: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       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8067"/>
      </w:tblGrid>
      <w:tr w:rsidR="00907CE6" w:rsidRPr="00E133B1" w:rsidTr="00DF58DE">
        <w:trPr>
          <w:trHeight w:val="301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</w:t>
            </w: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ТЕРМИН</w:t>
            </w:r>
          </w:p>
        </w:tc>
        <w:tc>
          <w:tcPr>
            <w:tcW w:w="80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ОПРЕДЕЛЕНИЕ</w:t>
            </w:r>
          </w:p>
        </w:tc>
      </w:tr>
      <w:tr w:rsidR="00907CE6" w:rsidRPr="00E133B1" w:rsidTr="00DF58DE">
        <w:trPr>
          <w:trHeight w:val="1598"/>
          <w:jc w:val="center"/>
        </w:trPr>
        <w:tc>
          <w:tcPr>
            <w:tcW w:w="1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А) Синод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Б) Сенат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В) Фискал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Г) Верховный тайный совет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высший государственный орган в России с 1711 – 1917 гг.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высшее государственное учреждение в России с 1726 г. по 1730 г.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высший государственный орган церковного управления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государственный служащий, наблюдавший за деятельностью чиновников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сословный орган городского управления</w:t>
            </w:r>
          </w:p>
        </w:tc>
      </w:tr>
    </w:tbl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181818"/>
          <w:lang w:eastAsia="ru-RU"/>
        </w:rPr>
        <w:t>Запишите в таблицу выбранные цифры под соответствующими буквами.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2475"/>
        <w:gridCol w:w="2475"/>
        <w:gridCol w:w="2474"/>
      </w:tblGrid>
      <w:tr w:rsidR="00907CE6" w:rsidRPr="00E133B1" w:rsidTr="00907CE6"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2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</w:tr>
      <w:tr w:rsidR="00907CE6" w:rsidRPr="00E133B1" w:rsidTr="00907CE6">
        <w:tc>
          <w:tcPr>
            <w:tcW w:w="26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В3. Установите соответствие между именами исторических лиц и их деятельностью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7359"/>
      </w:tblGrid>
      <w:tr w:rsidR="00907CE6" w:rsidRPr="00E133B1" w:rsidTr="00DF58DE">
        <w:trPr>
          <w:trHeight w:val="301"/>
          <w:jc w:val="center"/>
        </w:trPr>
        <w:tc>
          <w:tcPr>
            <w:tcW w:w="2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Личность</w:t>
            </w:r>
          </w:p>
        </w:tc>
        <w:tc>
          <w:tcPr>
            <w:tcW w:w="7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Деятельность</w:t>
            </w:r>
          </w:p>
        </w:tc>
      </w:tr>
      <w:tr w:rsidR="00907CE6" w:rsidRPr="00E133B1" w:rsidTr="00DF58DE">
        <w:trPr>
          <w:trHeight w:val="1832"/>
          <w:jc w:val="center"/>
        </w:trPr>
        <w:tc>
          <w:tcPr>
            <w:tcW w:w="25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А) В.И. Баженов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Б) А.Д. Меншиков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В) Г.Р. Державин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Г) Н.Д. Демидов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Д) Д.Г. Левицкий</w:t>
            </w:r>
          </w:p>
        </w:tc>
        <w:tc>
          <w:tcPr>
            <w:tcW w:w="7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1) художник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2) поэт эпохи Просвещения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3) архитектор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4) основатель металлургических заводов на Урале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5) русский путешественник</w:t>
            </w:r>
          </w:p>
          <w:p w:rsidR="00907CE6" w:rsidRPr="00E133B1" w:rsidRDefault="00907CE6" w:rsidP="00907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lang w:eastAsia="ru-RU"/>
              </w:rPr>
              <w:t>6) государственный деятель, генералиссимус</w:t>
            </w:r>
          </w:p>
        </w:tc>
      </w:tr>
    </w:tbl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181818"/>
          <w:lang w:eastAsia="ru-RU"/>
        </w:rPr>
        <w:t>Запишите в таблицу выбранные цифры под соответствующими буквами.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6"/>
        <w:gridCol w:w="2019"/>
        <w:gridCol w:w="1936"/>
        <w:gridCol w:w="1911"/>
      </w:tblGrid>
      <w:tr w:rsidR="00907CE6" w:rsidRPr="00E133B1" w:rsidTr="00907CE6"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21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2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20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</w:t>
            </w:r>
          </w:p>
        </w:tc>
      </w:tr>
      <w:tr w:rsidR="00907CE6" w:rsidRPr="00E133B1" w:rsidTr="00907CE6">
        <w:tc>
          <w:tcPr>
            <w:tcW w:w="21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CE6" w:rsidRPr="00E133B1" w:rsidRDefault="00907CE6" w:rsidP="00907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3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Часть С (11 баллов)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С1. (5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Какой период в истории России и почему называется «бироновщиной»? (2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Назовите </w:t>
      </w:r>
      <w:r w:rsidRPr="00E133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менее трех</w:t>
      </w: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исторических событий, относящихся к этому периоду, укажите даты этих событий (3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С2. (6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Укажите хронологические рамки Северной войны (1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Назовите причины Северной войны (</w:t>
      </w:r>
      <w:r w:rsidRPr="00E133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менее двух</w:t>
      </w: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 (2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- Перечислите основные события (сражения) Северной войны (</w:t>
      </w:r>
      <w:r w:rsidRPr="00E133B1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 менее трех</w:t>
      </w:r>
      <w:r w:rsidRPr="00E133B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) (3 б.)</w:t>
      </w:r>
    </w:p>
    <w:p w:rsidR="00907CE6" w:rsidRPr="00E133B1" w:rsidRDefault="00907CE6" w:rsidP="00907C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07CE6" w:rsidRPr="00E133B1" w:rsidRDefault="00907CE6" w:rsidP="00FA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="00DF58DE"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6287" w:rsidRPr="00E133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672D00" w:rsidRDefault="00672D00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p w:rsidR="008B0E8A" w:rsidRDefault="008B0E8A" w:rsidP="00907CE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</w:rPr>
      </w:pPr>
    </w:p>
    <w:sectPr w:rsidR="008B0E8A" w:rsidSect="00AF2C3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902"/>
    <w:multiLevelType w:val="multilevel"/>
    <w:tmpl w:val="C58E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40137"/>
    <w:multiLevelType w:val="multilevel"/>
    <w:tmpl w:val="8F6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C30AE"/>
    <w:multiLevelType w:val="hybridMultilevel"/>
    <w:tmpl w:val="76E8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1186"/>
    <w:multiLevelType w:val="multilevel"/>
    <w:tmpl w:val="042C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10E0D"/>
    <w:multiLevelType w:val="multilevel"/>
    <w:tmpl w:val="8536F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DA6A01"/>
    <w:multiLevelType w:val="multilevel"/>
    <w:tmpl w:val="E854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7CE6"/>
    <w:rsid w:val="0018314E"/>
    <w:rsid w:val="001C05BC"/>
    <w:rsid w:val="00482E2A"/>
    <w:rsid w:val="004E6D02"/>
    <w:rsid w:val="005C3A1C"/>
    <w:rsid w:val="005C63F8"/>
    <w:rsid w:val="00610B1F"/>
    <w:rsid w:val="00672D00"/>
    <w:rsid w:val="00744AE2"/>
    <w:rsid w:val="0074686B"/>
    <w:rsid w:val="008B0E8A"/>
    <w:rsid w:val="008E03EF"/>
    <w:rsid w:val="008E3303"/>
    <w:rsid w:val="008F0B61"/>
    <w:rsid w:val="00907CE6"/>
    <w:rsid w:val="0096138C"/>
    <w:rsid w:val="00AF2C38"/>
    <w:rsid w:val="00BB3923"/>
    <w:rsid w:val="00C6677B"/>
    <w:rsid w:val="00D15BD7"/>
    <w:rsid w:val="00D43778"/>
    <w:rsid w:val="00D92FC3"/>
    <w:rsid w:val="00DB4A94"/>
    <w:rsid w:val="00DF0177"/>
    <w:rsid w:val="00DF58DE"/>
    <w:rsid w:val="00DF76DB"/>
    <w:rsid w:val="00E133B1"/>
    <w:rsid w:val="00F326F8"/>
    <w:rsid w:val="00FA6287"/>
    <w:rsid w:val="00F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2B02"/>
  <w15:docId w15:val="{7B6DCD52-66DF-4CB2-B945-6CE132B0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2"/>
  </w:style>
  <w:style w:type="paragraph" w:styleId="1">
    <w:name w:val="heading 1"/>
    <w:next w:val="a"/>
    <w:link w:val="10"/>
    <w:uiPriority w:val="9"/>
    <w:qFormat/>
    <w:rsid w:val="008F0B61"/>
    <w:pPr>
      <w:keepNext/>
      <w:keepLines/>
      <w:spacing w:after="14" w:line="242" w:lineRule="auto"/>
      <w:ind w:left="10" w:right="5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4">
    <w:name w:val="c2c4"/>
    <w:basedOn w:val="a"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07CE6"/>
  </w:style>
  <w:style w:type="paragraph" w:customStyle="1" w:styleId="c2">
    <w:name w:val="c2"/>
    <w:basedOn w:val="a"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7CE6"/>
  </w:style>
  <w:style w:type="character" w:customStyle="1" w:styleId="c3">
    <w:name w:val="c3"/>
    <w:basedOn w:val="a0"/>
    <w:rsid w:val="00907CE6"/>
  </w:style>
  <w:style w:type="paragraph" w:styleId="a4">
    <w:name w:val="Normal (Web)"/>
    <w:basedOn w:val="a"/>
    <w:uiPriority w:val="99"/>
    <w:unhideWhenUsed/>
    <w:rsid w:val="0090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46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F0B6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8F0B6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667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831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4AE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customStyle="1" w:styleId="TableNormal2">
    <w:name w:val="Table Normal2"/>
    <w:uiPriority w:val="2"/>
    <w:semiHidden/>
    <w:unhideWhenUsed/>
    <w:qFormat/>
    <w:rsid w:val="00744A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744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F57A-07F6-456E-BBD5-EF8321EE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1111</dc:creator>
  <cp:lastModifiedBy>Преподаватель</cp:lastModifiedBy>
  <cp:revision>15</cp:revision>
  <cp:lastPrinted>2022-06-04T17:34:00Z</cp:lastPrinted>
  <dcterms:created xsi:type="dcterms:W3CDTF">2022-05-10T14:51:00Z</dcterms:created>
  <dcterms:modified xsi:type="dcterms:W3CDTF">2025-02-14T09:22:00Z</dcterms:modified>
</cp:coreProperties>
</file>