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3F2517">
        <w:rPr>
          <w:rFonts w:ascii="Times New Roman" w:hAnsi="Times New Roman"/>
          <w:sz w:val="40"/>
          <w:szCs w:val="40"/>
        </w:rPr>
        <w:t>обществознанию</w:t>
      </w:r>
    </w:p>
    <w:p w:rsidR="0051683E" w:rsidRDefault="003F2517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6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3F2517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ОБЩЕСТВОЗНАНИЮ </w:t>
      </w:r>
      <w:r w:rsidR="00BE24D2">
        <w:rPr>
          <w:rFonts w:ascii="Times New Roman" w:hAnsi="Times New Roman"/>
          <w:b/>
          <w:sz w:val="24"/>
          <w:szCs w:val="28"/>
        </w:rPr>
        <w:t xml:space="preserve">В </w:t>
      </w:r>
      <w:r>
        <w:rPr>
          <w:rFonts w:ascii="Times New Roman" w:hAnsi="Times New Roman"/>
          <w:b/>
          <w:sz w:val="24"/>
          <w:szCs w:val="28"/>
        </w:rPr>
        <w:t>6</w:t>
      </w:r>
      <w:r w:rsidR="00BE24D2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3F2517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3F2517">
        <w:rPr>
          <w:rFonts w:ascii="Times New Roman" w:hAnsi="Times New Roman"/>
          <w:color w:val="000000"/>
          <w:sz w:val="24"/>
          <w:szCs w:val="28"/>
        </w:rPr>
        <w:t>6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3F2517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</w:t>
      </w:r>
      <w:r w:rsidR="006C0ABB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«</w:t>
      </w:r>
      <w:r w:rsidR="003F2517">
        <w:rPr>
          <w:rFonts w:ascii="Times New Roman" w:hAnsi="Times New Roman"/>
          <w:color w:val="000000"/>
          <w:sz w:val="24"/>
          <w:szCs w:val="28"/>
        </w:rPr>
        <w:t xml:space="preserve">обществознание» в 6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3F2517">
        <w:rPr>
          <w:rFonts w:ascii="Times New Roman" w:hAnsi="Times New Roman"/>
          <w:color w:val="000000"/>
          <w:sz w:val="24"/>
          <w:szCs w:val="28"/>
        </w:rPr>
        <w:t>контрольная работа.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Результаты промежуточной аттестации учитываются при выставлении годовой отметки по предмету «</w:t>
      </w:r>
      <w:r w:rsidR="006C0ABB">
        <w:rPr>
          <w:rFonts w:ascii="Times New Roman" w:hAnsi="Times New Roman"/>
          <w:color w:val="000000"/>
          <w:sz w:val="24"/>
          <w:szCs w:val="28"/>
        </w:rPr>
        <w:t>О</w:t>
      </w:r>
      <w:r w:rsidR="003F2517">
        <w:rPr>
          <w:rFonts w:ascii="Times New Roman" w:hAnsi="Times New Roman"/>
          <w:color w:val="000000"/>
          <w:sz w:val="24"/>
          <w:szCs w:val="28"/>
        </w:rPr>
        <w:t>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В работе проверяются следующие умения и виды деятельности: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1. Описывать основные социальные объекты; человека как социально-деятельное существо.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2. Объяснять взаимосвязи изученных социальных объектов.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3. Приводить примеры социальных объектов определенного типа, социальных отношений; ситуаций, регулируемых различными видами социальных норм.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4. Оценивать поведение людей с точки зрения социальных норм.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5. Решать познавательные и практические задачи в рамках изученного материала.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D22F57" w:rsidRDefault="00D22F57" w:rsidP="00D22F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D22F57" w:rsidRDefault="00D22F57" w:rsidP="00D22F57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D22F57" w:rsidRDefault="00D22F57" w:rsidP="00D22F57">
      <w:pPr>
        <w:pStyle w:val="a4"/>
        <w:numPr>
          <w:ilvl w:val="0"/>
          <w:numId w:val="3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D22F57" w:rsidRPr="00F24307" w:rsidRDefault="00D22F57" w:rsidP="00D22F57">
      <w:pPr>
        <w:pStyle w:val="a4"/>
        <w:numPr>
          <w:ilvl w:val="0"/>
          <w:numId w:val="37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D22F57" w:rsidRPr="001A156D" w:rsidRDefault="00D22F57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Работа включает 18 заданий и состоит из 3 частей.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F2517">
        <w:rPr>
          <w:rFonts w:ascii="Times New Roman" w:hAnsi="Times New Roman" w:cs="Times New Roman"/>
          <w:sz w:val="24"/>
        </w:rPr>
        <w:t>Часть  А</w:t>
      </w:r>
      <w:proofErr w:type="gramEnd"/>
      <w:r w:rsidRPr="003F2517">
        <w:rPr>
          <w:rFonts w:ascii="Times New Roman" w:hAnsi="Times New Roman" w:cs="Times New Roman"/>
          <w:sz w:val="24"/>
        </w:rPr>
        <w:t xml:space="preserve">  содержит 11 заданий с выбором одного верного ответа из четырех. 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F2517">
        <w:rPr>
          <w:rFonts w:ascii="Times New Roman" w:hAnsi="Times New Roman" w:cs="Times New Roman"/>
          <w:sz w:val="24"/>
        </w:rPr>
        <w:lastRenderedPageBreak/>
        <w:t>Часть  В</w:t>
      </w:r>
      <w:proofErr w:type="gramEnd"/>
      <w:r w:rsidRPr="003F2517">
        <w:rPr>
          <w:rFonts w:ascii="Times New Roman" w:hAnsi="Times New Roman" w:cs="Times New Roman"/>
          <w:sz w:val="24"/>
        </w:rPr>
        <w:t xml:space="preserve">  включает 4 задания повышенного уровня сложности с кратким ответом.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 xml:space="preserve">В заданиях с открытым ответом второй части работы ответ дается соответствующей записью в виде набора цифр (например, 2213), записанных без пробелов или записывается слово (словосочетание). </w:t>
      </w:r>
    </w:p>
    <w:p w:rsidR="003F2517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3F2517">
        <w:rPr>
          <w:rFonts w:ascii="Times New Roman" w:hAnsi="Times New Roman" w:cs="Times New Roman"/>
          <w:sz w:val="24"/>
        </w:rPr>
        <w:t>Часть  С</w:t>
      </w:r>
      <w:proofErr w:type="gramEnd"/>
      <w:r w:rsidRPr="003F2517">
        <w:rPr>
          <w:rFonts w:ascii="Times New Roman" w:hAnsi="Times New Roman" w:cs="Times New Roman"/>
          <w:sz w:val="24"/>
        </w:rPr>
        <w:t xml:space="preserve"> содержит одно задание с развернутым ответом.</w:t>
      </w:r>
    </w:p>
    <w:p w:rsid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>Распределение заданий работы по частям и типам заданий: с выбором ответа (ВО), с кратким ответом (КО), с развернутым ответом (РО) и с учетом максимального первичного балла каждой части и работы в целом</w:t>
      </w:r>
    </w:p>
    <w:p w:rsidR="007D5490" w:rsidRPr="003F2517" w:rsidRDefault="003F2517" w:rsidP="003F25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3F2517">
        <w:rPr>
          <w:rFonts w:ascii="Times New Roman" w:hAnsi="Times New Roman" w:cs="Times New Roman"/>
          <w:sz w:val="24"/>
        </w:rPr>
        <w:t xml:space="preserve">Содержание работы определялось в соответствии с целями обучения за </w:t>
      </w:r>
      <w:proofErr w:type="gramStart"/>
      <w:r w:rsidRPr="003F2517">
        <w:rPr>
          <w:rFonts w:ascii="Times New Roman" w:hAnsi="Times New Roman" w:cs="Times New Roman"/>
          <w:sz w:val="24"/>
        </w:rPr>
        <w:t>курс  «</w:t>
      </w:r>
      <w:proofErr w:type="gramEnd"/>
      <w:r w:rsidRPr="003F2517">
        <w:rPr>
          <w:rFonts w:ascii="Times New Roman" w:hAnsi="Times New Roman" w:cs="Times New Roman"/>
          <w:sz w:val="24"/>
        </w:rPr>
        <w:t>Обществознание».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F2517">
        <w:rPr>
          <w:rFonts w:ascii="Times New Roman" w:hAnsi="Times New Roman"/>
          <w:color w:val="000000"/>
          <w:sz w:val="24"/>
          <w:szCs w:val="28"/>
        </w:rPr>
        <w:t>На выполненные работы отводится 40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7D5490" w:rsidP="003F2517">
      <w:pPr>
        <w:spacing w:after="0" w:line="240" w:lineRule="auto"/>
        <w:ind w:firstLine="567"/>
        <w:jc w:val="both"/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 w:rsidR="003F2517">
        <w:rPr>
          <w:rFonts w:ascii="Times New Roman" w:hAnsi="Times New Roman"/>
          <w:color w:val="000000"/>
          <w:sz w:val="24"/>
          <w:szCs w:val="28"/>
        </w:rPr>
        <w:t xml:space="preserve">не </w:t>
      </w:r>
      <w:r w:rsidRPr="007D5490">
        <w:rPr>
          <w:rFonts w:ascii="Times New Roman" w:hAnsi="Times New Roman"/>
          <w:color w:val="000000"/>
          <w:sz w:val="24"/>
          <w:szCs w:val="28"/>
        </w:rPr>
        <w:t>требуются</w:t>
      </w:r>
      <w:r w:rsidR="003F2517">
        <w:rPr>
          <w:rFonts w:ascii="Times New Roman" w:hAnsi="Times New Roman"/>
          <w:color w:val="000000"/>
          <w:sz w:val="24"/>
          <w:szCs w:val="28"/>
        </w:rPr>
        <w:t>.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3F2517" w:rsidRDefault="007D5490" w:rsidP="003F2517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>Максимальный балл за работу в целом –</w:t>
      </w:r>
      <w:r w:rsidR="003F2517">
        <w:rPr>
          <w:rFonts w:ascii="Times New Roman" w:hAnsi="Times New Roman"/>
          <w:color w:val="000000"/>
          <w:sz w:val="24"/>
          <w:szCs w:val="28"/>
        </w:rPr>
        <w:t xml:space="preserve"> 22. </w:t>
      </w:r>
      <w:r w:rsidR="00D3132B" w:rsidRPr="003F2517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754"/>
        <w:gridCol w:w="2080"/>
      </w:tblGrid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среди людей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F2517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3F2517" w:rsidRPr="00E12C2C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Оценивание заданий первой части. </w:t>
      </w:r>
    </w:p>
    <w:p w:rsidR="003F2517" w:rsidRPr="003F2517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 xml:space="preserve">За верное выполнение каждого задания А1-А11 выставляется по 1 баллу. Если указаны два и более ответов (в том числе и </w:t>
      </w:r>
      <w:proofErr w:type="gramStart"/>
      <w:r w:rsidRPr="003F2517">
        <w:rPr>
          <w:rFonts w:ascii="Times New Roman" w:hAnsi="Times New Roman" w:cs="Times New Roman"/>
          <w:sz w:val="24"/>
          <w:szCs w:val="24"/>
        </w:rPr>
        <w:t>правильный )</w:t>
      </w:r>
      <w:proofErr w:type="gramEnd"/>
      <w:r w:rsidRPr="003F2517">
        <w:rPr>
          <w:rFonts w:ascii="Times New Roman" w:hAnsi="Times New Roman" w:cs="Times New Roman"/>
          <w:sz w:val="24"/>
          <w:szCs w:val="24"/>
        </w:rPr>
        <w:t>, неверный ответ или ответ отсутствует - 0 балов.</w:t>
      </w:r>
    </w:p>
    <w:p w:rsidR="003F2517" w:rsidRPr="00E12C2C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 xml:space="preserve"> </w:t>
      </w:r>
      <w:r w:rsidRPr="00E12C2C">
        <w:rPr>
          <w:rFonts w:ascii="Times New Roman" w:hAnsi="Times New Roman" w:cs="Times New Roman"/>
          <w:b/>
          <w:sz w:val="24"/>
          <w:szCs w:val="24"/>
        </w:rPr>
        <w:t>Оценивание заданий 2 части.</w:t>
      </w:r>
    </w:p>
    <w:p w:rsidR="003F2517" w:rsidRPr="003F2517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 xml:space="preserve">За верное выполнение заданий В1-В4 выставляется по 2 балла; выполнение задания с одной </w:t>
      </w:r>
      <w:proofErr w:type="gramStart"/>
      <w:r w:rsidRPr="003F2517">
        <w:rPr>
          <w:rFonts w:ascii="Times New Roman" w:hAnsi="Times New Roman" w:cs="Times New Roman"/>
          <w:sz w:val="24"/>
          <w:szCs w:val="24"/>
        </w:rPr>
        <w:t>ошибкой  ИЛИ</w:t>
      </w:r>
      <w:proofErr w:type="gramEnd"/>
      <w:r w:rsidRPr="003F2517">
        <w:rPr>
          <w:rFonts w:ascii="Times New Roman" w:hAnsi="Times New Roman" w:cs="Times New Roman"/>
          <w:sz w:val="24"/>
          <w:szCs w:val="24"/>
        </w:rPr>
        <w:t xml:space="preserve"> неполное выполнение задания – 1 балл; неверное выполнение задания ( при указании двух или более ошибочных цифр) – 0 баллов.</w:t>
      </w:r>
    </w:p>
    <w:p w:rsidR="003F2517" w:rsidRPr="00E12C2C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Оценивание заданий третьей части.</w:t>
      </w:r>
    </w:p>
    <w:p w:rsidR="003F2517" w:rsidRPr="003F2517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>Задания С1 оцениваются в зависимости от полноты и правильности ответа.</w:t>
      </w:r>
    </w:p>
    <w:p w:rsidR="003F2517" w:rsidRPr="003F2517" w:rsidRDefault="003F2517" w:rsidP="003F2517">
      <w:pPr>
        <w:tabs>
          <w:tab w:val="left" w:pos="14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>Раскрыт смысл понятия и составлено указанное количество предложений, содержащих информацию о заданном понятии - 3балла.</w:t>
      </w:r>
    </w:p>
    <w:p w:rsidR="003F2517" w:rsidRPr="003F2517" w:rsidRDefault="003F2517" w:rsidP="003F2517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lastRenderedPageBreak/>
        <w:t>Раскрыт смысл понятия и составлено одно предложение, содержащее информацию о заданном понятии -2 балла</w:t>
      </w:r>
    </w:p>
    <w:p w:rsidR="003F2517" w:rsidRPr="00E12C2C" w:rsidRDefault="003F2517" w:rsidP="00E12C2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3F2517">
        <w:rPr>
          <w:rFonts w:ascii="Times New Roman" w:hAnsi="Times New Roman" w:cs="Times New Roman"/>
          <w:sz w:val="24"/>
          <w:szCs w:val="24"/>
        </w:rPr>
        <w:t>Смысл понятия не раскрыт, ответ неверный- 0 баллов.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052"/>
        <w:gridCol w:w="1385"/>
        <w:gridCol w:w="1314"/>
        <w:gridCol w:w="1623"/>
        <w:gridCol w:w="3055"/>
      </w:tblGrid>
      <w:tr w:rsidR="003F2517" w:rsidRPr="003F2517" w:rsidTr="00311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Части работы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Число заданий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Тип заданий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Максимальный первичный балл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</w:rPr>
              <w:t>% максимального первичного балла за задания данной части от максимального первичного балла за всю работу</w:t>
            </w:r>
          </w:p>
        </w:tc>
      </w:tr>
      <w:tr w:rsidR="003F2517" w:rsidRPr="003F2517" w:rsidTr="00311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Часть 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50%</w:t>
            </w:r>
          </w:p>
        </w:tc>
      </w:tr>
      <w:tr w:rsidR="003F2517" w:rsidRPr="003F2517" w:rsidTr="00311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Часть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КО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36%</w:t>
            </w:r>
          </w:p>
        </w:tc>
      </w:tr>
      <w:tr w:rsidR="003F2517" w:rsidRPr="003F2517" w:rsidTr="00311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Часть 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РО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14%</w:t>
            </w:r>
          </w:p>
        </w:tc>
      </w:tr>
      <w:tr w:rsidR="003F2517" w:rsidRPr="003F2517" w:rsidTr="003115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F2517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</w:tbl>
    <w:p w:rsidR="00BE24D2" w:rsidRDefault="00BE24D2" w:rsidP="00E12C2C">
      <w:pPr>
        <w:pStyle w:val="1"/>
        <w:tabs>
          <w:tab w:val="left" w:pos="1577"/>
        </w:tabs>
        <w:ind w:left="0" w:right="687"/>
        <w:rPr>
          <w:sz w:val="24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E12C2C">
        <w:rPr>
          <w:sz w:val="24"/>
        </w:rPr>
        <w:t>6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E12C2C">
        <w:rPr>
          <w:sz w:val="24"/>
        </w:rPr>
        <w:t>ОБЩЕСТВОЗНАНИЮ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 к уровню подготовки учащихся __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E12C2C">
        <w:rPr>
          <w:rFonts w:eastAsiaTheme="minorHAnsi" w:cstheme="minorBidi"/>
          <w:b w:val="0"/>
          <w:bCs w:val="0"/>
          <w:color w:val="000000"/>
          <w:sz w:val="24"/>
        </w:rPr>
        <w:t>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E12C2C">
        <w:rPr>
          <w:rFonts w:eastAsiaTheme="minorHAnsi" w:cstheme="minorBidi"/>
          <w:b w:val="0"/>
          <w:bCs w:val="0"/>
          <w:color w:val="000000"/>
          <w:sz w:val="24"/>
        </w:rPr>
        <w:t>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E12C2C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9903EE">
        <w:rPr>
          <w:rFonts w:eastAsiaTheme="minorHAnsi" w:cstheme="minorBidi"/>
          <w:b w:val="0"/>
          <w:bCs w:val="0"/>
          <w:color w:val="000000"/>
          <w:sz w:val="24"/>
        </w:rPr>
        <w:t>го образования по 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2. «Перечень элементов содержания, проверяемых на основном государ</w:t>
      </w:r>
      <w:r w:rsidR="009903EE">
        <w:rPr>
          <w:rFonts w:eastAsiaTheme="minorHAnsi" w:cstheme="minorBidi"/>
          <w:b w:val="0"/>
          <w:bCs w:val="0"/>
          <w:color w:val="000000"/>
          <w:sz w:val="24"/>
        </w:rPr>
        <w:t>ственном экзамене по 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3754"/>
        <w:gridCol w:w="1676"/>
        <w:gridCol w:w="2080"/>
      </w:tblGrid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Код по кодификатору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в баллах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В4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2517" w:rsidRPr="003F2517" w:rsidTr="003115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С1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17" w:rsidRPr="003F2517" w:rsidRDefault="003F2517" w:rsidP="003F25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5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F2517" w:rsidRDefault="003F2517" w:rsidP="003F2517">
      <w:pPr>
        <w:tabs>
          <w:tab w:val="left" w:pos="1440"/>
        </w:tabs>
        <w:rPr>
          <w:b/>
        </w:rPr>
      </w:pP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оценивания выполнения работы по</w:t>
      </w:r>
      <w:r w:rsidR="00E12C2C">
        <w:rPr>
          <w:rFonts w:eastAsiaTheme="minorHAnsi" w:cstheme="minorBidi"/>
          <w:bCs w:val="0"/>
          <w:i/>
          <w:color w:val="000000"/>
          <w:sz w:val="24"/>
        </w:rPr>
        <w:t xml:space="preserve"> обществознанию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 xml:space="preserve">Оценивание заданий первой части. 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 xml:space="preserve">За верное выполнение каждого задания А1-А11 выставляется по 1 баллу. Если указаны два и более ответов (в том числе и </w:t>
      </w:r>
      <w:proofErr w:type="gramStart"/>
      <w:r w:rsidRPr="00E12C2C">
        <w:rPr>
          <w:rFonts w:ascii="Times New Roman" w:hAnsi="Times New Roman" w:cs="Times New Roman"/>
          <w:sz w:val="24"/>
        </w:rPr>
        <w:t>правильный )</w:t>
      </w:r>
      <w:proofErr w:type="gramEnd"/>
      <w:r w:rsidRPr="00E12C2C">
        <w:rPr>
          <w:rFonts w:ascii="Times New Roman" w:hAnsi="Times New Roman" w:cs="Times New Roman"/>
          <w:sz w:val="24"/>
        </w:rPr>
        <w:t>, неверный ответ или ответ отсутствует - 0 балов.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 xml:space="preserve"> Оценивание заданий 2 части.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 xml:space="preserve">За верное выполнение заданий В1-В4 выставляется по 2 балла; выполнение задания с одной </w:t>
      </w:r>
      <w:proofErr w:type="gramStart"/>
      <w:r w:rsidRPr="00E12C2C">
        <w:rPr>
          <w:rFonts w:ascii="Times New Roman" w:hAnsi="Times New Roman" w:cs="Times New Roman"/>
          <w:sz w:val="24"/>
        </w:rPr>
        <w:t>ошибкой  ИЛИ</w:t>
      </w:r>
      <w:proofErr w:type="gramEnd"/>
      <w:r w:rsidRPr="00E12C2C">
        <w:rPr>
          <w:rFonts w:ascii="Times New Roman" w:hAnsi="Times New Roman" w:cs="Times New Roman"/>
          <w:sz w:val="24"/>
        </w:rPr>
        <w:t xml:space="preserve"> неполное выполнение задания – 1 балл; неверное выполнение задания ( при указании двух или более ошибочных цифр) – 0 баллов.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>Оценивание заданий третьей части.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>Задания С1 оцениваются в зависимости от полноты и правильности ответа.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>Раскрыт смысл понятия и составлено указанное количество предложений, содержащих информацию о заданном понятии - 3балла.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>Раскрыт смысл понятия и составлено одно предложение, содержащее информацию о заданном понятии -2 балла</w:t>
      </w:r>
    </w:p>
    <w:p w:rsidR="00E12C2C" w:rsidRPr="00E12C2C" w:rsidRDefault="00E12C2C" w:rsidP="00E12C2C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E12C2C">
        <w:rPr>
          <w:rFonts w:ascii="Times New Roman" w:hAnsi="Times New Roman" w:cs="Times New Roman"/>
          <w:sz w:val="24"/>
        </w:rPr>
        <w:t>Смысл понятия не раскрыт, ответ неверный- 0 баллов.</w:t>
      </w:r>
    </w:p>
    <w:p w:rsidR="0051683E" w:rsidRPr="00E12C2C" w:rsidRDefault="0051683E" w:rsidP="00E12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Ключ для проверки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551"/>
        <w:gridCol w:w="2551"/>
      </w:tblGrid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Вариант  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Вариант  2</w:t>
            </w:r>
          </w:p>
        </w:tc>
      </w:tr>
      <w:tr w:rsidR="00E12C2C" w:rsidRPr="00E12C2C" w:rsidTr="00311578">
        <w:tc>
          <w:tcPr>
            <w:tcW w:w="7402" w:type="dxa"/>
            <w:gridSpan w:val="3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Часть А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2C2C" w:rsidRPr="00E12C2C" w:rsidTr="00311578">
        <w:tc>
          <w:tcPr>
            <w:tcW w:w="7402" w:type="dxa"/>
            <w:gridSpan w:val="3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Часть В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22313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21121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Деловые (формальные)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Социальные потребности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12C2C" w:rsidRPr="00E12C2C" w:rsidTr="00311578">
        <w:tc>
          <w:tcPr>
            <w:tcW w:w="7402" w:type="dxa"/>
            <w:gridSpan w:val="3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С</w:t>
            </w:r>
          </w:p>
        </w:tc>
      </w:tr>
      <w:tr w:rsidR="00E12C2C" w:rsidRPr="00E12C2C" w:rsidTr="00311578">
        <w:tc>
          <w:tcPr>
            <w:tcW w:w="230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Деятельность- способ отношения к внешнему миру, характерный только для людей.</w:t>
            </w:r>
          </w:p>
        </w:tc>
        <w:tc>
          <w:tcPr>
            <w:tcW w:w="2551" w:type="dxa"/>
          </w:tcPr>
          <w:p w:rsidR="00E12C2C" w:rsidRPr="00E12C2C" w:rsidRDefault="00E12C2C" w:rsidP="00E12C2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Потребность -осознаваемая человеком нужда в том, что необходимо для поддержания организма и развития личности.</w:t>
            </w:r>
          </w:p>
        </w:tc>
      </w:tr>
    </w:tbl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Шкала оценивания работы: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408"/>
        <w:gridCol w:w="3348"/>
      </w:tblGrid>
      <w:tr w:rsidR="00E12C2C" w:rsidRPr="00E12C2C" w:rsidTr="00311578">
        <w:tc>
          <w:tcPr>
            <w:tcW w:w="4928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</w:t>
            </w:r>
          </w:p>
        </w:tc>
      </w:tr>
      <w:tr w:rsidR="00E12C2C" w:rsidRPr="00E12C2C" w:rsidTr="00311578">
        <w:tc>
          <w:tcPr>
            <w:tcW w:w="4928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19-22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E12C2C" w:rsidRPr="00E12C2C" w:rsidTr="00311578">
        <w:tc>
          <w:tcPr>
            <w:tcW w:w="4928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15-18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E12C2C" w:rsidRPr="00E12C2C" w:rsidTr="00311578">
        <w:tc>
          <w:tcPr>
            <w:tcW w:w="4928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9-14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E12C2C" w:rsidRPr="00E12C2C" w:rsidTr="00311578">
        <w:tc>
          <w:tcPr>
            <w:tcW w:w="4928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0-8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</w:tr>
    </w:tbl>
    <w:p w:rsidR="00E12C2C" w:rsidRPr="00E12C2C" w:rsidRDefault="00E12C2C" w:rsidP="00E12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80% от максимальной суммы баллов – оценка «5»</w:t>
      </w:r>
    </w:p>
    <w:p w:rsidR="00E12C2C" w:rsidRPr="00E12C2C" w:rsidRDefault="00E12C2C" w:rsidP="00E12C2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60% - оценка «4»</w:t>
      </w:r>
    </w:p>
    <w:p w:rsidR="00E12C2C" w:rsidRPr="00E12C2C" w:rsidRDefault="00E12C2C" w:rsidP="00E12C2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40% - оценка «3»</w:t>
      </w:r>
    </w:p>
    <w:p w:rsidR="00E12C2C" w:rsidRPr="00E12C2C" w:rsidRDefault="00E12C2C" w:rsidP="00E12C2C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0-40% - оценка «2»</w:t>
      </w: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E12C2C" w:rsidRDefault="00E12C2C" w:rsidP="0051683E">
      <w:pPr>
        <w:rPr>
          <w:rFonts w:ascii="Times New Roman" w:hAnsi="Times New Roman" w:cs="Times New Roman"/>
          <w:b/>
          <w:sz w:val="24"/>
        </w:rPr>
      </w:pPr>
    </w:p>
    <w:p w:rsidR="00BE24D2" w:rsidRPr="00AF0E5E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E12C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обществознанию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E12C2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E12C2C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12C2C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E12C2C" w:rsidRPr="00E12C2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E12C2C">
        <w:rPr>
          <w:rFonts w:ascii="Times New Roman" w:hAnsi="Times New Roman"/>
          <w:color w:val="000000"/>
          <w:sz w:val="24"/>
          <w:szCs w:val="24"/>
        </w:rPr>
        <w:t xml:space="preserve">частей, </w:t>
      </w:r>
      <w:r w:rsidR="00E12C2C" w:rsidRPr="00E12C2C">
        <w:rPr>
          <w:rFonts w:ascii="Times New Roman" w:hAnsi="Times New Roman"/>
          <w:color w:val="000000"/>
          <w:sz w:val="24"/>
          <w:szCs w:val="24"/>
        </w:rPr>
        <w:t>включающих в себя 16</w:t>
      </w:r>
      <w:r w:rsidRPr="00E12C2C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 w:rsidR="00E12C2C" w:rsidRPr="00E12C2C">
        <w:rPr>
          <w:rFonts w:ascii="Times New Roman" w:hAnsi="Times New Roman"/>
          <w:color w:val="000000"/>
          <w:sz w:val="24"/>
          <w:szCs w:val="28"/>
        </w:rPr>
        <w:t xml:space="preserve">11 </w:t>
      </w:r>
      <w:proofErr w:type="gramStart"/>
      <w:r w:rsidRPr="00E12C2C">
        <w:rPr>
          <w:rFonts w:ascii="Times New Roman" w:hAnsi="Times New Roman"/>
          <w:color w:val="000000"/>
          <w:sz w:val="24"/>
          <w:szCs w:val="28"/>
        </w:rPr>
        <w:t xml:space="preserve">заданий </w:t>
      </w:r>
      <w:r w:rsidR="00E12C2C" w:rsidRPr="00E12C2C">
        <w:rPr>
          <w:rFonts w:ascii="Times New Roman" w:hAnsi="Times New Roman"/>
          <w:color w:val="000000"/>
          <w:sz w:val="24"/>
          <w:szCs w:val="28"/>
        </w:rPr>
        <w:t>,</w:t>
      </w:r>
      <w:proofErr w:type="gramEnd"/>
      <w:r w:rsidR="00E12C2C" w:rsidRPr="00E12C2C">
        <w:rPr>
          <w:rFonts w:ascii="Times New Roman" w:hAnsi="Times New Roman"/>
          <w:color w:val="000000"/>
          <w:sz w:val="24"/>
          <w:szCs w:val="28"/>
        </w:rPr>
        <w:t xml:space="preserve"> часть 2 – 4 задания и часть 3 – 1 задание. </w:t>
      </w:r>
      <w:r w:rsidRPr="00E12C2C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по </w:t>
      </w:r>
      <w:r w:rsidR="00E12C2C" w:rsidRPr="00E12C2C">
        <w:rPr>
          <w:rFonts w:ascii="Times New Roman" w:hAnsi="Times New Roman"/>
          <w:color w:val="000000"/>
          <w:sz w:val="24"/>
          <w:szCs w:val="28"/>
        </w:rPr>
        <w:t xml:space="preserve">обществознанию </w:t>
      </w:r>
      <w:r w:rsidRPr="00E12C2C">
        <w:rPr>
          <w:rFonts w:ascii="Times New Roman" w:hAnsi="Times New Roman"/>
          <w:color w:val="000000"/>
          <w:sz w:val="24"/>
          <w:szCs w:val="28"/>
        </w:rPr>
        <w:t xml:space="preserve">отводится </w:t>
      </w:r>
      <w:r w:rsidR="00E12C2C" w:rsidRPr="00E12C2C">
        <w:rPr>
          <w:rFonts w:ascii="Times New Roman" w:hAnsi="Times New Roman"/>
          <w:color w:val="000000"/>
          <w:sz w:val="24"/>
          <w:szCs w:val="28"/>
        </w:rPr>
        <w:t xml:space="preserve">40 </w:t>
      </w:r>
      <w:r w:rsidRPr="00E12C2C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FD50FC" w:rsidRPr="00E12C2C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12C2C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E12C2C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12C2C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E12C2C">
        <w:rPr>
          <w:rFonts w:ascii="Times New Roman" w:hAnsi="Times New Roman"/>
          <w:color w:val="000000"/>
          <w:sz w:val="24"/>
          <w:szCs w:val="28"/>
        </w:rPr>
        <w:t>метки</w:t>
      </w:r>
      <w:r w:rsidRPr="00E12C2C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E12C2C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12C2C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порога необходимо набрать не менее</w:t>
      </w:r>
      <w:r w:rsidR="00E12C2C">
        <w:rPr>
          <w:rFonts w:ascii="Times New Roman" w:hAnsi="Times New Roman"/>
          <w:color w:val="000000"/>
          <w:sz w:val="24"/>
          <w:szCs w:val="28"/>
        </w:rPr>
        <w:t xml:space="preserve"> 11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E672F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E12C2C" w:rsidRDefault="00E12C2C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А1</w:t>
      </w:r>
      <w:r w:rsidRPr="00E12C2C">
        <w:rPr>
          <w:rFonts w:ascii="Times New Roman" w:hAnsi="Times New Roman" w:cs="Times New Roman"/>
          <w:sz w:val="24"/>
          <w:szCs w:val="24"/>
        </w:rPr>
        <w:t>.  Совокупность качеств человека, которые он приобретает в процессе жизни в обществе, в деятельности и общении с другими людьми: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индивид                                              3) личность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индивидуальность                            4) инстинкт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А2.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самопознании?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Потребность понять и узнать самого себя способствует развитию самопознания.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lastRenderedPageBreak/>
        <w:t>Б.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Ложная или заниженная самооценка сдерживает развитие способностей.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4) оба суждения неверны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К видам деятельности человека относится: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сон                                                     3) учеба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прием пищи                                      4) отдых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А4.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Общение с друзьями является для человека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биологической потребностью         3) интеллектуальной потребностью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духовной потребностью                  4) социальной потребностью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Верны ли суждения о труде?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А. Труд позволяет человеку ощущать радость от применения своих способностей.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Б. Выбор профессии зависит от интересов и склонностей человека.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4) оба суждения неверны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А6.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Для деловых межличностных отношений характерно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обязательное соблюдение формальностей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дружеское расположение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3) незнакомство с собеседниками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Разнообразие форм и видов общения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А7.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Для лидера социальной группы характерны такие качества, как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скромность и незаметность              3) высокомерие и гордость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стеснительность                                4) собранность и организованность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А8.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К средствам общения можно отнести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сознание                                             3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)  мышление</w:t>
      </w:r>
      <w:proofErr w:type="gramEnd"/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  речь                                                   4) мировоззрение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А9.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Такой способ решения конфликтов,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как  сотрудничество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>, связан с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поиском решения, которое примирило бы обе стороны конфликта без ущерба для каждой стороны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поиском уступок с каждой стороны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3) односторонними уступками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4) отказом от поиска обоюдовыгодного решения конфликта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Золотое правило морали гласит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ко всем людям относись как к самому себе       3) живи для себя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дели людей на друзей и врагов                            4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)  выучи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все правила поведения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А11.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Верны ли суждения о чувстве страха?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А.</w:t>
      </w:r>
      <w:r w:rsidRPr="00E12C2C">
        <w:rPr>
          <w:rFonts w:ascii="Times New Roman" w:hAnsi="Times New Roman" w:cs="Times New Roman"/>
          <w:sz w:val="24"/>
          <w:szCs w:val="24"/>
        </w:rPr>
        <w:t xml:space="preserve"> Чтобы научиться преодолевать страх, важно понимать его причину. 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Б.</w:t>
      </w:r>
      <w:r w:rsidRPr="00E12C2C">
        <w:rPr>
          <w:rFonts w:ascii="Times New Roman" w:hAnsi="Times New Roman" w:cs="Times New Roman"/>
          <w:sz w:val="24"/>
          <w:szCs w:val="24"/>
        </w:rPr>
        <w:t xml:space="preserve"> Чувство страха знакомо как человеку, так и животному.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     4) оба суждения неверны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В1.  </w:t>
      </w:r>
      <w:r w:rsidRPr="00E12C2C">
        <w:rPr>
          <w:rFonts w:ascii="Times New Roman" w:hAnsi="Times New Roman" w:cs="Times New Roman"/>
          <w:sz w:val="24"/>
          <w:szCs w:val="24"/>
        </w:rPr>
        <w:t xml:space="preserve">Установите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соответствие  между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описанием потребностей и их видами.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ОПИСАНИЕ ПОТРЕБНОСТЕЙ                                 ВИДЫ ПОТРЕБНОСТЕЙ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А) стремление к общению с                                            1) социальные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друзьями                                                                     2) духовные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Б) любовь к чтению                                                    3) биологические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В) желание носить теплую одежду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Г) желание сделать карьеру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Д) потребность во вкусной пище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Ответ запишите в виде таблицы: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12C2C" w:rsidRPr="00E12C2C" w:rsidTr="00311578"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2C2C" w:rsidRPr="00E12C2C" w:rsidTr="00311578"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В2.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Все термины, приведенные ниже, за исключением двух, связаны с понятием «работа». Укажите термины, не связанные с этим понятием.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кропотливость  2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>) творческий подход 3) лень 4) усердие  5) уныние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В3.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Дополните схему.                       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</w:tblGrid>
      <w:tr w:rsidR="00E12C2C" w:rsidRPr="00E12C2C" w:rsidTr="00311578">
        <w:tc>
          <w:tcPr>
            <w:tcW w:w="5670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</w:tc>
      </w:tr>
    </w:tbl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2C2C" w:rsidRPr="00E12C2C" w:rsidTr="00311578">
        <w:tc>
          <w:tcPr>
            <w:tcW w:w="4785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b/>
                <w:sz w:val="24"/>
                <w:szCs w:val="24"/>
              </w:rPr>
              <w:t>Личные (неформальные)</w:t>
            </w:r>
          </w:p>
        </w:tc>
      </w:tr>
    </w:tbl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C2C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>__________</w:t>
      </w:r>
    </w:p>
    <w:p w:rsidR="00E12C2C" w:rsidRPr="00E12C2C" w:rsidRDefault="00E12C2C" w:rsidP="00E12C2C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В4</w:t>
      </w:r>
      <w:r w:rsidRPr="00E12C2C">
        <w:rPr>
          <w:rFonts w:ascii="Times New Roman" w:hAnsi="Times New Roman" w:cs="Times New Roman"/>
          <w:sz w:val="24"/>
          <w:szCs w:val="24"/>
        </w:rPr>
        <w:t>. Найдите в приведенном списке примеры проявления человеком смелости</w:t>
      </w:r>
      <w:r w:rsidRPr="00E12C2C">
        <w:rPr>
          <w:rFonts w:ascii="Times New Roman" w:hAnsi="Times New Roman" w:cs="Times New Roman"/>
          <w:b/>
          <w:sz w:val="24"/>
          <w:szCs w:val="24"/>
        </w:rPr>
        <w:t>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1. Школьник отказался от сигареты, предложенной старшим.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2. Подросток грубо ответил на замечания мамы.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3. Ученик помог младшему пройти мимо большой собаки.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4.Солдат поднялся в атаку.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5. Ученик обманул родителей, чтобы избежать наказания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Pr="00E12C2C">
        <w:rPr>
          <w:rFonts w:ascii="Times New Roman" w:hAnsi="Times New Roman" w:cs="Times New Roman"/>
          <w:sz w:val="24"/>
          <w:szCs w:val="24"/>
        </w:rPr>
        <w:t>Что такое деятельность?  Приведите три примера разнообразной трудовой деятельности</w:t>
      </w:r>
      <w:r w:rsidRPr="00E12C2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BB" w:rsidRPr="007E672F" w:rsidRDefault="006C0ABB" w:rsidP="006C0ABB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6C0ABB" w:rsidRPr="007E672F" w:rsidRDefault="006C0ABB" w:rsidP="006C0ABB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Обществознанию</w:t>
      </w:r>
    </w:p>
    <w:p w:rsidR="006C0ABB" w:rsidRPr="007E672F" w:rsidRDefault="006C0ABB" w:rsidP="006C0ABB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6C0ABB" w:rsidRPr="007E672F" w:rsidRDefault="006C0ABB" w:rsidP="006C0ABB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ABB" w:rsidRPr="00BE24D2" w:rsidRDefault="006C0ABB" w:rsidP="006C0A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6C0ABB" w:rsidRPr="007E672F" w:rsidRDefault="006C0ABB" w:rsidP="006C0ABB">
      <w:pPr>
        <w:widowControl w:val="0"/>
        <w:autoSpaceDE w:val="0"/>
        <w:autoSpaceDN w:val="0"/>
        <w:spacing w:after="0" w:line="240" w:lineRule="auto"/>
        <w:ind w:left="420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ABB" w:rsidRPr="00AC57F5" w:rsidRDefault="006C0ABB" w:rsidP="006C0AB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AC57F5">
        <w:rPr>
          <w:rFonts w:ascii="Times New Roman" w:hAnsi="Times New Roman"/>
          <w:color w:val="000000"/>
          <w:sz w:val="24"/>
          <w:szCs w:val="24"/>
        </w:rPr>
        <w:t>Работа состоит из 3 частей, включающих в себя 20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 заданий.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А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16 заданий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с выбором ответа.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</w:t>
      </w:r>
      <w:proofErr w:type="gramStart"/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состоит</w:t>
      </w:r>
      <w:proofErr w:type="gramEnd"/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из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3 заданий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более сложных, требующих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краткий ответ.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С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1 задание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Pr="00AC57F5">
        <w:rPr>
          <w:rFonts w:ascii="Times New Roman" w:hAnsi="Times New Roman"/>
          <w:color w:val="000000"/>
          <w:sz w:val="24"/>
          <w:szCs w:val="28"/>
        </w:rPr>
        <w:t>На выполнение работы по обществознанию отводится 40 минут.</w:t>
      </w:r>
    </w:p>
    <w:p w:rsidR="006C0ABB" w:rsidRPr="00AC57F5" w:rsidRDefault="006C0ABB" w:rsidP="006C0A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6C0ABB" w:rsidRPr="00AC57F5" w:rsidRDefault="006C0ABB" w:rsidP="006C0A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6C0ABB" w:rsidRPr="00AC57F5" w:rsidRDefault="006C0ABB" w:rsidP="006C0A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6C0ABB" w:rsidRPr="007115DD" w:rsidRDefault="006C0ABB" w:rsidP="006C0A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>
        <w:rPr>
          <w:rFonts w:ascii="Times New Roman" w:hAnsi="Times New Roman"/>
          <w:color w:val="000000"/>
          <w:sz w:val="24"/>
          <w:szCs w:val="28"/>
        </w:rPr>
        <w:t>11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6C0ABB" w:rsidRPr="007115DD" w:rsidRDefault="006C0ABB" w:rsidP="006C0A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E12C2C" w:rsidRPr="00E12C2C" w:rsidRDefault="006C0ABB" w:rsidP="006C0ABB">
      <w:pPr>
        <w:rPr>
          <w:rFonts w:ascii="Times New Roman" w:hAnsi="Times New Roman" w:cs="Times New Roman"/>
          <w:b/>
          <w:sz w:val="24"/>
          <w:szCs w:val="24"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А1.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Вершиной человеческих качеств психологи называют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деятельность                                        3) общение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индивидуальность                               4) личность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А2.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Верны ли суждения о познании мира?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Познать окружающий мир можно, не осуществляя деятельности.</w:t>
      </w:r>
    </w:p>
    <w:p w:rsidR="00E12C2C" w:rsidRPr="00E12C2C" w:rsidRDefault="00E12C2C" w:rsidP="00E12C2C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Б.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Получить знания об окружающем мире можно только с помощью телевизионных передач.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lastRenderedPageBreak/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   4) оба суждения неверны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А3. </w:t>
      </w:r>
      <w:r w:rsidRPr="00E12C2C">
        <w:rPr>
          <w:rFonts w:ascii="Times New Roman" w:hAnsi="Times New Roman" w:cs="Times New Roman"/>
          <w:sz w:val="24"/>
          <w:szCs w:val="24"/>
        </w:rPr>
        <w:t>Что отличает деятельность человека от поведения животных?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осознанность действий                    3) подчинение инстинктам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достижение результата                    4) забота о потомстве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А4.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К биологическим потребностям человека относится потребность в 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труде                                                 3) отдыхе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общении                                           4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)  познании</w:t>
      </w:r>
      <w:proofErr w:type="gramEnd"/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А5.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Верны ли следующие суждения о жизненном успехе?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Жизненный успех зависит от здоровья, способностей и умений человека.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Б.</w:t>
      </w:r>
      <w:r w:rsidRPr="00E12C2C">
        <w:rPr>
          <w:rFonts w:ascii="Times New Roman" w:hAnsi="Times New Roman" w:cs="Times New Roman"/>
          <w:sz w:val="24"/>
          <w:szCs w:val="24"/>
        </w:rPr>
        <w:t xml:space="preserve"> Каждый человек по-своему представляет путь к жизненному успеху.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   4) оба суждения неверны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А6.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Межличностные отношения – это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особые связи человека с окружающими людьми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контакты человека с домашними любимцами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3) работа со справочной системой Яндекс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4) монолог артиста, произнесенный на сцене.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А7.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Совокупность правил поведения, принятых в данной социальной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группе,-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>это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 законы государства                             3) нормы религии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 групповые нормы                               4) общечеловеческие ценности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А8.</w:t>
      </w:r>
      <w:r w:rsidRPr="00E12C2C">
        <w:rPr>
          <w:rFonts w:ascii="Times New Roman" w:hAnsi="Times New Roman" w:cs="Times New Roman"/>
          <w:sz w:val="24"/>
          <w:szCs w:val="24"/>
        </w:rPr>
        <w:t xml:space="preserve"> Столкновение нескольких участников общения, каждый из которых отстаивает свою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позицию,-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общение                                              3) диалог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коммуникация                                    4) конфликт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Найдите в предполагаемом списке понятие, которое не относится к средствам разрешения конфликта, и запишите его номер.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сотрудничество 2) агрессия 3) компромисс 4) приспособление 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На чем должно быть основано правило жизни, которым нужно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руководствоваться  человеку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>?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1) на жалости                                          3) на взаимности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на упрямстве                                      4) на силе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А11.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Верны ли следующие суждения о смелости?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А.</w:t>
      </w:r>
      <w:r w:rsidRPr="00E12C2C">
        <w:rPr>
          <w:rFonts w:ascii="Times New Roman" w:hAnsi="Times New Roman" w:cs="Times New Roman"/>
          <w:sz w:val="24"/>
          <w:szCs w:val="24"/>
        </w:rPr>
        <w:t xml:space="preserve"> Смелость противостоит трусости.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Б.</w:t>
      </w:r>
      <w:r w:rsidRPr="00E12C2C">
        <w:rPr>
          <w:rFonts w:ascii="Times New Roman" w:hAnsi="Times New Roman" w:cs="Times New Roman"/>
          <w:sz w:val="24"/>
          <w:szCs w:val="24"/>
        </w:rPr>
        <w:t xml:space="preserve"> Смелыми не рождаются, а становятся.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1) верно только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      3) верны оба суждения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2) верно только Б                                    4) оба суждения неверны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В1.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E12C2C" w:rsidRPr="00E12C2C" w:rsidTr="00311578">
        <w:tc>
          <w:tcPr>
            <w:tcW w:w="2660" w:type="dxa"/>
          </w:tcPr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А. Цель</w:t>
            </w:r>
          </w:p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Б. Действие</w:t>
            </w:r>
          </w:p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В. Результат</w:t>
            </w:r>
          </w:p>
        </w:tc>
        <w:tc>
          <w:tcPr>
            <w:tcW w:w="6911" w:type="dxa"/>
          </w:tcPr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1. Процесс осуществления деятельности</w:t>
            </w:r>
          </w:p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2. То, к чему стремятся.</w:t>
            </w:r>
          </w:p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3.  Конечный итог, следствие, завершающее собой какие –</w:t>
            </w:r>
            <w:proofErr w:type="spellStart"/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E12C2C">
              <w:rPr>
                <w:rFonts w:ascii="Times New Roman" w:hAnsi="Times New Roman" w:cs="Times New Roman"/>
                <w:sz w:val="24"/>
                <w:szCs w:val="24"/>
              </w:rPr>
              <w:t xml:space="preserve"> явления, развитие чего- </w:t>
            </w:r>
            <w:proofErr w:type="spellStart"/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</w:p>
        </w:tc>
      </w:tr>
    </w:tbl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12C2C" w:rsidRPr="00E12C2C" w:rsidTr="00311578">
        <w:tc>
          <w:tcPr>
            <w:tcW w:w="3190" w:type="dxa"/>
          </w:tcPr>
          <w:p w:rsidR="00E12C2C" w:rsidRPr="00E12C2C" w:rsidRDefault="00E12C2C" w:rsidP="00E1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E12C2C" w:rsidRPr="00E12C2C" w:rsidRDefault="00E12C2C" w:rsidP="00E1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E12C2C" w:rsidRPr="00E12C2C" w:rsidRDefault="00E12C2C" w:rsidP="00E12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E12C2C" w:rsidRPr="00E12C2C" w:rsidTr="00311578">
        <w:tc>
          <w:tcPr>
            <w:tcW w:w="3190" w:type="dxa"/>
          </w:tcPr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12C2C" w:rsidRPr="00E12C2C" w:rsidRDefault="00E12C2C" w:rsidP="00E12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В2.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примерами социальных групп и их видами.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2C2C">
        <w:rPr>
          <w:rFonts w:ascii="Times New Roman" w:hAnsi="Times New Roman" w:cs="Times New Roman"/>
          <w:sz w:val="24"/>
          <w:szCs w:val="24"/>
        </w:rPr>
        <w:t>ПРИМЕРЫ  ГРУПП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                            ВИДЫ ГРУПП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А) семья                                                 1) формальна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lastRenderedPageBreak/>
        <w:t>Б) учебный класс                                  2) неформальная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В) парламент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Г) группа друзей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Д) политическая партия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Ответ запишите в виде таблицы: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E12C2C" w:rsidRPr="00E12C2C" w:rsidTr="00311578"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12C2C" w:rsidRPr="00E12C2C" w:rsidTr="00311578"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2C2C" w:rsidRPr="00E12C2C" w:rsidRDefault="00E12C2C" w:rsidP="00E12C2C">
            <w:pPr>
              <w:tabs>
                <w:tab w:val="left" w:pos="1440"/>
                <w:tab w:val="left" w:pos="104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Заполните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пропуск  в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 предложении.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Для того чтобы стать личностью необходимы потребности в общении и труде.  Это _____ потребности.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>В4.</w:t>
      </w:r>
      <w:r w:rsidRPr="00E12C2C">
        <w:rPr>
          <w:rFonts w:ascii="Times New Roman" w:hAnsi="Times New Roman" w:cs="Times New Roman"/>
          <w:sz w:val="24"/>
          <w:szCs w:val="24"/>
        </w:rPr>
        <w:t xml:space="preserve">  Найдите </w:t>
      </w:r>
      <w:proofErr w:type="gramStart"/>
      <w:r w:rsidRPr="00E12C2C">
        <w:rPr>
          <w:rFonts w:ascii="Times New Roman" w:hAnsi="Times New Roman" w:cs="Times New Roman"/>
          <w:sz w:val="24"/>
          <w:szCs w:val="24"/>
        </w:rPr>
        <w:t>в  приведенном</w:t>
      </w:r>
      <w:proofErr w:type="gramEnd"/>
      <w:r w:rsidRPr="00E12C2C">
        <w:rPr>
          <w:rFonts w:ascii="Times New Roman" w:hAnsi="Times New Roman" w:cs="Times New Roman"/>
          <w:sz w:val="24"/>
          <w:szCs w:val="24"/>
        </w:rPr>
        <w:t xml:space="preserve"> списке понятия, связанные с  совестью человека.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 xml:space="preserve">1. Нравственность                                  3. Приспособление                       5. Внутренний контроль   </w:t>
      </w:r>
    </w:p>
    <w:p w:rsidR="00E12C2C" w:rsidRPr="00E12C2C" w:rsidRDefault="00E12C2C" w:rsidP="00E12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2. Мораль                                                4. Угодничество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2C">
        <w:rPr>
          <w:rFonts w:ascii="Times New Roman" w:hAnsi="Times New Roman" w:cs="Times New Roman"/>
          <w:b/>
          <w:sz w:val="24"/>
          <w:szCs w:val="24"/>
        </w:rPr>
        <w:t xml:space="preserve">С1. </w:t>
      </w:r>
      <w:r w:rsidRPr="00E12C2C">
        <w:rPr>
          <w:rFonts w:ascii="Times New Roman" w:hAnsi="Times New Roman" w:cs="Times New Roman"/>
          <w:sz w:val="24"/>
          <w:szCs w:val="24"/>
        </w:rPr>
        <w:t xml:space="preserve"> Что такое потребность? Составьте два предложения, содержащие информацию о потребностях </w:t>
      </w:r>
    </w:p>
    <w:p w:rsidR="00E12C2C" w:rsidRPr="00E12C2C" w:rsidRDefault="00E12C2C" w:rsidP="00E12C2C">
      <w:pPr>
        <w:tabs>
          <w:tab w:val="left" w:pos="1440"/>
          <w:tab w:val="left" w:pos="104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C2C">
        <w:rPr>
          <w:rFonts w:ascii="Times New Roman" w:hAnsi="Times New Roman" w:cs="Times New Roman"/>
          <w:sz w:val="24"/>
          <w:szCs w:val="24"/>
        </w:rPr>
        <w:t>человека.</w:t>
      </w:r>
      <w:r w:rsidRPr="00E12C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2C2C" w:rsidRPr="004F733E" w:rsidRDefault="00E12C2C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E12C2C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F2517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A5050"/>
    <w:rsid w:val="006C0ABB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70885"/>
    <w:rsid w:val="00974C6D"/>
    <w:rsid w:val="009903EE"/>
    <w:rsid w:val="00A164A9"/>
    <w:rsid w:val="00A757D4"/>
    <w:rsid w:val="00AA3C8C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22F57"/>
    <w:rsid w:val="00D3132B"/>
    <w:rsid w:val="00D637EE"/>
    <w:rsid w:val="00DB7E7E"/>
    <w:rsid w:val="00E12C2C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9952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6597E9-9805-45B7-A4C6-AFBD6478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14</cp:revision>
  <cp:lastPrinted>2022-11-02T20:00:00Z</cp:lastPrinted>
  <dcterms:created xsi:type="dcterms:W3CDTF">2025-01-24T09:51:00Z</dcterms:created>
  <dcterms:modified xsi:type="dcterms:W3CDTF">2025-02-14T04:55:00Z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