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DC107B">
        <w:rPr>
          <w:rFonts w:ascii="Times New Roman" w:hAnsi="Times New Roman"/>
          <w:sz w:val="40"/>
          <w:szCs w:val="40"/>
        </w:rPr>
        <w:t>обществознанию</w:t>
      </w:r>
    </w:p>
    <w:p w:rsidR="0051683E" w:rsidRDefault="00DC107B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7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DC107B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ОБЩЕСТВОЗНАНИЮ</w:t>
      </w:r>
      <w:r w:rsidR="00BE24D2">
        <w:rPr>
          <w:rFonts w:ascii="Times New Roman" w:hAnsi="Times New Roman"/>
          <w:b/>
          <w:sz w:val="24"/>
          <w:szCs w:val="28"/>
        </w:rPr>
        <w:t xml:space="preserve"> В </w:t>
      </w:r>
      <w:r>
        <w:rPr>
          <w:rFonts w:ascii="Times New Roman" w:hAnsi="Times New Roman"/>
          <w:b/>
          <w:sz w:val="24"/>
          <w:szCs w:val="28"/>
        </w:rPr>
        <w:t>7</w:t>
      </w:r>
      <w:r w:rsidR="00BE24D2"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DC107B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>д</w:t>
      </w:r>
      <w:r w:rsidR="00DC107B">
        <w:rPr>
          <w:rFonts w:ascii="Times New Roman" w:hAnsi="Times New Roman"/>
          <w:color w:val="000000"/>
          <w:sz w:val="24"/>
          <w:szCs w:val="28"/>
        </w:rPr>
        <w:t>метных результатов у учащихся 7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DC107B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</w:t>
      </w:r>
      <w:r w:rsidR="00DC107B">
        <w:rPr>
          <w:rFonts w:ascii="Times New Roman" w:hAnsi="Times New Roman"/>
          <w:color w:val="000000"/>
          <w:sz w:val="24"/>
          <w:szCs w:val="28"/>
        </w:rPr>
        <w:t>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Формой проведения промежуточной аттестацией по предмету «</w:t>
      </w:r>
      <w:r w:rsidR="00DC107B">
        <w:rPr>
          <w:rFonts w:ascii="Times New Roman" w:hAnsi="Times New Roman"/>
          <w:color w:val="000000"/>
          <w:sz w:val="24"/>
          <w:szCs w:val="28"/>
        </w:rPr>
        <w:t xml:space="preserve">обществознание» в 7 </w:t>
      </w:r>
      <w:r w:rsidRPr="001A156D">
        <w:rPr>
          <w:rFonts w:ascii="Times New Roman" w:hAnsi="Times New Roman"/>
          <w:color w:val="000000"/>
          <w:sz w:val="24"/>
          <w:szCs w:val="28"/>
        </w:rPr>
        <w:t>классе является</w:t>
      </w:r>
      <w:r w:rsidR="00DC107B">
        <w:rPr>
          <w:rFonts w:ascii="Times New Roman" w:hAnsi="Times New Roman"/>
          <w:color w:val="000000"/>
          <w:sz w:val="24"/>
          <w:szCs w:val="28"/>
        </w:rPr>
        <w:t xml:space="preserve"> тест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DC107B">
        <w:rPr>
          <w:rFonts w:ascii="Times New Roman" w:hAnsi="Times New Roman"/>
          <w:color w:val="000000"/>
          <w:sz w:val="24"/>
          <w:szCs w:val="28"/>
        </w:rPr>
        <w:t>обществознание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DC107B">
        <w:rPr>
          <w:rFonts w:ascii="Times New Roman" w:hAnsi="Times New Roman"/>
          <w:color w:val="000000"/>
          <w:sz w:val="24"/>
          <w:szCs w:val="28"/>
        </w:rPr>
        <w:t xml:space="preserve">компетенций, </w:t>
      </w:r>
      <w:r w:rsidRPr="001A156D">
        <w:rPr>
          <w:rFonts w:ascii="Times New Roman" w:hAnsi="Times New Roman"/>
          <w:color w:val="000000"/>
          <w:sz w:val="24"/>
          <w:szCs w:val="28"/>
        </w:rPr>
        <w:t>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885BFB" w:rsidRDefault="00885BFB" w:rsidP="00885BF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885BFB" w:rsidRDefault="00885BFB" w:rsidP="00885BFB">
      <w:pPr>
        <w:pStyle w:val="a4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885BFB" w:rsidRDefault="00885BFB" w:rsidP="00885BFB">
      <w:pPr>
        <w:pStyle w:val="a4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885BFB" w:rsidRDefault="00885BFB" w:rsidP="00885BFB">
      <w:pPr>
        <w:pStyle w:val="a4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885BFB" w:rsidRDefault="00885BFB" w:rsidP="00885BFB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885BFB" w:rsidRDefault="00885BFB" w:rsidP="00885BFB">
      <w:pPr>
        <w:pStyle w:val="a4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885BFB" w:rsidRDefault="00885BFB" w:rsidP="00885BFB">
      <w:pPr>
        <w:pStyle w:val="a4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885BFB" w:rsidRDefault="00885BFB" w:rsidP="00885BFB">
      <w:pPr>
        <w:pStyle w:val="a4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Адаптирование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885BFB" w:rsidRDefault="00885BFB" w:rsidP="00885BFB">
      <w:pPr>
        <w:pStyle w:val="a4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885BFB" w:rsidRPr="00F24307" w:rsidRDefault="00885BFB" w:rsidP="00885BFB">
      <w:pPr>
        <w:pStyle w:val="a4"/>
        <w:numPr>
          <w:ilvl w:val="0"/>
          <w:numId w:val="4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>
        <w:rPr>
          <w:rFonts w:ascii="Times New Roman" w:hAnsi="Times New Roman"/>
          <w:sz w:val="24"/>
          <w:szCs w:val="24"/>
        </w:rPr>
        <w:t>травмированию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ребенка.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E0329E" w:rsidRPr="00D01183" w:rsidRDefault="00E0329E" w:rsidP="00E03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включает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состоит из 3 частей, различающихся формой и уровнем сложности. </w:t>
      </w:r>
    </w:p>
    <w:p w:rsidR="00E0329E" w:rsidRPr="00D01183" w:rsidRDefault="00E0329E" w:rsidP="00E03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«А» состоит из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выбором одного верного ответа. Каждое задание части 1 оценивается 1 баллом. </w:t>
      </w:r>
    </w:p>
    <w:p w:rsidR="00E0329E" w:rsidRPr="00D01183" w:rsidRDefault="00E0329E" w:rsidP="00E03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«В»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кратким ответом. Максимальное количество баллов за ответ - 2 балла. </w:t>
      </w:r>
    </w:p>
    <w:p w:rsidR="007371D4" w:rsidRPr="00E0329E" w:rsidRDefault="00E0329E" w:rsidP="00E032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«С» состоит из 2 заданий с развернутым ответом. Максимальное количество баллов за ответ - 2 балла.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lastRenderedPageBreak/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3"/>
        <w:tblW w:w="10059" w:type="dxa"/>
        <w:tblLook w:val="04A0" w:firstRow="1" w:lastRow="0" w:firstColumn="1" w:lastColumn="0" w:noHBand="0" w:noVBand="1"/>
      </w:tblPr>
      <w:tblGrid>
        <w:gridCol w:w="846"/>
        <w:gridCol w:w="992"/>
        <w:gridCol w:w="6804"/>
        <w:gridCol w:w="1417"/>
      </w:tblGrid>
      <w:tr w:rsidR="007D5490" w:rsidTr="008123A1">
        <w:tc>
          <w:tcPr>
            <w:tcW w:w="846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992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Вид работы</w:t>
            </w:r>
          </w:p>
        </w:tc>
        <w:tc>
          <w:tcPr>
            <w:tcW w:w="6804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Проверяемые умения</w:t>
            </w:r>
          </w:p>
        </w:tc>
        <w:tc>
          <w:tcPr>
            <w:tcW w:w="1417" w:type="dxa"/>
          </w:tcPr>
          <w:p w:rsidR="007D5490" w:rsidRDefault="007D5490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Уровень сложности</w:t>
            </w:r>
          </w:p>
        </w:tc>
      </w:tr>
      <w:tr w:rsidR="007D5490" w:rsidTr="008123A1">
        <w:tc>
          <w:tcPr>
            <w:tcW w:w="846" w:type="dxa"/>
          </w:tcPr>
          <w:p w:rsidR="007D5490" w:rsidRPr="00E0329E" w:rsidRDefault="007D5490" w:rsidP="00E0329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7D5490" w:rsidRDefault="00E0329E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7D5490" w:rsidRDefault="003B688B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7D5490" w:rsidRDefault="00E0329E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939D6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B27AB1">
              <w:rPr>
                <w:rFonts w:ascii="Times New Roman" w:hAnsi="Times New Roman"/>
                <w:color w:val="000000"/>
                <w:sz w:val="24"/>
                <w:szCs w:val="28"/>
              </w:rPr>
              <w:t>Знание обществоведческих понятий, терминов, умение обобщать, искать лишнее в ряду</w:t>
            </w:r>
          </w:p>
        </w:tc>
        <w:tc>
          <w:tcPr>
            <w:tcW w:w="1417" w:type="dxa"/>
          </w:tcPr>
          <w:p w:rsidR="003B688B" w:rsidRDefault="003B688B" w:rsidP="003B688B">
            <w:r w:rsidRPr="005578B3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E0329E" w:rsidTr="008123A1">
        <w:tc>
          <w:tcPr>
            <w:tcW w:w="846" w:type="dxa"/>
          </w:tcPr>
          <w:p w:rsidR="00E0329E" w:rsidRPr="00E0329E" w:rsidRDefault="00E0329E" w:rsidP="00E0329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E0329E" w:rsidRDefault="00E0329E" w:rsidP="00E0329E">
            <w:r w:rsidRPr="00FC0B9B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E0329E" w:rsidRDefault="003B688B" w:rsidP="00E0329E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Искать верные суждения, соотносить понятие и определение, устанавливать соответствие между понятием и его характеристикой</w:t>
            </w:r>
          </w:p>
        </w:tc>
        <w:tc>
          <w:tcPr>
            <w:tcW w:w="1417" w:type="dxa"/>
          </w:tcPr>
          <w:p w:rsidR="00E0329E" w:rsidRDefault="00E0329E" w:rsidP="00E0329E">
            <w:r w:rsidRPr="003F4798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C0B9B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EF4761">
              <w:rPr>
                <w:rFonts w:ascii="Times New Roman" w:hAnsi="Times New Roman"/>
                <w:color w:val="000000"/>
                <w:sz w:val="24"/>
                <w:szCs w:val="28"/>
              </w:rPr>
              <w:t>Искать верные суждения, соотносить понятие и определение, устанавливать соответствие между понятием и его характеристикой</w:t>
            </w:r>
          </w:p>
        </w:tc>
        <w:tc>
          <w:tcPr>
            <w:tcW w:w="1417" w:type="dxa"/>
          </w:tcPr>
          <w:p w:rsidR="003B688B" w:rsidRDefault="003B688B" w:rsidP="003B688B">
            <w:r w:rsidRPr="003F4798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C0B9B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EF4761">
              <w:rPr>
                <w:rFonts w:ascii="Times New Roman" w:hAnsi="Times New Roman"/>
                <w:color w:val="000000"/>
                <w:sz w:val="24"/>
                <w:szCs w:val="28"/>
              </w:rPr>
              <w:t>Искать верные суждения, соотносить понятие и определение, устанавливать соответствие между понятием и его характеристикой</w:t>
            </w:r>
          </w:p>
        </w:tc>
        <w:tc>
          <w:tcPr>
            <w:tcW w:w="1417" w:type="dxa"/>
          </w:tcPr>
          <w:p w:rsidR="003B688B" w:rsidRDefault="003B688B" w:rsidP="003B688B">
            <w:r w:rsidRPr="003F4798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C0B9B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EF4761">
              <w:rPr>
                <w:rFonts w:ascii="Times New Roman" w:hAnsi="Times New Roman"/>
                <w:color w:val="000000"/>
                <w:sz w:val="24"/>
                <w:szCs w:val="28"/>
              </w:rPr>
              <w:t>Искать верные суждения, соотносить понятие и определение, устанавливать соответствие между понятием и его характеристикой</w:t>
            </w:r>
          </w:p>
        </w:tc>
        <w:tc>
          <w:tcPr>
            <w:tcW w:w="1417" w:type="dxa"/>
          </w:tcPr>
          <w:p w:rsidR="003B688B" w:rsidRDefault="003B688B" w:rsidP="003B688B">
            <w:r w:rsidRPr="003F4798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3B688B" w:rsidTr="008123A1">
        <w:tc>
          <w:tcPr>
            <w:tcW w:w="846" w:type="dxa"/>
          </w:tcPr>
          <w:p w:rsidR="003B688B" w:rsidRPr="00E0329E" w:rsidRDefault="003B688B" w:rsidP="003B688B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3B688B" w:rsidRDefault="003B688B" w:rsidP="003B688B">
            <w:r w:rsidRPr="00FC0B9B">
              <w:rPr>
                <w:rFonts w:ascii="Times New Roman" w:hAnsi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6804" w:type="dxa"/>
          </w:tcPr>
          <w:p w:rsidR="003B688B" w:rsidRDefault="003B688B" w:rsidP="003B688B">
            <w:r w:rsidRPr="00EF4761">
              <w:rPr>
                <w:rFonts w:ascii="Times New Roman" w:hAnsi="Times New Roman"/>
                <w:color w:val="000000"/>
                <w:sz w:val="24"/>
                <w:szCs w:val="28"/>
              </w:rPr>
              <w:t>Искать верные суждения, соотносить понятие и определение, устанавливать соответствие между понятием и его характеристикой</w:t>
            </w:r>
          </w:p>
        </w:tc>
        <w:tc>
          <w:tcPr>
            <w:tcW w:w="1417" w:type="dxa"/>
          </w:tcPr>
          <w:p w:rsidR="003B688B" w:rsidRDefault="003B688B" w:rsidP="003B688B">
            <w:r w:rsidRPr="003F4798">
              <w:rPr>
                <w:rFonts w:ascii="Times New Roman" w:hAnsi="Times New Roman"/>
                <w:color w:val="000000"/>
                <w:sz w:val="24"/>
                <w:szCs w:val="28"/>
              </w:rPr>
              <w:t>Б</w:t>
            </w:r>
          </w:p>
        </w:tc>
      </w:tr>
      <w:tr w:rsidR="00E0329E" w:rsidTr="008123A1">
        <w:tc>
          <w:tcPr>
            <w:tcW w:w="846" w:type="dxa"/>
          </w:tcPr>
          <w:p w:rsidR="00E0329E" w:rsidRPr="00E0329E" w:rsidRDefault="00E0329E" w:rsidP="00E0329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E0329E" w:rsidRDefault="00E0329E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Работа с текстом</w:t>
            </w:r>
            <w:r w:rsidR="001959CB">
              <w:rPr>
                <w:rFonts w:ascii="Times New Roman" w:hAnsi="Times New Roman"/>
                <w:color w:val="000000"/>
                <w:sz w:val="24"/>
                <w:szCs w:val="28"/>
              </w:rPr>
              <w:t>. КО</w:t>
            </w:r>
          </w:p>
        </w:tc>
        <w:tc>
          <w:tcPr>
            <w:tcW w:w="6804" w:type="dxa"/>
          </w:tcPr>
          <w:p w:rsidR="00E0329E" w:rsidRDefault="00E0329E" w:rsidP="003B688B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Умение анализировать текст, </w:t>
            </w:r>
            <w:r w:rsidR="003B688B">
              <w:rPr>
                <w:rFonts w:ascii="Times New Roman" w:hAnsi="Times New Roman"/>
                <w:color w:val="000000"/>
                <w:sz w:val="24"/>
                <w:szCs w:val="28"/>
              </w:rPr>
              <w:t>умение искать</w:t>
            </w:r>
            <w:r w:rsidR="003B688B" w:rsidRPr="003B688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 </w:t>
            </w:r>
            <w:r w:rsidR="003B688B">
              <w:rPr>
                <w:rFonts w:ascii="Times New Roman" w:hAnsi="Times New Roman"/>
                <w:color w:val="000000"/>
                <w:sz w:val="24"/>
                <w:szCs w:val="28"/>
              </w:rPr>
              <w:t>тексте доводы и выводы, интерпретировать авторскую позицию</w:t>
            </w:r>
          </w:p>
        </w:tc>
        <w:tc>
          <w:tcPr>
            <w:tcW w:w="1417" w:type="dxa"/>
          </w:tcPr>
          <w:p w:rsidR="00E0329E" w:rsidRDefault="003B688B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  <w:tr w:rsidR="007D5490" w:rsidTr="008123A1">
        <w:tc>
          <w:tcPr>
            <w:tcW w:w="846" w:type="dxa"/>
          </w:tcPr>
          <w:p w:rsidR="007D5490" w:rsidRPr="00E0329E" w:rsidRDefault="007D5490" w:rsidP="00E0329E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</w:tcPr>
          <w:p w:rsidR="007D5490" w:rsidRDefault="003B688B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Работа с текстом</w:t>
            </w:r>
            <w:r w:rsidR="001959CB">
              <w:rPr>
                <w:rFonts w:ascii="Times New Roman" w:hAnsi="Times New Roman"/>
                <w:color w:val="000000"/>
                <w:sz w:val="24"/>
                <w:szCs w:val="28"/>
              </w:rPr>
              <w:t>. КО</w:t>
            </w:r>
          </w:p>
        </w:tc>
        <w:tc>
          <w:tcPr>
            <w:tcW w:w="6804" w:type="dxa"/>
          </w:tcPr>
          <w:p w:rsidR="007D5490" w:rsidRDefault="003B688B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Умение анализировать текст, умение искать</w:t>
            </w:r>
            <w:r w:rsidRPr="003B688B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тексте доводы и выводы, интерпретировать авторскую позицию</w:t>
            </w:r>
          </w:p>
        </w:tc>
        <w:tc>
          <w:tcPr>
            <w:tcW w:w="1417" w:type="dxa"/>
          </w:tcPr>
          <w:p w:rsidR="007D5490" w:rsidRDefault="003B688B" w:rsidP="00B603CC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lastRenderedPageBreak/>
        <w:t>Время и способ выполнения варианта КИМ</w:t>
      </w:r>
    </w:p>
    <w:p w:rsidR="001959CB" w:rsidRDefault="001959C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959CB">
        <w:rPr>
          <w:rFonts w:ascii="Times New Roman" w:hAnsi="Times New Roman"/>
          <w:color w:val="000000"/>
          <w:sz w:val="24"/>
          <w:szCs w:val="28"/>
        </w:rPr>
        <w:t xml:space="preserve">Работа проводится в 7 классе в конце учебного года в очном формате. На выполнение контрольной работы отводится 40 минут.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1959CB" w:rsidRDefault="001959CB" w:rsidP="001959C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1959CB">
        <w:rPr>
          <w:rFonts w:ascii="Times New Roman" w:hAnsi="Times New Roman"/>
          <w:color w:val="000000"/>
          <w:sz w:val="24"/>
          <w:szCs w:val="28"/>
        </w:rPr>
        <w:t xml:space="preserve">Дополнительные материалы и оборудование не предусмотрены. </w:t>
      </w: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1959CB">
        <w:rPr>
          <w:rFonts w:ascii="Times New Roman" w:hAnsi="Times New Roman"/>
          <w:color w:val="000000"/>
          <w:sz w:val="24"/>
          <w:szCs w:val="28"/>
        </w:rPr>
        <w:t>24.</w:t>
      </w:r>
    </w:p>
    <w:p w:rsidR="001959CB" w:rsidRPr="00D01183" w:rsidRDefault="001959CB" w:rsidP="00195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Контрольная работа включает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состоит из 3 частей, различающихся формой и уровнем сложности. </w:t>
      </w:r>
    </w:p>
    <w:p w:rsidR="001959CB" w:rsidRPr="00D01183" w:rsidRDefault="001959CB" w:rsidP="00195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«1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из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выбором одного верного ответа. Каждое задание части 1 оценивается 1 баллом. </w:t>
      </w:r>
    </w:p>
    <w:p w:rsidR="001959CB" w:rsidRPr="00D01183" w:rsidRDefault="001959CB" w:rsidP="00195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«2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выбором нескольких правильных ответов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Максимальное количество баллов за ответ - 2 балла. </w:t>
      </w:r>
    </w:p>
    <w:p w:rsidR="001959CB" w:rsidRPr="00D01183" w:rsidRDefault="001959CB" w:rsidP="001959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«3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состоит из 2 заданий с развернутым ответом. Максимальное количество баллов за ответ - 2 балла.</w:t>
      </w:r>
    </w:p>
    <w:p w:rsidR="000B54CE" w:rsidRPr="000B54CE" w:rsidRDefault="000B54CE" w:rsidP="000B54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1959CB">
        <w:rPr>
          <w:rFonts w:ascii="Times New Roman" w:hAnsi="Times New Roman"/>
          <w:color w:val="000000"/>
          <w:sz w:val="24"/>
          <w:szCs w:val="28"/>
        </w:rPr>
        <w:t>одна отметка.</w:t>
      </w:r>
    </w:p>
    <w:p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85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3"/>
        <w:gridCol w:w="483"/>
        <w:gridCol w:w="483"/>
        <w:gridCol w:w="483"/>
        <w:gridCol w:w="483"/>
        <w:gridCol w:w="481"/>
        <w:gridCol w:w="483"/>
        <w:gridCol w:w="483"/>
        <w:gridCol w:w="30"/>
      </w:tblGrid>
      <w:tr w:rsidR="001959CB" w:rsidRPr="00D3132B" w:rsidTr="001959CB">
        <w:trPr>
          <w:trHeight w:val="505"/>
        </w:trPr>
        <w:tc>
          <w:tcPr>
            <w:tcW w:w="1014" w:type="dxa"/>
          </w:tcPr>
          <w:p w:rsidR="001959CB" w:rsidRPr="00D3132B" w:rsidRDefault="001959CB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1959CB" w:rsidRPr="00D3132B" w:rsidRDefault="001959CB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1959CB" w:rsidRPr="00D3132B" w:rsidRDefault="001959CB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1959CB" w:rsidRPr="00D3132B" w:rsidRDefault="001959CB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1959CB" w:rsidRPr="00D3132B" w:rsidRDefault="001959CB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1959CB" w:rsidRPr="00D3132B" w:rsidRDefault="001959CB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1959CB" w:rsidRPr="00D3132B" w:rsidRDefault="001959C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1959CB" w:rsidRPr="00D3132B" w:rsidRDefault="001959CB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1959CB" w:rsidRPr="00D3132B" w:rsidRDefault="001959CB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1959CB" w:rsidRPr="00D3132B" w:rsidRDefault="001959CB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1959CB" w:rsidRPr="00D3132B" w:rsidRDefault="001959CB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3" w:type="dxa"/>
          </w:tcPr>
          <w:p w:rsidR="001959CB" w:rsidRPr="00D3132B" w:rsidRDefault="001959CB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3" w:type="dxa"/>
          </w:tcPr>
          <w:p w:rsidR="001959CB" w:rsidRPr="00D3132B" w:rsidRDefault="001959CB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3" w:type="dxa"/>
          </w:tcPr>
          <w:p w:rsidR="001959CB" w:rsidRPr="00D3132B" w:rsidRDefault="001959CB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3" w:type="dxa"/>
          </w:tcPr>
          <w:p w:rsidR="001959CB" w:rsidRPr="00D3132B" w:rsidRDefault="001959CB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3" w:type="dxa"/>
          </w:tcPr>
          <w:p w:rsidR="001959CB" w:rsidRPr="00D3132B" w:rsidRDefault="001959CB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1" w:type="dxa"/>
          </w:tcPr>
          <w:p w:rsidR="001959CB" w:rsidRPr="00D3132B" w:rsidRDefault="001959CB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3" w:type="dxa"/>
          </w:tcPr>
          <w:p w:rsidR="001959CB" w:rsidRPr="00D3132B" w:rsidRDefault="001959CB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3" w:type="dxa"/>
          </w:tcPr>
          <w:p w:rsidR="001959CB" w:rsidRPr="00D3132B" w:rsidRDefault="001959CB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30" w:type="dxa"/>
          </w:tcPr>
          <w:p w:rsidR="001959CB" w:rsidRPr="00D3132B" w:rsidRDefault="001959CB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</w:tr>
      <w:tr w:rsidR="001959CB" w:rsidRPr="00D3132B" w:rsidTr="001959CB">
        <w:trPr>
          <w:trHeight w:val="253"/>
        </w:trPr>
        <w:tc>
          <w:tcPr>
            <w:tcW w:w="1014" w:type="dxa"/>
          </w:tcPr>
          <w:p w:rsidR="001959CB" w:rsidRPr="00D3132B" w:rsidRDefault="001959CB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1959CB" w:rsidRPr="001959CB" w:rsidRDefault="001959CB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959CB" w:rsidRPr="001959CB" w:rsidRDefault="001959CB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959CB" w:rsidRPr="001959CB" w:rsidRDefault="001959CB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1959CB" w:rsidRPr="001959CB" w:rsidRDefault="001959CB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959CB" w:rsidRPr="001959CB" w:rsidRDefault="001959CB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959CB" w:rsidRPr="001959CB" w:rsidRDefault="001959CB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959CB" w:rsidRPr="001959CB" w:rsidRDefault="001959CB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1959CB" w:rsidRPr="001959CB" w:rsidRDefault="001959CB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959CB" w:rsidRPr="001959CB" w:rsidRDefault="001959CB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3" w:type="dxa"/>
          </w:tcPr>
          <w:p w:rsidR="001959CB" w:rsidRPr="001959CB" w:rsidRDefault="001959CB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3" w:type="dxa"/>
          </w:tcPr>
          <w:p w:rsidR="001959CB" w:rsidRPr="001959CB" w:rsidRDefault="001959CB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3" w:type="dxa"/>
          </w:tcPr>
          <w:p w:rsidR="001959CB" w:rsidRPr="001959CB" w:rsidRDefault="001959CB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3" w:type="dxa"/>
          </w:tcPr>
          <w:p w:rsidR="001959CB" w:rsidRPr="001959CB" w:rsidRDefault="001959CB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3" w:type="dxa"/>
          </w:tcPr>
          <w:p w:rsidR="001959CB" w:rsidRPr="001959CB" w:rsidRDefault="001959CB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1" w:type="dxa"/>
          </w:tcPr>
          <w:p w:rsidR="001959CB" w:rsidRPr="001959CB" w:rsidRDefault="001959CB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3" w:type="dxa"/>
          </w:tcPr>
          <w:p w:rsidR="001959CB" w:rsidRPr="001959CB" w:rsidRDefault="001959CB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3" w:type="dxa"/>
          </w:tcPr>
          <w:p w:rsidR="001959CB" w:rsidRPr="001959CB" w:rsidRDefault="001959CB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30" w:type="dxa"/>
          </w:tcPr>
          <w:p w:rsidR="001959CB" w:rsidRPr="00D3132B" w:rsidRDefault="001959CB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8608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268"/>
        <w:gridCol w:w="3834"/>
      </w:tblGrid>
      <w:tr w:rsidR="008123A1" w:rsidRPr="0070708C" w:rsidTr="008123A1">
        <w:trPr>
          <w:trHeight w:val="251"/>
        </w:trPr>
        <w:tc>
          <w:tcPr>
            <w:tcW w:w="2506" w:type="dxa"/>
          </w:tcPr>
          <w:p w:rsidR="008123A1" w:rsidRPr="0070708C" w:rsidRDefault="008123A1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2268" w:type="dxa"/>
          </w:tcPr>
          <w:p w:rsidR="008123A1" w:rsidRPr="0070708C" w:rsidRDefault="008123A1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8123A1" w:rsidRPr="0070708C" w:rsidRDefault="008123A1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8123A1" w:rsidRPr="00D3132B" w:rsidTr="008123A1">
        <w:trPr>
          <w:trHeight w:val="251"/>
        </w:trPr>
        <w:tc>
          <w:tcPr>
            <w:tcW w:w="2506" w:type="dxa"/>
          </w:tcPr>
          <w:p w:rsidR="008123A1" w:rsidRPr="00D3132B" w:rsidRDefault="008123A1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2268" w:type="dxa"/>
          </w:tcPr>
          <w:p w:rsidR="008123A1" w:rsidRPr="00D3132B" w:rsidRDefault="008123A1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8123A1" w:rsidRPr="00D3132B" w:rsidRDefault="008123A1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8123A1" w:rsidRPr="00D3132B" w:rsidTr="008123A1">
        <w:trPr>
          <w:trHeight w:val="253"/>
        </w:trPr>
        <w:tc>
          <w:tcPr>
            <w:tcW w:w="2506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2268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8123A1" w:rsidRPr="00D3132B" w:rsidTr="008123A1">
        <w:trPr>
          <w:trHeight w:val="254"/>
        </w:trPr>
        <w:tc>
          <w:tcPr>
            <w:tcW w:w="2506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2268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8123A1" w:rsidRPr="00D3132B" w:rsidTr="008123A1">
        <w:trPr>
          <w:trHeight w:val="251"/>
        </w:trPr>
        <w:tc>
          <w:tcPr>
            <w:tcW w:w="2506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2268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8123A1" w:rsidRPr="00D3132B" w:rsidRDefault="008123A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1959CB">
        <w:rPr>
          <w:sz w:val="24"/>
        </w:rPr>
        <w:t xml:space="preserve">7 </w:t>
      </w:r>
      <w:r w:rsidRPr="0058591D">
        <w:rPr>
          <w:sz w:val="24"/>
        </w:rPr>
        <w:t xml:space="preserve">КЛАССА ДЛЯ ПРОВЕДЕНИЯ ПРОМЕЖУТОЧНОЙ АТТЕСТАЦИИ ПО </w:t>
      </w:r>
      <w:r w:rsidR="001959CB">
        <w:rPr>
          <w:sz w:val="24"/>
        </w:rPr>
        <w:t>ОБЩЕСТВОЗНАНИЮ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</w:t>
      </w:r>
      <w:r w:rsidR="001959CB">
        <w:rPr>
          <w:rFonts w:eastAsiaTheme="minorHAnsi" w:cstheme="minorBidi"/>
          <w:b w:val="0"/>
          <w:bCs w:val="0"/>
          <w:color w:val="000000"/>
          <w:sz w:val="24"/>
        </w:rPr>
        <w:t xml:space="preserve"> к уровню подготовки учащихся 7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1959CB">
        <w:rPr>
          <w:rFonts w:eastAsiaTheme="minorHAnsi" w:cstheme="minorBidi"/>
          <w:b w:val="0"/>
          <w:bCs w:val="0"/>
          <w:color w:val="000000"/>
          <w:sz w:val="24"/>
        </w:rPr>
        <w:t>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1959CB">
        <w:rPr>
          <w:rFonts w:eastAsiaTheme="minorHAnsi" w:cstheme="minorBidi"/>
          <w:b w:val="0"/>
          <w:bCs w:val="0"/>
          <w:color w:val="000000"/>
          <w:sz w:val="24"/>
        </w:rPr>
        <w:lastRenderedPageBreak/>
        <w:t>обществознанию.</w:t>
      </w:r>
      <w:r w:rsidR="001959CB"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Он составлен на основе Федерального государственного образовательного стандарта </w:t>
      </w:r>
      <w:r w:rsidR="001959CB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1F539F">
        <w:rPr>
          <w:rFonts w:eastAsiaTheme="minorHAnsi" w:cstheme="minorBidi"/>
          <w:b w:val="0"/>
          <w:bCs w:val="0"/>
          <w:color w:val="000000"/>
          <w:sz w:val="24"/>
        </w:rPr>
        <w:t>го образования по 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2. «Перечень элементов содержания, проверяемых на основном государств</w:t>
      </w:r>
      <w:r w:rsidR="001F539F">
        <w:rPr>
          <w:rFonts w:eastAsiaTheme="minorHAnsi" w:cstheme="minorBidi"/>
          <w:b w:val="0"/>
          <w:bCs w:val="0"/>
          <w:color w:val="000000"/>
          <w:sz w:val="24"/>
        </w:rPr>
        <w:t>енном экзамене по обществознанию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1011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51"/>
        <w:gridCol w:w="1132"/>
        <w:gridCol w:w="852"/>
        <w:gridCol w:w="1130"/>
        <w:gridCol w:w="1345"/>
      </w:tblGrid>
      <w:tr w:rsidR="0058591D" w:rsidRPr="002156CA" w:rsidTr="008123A1">
        <w:trPr>
          <w:trHeight w:val="1518"/>
        </w:trPr>
        <w:tc>
          <w:tcPr>
            <w:tcW w:w="708" w:type="dxa"/>
          </w:tcPr>
          <w:p w:rsidR="0058591D" w:rsidRPr="002156CA" w:rsidRDefault="0058591D" w:rsidP="0058591D">
            <w:pPr>
              <w:ind w:left="141"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6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951" w:type="dxa"/>
          </w:tcPr>
          <w:p w:rsidR="0058591D" w:rsidRPr="002156CA" w:rsidRDefault="0058591D" w:rsidP="002156CA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2156C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15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2156C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2156CA" w:rsidRPr="00215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</w:p>
        </w:tc>
        <w:tc>
          <w:tcPr>
            <w:tcW w:w="1132" w:type="dxa"/>
          </w:tcPr>
          <w:p w:rsidR="0058591D" w:rsidRPr="002156CA" w:rsidRDefault="0058591D" w:rsidP="0058591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56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58591D" w:rsidRPr="002156CA" w:rsidRDefault="0058591D" w:rsidP="0058591D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содержа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852" w:type="dxa"/>
          </w:tcPr>
          <w:p w:rsidR="0058591D" w:rsidRPr="002156CA" w:rsidRDefault="0058591D" w:rsidP="0058591D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56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</w:t>
            </w:r>
            <w:r w:rsidRPr="002156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ий</w:t>
            </w:r>
          </w:p>
        </w:tc>
        <w:tc>
          <w:tcPr>
            <w:tcW w:w="1130" w:type="dxa"/>
          </w:tcPr>
          <w:p w:rsidR="0058591D" w:rsidRPr="002156CA" w:rsidRDefault="0058591D" w:rsidP="0058591D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Урове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нь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сложн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345" w:type="dxa"/>
          </w:tcPr>
          <w:p w:rsidR="0058591D" w:rsidRPr="002156CA" w:rsidRDefault="0058591D" w:rsidP="0058591D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Максимал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ьный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балл </w:t>
            </w:r>
            <w:r w:rsidRPr="002156C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</w:t>
            </w:r>
            <w:proofErr w:type="spellEnd"/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5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задания</w:t>
            </w:r>
          </w:p>
        </w:tc>
      </w:tr>
      <w:tr w:rsidR="00381E3B" w:rsidRPr="002156CA" w:rsidTr="008123A1">
        <w:trPr>
          <w:trHeight w:val="254"/>
        </w:trPr>
        <w:tc>
          <w:tcPr>
            <w:tcW w:w="708" w:type="dxa"/>
          </w:tcPr>
          <w:p w:rsidR="00381E3B" w:rsidRPr="002156CA" w:rsidRDefault="00381E3B" w:rsidP="00381E3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 </w:t>
            </w:r>
          </w:p>
        </w:tc>
        <w:tc>
          <w:tcPr>
            <w:tcW w:w="4951" w:type="dxa"/>
          </w:tcPr>
          <w:p w:rsidR="00381E3B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1132" w:type="dxa"/>
          </w:tcPr>
          <w:p w:rsidR="00381E3B" w:rsidRPr="002156CA" w:rsidRDefault="00381E3B" w:rsidP="00381E3B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6.9</w:t>
            </w:r>
          </w:p>
        </w:tc>
        <w:tc>
          <w:tcPr>
            <w:tcW w:w="852" w:type="dxa"/>
          </w:tcPr>
          <w:p w:rsidR="00381E3B" w:rsidRPr="002156CA" w:rsidRDefault="00381E3B" w:rsidP="00381E3B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1130" w:type="dxa"/>
          </w:tcPr>
          <w:p w:rsidR="00381E3B" w:rsidRPr="002156CA" w:rsidRDefault="00381E3B" w:rsidP="00381E3B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381E3B" w:rsidRPr="002156CA" w:rsidRDefault="00381E3B" w:rsidP="00381E3B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381E3B" w:rsidRPr="002156CA" w:rsidTr="008123A1">
        <w:trPr>
          <w:trHeight w:val="254"/>
        </w:trPr>
        <w:tc>
          <w:tcPr>
            <w:tcW w:w="708" w:type="dxa"/>
          </w:tcPr>
          <w:p w:rsidR="00381E3B" w:rsidRPr="002156CA" w:rsidRDefault="00381E3B" w:rsidP="00381E3B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51" w:type="dxa"/>
          </w:tcPr>
          <w:p w:rsidR="00381E3B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1132" w:type="dxa"/>
          </w:tcPr>
          <w:p w:rsidR="00381E3B" w:rsidRPr="002156CA" w:rsidRDefault="00381E3B" w:rsidP="00381E3B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6.1</w:t>
            </w:r>
          </w:p>
        </w:tc>
        <w:tc>
          <w:tcPr>
            <w:tcW w:w="852" w:type="dxa"/>
          </w:tcPr>
          <w:p w:rsidR="00381E3B" w:rsidRPr="002156CA" w:rsidRDefault="008866F7" w:rsidP="00381E3B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2.4</w:t>
            </w:r>
          </w:p>
        </w:tc>
        <w:tc>
          <w:tcPr>
            <w:tcW w:w="1130" w:type="dxa"/>
          </w:tcPr>
          <w:p w:rsidR="00381E3B" w:rsidRPr="002156CA" w:rsidRDefault="00381E3B" w:rsidP="00381E3B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381E3B" w:rsidRPr="002156CA" w:rsidRDefault="00381E3B" w:rsidP="00381E3B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866F7" w:rsidRPr="002156CA" w:rsidTr="008123A1">
        <w:trPr>
          <w:trHeight w:val="254"/>
        </w:trPr>
        <w:tc>
          <w:tcPr>
            <w:tcW w:w="708" w:type="dxa"/>
          </w:tcPr>
          <w:p w:rsidR="008866F7" w:rsidRPr="002156CA" w:rsidRDefault="008866F7" w:rsidP="008866F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8866F7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1132" w:type="dxa"/>
          </w:tcPr>
          <w:p w:rsidR="008866F7" w:rsidRPr="002156CA" w:rsidRDefault="008866F7" w:rsidP="008866F7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6.15</w:t>
            </w:r>
          </w:p>
        </w:tc>
        <w:tc>
          <w:tcPr>
            <w:tcW w:w="852" w:type="dxa"/>
          </w:tcPr>
          <w:p w:rsidR="008866F7" w:rsidRPr="002156CA" w:rsidRDefault="008866F7" w:rsidP="008866F7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2.4</w:t>
            </w:r>
          </w:p>
        </w:tc>
        <w:tc>
          <w:tcPr>
            <w:tcW w:w="1130" w:type="dxa"/>
          </w:tcPr>
          <w:p w:rsidR="008866F7" w:rsidRPr="002156CA" w:rsidRDefault="008866F7" w:rsidP="008866F7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8866F7" w:rsidRPr="002156CA" w:rsidRDefault="008866F7" w:rsidP="008866F7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866F7" w:rsidRPr="002156CA" w:rsidTr="008123A1">
        <w:trPr>
          <w:trHeight w:val="254"/>
        </w:trPr>
        <w:tc>
          <w:tcPr>
            <w:tcW w:w="708" w:type="dxa"/>
          </w:tcPr>
          <w:p w:rsidR="008866F7" w:rsidRPr="002156CA" w:rsidRDefault="008866F7" w:rsidP="008866F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8866F7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1132" w:type="dxa"/>
          </w:tcPr>
          <w:p w:rsidR="008866F7" w:rsidRPr="002156CA" w:rsidRDefault="008866F7" w:rsidP="008866F7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4.4</w:t>
            </w:r>
          </w:p>
        </w:tc>
        <w:tc>
          <w:tcPr>
            <w:tcW w:w="852" w:type="dxa"/>
          </w:tcPr>
          <w:p w:rsidR="008866F7" w:rsidRPr="002156CA" w:rsidRDefault="008866F7" w:rsidP="008866F7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2.2</w:t>
            </w:r>
          </w:p>
        </w:tc>
        <w:tc>
          <w:tcPr>
            <w:tcW w:w="1130" w:type="dxa"/>
          </w:tcPr>
          <w:p w:rsidR="008866F7" w:rsidRPr="002156CA" w:rsidRDefault="008866F7" w:rsidP="008866F7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8866F7" w:rsidRPr="002156CA" w:rsidRDefault="008866F7" w:rsidP="008866F7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866F7" w:rsidRPr="002156CA" w:rsidTr="008123A1">
        <w:trPr>
          <w:trHeight w:val="254"/>
        </w:trPr>
        <w:tc>
          <w:tcPr>
            <w:tcW w:w="708" w:type="dxa"/>
          </w:tcPr>
          <w:p w:rsidR="008866F7" w:rsidRPr="002156CA" w:rsidRDefault="008866F7" w:rsidP="008866F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8866F7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1132" w:type="dxa"/>
          </w:tcPr>
          <w:p w:rsidR="008866F7" w:rsidRPr="002156CA" w:rsidRDefault="008866F7" w:rsidP="008866F7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6.17</w:t>
            </w:r>
          </w:p>
        </w:tc>
        <w:tc>
          <w:tcPr>
            <w:tcW w:w="852" w:type="dxa"/>
          </w:tcPr>
          <w:p w:rsidR="008866F7" w:rsidRPr="002156CA" w:rsidRDefault="008866F7" w:rsidP="008866F7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2.4</w:t>
            </w:r>
          </w:p>
        </w:tc>
        <w:tc>
          <w:tcPr>
            <w:tcW w:w="1130" w:type="dxa"/>
          </w:tcPr>
          <w:p w:rsidR="008866F7" w:rsidRPr="002156CA" w:rsidRDefault="008866F7" w:rsidP="008866F7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8866F7" w:rsidRPr="002156CA" w:rsidRDefault="008866F7" w:rsidP="008866F7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866F7" w:rsidRPr="002156CA" w:rsidTr="008123A1">
        <w:trPr>
          <w:trHeight w:val="254"/>
        </w:trPr>
        <w:tc>
          <w:tcPr>
            <w:tcW w:w="708" w:type="dxa"/>
          </w:tcPr>
          <w:p w:rsidR="008866F7" w:rsidRPr="002156CA" w:rsidRDefault="008866F7" w:rsidP="008866F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8866F7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1132" w:type="dxa"/>
          </w:tcPr>
          <w:p w:rsidR="008866F7" w:rsidRPr="002156CA" w:rsidRDefault="008866F7" w:rsidP="008866F7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6.17</w:t>
            </w:r>
          </w:p>
        </w:tc>
        <w:tc>
          <w:tcPr>
            <w:tcW w:w="852" w:type="dxa"/>
          </w:tcPr>
          <w:p w:rsidR="008866F7" w:rsidRPr="002156CA" w:rsidRDefault="008866F7" w:rsidP="008866F7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2.4</w:t>
            </w:r>
          </w:p>
        </w:tc>
        <w:tc>
          <w:tcPr>
            <w:tcW w:w="1130" w:type="dxa"/>
          </w:tcPr>
          <w:p w:rsidR="008866F7" w:rsidRPr="002156CA" w:rsidRDefault="008866F7" w:rsidP="008866F7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8866F7" w:rsidRPr="002156CA" w:rsidRDefault="008866F7" w:rsidP="008866F7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866F7" w:rsidRPr="002156CA" w:rsidTr="008123A1">
        <w:trPr>
          <w:trHeight w:val="254"/>
        </w:trPr>
        <w:tc>
          <w:tcPr>
            <w:tcW w:w="708" w:type="dxa"/>
          </w:tcPr>
          <w:p w:rsidR="008866F7" w:rsidRPr="002156CA" w:rsidRDefault="008866F7" w:rsidP="008866F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8866F7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 основных принципов жизни общества, основ современных научных теорий общественного развития</w:t>
            </w:r>
          </w:p>
        </w:tc>
        <w:tc>
          <w:tcPr>
            <w:tcW w:w="1132" w:type="dxa"/>
          </w:tcPr>
          <w:p w:rsidR="008866F7" w:rsidRPr="002156CA" w:rsidRDefault="008866F7" w:rsidP="008866F7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2.5</w:t>
            </w:r>
          </w:p>
        </w:tc>
        <w:tc>
          <w:tcPr>
            <w:tcW w:w="852" w:type="dxa"/>
          </w:tcPr>
          <w:p w:rsidR="008866F7" w:rsidRPr="002156CA" w:rsidRDefault="008866F7" w:rsidP="008866F7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2.2</w:t>
            </w:r>
          </w:p>
        </w:tc>
        <w:tc>
          <w:tcPr>
            <w:tcW w:w="1130" w:type="dxa"/>
          </w:tcPr>
          <w:p w:rsidR="008866F7" w:rsidRPr="002156CA" w:rsidRDefault="008866F7" w:rsidP="008866F7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8866F7" w:rsidRPr="002156CA" w:rsidRDefault="008866F7" w:rsidP="008866F7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866F7" w:rsidRPr="002156CA" w:rsidTr="008123A1">
        <w:trPr>
          <w:trHeight w:val="254"/>
        </w:trPr>
        <w:tc>
          <w:tcPr>
            <w:tcW w:w="708" w:type="dxa"/>
          </w:tcPr>
          <w:p w:rsidR="008866F7" w:rsidRPr="002156CA" w:rsidRDefault="008866F7" w:rsidP="008866F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8866F7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</w:t>
            </w: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социальные роли в пределах своей дееспособности</w:t>
            </w:r>
          </w:p>
        </w:tc>
        <w:tc>
          <w:tcPr>
            <w:tcW w:w="1132" w:type="dxa"/>
          </w:tcPr>
          <w:p w:rsidR="008866F7" w:rsidRPr="002156CA" w:rsidRDefault="008866F7" w:rsidP="008866F7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6.17</w:t>
            </w:r>
          </w:p>
        </w:tc>
        <w:tc>
          <w:tcPr>
            <w:tcW w:w="852" w:type="dxa"/>
          </w:tcPr>
          <w:p w:rsidR="008866F7" w:rsidRPr="002156CA" w:rsidRDefault="008866F7" w:rsidP="008866F7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2.4</w:t>
            </w:r>
          </w:p>
        </w:tc>
        <w:tc>
          <w:tcPr>
            <w:tcW w:w="1130" w:type="dxa"/>
          </w:tcPr>
          <w:p w:rsidR="008866F7" w:rsidRPr="002156CA" w:rsidRDefault="008866F7" w:rsidP="008866F7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8866F7" w:rsidRPr="002156CA" w:rsidRDefault="008866F7" w:rsidP="008866F7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866F7" w:rsidRPr="002156CA" w:rsidTr="008123A1">
        <w:trPr>
          <w:trHeight w:val="254"/>
        </w:trPr>
        <w:tc>
          <w:tcPr>
            <w:tcW w:w="708" w:type="dxa"/>
          </w:tcPr>
          <w:p w:rsidR="008866F7" w:rsidRPr="002156CA" w:rsidRDefault="008866F7" w:rsidP="008866F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8866F7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1132" w:type="dxa"/>
          </w:tcPr>
          <w:p w:rsidR="008866F7" w:rsidRPr="002156CA" w:rsidRDefault="008866F7" w:rsidP="008866F7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6.5</w:t>
            </w:r>
          </w:p>
        </w:tc>
        <w:tc>
          <w:tcPr>
            <w:tcW w:w="852" w:type="dxa"/>
          </w:tcPr>
          <w:p w:rsidR="008866F7" w:rsidRPr="002156CA" w:rsidRDefault="008866F7" w:rsidP="008866F7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0" w:type="dxa"/>
          </w:tcPr>
          <w:p w:rsidR="008866F7" w:rsidRPr="002156CA" w:rsidRDefault="008866F7" w:rsidP="008866F7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8866F7" w:rsidRPr="002156CA" w:rsidRDefault="008866F7" w:rsidP="008866F7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8866F7" w:rsidRPr="002156CA" w:rsidTr="008123A1">
        <w:trPr>
          <w:trHeight w:val="254"/>
        </w:trPr>
        <w:tc>
          <w:tcPr>
            <w:tcW w:w="708" w:type="dxa"/>
          </w:tcPr>
          <w:p w:rsidR="008866F7" w:rsidRPr="002156CA" w:rsidRDefault="008866F7" w:rsidP="008866F7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8866F7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</w:p>
        </w:tc>
        <w:tc>
          <w:tcPr>
            <w:tcW w:w="1132" w:type="dxa"/>
          </w:tcPr>
          <w:p w:rsidR="008866F7" w:rsidRPr="002156CA" w:rsidRDefault="008866F7" w:rsidP="008866F7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6.17</w:t>
            </w:r>
          </w:p>
        </w:tc>
        <w:tc>
          <w:tcPr>
            <w:tcW w:w="852" w:type="dxa"/>
          </w:tcPr>
          <w:p w:rsidR="008866F7" w:rsidRPr="002156CA" w:rsidRDefault="008866F7" w:rsidP="008866F7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2.4</w:t>
            </w:r>
          </w:p>
        </w:tc>
        <w:tc>
          <w:tcPr>
            <w:tcW w:w="1130" w:type="dxa"/>
          </w:tcPr>
          <w:p w:rsidR="008866F7" w:rsidRPr="002156CA" w:rsidRDefault="008866F7" w:rsidP="008866F7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8866F7" w:rsidRPr="002156CA" w:rsidRDefault="008866F7" w:rsidP="008866F7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2156CA" w:rsidRPr="002156CA" w:rsidTr="008123A1">
        <w:trPr>
          <w:trHeight w:val="254"/>
        </w:trPr>
        <w:tc>
          <w:tcPr>
            <w:tcW w:w="708" w:type="dxa"/>
          </w:tcPr>
          <w:p w:rsidR="002156CA" w:rsidRPr="002156CA" w:rsidRDefault="002156CA" w:rsidP="002156C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2156CA" w:rsidRPr="002156CA" w:rsidRDefault="002156CA" w:rsidP="008123A1">
            <w:pPr>
              <w:spacing w:line="234" w:lineRule="exact"/>
              <w:ind w:left="279" w:right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1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</w:t>
            </w:r>
          </w:p>
        </w:tc>
        <w:tc>
          <w:tcPr>
            <w:tcW w:w="1132" w:type="dxa"/>
          </w:tcPr>
          <w:p w:rsidR="002156CA" w:rsidRPr="002156CA" w:rsidRDefault="002156CA" w:rsidP="002156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6.9.</w:t>
            </w:r>
          </w:p>
        </w:tc>
        <w:tc>
          <w:tcPr>
            <w:tcW w:w="852" w:type="dxa"/>
          </w:tcPr>
          <w:p w:rsidR="002156CA" w:rsidRPr="002156CA" w:rsidRDefault="002156CA" w:rsidP="002156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0" w:type="dxa"/>
          </w:tcPr>
          <w:p w:rsidR="002156CA" w:rsidRPr="002156CA" w:rsidRDefault="002156CA" w:rsidP="002156C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2156CA" w:rsidRPr="002156CA" w:rsidRDefault="002156CA" w:rsidP="002156CA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156CA" w:rsidRPr="002156CA" w:rsidTr="008123A1">
        <w:trPr>
          <w:trHeight w:val="254"/>
        </w:trPr>
        <w:tc>
          <w:tcPr>
            <w:tcW w:w="708" w:type="dxa"/>
          </w:tcPr>
          <w:p w:rsidR="002156CA" w:rsidRPr="002156CA" w:rsidRDefault="002156CA" w:rsidP="002156C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2156CA" w:rsidRPr="008123A1" w:rsidRDefault="002156CA" w:rsidP="008123A1">
            <w:pPr>
              <w:ind w:left="279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 </w:t>
            </w:r>
          </w:p>
        </w:tc>
        <w:tc>
          <w:tcPr>
            <w:tcW w:w="1132" w:type="dxa"/>
          </w:tcPr>
          <w:p w:rsidR="002156CA" w:rsidRPr="002156CA" w:rsidRDefault="002156CA" w:rsidP="002156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6.9.</w:t>
            </w:r>
          </w:p>
        </w:tc>
        <w:tc>
          <w:tcPr>
            <w:tcW w:w="852" w:type="dxa"/>
          </w:tcPr>
          <w:p w:rsidR="002156CA" w:rsidRPr="002156CA" w:rsidRDefault="002156CA" w:rsidP="002156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0" w:type="dxa"/>
          </w:tcPr>
          <w:p w:rsidR="002156CA" w:rsidRPr="002156CA" w:rsidRDefault="002156CA" w:rsidP="002156C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2156CA" w:rsidRPr="002156CA" w:rsidRDefault="002156CA" w:rsidP="002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156CA" w:rsidRPr="002156CA" w:rsidTr="008123A1">
        <w:trPr>
          <w:trHeight w:val="254"/>
        </w:trPr>
        <w:tc>
          <w:tcPr>
            <w:tcW w:w="708" w:type="dxa"/>
          </w:tcPr>
          <w:p w:rsidR="002156CA" w:rsidRPr="002156CA" w:rsidRDefault="002156CA" w:rsidP="002156C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2156CA" w:rsidRPr="008123A1" w:rsidRDefault="002156CA" w:rsidP="008123A1">
            <w:pPr>
              <w:ind w:left="279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 </w:t>
            </w:r>
          </w:p>
        </w:tc>
        <w:tc>
          <w:tcPr>
            <w:tcW w:w="1132" w:type="dxa"/>
          </w:tcPr>
          <w:p w:rsidR="002156CA" w:rsidRPr="002156CA" w:rsidRDefault="002156CA" w:rsidP="002156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6.1.</w:t>
            </w:r>
          </w:p>
        </w:tc>
        <w:tc>
          <w:tcPr>
            <w:tcW w:w="852" w:type="dxa"/>
          </w:tcPr>
          <w:p w:rsidR="002156CA" w:rsidRPr="002156CA" w:rsidRDefault="002156CA" w:rsidP="002156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0" w:type="dxa"/>
          </w:tcPr>
          <w:p w:rsidR="002156CA" w:rsidRPr="002156CA" w:rsidRDefault="002156CA" w:rsidP="002156C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2156CA" w:rsidRPr="002156CA" w:rsidRDefault="002156CA" w:rsidP="002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156CA" w:rsidRPr="002156CA" w:rsidTr="008123A1">
        <w:trPr>
          <w:trHeight w:val="254"/>
        </w:trPr>
        <w:tc>
          <w:tcPr>
            <w:tcW w:w="708" w:type="dxa"/>
          </w:tcPr>
          <w:p w:rsidR="002156CA" w:rsidRPr="002156CA" w:rsidRDefault="002156CA" w:rsidP="002156C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2156CA" w:rsidRPr="008123A1" w:rsidRDefault="002156CA" w:rsidP="008123A1">
            <w:pPr>
              <w:ind w:left="279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 </w:t>
            </w:r>
          </w:p>
        </w:tc>
        <w:tc>
          <w:tcPr>
            <w:tcW w:w="1132" w:type="dxa"/>
          </w:tcPr>
          <w:p w:rsidR="002156CA" w:rsidRPr="002156CA" w:rsidRDefault="002156CA" w:rsidP="002156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6.9.</w:t>
            </w:r>
          </w:p>
        </w:tc>
        <w:tc>
          <w:tcPr>
            <w:tcW w:w="852" w:type="dxa"/>
          </w:tcPr>
          <w:p w:rsidR="002156CA" w:rsidRPr="002156CA" w:rsidRDefault="002156CA" w:rsidP="002156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0" w:type="dxa"/>
          </w:tcPr>
          <w:p w:rsidR="002156CA" w:rsidRPr="002156CA" w:rsidRDefault="002156CA" w:rsidP="002156C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2156CA" w:rsidRPr="002156CA" w:rsidRDefault="002156CA" w:rsidP="002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156CA" w:rsidRPr="002156CA" w:rsidTr="008123A1">
        <w:trPr>
          <w:trHeight w:val="254"/>
        </w:trPr>
        <w:tc>
          <w:tcPr>
            <w:tcW w:w="708" w:type="dxa"/>
          </w:tcPr>
          <w:p w:rsidR="002156CA" w:rsidRPr="002156CA" w:rsidRDefault="002156CA" w:rsidP="002156C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2156CA" w:rsidRPr="008123A1" w:rsidRDefault="002156CA" w:rsidP="008123A1">
            <w:pPr>
              <w:ind w:left="279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 </w:t>
            </w:r>
          </w:p>
        </w:tc>
        <w:tc>
          <w:tcPr>
            <w:tcW w:w="1132" w:type="dxa"/>
          </w:tcPr>
          <w:p w:rsidR="002156CA" w:rsidRPr="002156CA" w:rsidRDefault="002156CA" w:rsidP="002156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4.4</w:t>
            </w:r>
          </w:p>
        </w:tc>
        <w:tc>
          <w:tcPr>
            <w:tcW w:w="852" w:type="dxa"/>
          </w:tcPr>
          <w:p w:rsidR="002156CA" w:rsidRPr="002156CA" w:rsidRDefault="002156CA" w:rsidP="002156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0" w:type="dxa"/>
          </w:tcPr>
          <w:p w:rsidR="002156CA" w:rsidRPr="002156CA" w:rsidRDefault="002156CA" w:rsidP="002156C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1345" w:type="dxa"/>
          </w:tcPr>
          <w:p w:rsidR="002156CA" w:rsidRPr="002156CA" w:rsidRDefault="002156CA" w:rsidP="002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156CA" w:rsidRPr="002156CA" w:rsidTr="008123A1">
        <w:trPr>
          <w:trHeight w:val="254"/>
        </w:trPr>
        <w:tc>
          <w:tcPr>
            <w:tcW w:w="708" w:type="dxa"/>
          </w:tcPr>
          <w:p w:rsidR="002156CA" w:rsidRPr="002156CA" w:rsidRDefault="002156CA" w:rsidP="002156C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2156CA" w:rsidRPr="008123A1" w:rsidRDefault="002156CA" w:rsidP="008123A1">
            <w:pPr>
              <w:ind w:left="279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обучающихся личностных </w:t>
            </w:r>
            <w:r w:rsidRPr="0081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 </w:t>
            </w:r>
          </w:p>
        </w:tc>
        <w:tc>
          <w:tcPr>
            <w:tcW w:w="1132" w:type="dxa"/>
          </w:tcPr>
          <w:p w:rsidR="002156CA" w:rsidRPr="002156CA" w:rsidRDefault="002156CA" w:rsidP="002156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852" w:type="dxa"/>
          </w:tcPr>
          <w:p w:rsidR="002156CA" w:rsidRPr="002156CA" w:rsidRDefault="002156CA" w:rsidP="002156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0" w:type="dxa"/>
          </w:tcPr>
          <w:p w:rsidR="002156CA" w:rsidRPr="002156CA" w:rsidRDefault="002156CA" w:rsidP="002156C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:rsidR="002156CA" w:rsidRPr="002156CA" w:rsidRDefault="002156CA" w:rsidP="002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2156CA" w:rsidRPr="002156CA" w:rsidTr="008123A1">
        <w:trPr>
          <w:trHeight w:val="254"/>
        </w:trPr>
        <w:tc>
          <w:tcPr>
            <w:tcW w:w="708" w:type="dxa"/>
          </w:tcPr>
          <w:p w:rsidR="002156CA" w:rsidRPr="002156CA" w:rsidRDefault="002156CA" w:rsidP="002156CA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51" w:type="dxa"/>
          </w:tcPr>
          <w:p w:rsidR="002156CA" w:rsidRPr="008123A1" w:rsidRDefault="002156CA" w:rsidP="008123A1">
            <w:pPr>
              <w:ind w:left="279" w:righ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23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 </w:t>
            </w:r>
          </w:p>
        </w:tc>
        <w:tc>
          <w:tcPr>
            <w:tcW w:w="1132" w:type="dxa"/>
          </w:tcPr>
          <w:p w:rsidR="002156CA" w:rsidRPr="002156CA" w:rsidRDefault="002156CA" w:rsidP="002156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2.5</w:t>
            </w:r>
          </w:p>
        </w:tc>
        <w:tc>
          <w:tcPr>
            <w:tcW w:w="852" w:type="dxa"/>
          </w:tcPr>
          <w:p w:rsidR="002156CA" w:rsidRPr="002156CA" w:rsidRDefault="002156CA" w:rsidP="002156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1130" w:type="dxa"/>
          </w:tcPr>
          <w:p w:rsidR="002156CA" w:rsidRPr="002156CA" w:rsidRDefault="002156CA" w:rsidP="002156C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:rsidR="002156CA" w:rsidRPr="002156CA" w:rsidRDefault="002156CA" w:rsidP="00215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6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1959CB">
        <w:rPr>
          <w:rFonts w:eastAsiaTheme="minorHAnsi" w:cstheme="minorBidi"/>
          <w:bCs w:val="0"/>
          <w:i/>
          <w:color w:val="000000"/>
          <w:sz w:val="24"/>
        </w:rPr>
        <w:t>обществознанию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1959C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 w:rsidR="001959CB">
        <w:rPr>
          <w:rFonts w:eastAsiaTheme="minorHAnsi" w:cstheme="minorBidi"/>
          <w:b w:val="0"/>
          <w:bCs w:val="0"/>
          <w:color w:val="000000"/>
          <w:sz w:val="24"/>
        </w:rPr>
        <w:t>Части 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1959CB">
        <w:rPr>
          <w:rFonts w:eastAsiaTheme="minorHAnsi" w:cstheme="minorBidi"/>
          <w:b w:val="0"/>
          <w:bCs w:val="0"/>
          <w:color w:val="000000"/>
          <w:sz w:val="24"/>
        </w:rPr>
        <w:t>1 баллом, Части 2 и 3 – 2 баллами.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</w:t>
      </w:r>
      <w:r w:rsidR="001959CB">
        <w:rPr>
          <w:rFonts w:eastAsiaTheme="minorHAnsi" w:cstheme="minorBidi"/>
          <w:b w:val="0"/>
          <w:bCs w:val="0"/>
          <w:color w:val="000000"/>
          <w:sz w:val="24"/>
        </w:rPr>
        <w:t xml:space="preserve">1 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>ошибку или ответ отсутствует, он считается неверным.</w:t>
      </w:r>
    </w:p>
    <w:p w:rsidR="001959CB" w:rsidRDefault="001959CB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1843"/>
        <w:gridCol w:w="5670"/>
        <w:gridCol w:w="1276"/>
      </w:tblGrid>
      <w:tr w:rsidR="001959CB" w:rsidRPr="00D01183" w:rsidTr="008123A1">
        <w:tc>
          <w:tcPr>
            <w:tcW w:w="1271" w:type="dxa"/>
          </w:tcPr>
          <w:p w:rsidR="001959CB" w:rsidRPr="00BE24D2" w:rsidRDefault="001959CB" w:rsidP="001959CB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7513" w:type="dxa"/>
            <w:gridSpan w:val="2"/>
          </w:tcPr>
          <w:p w:rsidR="001959CB" w:rsidRPr="00BE24D2" w:rsidRDefault="001959CB" w:rsidP="001959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Правильный ответ</w:t>
            </w:r>
          </w:p>
          <w:p w:rsidR="001959CB" w:rsidRPr="00BE24D2" w:rsidRDefault="001959CB" w:rsidP="001959C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1959CB" w:rsidRPr="00BE24D2" w:rsidRDefault="001959CB" w:rsidP="001959CB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CB" w:rsidRPr="00D01183" w:rsidRDefault="001959CB" w:rsidP="0019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</w:tcPr>
          <w:p w:rsidR="001959CB" w:rsidRPr="00D01183" w:rsidRDefault="001959CB" w:rsidP="0019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9CB" w:rsidRPr="00D01183" w:rsidTr="008123A1">
        <w:tc>
          <w:tcPr>
            <w:tcW w:w="8784" w:type="dxa"/>
            <w:gridSpan w:val="3"/>
          </w:tcPr>
          <w:p w:rsidR="001959CB" w:rsidRPr="00D01183" w:rsidRDefault="001959CB" w:rsidP="00B4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1276" w:type="dxa"/>
          </w:tcPr>
          <w:p w:rsidR="001959CB" w:rsidRPr="00D01183" w:rsidRDefault="001959CB" w:rsidP="00B45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959CB" w:rsidRPr="00D01183" w:rsidRDefault="001959CB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959CB" w:rsidRPr="00D01183" w:rsidRDefault="001959CB" w:rsidP="00B452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59CB" w:rsidRPr="00D01183" w:rsidRDefault="001959CB" w:rsidP="00B452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rPr>
          <w:trHeight w:val="122"/>
        </w:trPr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4D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959CB" w:rsidRPr="00D01183" w:rsidTr="008123A1">
        <w:tc>
          <w:tcPr>
            <w:tcW w:w="8784" w:type="dxa"/>
            <w:gridSpan w:val="3"/>
          </w:tcPr>
          <w:p w:rsidR="001959CB" w:rsidRPr="00D01183" w:rsidRDefault="001959CB" w:rsidP="00B452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1276" w:type="dxa"/>
          </w:tcPr>
          <w:p w:rsidR="001959CB" w:rsidRPr="00D01183" w:rsidRDefault="001959CB" w:rsidP="00B452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959CB" w:rsidRPr="00D01183" w:rsidRDefault="001959CB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11212</w:t>
            </w:r>
          </w:p>
        </w:tc>
        <w:tc>
          <w:tcPr>
            <w:tcW w:w="5670" w:type="dxa"/>
          </w:tcPr>
          <w:p w:rsidR="001959CB" w:rsidRPr="00D01183" w:rsidRDefault="001959CB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276" w:type="dxa"/>
          </w:tcPr>
          <w:p w:rsidR="001959CB" w:rsidRPr="00D01183" w:rsidRDefault="001959CB" w:rsidP="001959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8D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8D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pStyle w:val="a8"/>
              <w:shd w:val="clear" w:color="auto" w:fill="FFFFFF"/>
            </w:pPr>
            <w:r w:rsidRPr="00D01183">
              <w:rPr>
                <w:color w:val="000000"/>
              </w:rPr>
              <w:t>312221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8D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959CB" w:rsidRPr="00D01183" w:rsidRDefault="001959CB" w:rsidP="001959CB">
            <w:pPr>
              <w:pStyle w:val="a8"/>
              <w:shd w:val="clear" w:color="auto" w:fill="FFFFFF"/>
            </w:pPr>
            <w:r w:rsidRPr="00D01183">
              <w:t>4312</w:t>
            </w:r>
          </w:p>
        </w:tc>
        <w:tc>
          <w:tcPr>
            <w:tcW w:w="1276" w:type="dxa"/>
          </w:tcPr>
          <w:p w:rsidR="001959CB" w:rsidRDefault="001959CB" w:rsidP="001959CB">
            <w:pPr>
              <w:jc w:val="center"/>
            </w:pPr>
            <w:r w:rsidRPr="008D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959CB" w:rsidRPr="00D01183" w:rsidTr="008123A1">
        <w:tc>
          <w:tcPr>
            <w:tcW w:w="8784" w:type="dxa"/>
            <w:gridSpan w:val="3"/>
          </w:tcPr>
          <w:p w:rsidR="001959CB" w:rsidRPr="00D01183" w:rsidRDefault="001959CB" w:rsidP="0019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sz w:val="24"/>
                <w:szCs w:val="24"/>
              </w:rPr>
              <w:t>Часть 3</w:t>
            </w:r>
          </w:p>
        </w:tc>
        <w:tc>
          <w:tcPr>
            <w:tcW w:w="1276" w:type="dxa"/>
          </w:tcPr>
          <w:p w:rsidR="001959CB" w:rsidRPr="00D01183" w:rsidRDefault="001959CB" w:rsidP="00195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9CB" w:rsidRPr="00D01183" w:rsidTr="008123A1"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1959CB" w:rsidRPr="00D01183" w:rsidRDefault="001959CB" w:rsidP="001959CB">
            <w:pPr>
              <w:pStyle w:val="a8"/>
              <w:shd w:val="clear" w:color="auto" w:fill="FFFFFF"/>
              <w:rPr>
                <w:color w:val="000000"/>
              </w:rPr>
            </w:pPr>
            <w:r w:rsidRPr="00D01183">
              <w:rPr>
                <w:color w:val="000000"/>
              </w:rPr>
              <w:t>патриот – это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</w:t>
            </w:r>
          </w:p>
        </w:tc>
        <w:tc>
          <w:tcPr>
            <w:tcW w:w="1276" w:type="dxa"/>
          </w:tcPr>
          <w:p w:rsidR="001959CB" w:rsidRPr="00D01183" w:rsidRDefault="001959CB" w:rsidP="001959CB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1959CB" w:rsidRPr="00D01183" w:rsidTr="008123A1">
        <w:trPr>
          <w:trHeight w:val="1283"/>
        </w:trPr>
        <w:tc>
          <w:tcPr>
            <w:tcW w:w="1271" w:type="dxa"/>
          </w:tcPr>
          <w:p w:rsidR="001959CB" w:rsidRPr="00D01183" w:rsidRDefault="001959CB" w:rsidP="00195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1959CB" w:rsidRPr="00D01183" w:rsidRDefault="001959CB" w:rsidP="001959CB">
            <w:pPr>
              <w:pStyle w:val="a8"/>
              <w:shd w:val="clear" w:color="auto" w:fill="FFFFFF"/>
            </w:pPr>
            <w:r w:rsidRPr="00D01183">
              <w:rPr>
                <w:color w:val="000000"/>
              </w:rPr>
              <w:t>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      </w:r>
          </w:p>
        </w:tc>
        <w:tc>
          <w:tcPr>
            <w:tcW w:w="1276" w:type="dxa"/>
          </w:tcPr>
          <w:p w:rsidR="001959CB" w:rsidRPr="00D01183" w:rsidRDefault="001959CB" w:rsidP="001959CB">
            <w:pPr>
              <w:pStyle w:val="a8"/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7E672F" w:rsidRPr="007E672F" w:rsidRDefault="004F733E" w:rsidP="008123A1">
      <w:pPr>
        <w:pStyle w:val="1"/>
        <w:tabs>
          <w:tab w:val="left" w:pos="1577"/>
        </w:tabs>
        <w:ind w:left="0" w:right="-2" w:firstLine="709"/>
        <w:rPr>
          <w:b w:val="0"/>
          <w:sz w:val="24"/>
          <w:szCs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lastRenderedPageBreak/>
        <w:t xml:space="preserve"> </w:t>
      </w:r>
      <w:r w:rsidR="007E672F" w:rsidRPr="007E672F">
        <w:rPr>
          <w:sz w:val="24"/>
          <w:szCs w:val="24"/>
        </w:rPr>
        <w:t>Демонстрационный вари</w:t>
      </w:r>
      <w:r w:rsidRPr="00BE24D2">
        <w:rPr>
          <w:sz w:val="24"/>
          <w:szCs w:val="24"/>
        </w:rPr>
        <w:t>а</w:t>
      </w:r>
      <w:r w:rsidR="007E672F" w:rsidRPr="007E672F">
        <w:rPr>
          <w:sz w:val="24"/>
          <w:szCs w:val="24"/>
        </w:rPr>
        <w:t xml:space="preserve">нт </w:t>
      </w:r>
      <w:r w:rsidR="00BE24D2" w:rsidRPr="00BE24D2">
        <w:rPr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1959C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обществознанию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="001959C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7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29D" w:rsidRPr="00B4529D" w:rsidRDefault="001959CB" w:rsidP="00B452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29D">
        <w:rPr>
          <w:rFonts w:ascii="Times New Roman" w:hAnsi="Times New Roman"/>
          <w:color w:val="000000"/>
          <w:sz w:val="24"/>
          <w:szCs w:val="24"/>
        </w:rPr>
        <w:t>Работа состоит из 3</w:t>
      </w:r>
      <w:r w:rsidR="007E672F" w:rsidRPr="00B4529D">
        <w:rPr>
          <w:rFonts w:ascii="Times New Roman" w:hAnsi="Times New Roman"/>
          <w:color w:val="000000"/>
          <w:sz w:val="24"/>
          <w:szCs w:val="24"/>
        </w:rPr>
        <w:t xml:space="preserve"> частей, </w:t>
      </w:r>
      <w:r w:rsidRPr="00B4529D">
        <w:rPr>
          <w:rFonts w:ascii="Times New Roman" w:hAnsi="Times New Roman"/>
          <w:color w:val="000000"/>
          <w:sz w:val="24"/>
          <w:szCs w:val="24"/>
        </w:rPr>
        <w:t>включающих в себя 17</w:t>
      </w:r>
      <w:r w:rsidRPr="00B4529D">
        <w:rPr>
          <w:rFonts w:ascii="Times New Roman" w:hAnsi="Times New Roman"/>
          <w:color w:val="000000"/>
          <w:sz w:val="24"/>
          <w:szCs w:val="28"/>
        </w:rPr>
        <w:t xml:space="preserve"> заданий. </w:t>
      </w:r>
      <w:r w:rsidR="00B4529D" w:rsidRPr="00B4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«1» состоит из 10 заданий с выбором одного верного ответа. Часть «2» состоит из 5 заданий с выбором нескольких правильных ответов. Часть «3» состоит из 2 заданий с развернутым ответом. </w:t>
      </w:r>
    </w:p>
    <w:p w:rsidR="007E672F" w:rsidRPr="00B4529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4529D">
        <w:rPr>
          <w:rFonts w:ascii="Times New Roman" w:hAnsi="Times New Roman"/>
          <w:color w:val="000000"/>
          <w:sz w:val="24"/>
          <w:szCs w:val="28"/>
        </w:rPr>
        <w:t xml:space="preserve">На выполнение работы по </w:t>
      </w:r>
      <w:r w:rsidR="00B4529D" w:rsidRPr="00B4529D">
        <w:rPr>
          <w:rFonts w:ascii="Times New Roman" w:hAnsi="Times New Roman"/>
          <w:color w:val="000000"/>
          <w:sz w:val="24"/>
          <w:szCs w:val="28"/>
        </w:rPr>
        <w:t>обществознанию отводится 40</w:t>
      </w:r>
      <w:r w:rsidRPr="00B4529D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7E672F" w:rsidRPr="00B4529D" w:rsidRDefault="00B4529D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4529D">
        <w:rPr>
          <w:rFonts w:ascii="Times New Roman" w:hAnsi="Times New Roman"/>
          <w:color w:val="000000"/>
          <w:sz w:val="24"/>
          <w:szCs w:val="28"/>
        </w:rPr>
        <w:t>Ответы на задания Части 1</w:t>
      </w:r>
      <w:r w:rsidR="007E672F" w:rsidRPr="00B4529D">
        <w:rPr>
          <w:rFonts w:ascii="Times New Roman" w:hAnsi="Times New Roman"/>
          <w:color w:val="000000"/>
          <w:sz w:val="24"/>
          <w:szCs w:val="28"/>
        </w:rPr>
        <w:t xml:space="preserve">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r w:rsidRPr="00B4529D">
        <w:rPr>
          <w:rFonts w:ascii="Times New Roman" w:hAnsi="Times New Roman"/>
          <w:color w:val="000000"/>
          <w:sz w:val="24"/>
          <w:szCs w:val="28"/>
        </w:rPr>
        <w:t>синей</w:t>
      </w:r>
      <w:r w:rsidR="00FD50FC" w:rsidRPr="00B4529D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="007E672F" w:rsidRPr="00B4529D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B4529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4529D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7E672F" w:rsidRPr="00B4529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4529D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B4529D">
        <w:rPr>
          <w:rFonts w:ascii="Times New Roman" w:hAnsi="Times New Roman"/>
          <w:color w:val="000000"/>
          <w:sz w:val="24"/>
          <w:szCs w:val="28"/>
        </w:rPr>
        <w:t>а необходимо набрать не менее 12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7E672F" w:rsidRDefault="007E672F" w:rsidP="007E672F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B4529D" w:rsidRPr="00D01183" w:rsidRDefault="00B4529D" w:rsidP="00B452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529D" w:rsidRPr="00D01183" w:rsidRDefault="00B4529D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К каждому заданию (№А1-А10) даны варианты ответа. Выберите из них</w:t>
      </w:r>
      <w:r w:rsidRPr="00D01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183">
        <w:rPr>
          <w:rFonts w:ascii="Times New Roman" w:hAnsi="Times New Roman" w:cs="Times New Roman"/>
          <w:b/>
          <w:sz w:val="24"/>
          <w:szCs w:val="24"/>
          <w:u w:val="single"/>
        </w:rPr>
        <w:t>единственно верный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1.   Гражданскими правами человек обладает: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 xml:space="preserve">1. с момента </w:t>
      </w:r>
      <w:proofErr w:type="gramStart"/>
      <w:r w:rsidRPr="00D01183">
        <w:rPr>
          <w:rFonts w:ascii="Times New Roman" w:hAnsi="Times New Roman" w:cs="Times New Roman"/>
          <w:b/>
          <w:sz w:val="24"/>
          <w:szCs w:val="24"/>
        </w:rPr>
        <w:t>рождения  2</w:t>
      </w:r>
      <w:proofErr w:type="gramEnd"/>
      <w:r w:rsidRPr="00D01183">
        <w:rPr>
          <w:rFonts w:ascii="Times New Roman" w:hAnsi="Times New Roman" w:cs="Times New Roman"/>
          <w:b/>
          <w:sz w:val="24"/>
          <w:szCs w:val="24"/>
        </w:rPr>
        <w:t>. с 14 лет  3. с 18 лет 4. с 20 лет.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2. Право представляет собой совокупность общеобязательных норм, действие которых обеспечивается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1) силой общественного мнения   2) голосом совести3) силой традиции4) силой государства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3. Право на отдых входит в группу: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1) культурных прав 2) политических прав 3) экономических прав 4) юридических прав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4. Совокупность действий, установленных обычаем или ритуалом: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1) привычка2) натура3</w:t>
      </w:r>
      <w:r w:rsidRPr="00D0118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01183">
        <w:rPr>
          <w:rFonts w:ascii="Times New Roman" w:hAnsi="Times New Roman" w:cs="Times New Roman"/>
          <w:sz w:val="24"/>
          <w:szCs w:val="24"/>
        </w:rPr>
        <w:t>обряд4) поведение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5. При совершении особо тяжких преступлений уголовная ответственность наступает с:</w:t>
      </w: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1) 14 лет 2) 18 лет 3) 16 лет 4)</w:t>
      </w:r>
      <w:r w:rsidRPr="00D01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183">
        <w:rPr>
          <w:rFonts w:ascii="Times New Roman" w:hAnsi="Times New Roman" w:cs="Times New Roman"/>
          <w:sz w:val="24"/>
          <w:szCs w:val="24"/>
        </w:rPr>
        <w:t>20 лет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color w:val="000000"/>
          <w:spacing w:val="1"/>
          <w:w w:val="111"/>
          <w:sz w:val="24"/>
          <w:szCs w:val="24"/>
        </w:rPr>
        <w:t>6. Виновно совершенное общественно опасное деяние, запрещенное в УК РФ под угрозой наказания:</w:t>
      </w:r>
    </w:p>
    <w:p w:rsidR="00B4529D" w:rsidRPr="00D01183" w:rsidRDefault="00B4529D" w:rsidP="00B4529D">
      <w:pPr>
        <w:widowControl w:val="0"/>
        <w:numPr>
          <w:ilvl w:val="0"/>
          <w:numId w:val="38"/>
        </w:numPr>
        <w:shd w:val="clear" w:color="auto" w:fill="FFFFFF"/>
        <w:tabs>
          <w:tab w:val="left" w:pos="259"/>
          <w:tab w:val="left" w:pos="36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8"/>
          <w:w w:val="111"/>
          <w:sz w:val="24"/>
          <w:szCs w:val="24"/>
        </w:rPr>
      </w:pPr>
      <w:r w:rsidRPr="00D01183">
        <w:rPr>
          <w:rFonts w:ascii="Times New Roman" w:hAnsi="Times New Roman" w:cs="Times New Roman"/>
          <w:color w:val="000000"/>
          <w:spacing w:val="-5"/>
          <w:w w:val="111"/>
          <w:sz w:val="24"/>
          <w:szCs w:val="24"/>
        </w:rPr>
        <w:t xml:space="preserve">Проступок 2) </w:t>
      </w:r>
      <w:r w:rsidRPr="00D01183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 xml:space="preserve">поведение </w:t>
      </w:r>
      <w:r w:rsidRPr="00D01183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3) правонарушение 4) преступление</w:t>
      </w:r>
    </w:p>
    <w:p w:rsidR="00B4529D" w:rsidRPr="00D01183" w:rsidRDefault="00B4529D" w:rsidP="00B45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</w:pPr>
      <w:r w:rsidRPr="00D01183">
        <w:rPr>
          <w:rFonts w:ascii="Times New Roman" w:hAnsi="Times New Roman" w:cs="Times New Roman"/>
          <w:b/>
          <w:color w:val="000000"/>
          <w:spacing w:val="-4"/>
          <w:w w:val="111"/>
          <w:sz w:val="24"/>
          <w:szCs w:val="24"/>
        </w:rPr>
        <w:t>7. Совокупность норм, регулирующих общественные отношения с пози</w:t>
      </w:r>
      <w:r w:rsidRPr="00D01183">
        <w:rPr>
          <w:rFonts w:ascii="Times New Roman" w:hAnsi="Times New Roman" w:cs="Times New Roman"/>
          <w:b/>
          <w:color w:val="000000"/>
          <w:w w:val="111"/>
          <w:sz w:val="24"/>
          <w:szCs w:val="24"/>
        </w:rPr>
        <w:t>ций добра и зла, называется:</w:t>
      </w:r>
    </w:p>
    <w:p w:rsidR="00B4529D" w:rsidRPr="00D01183" w:rsidRDefault="00B4529D" w:rsidP="00B4529D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  <w:tab w:val="left" w:pos="3823"/>
          <w:tab w:val="left" w:pos="68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w w:val="111"/>
          <w:sz w:val="24"/>
          <w:szCs w:val="24"/>
        </w:rPr>
      </w:pPr>
      <w:r w:rsidRPr="00D01183">
        <w:rPr>
          <w:rFonts w:ascii="Times New Roman" w:hAnsi="Times New Roman" w:cs="Times New Roman"/>
          <w:color w:val="000000"/>
          <w:spacing w:val="-1"/>
          <w:w w:val="111"/>
          <w:sz w:val="24"/>
          <w:szCs w:val="24"/>
        </w:rPr>
        <w:t>техническими</w:t>
      </w:r>
      <w:r w:rsidRPr="00D0118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D01183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 xml:space="preserve">2) </w:t>
      </w:r>
      <w:proofErr w:type="gramStart"/>
      <w:r w:rsidRPr="00D01183">
        <w:rPr>
          <w:rFonts w:ascii="Times New Roman" w:hAnsi="Times New Roman" w:cs="Times New Roman"/>
          <w:color w:val="000000"/>
          <w:spacing w:val="-2"/>
          <w:w w:val="111"/>
          <w:sz w:val="24"/>
          <w:szCs w:val="24"/>
        </w:rPr>
        <w:t>моральными</w:t>
      </w:r>
      <w:r w:rsidRPr="00D011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01183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>3</w:t>
      </w:r>
      <w:proofErr w:type="gramEnd"/>
      <w:r w:rsidRPr="00D01183">
        <w:rPr>
          <w:rFonts w:ascii="Times New Roman" w:hAnsi="Times New Roman" w:cs="Times New Roman"/>
          <w:color w:val="000000"/>
          <w:spacing w:val="-4"/>
          <w:w w:val="111"/>
          <w:sz w:val="24"/>
          <w:szCs w:val="24"/>
        </w:rPr>
        <w:t xml:space="preserve">) правовыми </w:t>
      </w:r>
      <w:r w:rsidRPr="00D0118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01183">
        <w:rPr>
          <w:rFonts w:ascii="Times New Roman" w:hAnsi="Times New Roman" w:cs="Times New Roman"/>
          <w:color w:val="000000"/>
          <w:spacing w:val="-3"/>
          <w:w w:val="111"/>
          <w:sz w:val="24"/>
          <w:szCs w:val="24"/>
        </w:rPr>
        <w:t>4) юридическими</w:t>
      </w:r>
      <w:r w:rsidRPr="00D0118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8. </w:t>
      </w:r>
      <w:r w:rsidRPr="00D01183">
        <w:rPr>
          <w:rFonts w:ascii="Times New Roman" w:hAnsi="Times New Roman" w:cs="Times New Roman"/>
          <w:b/>
          <w:sz w:val="24"/>
          <w:szCs w:val="24"/>
        </w:rPr>
        <w:t>Верны ли следующие суждения о правонарушениях?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183">
        <w:rPr>
          <w:rFonts w:ascii="Times New Roman" w:hAnsi="Times New Roman" w:cs="Times New Roman"/>
          <w:bCs/>
          <w:sz w:val="24"/>
          <w:szCs w:val="24"/>
        </w:rPr>
        <w:t>А. Незнание закона не освобождает от ответственности за правонарушение.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183">
        <w:rPr>
          <w:rFonts w:ascii="Times New Roman" w:hAnsi="Times New Roman" w:cs="Times New Roman"/>
          <w:bCs/>
          <w:sz w:val="24"/>
          <w:szCs w:val="24"/>
        </w:rPr>
        <w:t>Б. Если человек не понимал последствий своих действий, то причиненный им вред нельзя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считать правонарушением.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183">
        <w:rPr>
          <w:rFonts w:ascii="Times New Roman" w:hAnsi="Times New Roman" w:cs="Times New Roman"/>
          <w:bCs/>
          <w:sz w:val="24"/>
          <w:szCs w:val="24"/>
        </w:rPr>
        <w:t xml:space="preserve">1) верно только </w:t>
      </w:r>
      <w:proofErr w:type="gramStart"/>
      <w:r w:rsidRPr="00D01183">
        <w:rPr>
          <w:rFonts w:ascii="Times New Roman" w:hAnsi="Times New Roman" w:cs="Times New Roman"/>
          <w:bCs/>
          <w:sz w:val="24"/>
          <w:szCs w:val="24"/>
        </w:rPr>
        <w:t>А  2</w:t>
      </w:r>
      <w:proofErr w:type="gramEnd"/>
      <w:r w:rsidRPr="00D01183">
        <w:rPr>
          <w:rFonts w:ascii="Times New Roman" w:hAnsi="Times New Roman" w:cs="Times New Roman"/>
          <w:bCs/>
          <w:sz w:val="24"/>
          <w:szCs w:val="24"/>
        </w:rPr>
        <w:t>) верно только Б   3) верны оба суждения  4) оба суждения неверны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0118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9. </w:t>
      </w:r>
      <w:r w:rsidRPr="00D01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D01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Какое краткое определение соответствует понятию «Конституция»?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это крупный юридический акт, содержащий все законы страны; 2) это присяга на верность государству; 3) это основной закон государства, определяющий его устройство, систему властей и т.д. </w:t>
      </w:r>
      <w:proofErr w:type="gramStart"/>
      <w:r w:rsidRPr="00D01183">
        <w:rPr>
          <w:rFonts w:ascii="Times New Roman" w:hAnsi="Times New Roman" w:cs="Times New Roman"/>
          <w:color w:val="000000"/>
          <w:sz w:val="24"/>
          <w:szCs w:val="24"/>
        </w:rPr>
        <w:t>4)это</w:t>
      </w:r>
      <w:proofErr w:type="gramEnd"/>
      <w:r w:rsidRPr="00D01183">
        <w:rPr>
          <w:rFonts w:ascii="Times New Roman" w:hAnsi="Times New Roman" w:cs="Times New Roman"/>
          <w:color w:val="000000"/>
          <w:sz w:val="24"/>
          <w:szCs w:val="24"/>
        </w:rPr>
        <w:t xml:space="preserve"> свод законов государства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10.</w:t>
      </w:r>
      <w:r w:rsidRPr="00D01183">
        <w:t xml:space="preserve"> </w:t>
      </w:r>
      <w:r w:rsidRPr="00D01183">
        <w:rPr>
          <w:rFonts w:ascii="Times New Roman" w:hAnsi="Times New Roman" w:cs="Times New Roman"/>
          <w:b/>
          <w:sz w:val="24"/>
          <w:szCs w:val="24"/>
        </w:rPr>
        <w:t>Кто из перечисленных ниже лиц не подлежит уголовной ответственности?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183">
        <w:rPr>
          <w:rFonts w:ascii="Times New Roman" w:hAnsi="Times New Roman" w:cs="Times New Roman"/>
          <w:bCs/>
          <w:sz w:val="24"/>
          <w:szCs w:val="24"/>
        </w:rPr>
        <w:t xml:space="preserve">1)юридические лица </w:t>
      </w:r>
      <w:proofErr w:type="gramStart"/>
      <w:r w:rsidRPr="00D01183">
        <w:rPr>
          <w:rFonts w:ascii="Times New Roman" w:hAnsi="Times New Roman" w:cs="Times New Roman"/>
          <w:bCs/>
          <w:sz w:val="24"/>
          <w:szCs w:val="24"/>
        </w:rPr>
        <w:t>2)должностные</w:t>
      </w:r>
      <w:proofErr w:type="gramEnd"/>
      <w:r w:rsidRPr="00D01183">
        <w:rPr>
          <w:rFonts w:ascii="Times New Roman" w:hAnsi="Times New Roman" w:cs="Times New Roman"/>
          <w:bCs/>
          <w:sz w:val="24"/>
          <w:szCs w:val="24"/>
        </w:rPr>
        <w:t xml:space="preserve"> лица 3)граждане, достигшие 16 лет 4) граждане,</w:t>
      </w:r>
    </w:p>
    <w:p w:rsidR="00B4529D" w:rsidRPr="00D01183" w:rsidRDefault="00B4529D" w:rsidP="00B452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bCs/>
          <w:sz w:val="24"/>
          <w:szCs w:val="24"/>
        </w:rPr>
        <w:t>достигшие 18 лет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Ответы на задания второй части (№ 1-5) записывайте</w:t>
      </w:r>
      <w:r w:rsidRPr="00D011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числами</w:t>
      </w:r>
      <w:r w:rsidRPr="00D01183">
        <w:rPr>
          <w:rFonts w:ascii="Times New Roman" w:hAnsi="Times New Roman" w:cs="Times New Roman"/>
          <w:sz w:val="24"/>
          <w:szCs w:val="24"/>
        </w:rPr>
        <w:t>, как требует того вопрос</w:t>
      </w:r>
    </w:p>
    <w:p w:rsidR="00B4529D" w:rsidRPr="00D01183" w:rsidRDefault="00B4529D" w:rsidP="00B4529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01183">
        <w:rPr>
          <w:rFonts w:ascii="Times New Roman" w:hAnsi="Times New Roman" w:cs="Times New Roman"/>
          <w:b/>
          <w:color w:val="000000"/>
          <w:sz w:val="24"/>
          <w:szCs w:val="24"/>
        </w:rPr>
        <w:t>Установите соответствие между примерами и элементами статуса гражданина РФ: к каждому элементу, данному в первом столбце, подберите элемент из второго столбца.</w:t>
      </w:r>
    </w:p>
    <w:tbl>
      <w:tblPr>
        <w:tblW w:w="8235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5077"/>
        <w:gridCol w:w="3158"/>
      </w:tblGrid>
      <w:tr w:rsidR="00B4529D" w:rsidRPr="0096499B" w:rsidTr="00B4529D">
        <w:trPr>
          <w:trHeight w:val="96"/>
        </w:trPr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Cs/>
                <w:sz w:val="24"/>
                <w:szCs w:val="24"/>
              </w:rPr>
              <w:t>А)  сохранение исторического и культурного наследия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5F20DA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DA">
              <w:rPr>
                <w:rFonts w:ascii="Times New Roman" w:hAnsi="Times New Roman" w:cs="Times New Roman"/>
                <w:bCs/>
                <w:sz w:val="24"/>
                <w:szCs w:val="24"/>
              </w:rPr>
              <w:t>1)  обязанности</w:t>
            </w:r>
          </w:p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29D" w:rsidRPr="0096499B" w:rsidTr="00B4529D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Cs/>
                <w:sz w:val="24"/>
                <w:szCs w:val="24"/>
              </w:rPr>
              <w:t>Б)  забота совершеннолетних трудоспособных детей о нетрудоспособных родителях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5F20DA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0DA">
              <w:rPr>
                <w:rFonts w:ascii="Times New Roman" w:hAnsi="Times New Roman" w:cs="Times New Roman"/>
                <w:bCs/>
                <w:sz w:val="24"/>
                <w:szCs w:val="24"/>
              </w:rPr>
              <w:t>2)  права</w:t>
            </w:r>
          </w:p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29D" w:rsidRPr="0096499B" w:rsidTr="00B4529D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Cs/>
                <w:sz w:val="24"/>
                <w:szCs w:val="24"/>
              </w:rPr>
              <w:t>В)  выбор рода деятельности и профессии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29D" w:rsidRPr="0096499B" w:rsidTr="00B4529D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Cs/>
                <w:sz w:val="24"/>
                <w:szCs w:val="24"/>
              </w:rPr>
              <w:t>Г)  защита Отечества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529D" w:rsidRPr="00D01183" w:rsidTr="00B4529D">
        <w:tc>
          <w:tcPr>
            <w:tcW w:w="50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Cs/>
                <w:sz w:val="24"/>
                <w:szCs w:val="24"/>
              </w:rPr>
              <w:t>Д)  социальное обеспечение по возрасту</w:t>
            </w:r>
          </w:p>
        </w:tc>
        <w:tc>
          <w:tcPr>
            <w:tcW w:w="3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183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0"/>
        <w:gridCol w:w="2016"/>
        <w:gridCol w:w="2017"/>
        <w:gridCol w:w="1983"/>
        <w:gridCol w:w="2016"/>
      </w:tblGrid>
      <w:tr w:rsidR="00B4529D" w:rsidRPr="00D01183" w:rsidTr="00B4529D">
        <w:tc>
          <w:tcPr>
            <w:tcW w:w="2094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090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091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056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2090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</w:tbl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2. К группе социально-экономических прав относятся</w:t>
      </w:r>
    </w:p>
    <w:p w:rsidR="00B4529D" w:rsidRPr="00D01183" w:rsidRDefault="00B4529D" w:rsidP="00B4529D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</w:pPr>
      <w:r w:rsidRPr="00D01183"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  <w:t>1) право на пенсионное обеспечение в старости</w:t>
      </w:r>
    </w:p>
    <w:p w:rsidR="00B4529D" w:rsidRPr="00D01183" w:rsidRDefault="00B4529D" w:rsidP="00B4529D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</w:pPr>
      <w:r w:rsidRPr="00D01183"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  <w:t>2) право на жизнь</w:t>
      </w:r>
    </w:p>
    <w:p w:rsidR="00B4529D" w:rsidRPr="00D01183" w:rsidRDefault="00B4529D" w:rsidP="00B4529D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</w:pPr>
      <w:r w:rsidRPr="00D01183"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  <w:t>3) право на свободный выбор профессии</w:t>
      </w:r>
    </w:p>
    <w:p w:rsidR="00B4529D" w:rsidRPr="00D01183" w:rsidRDefault="00B4529D" w:rsidP="00B4529D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</w:pPr>
      <w:r w:rsidRPr="00D01183"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  <w:t>4) право на тайну телефонных разговоров</w:t>
      </w:r>
    </w:p>
    <w:p w:rsidR="00B4529D" w:rsidRPr="00D01183" w:rsidRDefault="00B4529D" w:rsidP="00B4529D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</w:pPr>
      <w:r w:rsidRPr="00D01183">
        <w:rPr>
          <w:rFonts w:ascii="Times New Roman" w:hAnsi="Times New Roman" w:cs="Times New Roman"/>
          <w:bCs/>
          <w:color w:val="000000"/>
          <w:spacing w:val="-17"/>
          <w:sz w:val="24"/>
          <w:szCs w:val="24"/>
        </w:rPr>
        <w:t>5) право на отдых.</w:t>
      </w:r>
    </w:p>
    <w:p w:rsidR="00B4529D" w:rsidRPr="00D01183" w:rsidRDefault="00B4529D" w:rsidP="00B4529D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</w:pPr>
      <w:r w:rsidRPr="00D01183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>Запишите последовательность цифр.</w:t>
      </w:r>
    </w:p>
    <w:p w:rsidR="00B4529D" w:rsidRPr="00D01183" w:rsidRDefault="00B4529D" w:rsidP="00B4529D">
      <w:pPr>
        <w:shd w:val="clear" w:color="auto" w:fill="FFFFFF"/>
        <w:tabs>
          <w:tab w:val="left" w:pos="233"/>
          <w:tab w:val="left" w:pos="3634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</w:pPr>
    </w:p>
    <w:p w:rsidR="00B4529D" w:rsidRPr="00D01183" w:rsidRDefault="00B4529D" w:rsidP="00B45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3. </w:t>
      </w:r>
      <w:r w:rsidRPr="00D01183">
        <w:rPr>
          <w:rFonts w:ascii="Times New Roman" w:hAnsi="Times New Roman" w:cs="Times New Roman"/>
          <w:b/>
          <w:sz w:val="24"/>
          <w:szCs w:val="24"/>
        </w:rPr>
        <w:t>Установите соответствие:</w:t>
      </w:r>
    </w:p>
    <w:tbl>
      <w:tblPr>
        <w:tblW w:w="8235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1887"/>
        <w:gridCol w:w="6348"/>
      </w:tblGrid>
      <w:tr w:rsidR="00B4529D" w:rsidRPr="0096499B" w:rsidTr="00B4529D">
        <w:trPr>
          <w:trHeight w:val="96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B">
              <w:rPr>
                <w:rFonts w:ascii="Times New Roman" w:hAnsi="Times New Roman" w:cs="Times New Roman"/>
                <w:bCs/>
                <w:sz w:val="24"/>
                <w:szCs w:val="24"/>
              </w:rPr>
              <w:t>А) Закон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B">
              <w:rPr>
                <w:rFonts w:ascii="Times New Roman" w:hAnsi="Times New Roman" w:cs="Times New Roman"/>
                <w:bCs/>
                <w:sz w:val="24"/>
                <w:szCs w:val="24"/>
              </w:rPr>
              <w:t>1) собрание нескольких законов, объединенных в один закон</w:t>
            </w:r>
          </w:p>
        </w:tc>
      </w:tr>
      <w:tr w:rsidR="00B4529D" w:rsidRPr="0096499B" w:rsidTr="00B4529D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B">
              <w:rPr>
                <w:rFonts w:ascii="Times New Roman" w:hAnsi="Times New Roman" w:cs="Times New Roman"/>
                <w:bCs/>
                <w:sz w:val="24"/>
                <w:szCs w:val="24"/>
              </w:rPr>
              <w:t>Б) Преступление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B">
              <w:rPr>
                <w:rFonts w:ascii="Times New Roman" w:hAnsi="Times New Roman" w:cs="Times New Roman"/>
                <w:bCs/>
                <w:sz w:val="24"/>
                <w:szCs w:val="24"/>
              </w:rPr>
              <w:t>2) система запретов на совершение определенных действий</w:t>
            </w:r>
          </w:p>
        </w:tc>
      </w:tr>
      <w:tr w:rsidR="00B4529D" w:rsidRPr="0096499B" w:rsidTr="00B4529D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B">
              <w:rPr>
                <w:rFonts w:ascii="Times New Roman" w:hAnsi="Times New Roman" w:cs="Times New Roman"/>
                <w:bCs/>
                <w:sz w:val="24"/>
                <w:szCs w:val="24"/>
              </w:rPr>
              <w:t>В) Кодекс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B">
              <w:rPr>
                <w:rFonts w:ascii="Times New Roman" w:hAnsi="Times New Roman" w:cs="Times New Roman"/>
                <w:bCs/>
                <w:sz w:val="24"/>
                <w:szCs w:val="24"/>
              </w:rPr>
              <w:t>3) общественно опасное деяние, запрещенное уголовным правом</w:t>
            </w:r>
          </w:p>
        </w:tc>
      </w:tr>
      <w:tr w:rsidR="00B4529D" w:rsidRPr="0096499B" w:rsidTr="00B4529D"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B">
              <w:rPr>
                <w:rFonts w:ascii="Times New Roman" w:hAnsi="Times New Roman" w:cs="Times New Roman"/>
                <w:bCs/>
                <w:sz w:val="24"/>
                <w:szCs w:val="24"/>
              </w:rPr>
              <w:t>Г) Табу</w:t>
            </w:r>
          </w:p>
        </w:tc>
        <w:tc>
          <w:tcPr>
            <w:tcW w:w="5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96499B" w:rsidRDefault="00B4529D" w:rsidP="00B452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9B">
              <w:rPr>
                <w:rFonts w:ascii="Times New Roman" w:hAnsi="Times New Roman" w:cs="Times New Roman"/>
                <w:bCs/>
                <w:sz w:val="24"/>
                <w:szCs w:val="24"/>
              </w:rPr>
              <w:t>4) нормативно-правовой акт, обладающий высшей юридической силой</w:t>
            </w:r>
          </w:p>
        </w:tc>
      </w:tr>
    </w:tbl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183">
        <w:rPr>
          <w:rFonts w:ascii="Times New Roman" w:hAnsi="Times New Roman" w:cs="Times New Roman"/>
          <w:b/>
          <w:bCs/>
          <w:sz w:val="24"/>
          <w:szCs w:val="24"/>
        </w:rPr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3"/>
        <w:gridCol w:w="2513"/>
        <w:gridCol w:w="2513"/>
        <w:gridCol w:w="2513"/>
      </w:tblGrid>
      <w:tr w:rsidR="00B4529D" w:rsidRPr="00D01183" w:rsidTr="00B4529D">
        <w:tc>
          <w:tcPr>
            <w:tcW w:w="2605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605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605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606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B4529D" w:rsidRPr="00D01183" w:rsidTr="00B4529D">
        <w:tc>
          <w:tcPr>
            <w:tcW w:w="2605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4529D" w:rsidRPr="00D01183" w:rsidRDefault="00B4529D" w:rsidP="00B45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9D" w:rsidRPr="00D01183" w:rsidRDefault="00B4529D" w:rsidP="00B452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К группе гражданских прав относятся: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color w:val="000000"/>
          <w:sz w:val="24"/>
          <w:szCs w:val="24"/>
        </w:rPr>
        <w:t>1) право на пенсионное обеспечение в старости 2) право на жизнь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color w:val="000000"/>
          <w:sz w:val="24"/>
          <w:szCs w:val="24"/>
        </w:rPr>
        <w:t>3) право на свободный выбор профессии 4) право на тайну телефонных разговоров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color w:val="000000"/>
          <w:sz w:val="24"/>
          <w:szCs w:val="24"/>
        </w:rPr>
        <w:t>5) право на свободу предпринимательской собственности.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5. Ниже приведён ряд характеристик. Все они, за исключением одной, относятся к неписаным социальным нормам.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мужчина уступил место в транспорте женщине; 2) в Уголовный кодекс внесли новую статью;3) опоздание на встречу друзей; </w:t>
      </w:r>
      <w:proofErr w:type="gramStart"/>
      <w:r w:rsidRPr="00D01183">
        <w:rPr>
          <w:rFonts w:ascii="Times New Roman" w:hAnsi="Times New Roman" w:cs="Times New Roman"/>
          <w:bCs/>
          <w:color w:val="000000"/>
          <w:sz w:val="24"/>
          <w:szCs w:val="24"/>
        </w:rPr>
        <w:t>4)друзья</w:t>
      </w:r>
      <w:proofErr w:type="gramEnd"/>
      <w:r w:rsidRPr="00D011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обмениваются рукопожатием при встрече; 5)родители отпраздновали годовщину свадьбы.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01183">
        <w:rPr>
          <w:rFonts w:ascii="Times New Roman" w:hAnsi="Times New Roman" w:cs="Times New Roman"/>
          <w:b/>
          <w:color w:val="000000"/>
          <w:sz w:val="24"/>
          <w:szCs w:val="24"/>
        </w:rPr>
        <w:t>Найдите и выпишите номер характеристики, «выпадающей» из этого ряда.</w:t>
      </w:r>
    </w:p>
    <w:p w:rsidR="00B4529D" w:rsidRPr="00D01183" w:rsidRDefault="00B4529D" w:rsidP="00B45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 3</w:t>
      </w:r>
    </w:p>
    <w:tbl>
      <w:tblPr>
        <w:tblW w:w="10915" w:type="dxa"/>
        <w:tblCellSpacing w:w="15" w:type="dxa"/>
        <w:tblInd w:w="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B4529D" w:rsidRPr="00D01183" w:rsidTr="00B4529D">
        <w:trPr>
          <w:trHeight w:val="225"/>
          <w:tblCellSpacing w:w="15" w:type="dxa"/>
        </w:trPr>
        <w:tc>
          <w:tcPr>
            <w:tcW w:w="10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529D" w:rsidRPr="00D01183" w:rsidRDefault="00B4529D" w:rsidP="00B4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1-2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– широкое понятие. Всё зависит от того, какое конкретное содержание вкладывается в это слово. Просвещённый патриотизм – 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все человечество. Безусловные патриоты – защитники Родины от иноземных захватчиков, тем более отдавшие за нее жизнь.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словами, патриот – это не тот, кто постоянно напоминает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своем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Каких людей, по мнению автора, можно считать настоящими патриотами?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перечислены черты поведения, которых не должно быть у патриота. Назовите две черты.</w:t>
      </w:r>
    </w:p>
    <w:p w:rsidR="004F733E" w:rsidRDefault="004F733E" w:rsidP="00B4529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Default="008123A1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3A1" w:rsidRPr="007E672F" w:rsidRDefault="008123A1" w:rsidP="008123A1">
      <w:pPr>
        <w:pStyle w:val="1"/>
        <w:tabs>
          <w:tab w:val="left" w:pos="1577"/>
        </w:tabs>
        <w:ind w:left="0" w:right="-2" w:firstLine="709"/>
        <w:rPr>
          <w:b w:val="0"/>
          <w:sz w:val="24"/>
          <w:szCs w:val="24"/>
        </w:rPr>
      </w:pPr>
      <w:r w:rsidRPr="007E672F">
        <w:rPr>
          <w:sz w:val="24"/>
          <w:szCs w:val="24"/>
        </w:rPr>
        <w:lastRenderedPageBreak/>
        <w:t>Демонстрационный вари</w:t>
      </w:r>
      <w:r w:rsidRPr="00BE24D2">
        <w:rPr>
          <w:sz w:val="24"/>
          <w:szCs w:val="24"/>
        </w:rPr>
        <w:t>а</w:t>
      </w:r>
      <w:r w:rsidRPr="007E672F">
        <w:rPr>
          <w:sz w:val="24"/>
          <w:szCs w:val="24"/>
        </w:rPr>
        <w:t xml:space="preserve">нт </w:t>
      </w:r>
      <w:r w:rsidRPr="00BE24D2">
        <w:rPr>
          <w:spacing w:val="-2"/>
          <w:sz w:val="24"/>
          <w:szCs w:val="24"/>
        </w:rPr>
        <w:t>контрольных измерительных материалов</w:t>
      </w:r>
    </w:p>
    <w:p w:rsidR="008123A1" w:rsidRPr="007E672F" w:rsidRDefault="008123A1" w:rsidP="008123A1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обществознанию</w:t>
      </w:r>
    </w:p>
    <w:p w:rsidR="008123A1" w:rsidRPr="007E672F" w:rsidRDefault="008123A1" w:rsidP="008123A1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7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8123A1" w:rsidRPr="007E672F" w:rsidRDefault="008123A1" w:rsidP="008123A1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3A1" w:rsidRPr="00BE24D2" w:rsidRDefault="008123A1" w:rsidP="008123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8123A1" w:rsidRPr="007E672F" w:rsidRDefault="008123A1" w:rsidP="008123A1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3A1" w:rsidRPr="00B4529D" w:rsidRDefault="008123A1" w:rsidP="008123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29D">
        <w:rPr>
          <w:rFonts w:ascii="Times New Roman" w:hAnsi="Times New Roman"/>
          <w:color w:val="000000"/>
          <w:sz w:val="24"/>
          <w:szCs w:val="24"/>
        </w:rPr>
        <w:t>Работа состоит из 3 частей, включающих в себя 17</w:t>
      </w:r>
      <w:r w:rsidRPr="00B4529D">
        <w:rPr>
          <w:rFonts w:ascii="Times New Roman" w:hAnsi="Times New Roman"/>
          <w:color w:val="000000"/>
          <w:sz w:val="24"/>
          <w:szCs w:val="28"/>
        </w:rPr>
        <w:t xml:space="preserve"> заданий. </w:t>
      </w:r>
      <w:r w:rsidRPr="00B45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«1» состоит из 10 заданий с выбором одного верного ответа. Часть «2» состоит из 5 заданий с выбором нескольких правильных ответов. Часть «3» состоит из 2 заданий с развернутым ответом. </w:t>
      </w:r>
    </w:p>
    <w:p w:rsidR="008123A1" w:rsidRPr="00B4529D" w:rsidRDefault="008123A1" w:rsidP="008123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4529D">
        <w:rPr>
          <w:rFonts w:ascii="Times New Roman" w:hAnsi="Times New Roman"/>
          <w:color w:val="000000"/>
          <w:sz w:val="24"/>
          <w:szCs w:val="28"/>
        </w:rPr>
        <w:t>На выполнение работы по обществознанию отводится 40 минут.</w:t>
      </w:r>
    </w:p>
    <w:p w:rsidR="008123A1" w:rsidRPr="00B4529D" w:rsidRDefault="008123A1" w:rsidP="008123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4529D">
        <w:rPr>
          <w:rFonts w:ascii="Times New Roman" w:hAnsi="Times New Roman"/>
          <w:color w:val="000000"/>
          <w:sz w:val="24"/>
          <w:szCs w:val="28"/>
        </w:rPr>
        <w:t>Ответы на задания Части 1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синей ручкой.</w:t>
      </w:r>
    </w:p>
    <w:p w:rsidR="008123A1" w:rsidRPr="00B4529D" w:rsidRDefault="008123A1" w:rsidP="008123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4529D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8123A1" w:rsidRPr="00B4529D" w:rsidRDefault="008123A1" w:rsidP="008123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4529D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8123A1" w:rsidRPr="007115DD" w:rsidRDefault="008123A1" w:rsidP="008123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>
        <w:rPr>
          <w:rFonts w:ascii="Times New Roman" w:hAnsi="Times New Roman"/>
          <w:color w:val="000000"/>
          <w:sz w:val="24"/>
          <w:szCs w:val="28"/>
        </w:rPr>
        <w:t>а необходимо набрать не менее 12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8123A1" w:rsidRPr="007115DD" w:rsidRDefault="008123A1" w:rsidP="008123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8123A1" w:rsidRDefault="008123A1" w:rsidP="008123A1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B4529D" w:rsidRPr="00D01183" w:rsidRDefault="00B4529D" w:rsidP="00B4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4529D" w:rsidRDefault="00B4529D" w:rsidP="00B4529D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К каждому заданию (№А1-А10) даны варианты ответа. Выберите из них</w:t>
      </w:r>
      <w:r w:rsidRPr="00D01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183">
        <w:rPr>
          <w:rFonts w:ascii="Times New Roman" w:hAnsi="Times New Roman" w:cs="Times New Roman"/>
          <w:b/>
          <w:sz w:val="24"/>
          <w:szCs w:val="24"/>
          <w:u w:val="single"/>
        </w:rPr>
        <w:t>единственно верный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 Ученики 7 класса отвечали на вопрос: «Для чего создаются правила?». Один из ответов был неверным. Найдите его.</w:t>
      </w:r>
    </w:p>
    <w:p w:rsidR="00B4529D" w:rsidRPr="00D01183" w:rsidRDefault="00B4529D" w:rsidP="00B4529D">
      <w:pPr>
        <w:numPr>
          <w:ilvl w:val="0"/>
          <w:numId w:val="40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предназначены для того, чтобы установить порядок в обществе.</w:t>
      </w:r>
    </w:p>
    <w:p w:rsidR="00B4529D" w:rsidRPr="00D01183" w:rsidRDefault="00B4529D" w:rsidP="00B4529D">
      <w:pPr>
        <w:numPr>
          <w:ilvl w:val="0"/>
          <w:numId w:val="40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всегда усложняют жизнь людям.</w:t>
      </w:r>
    </w:p>
    <w:p w:rsidR="00B4529D" w:rsidRPr="00D01183" w:rsidRDefault="00B4529D" w:rsidP="00B4529D">
      <w:pPr>
        <w:numPr>
          <w:ilvl w:val="0"/>
          <w:numId w:val="40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нужны для организации деятельности людей.</w:t>
      </w:r>
    </w:p>
    <w:p w:rsidR="00B4529D" w:rsidRPr="00D01183" w:rsidRDefault="00B4529D" w:rsidP="00B4529D">
      <w:pPr>
        <w:numPr>
          <w:ilvl w:val="0"/>
          <w:numId w:val="40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помогают взаимодействовать в спорных ситуациях.</w:t>
      </w:r>
    </w:p>
    <w:p w:rsidR="00B4529D" w:rsidRPr="00D01183" w:rsidRDefault="00B4529D" w:rsidP="00B452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2. Основной главный закон страны:</w:t>
      </w:r>
      <w:r w:rsidRPr="00D01183">
        <w:rPr>
          <w:rFonts w:ascii="Times New Roman" w:hAnsi="Times New Roman" w:cs="Times New Roman"/>
          <w:b/>
          <w:sz w:val="24"/>
          <w:szCs w:val="24"/>
        </w:rPr>
        <w:tab/>
      </w:r>
    </w:p>
    <w:p w:rsidR="00B4529D" w:rsidRPr="00D01183" w:rsidRDefault="00B4529D" w:rsidP="00B452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1) великая хартия вольностей</w:t>
      </w:r>
      <w:r w:rsidRPr="00D01183">
        <w:rPr>
          <w:rFonts w:ascii="Times New Roman" w:hAnsi="Times New Roman" w:cs="Times New Roman"/>
          <w:sz w:val="24"/>
          <w:szCs w:val="24"/>
        </w:rPr>
        <w:tab/>
        <w:t>2) декларация3) Конституция</w:t>
      </w:r>
      <w:r w:rsidRPr="00D01183">
        <w:rPr>
          <w:rFonts w:ascii="Times New Roman" w:hAnsi="Times New Roman" w:cs="Times New Roman"/>
          <w:sz w:val="24"/>
          <w:szCs w:val="24"/>
        </w:rPr>
        <w:tab/>
        <w:t>4) конвенция</w:t>
      </w:r>
      <w:r w:rsidRPr="00D01183">
        <w:rPr>
          <w:rFonts w:ascii="Times New Roman" w:hAnsi="Times New Roman" w:cs="Times New Roman"/>
          <w:sz w:val="24"/>
          <w:szCs w:val="24"/>
        </w:rPr>
        <w:tab/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  По перечисленным признакам определите понятие: принимается представительным органом или референдумом, имеет юридическую силу, существует в письменной форме.</w:t>
      </w:r>
    </w:p>
    <w:p w:rsidR="00B4529D" w:rsidRPr="00D01183" w:rsidRDefault="00B4529D" w:rsidP="00B4529D">
      <w:pPr>
        <w:numPr>
          <w:ilvl w:val="0"/>
          <w:numId w:val="41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Этикет    2. Закон   3. Мораль   4. Традиция    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  Найдите термин, обобщающий перечисленные понятия: право на участие в культурной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жизни, свобода творчества, возможность пользоваться учреждениями культуры - это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политические права 2. социальные права 3 культурные 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 4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гражданские права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Выберите пример гражданского (личного) права: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1. право на участие в митингах 2. право на образование 3. право на жизнь 4. право на пенсию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  Найдите </w:t>
      </w:r>
      <w:proofErr w:type="gramStart"/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  (</w:t>
      </w:r>
      <w:proofErr w:type="gramEnd"/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словосочетание), которое является лишним среди перечисленных, и запишите цифру, под которой оно указано</w:t>
      </w:r>
    </w:p>
    <w:p w:rsidR="00B4529D" w:rsidRPr="00D01183" w:rsidRDefault="00B4529D" w:rsidP="00B4529D">
      <w:pPr>
        <w:numPr>
          <w:ilvl w:val="0"/>
          <w:numId w:val="42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ущерб    </w:t>
      </w:r>
      <w:proofErr w:type="gramStart"/>
      <w:r w:rsidRPr="00D011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2)ограничение</w:t>
      </w:r>
      <w:proofErr w:type="gramEnd"/>
      <w:r w:rsidRPr="00D0118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свободы     3) штраф     4) выговор    5)увольнение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 Какое наказание не предусмотрено для несовершеннолетних Уголовным кодексом РФ?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 1.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 2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обязательные и исправительные работы  3. лишение свободы на пожизненный срок 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4. Лишение свободы до 10 лет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Правоохранительный орган, который надзирает за соблюдением законов, представляет интересы государства в судебном процессе, - это</w:t>
      </w:r>
    </w:p>
    <w:p w:rsidR="00B4529D" w:rsidRPr="00D01183" w:rsidRDefault="00B4529D" w:rsidP="00B4529D">
      <w:pPr>
        <w:numPr>
          <w:ilvl w:val="0"/>
          <w:numId w:val="43"/>
        </w:numPr>
        <w:shd w:val="clear" w:color="auto" w:fill="FFFFFF"/>
        <w:tabs>
          <w:tab w:val="left" w:pos="-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полиция  2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таможня  3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прокуратура  4. ФСБ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  Укажите ситуацию, которая связана с деятельностью адвоката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арест лица, совершившего 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правонарушение  2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.удостоверение подлинности завещания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3.обеспечение прав подсудимого   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4.выдача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лицензии на осуществление охранной  деятельности.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D01183">
        <w:t xml:space="preserve"> </w:t>
      </w: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из перечисленного ниже является преступлением?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нарушение неприкосновенности жилища 2. нарушение правил пользования газом в быту </w:t>
      </w:r>
    </w:p>
    <w:p w:rsidR="00B4529D" w:rsidRPr="00D01183" w:rsidRDefault="00B4529D" w:rsidP="00B4529D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3. необоснованный отказ от заключения трудового договора 4. нарушение правил поведения в общественном транспорте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hAnsi="Times New Roman" w:cs="Times New Roman"/>
          <w:sz w:val="24"/>
          <w:szCs w:val="24"/>
        </w:rPr>
        <w:t>Ответы на задания второй части (№ 1-5) записывайте</w:t>
      </w:r>
      <w:r w:rsidRPr="00D01183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числами</w:t>
      </w:r>
      <w:r w:rsidRPr="00D01183">
        <w:rPr>
          <w:rFonts w:ascii="Times New Roman" w:hAnsi="Times New Roman" w:cs="Times New Roman"/>
          <w:sz w:val="24"/>
          <w:szCs w:val="24"/>
        </w:rPr>
        <w:t>, как требует того вопрос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 группе социально-экономических прав относятся: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право на пенсионное обеспечение в старости</w:t>
      </w:r>
      <w:r w:rsidRPr="00D01183">
        <w:rPr>
          <w:rFonts w:ascii="Times New Roman" w:hAnsi="Times New Roman" w:cs="Times New Roman"/>
          <w:sz w:val="24"/>
          <w:szCs w:val="24"/>
        </w:rPr>
        <w:t xml:space="preserve">   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2) право на жизнь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3) право на свободный выбор профессии</w:t>
      </w:r>
      <w:r w:rsidRPr="00D011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4) право на тайну телефонных разговоров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5) право на отдых.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Выберите верные суждения и запишите цифры, под которыми они указаны.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1)  Законопослушание предполагает активную, осознанную, полезную для общества деятельность, связанную с реализацией своих прав и выполнением обязанностей.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  Все социальные нормы содержатся в документах, издаваемых разными государственными 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органами,  —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законах, указах, постановлениях.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3)  Противозаконное поведение несет вред обществу и нарушает закон.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  Наиболее серьезная категория 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правонарушений  —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преступления.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5)  За все проступки и преступления предусмотрена уголовная ответственность.</w:t>
      </w: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29D" w:rsidRPr="00D01183" w:rsidRDefault="00B4529D" w:rsidP="00B4529D">
      <w:pPr>
        <w:tabs>
          <w:tab w:val="left" w:pos="43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3.Несовершеннолетние от 14 до 18 лет:</w:t>
      </w:r>
    </w:p>
    <w:p w:rsidR="00B4529D" w:rsidRPr="00D01183" w:rsidRDefault="00B4529D" w:rsidP="00B452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1) могут вносить вклады в банк;</w:t>
      </w:r>
      <w:r w:rsidRPr="00D01183">
        <w:rPr>
          <w:rFonts w:ascii="Times New Roman" w:hAnsi="Times New Roman" w:cs="Times New Roman"/>
          <w:sz w:val="24"/>
          <w:szCs w:val="24"/>
        </w:rPr>
        <w:t xml:space="preserve"> 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могут самостоятельно распоряжаться своими </w:t>
      </w:r>
      <w:proofErr w:type="gramStart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заработками;</w:t>
      </w:r>
      <w:r w:rsidRPr="00D01183">
        <w:rPr>
          <w:rFonts w:ascii="Times New Roman" w:hAnsi="Times New Roman" w:cs="Times New Roman"/>
          <w:sz w:val="24"/>
          <w:szCs w:val="24"/>
        </w:rPr>
        <w:t xml:space="preserve">  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End"/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) не несут имущественной ответственности</w:t>
      </w: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 w:rsidRPr="00D01183">
        <w:rPr>
          <w:rFonts w:ascii="Times New Roman" w:hAnsi="Times New Roman" w:cs="Times New Roman"/>
          <w:sz w:val="24"/>
          <w:szCs w:val="24"/>
        </w:rPr>
        <w:t xml:space="preserve">  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4) не могут осуществлять свои авторские права</w:t>
      </w: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  <w:r w:rsidRPr="00D01183">
        <w:rPr>
          <w:rFonts w:ascii="Times New Roman" w:hAnsi="Times New Roman" w:cs="Times New Roman"/>
          <w:sz w:val="24"/>
          <w:szCs w:val="24"/>
        </w:rPr>
        <w:t xml:space="preserve"> 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5) несут уголовную ответственность </w:t>
      </w:r>
    </w:p>
    <w:p w:rsidR="00B4529D" w:rsidRPr="00D01183" w:rsidRDefault="00B4529D" w:rsidP="00B4529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1183">
        <w:rPr>
          <w:rFonts w:ascii="Times New Roman" w:hAnsi="Times New Roman" w:cs="Times New Roman"/>
          <w:b/>
          <w:bCs/>
          <w:sz w:val="24"/>
          <w:szCs w:val="24"/>
        </w:rPr>
        <w:t>Выберите верные суждения и запишите последовательность цифр</w:t>
      </w:r>
    </w:p>
    <w:p w:rsidR="00B4529D" w:rsidRPr="00D01183" w:rsidRDefault="00B4529D" w:rsidP="00B4529D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529D" w:rsidRPr="00D01183" w:rsidRDefault="00B4529D" w:rsidP="00B452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Установите соответствие между характеристиками и видами социальных норм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025"/>
      </w:tblGrid>
      <w:tr w:rsidR="00B4529D" w:rsidRPr="00D01183" w:rsidTr="00B4529D">
        <w:tc>
          <w:tcPr>
            <w:tcW w:w="5210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охрана исключительно силой общественного мнения и (или) внутренними убеждениями человека</w:t>
            </w:r>
          </w:p>
        </w:tc>
        <w:tc>
          <w:tcPr>
            <w:tcW w:w="5211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Правовые, и моральные нормы</w:t>
            </w:r>
          </w:p>
        </w:tc>
      </w:tr>
      <w:tr w:rsidR="00B4529D" w:rsidRPr="00D01183" w:rsidTr="00B4529D">
        <w:tc>
          <w:tcPr>
            <w:tcW w:w="5210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мера общественно значимого поведения</w:t>
            </w:r>
          </w:p>
        </w:tc>
        <w:tc>
          <w:tcPr>
            <w:tcW w:w="5211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Только правовые нормы</w:t>
            </w:r>
          </w:p>
        </w:tc>
      </w:tr>
      <w:tr w:rsidR="00B4529D" w:rsidRPr="00D01183" w:rsidTr="00B4529D">
        <w:tc>
          <w:tcPr>
            <w:tcW w:w="5210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формальная определённость</w:t>
            </w:r>
          </w:p>
        </w:tc>
        <w:tc>
          <w:tcPr>
            <w:tcW w:w="5211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Только моральные нормы</w:t>
            </w:r>
          </w:p>
        </w:tc>
      </w:tr>
      <w:tr w:rsidR="00B4529D" w:rsidRPr="00D01183" w:rsidTr="00B4529D">
        <w:tc>
          <w:tcPr>
            <w:tcW w:w="5210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общеобязательность для всего населения, проживающего на территории определённого государства</w:t>
            </w:r>
          </w:p>
        </w:tc>
        <w:tc>
          <w:tcPr>
            <w:tcW w:w="5211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529D" w:rsidRPr="00D01183" w:rsidTr="00B4529D">
        <w:tc>
          <w:tcPr>
            <w:tcW w:w="5210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регулирование общественных отношений</w:t>
            </w:r>
          </w:p>
        </w:tc>
        <w:tc>
          <w:tcPr>
            <w:tcW w:w="5211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529D" w:rsidRPr="00D01183" w:rsidRDefault="00B4529D" w:rsidP="00B452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529D" w:rsidRPr="00D01183" w:rsidRDefault="00B4529D" w:rsidP="00B452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010"/>
        <w:gridCol w:w="2010"/>
        <w:gridCol w:w="2010"/>
        <w:gridCol w:w="2011"/>
      </w:tblGrid>
      <w:tr w:rsidR="00B4529D" w:rsidRPr="00D01183" w:rsidTr="00B4529D"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85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</w:tr>
      <w:tr w:rsidR="00B4529D" w:rsidRPr="00D01183" w:rsidTr="00B4529D"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529D" w:rsidRPr="00D01183" w:rsidRDefault="00B4529D" w:rsidP="00B452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529D" w:rsidRPr="00D01183" w:rsidRDefault="00B4529D" w:rsidP="00B4529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Установите соответствие:</w:t>
      </w:r>
    </w:p>
    <w:tbl>
      <w:tblPr>
        <w:tblW w:w="0" w:type="auto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7654"/>
      </w:tblGrid>
      <w:tr w:rsidR="00B4529D" w:rsidRPr="00D01183" w:rsidTr="00B4529D">
        <w:trPr>
          <w:trHeight w:val="37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А) </w:t>
            </w: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собрание нескольких законов, объединенных в один закон</w:t>
            </w:r>
          </w:p>
        </w:tc>
      </w:tr>
      <w:tr w:rsidR="00B4529D" w:rsidRPr="00D01183" w:rsidTr="00B4529D">
        <w:trPr>
          <w:trHeight w:val="4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Б) </w:t>
            </w: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запретов на совершение определенных действий</w:t>
            </w:r>
          </w:p>
        </w:tc>
      </w:tr>
      <w:tr w:rsidR="00B4529D" w:rsidRPr="00D01183" w:rsidTr="00B4529D">
        <w:trPr>
          <w:trHeight w:val="45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В) </w:t>
            </w: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 опасное деяние, запрещенное уголовным правом</w:t>
            </w:r>
          </w:p>
        </w:tc>
      </w:tr>
      <w:tr w:rsidR="00B4529D" w:rsidRPr="00D01183" w:rsidTr="00B4529D">
        <w:trPr>
          <w:trHeight w:val="30"/>
          <w:tblCellSpacing w:w="15" w:type="dxa"/>
        </w:trPr>
        <w:tc>
          <w:tcPr>
            <w:tcW w:w="2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Г) </w:t>
            </w: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Табу</w:t>
            </w:r>
          </w:p>
        </w:tc>
        <w:tc>
          <w:tcPr>
            <w:tcW w:w="7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529D" w:rsidRPr="00D01183" w:rsidRDefault="00B4529D" w:rsidP="00B45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4) </w:t>
            </w:r>
            <w:r w:rsidRPr="00D01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нормативно-правовой акт, обладающий высшей юридической силой</w:t>
            </w:r>
          </w:p>
        </w:tc>
      </w:tr>
    </w:tbl>
    <w:p w:rsidR="00B4529D" w:rsidRPr="00D01183" w:rsidRDefault="00B4529D" w:rsidP="00B4529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B4529D" w:rsidRPr="00D01183" w:rsidRDefault="00B4529D" w:rsidP="00B4529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D01183">
        <w:rPr>
          <w:rStyle w:val="c2"/>
          <w:b/>
          <w:bCs/>
          <w:color w:val="000000"/>
        </w:rPr>
        <w:lastRenderedPageBreak/>
        <w:t>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</w:tblGrid>
      <w:tr w:rsidR="00B4529D" w:rsidRPr="00D01183" w:rsidTr="00B4529D"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</w:tr>
      <w:tr w:rsidR="00B4529D" w:rsidRPr="00D01183" w:rsidTr="00B4529D"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B4529D" w:rsidRPr="00D01183" w:rsidRDefault="00B4529D" w:rsidP="00B4529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529D" w:rsidRPr="00D01183" w:rsidRDefault="00B4529D" w:rsidP="00B4529D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B4529D" w:rsidRPr="00D01183" w:rsidRDefault="00B4529D" w:rsidP="00B45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 3</w:t>
      </w:r>
    </w:p>
    <w:tbl>
      <w:tblPr>
        <w:tblW w:w="10915" w:type="dxa"/>
        <w:tblCellSpacing w:w="15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5"/>
      </w:tblGrid>
      <w:tr w:rsidR="00B4529D" w:rsidRPr="00D01183" w:rsidTr="00B4529D">
        <w:trPr>
          <w:trHeight w:val="225"/>
          <w:tblCellSpacing w:w="15" w:type="dxa"/>
        </w:trPr>
        <w:tc>
          <w:tcPr>
            <w:tcW w:w="10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529D" w:rsidRPr="00D01183" w:rsidRDefault="00B4529D" w:rsidP="00B45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18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1-2 предусматривают развернутый ответ в свободной форме. Внимательно прочтите отрывок из текста и кратко ответьте на вопросы.</w:t>
            </w:r>
          </w:p>
        </w:tc>
      </w:tr>
    </w:tbl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 – широкое понятие. Всё зависит от того, какое конкретное содержание вкладывается в это слово. Просвещённый патриотизм – 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все человечество. Безусловные патриоты – защитники Родины от иноземных захватчиков, тем более отдавшие за нее жизнь.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словами, патриот – это не тот, кто постоянно напоминает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 своем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B4529D" w:rsidRPr="00D01183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Каких людей, по мнению автора, можно считать настоящими патриотами?</w:t>
      </w:r>
    </w:p>
    <w:p w:rsidR="00B4529D" w:rsidRPr="006913AD" w:rsidRDefault="00B4529D" w:rsidP="00B45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1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01183">
        <w:rPr>
          <w:rFonts w:ascii="Times New Roman" w:eastAsia="Times New Roman" w:hAnsi="Times New Roman" w:cs="Times New Roman"/>
          <w:color w:val="000000"/>
          <w:sz w:val="24"/>
          <w:szCs w:val="24"/>
        </w:rPr>
        <w:t> В тексте перечислены черты поведения, которых не должно быть у патриота. Назовите две черты.</w:t>
      </w:r>
    </w:p>
    <w:p w:rsidR="00B4529D" w:rsidRPr="004F733E" w:rsidRDefault="00B4529D" w:rsidP="00B4529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sectPr w:rsidR="00B4529D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1EEC7E3D"/>
    <w:multiLevelType w:val="multilevel"/>
    <w:tmpl w:val="785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54A5B"/>
    <w:multiLevelType w:val="singleLevel"/>
    <w:tmpl w:val="82B83854"/>
    <w:lvl w:ilvl="0">
      <w:start w:val="1"/>
      <w:numFmt w:val="decimal"/>
      <w:lvlText w:val="%1)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35894"/>
    <w:multiLevelType w:val="hybridMultilevel"/>
    <w:tmpl w:val="01D230E4"/>
    <w:lvl w:ilvl="0" w:tplc="5F0250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30D17"/>
    <w:multiLevelType w:val="multilevel"/>
    <w:tmpl w:val="B13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27F1D"/>
    <w:multiLevelType w:val="multilevel"/>
    <w:tmpl w:val="A33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733388"/>
    <w:multiLevelType w:val="hybridMultilevel"/>
    <w:tmpl w:val="70E44AAE"/>
    <w:lvl w:ilvl="0" w:tplc="5F0250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26011"/>
    <w:multiLevelType w:val="hybridMultilevel"/>
    <w:tmpl w:val="CEE6F0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73C43"/>
    <w:multiLevelType w:val="singleLevel"/>
    <w:tmpl w:val="0D76E5FA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C1C98"/>
    <w:multiLevelType w:val="multilevel"/>
    <w:tmpl w:val="6B1A4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6"/>
  </w:num>
  <w:num w:numId="3">
    <w:abstractNumId w:val="15"/>
  </w:num>
  <w:num w:numId="4">
    <w:abstractNumId w:val="11"/>
  </w:num>
  <w:num w:numId="5">
    <w:abstractNumId w:val="37"/>
  </w:num>
  <w:num w:numId="6">
    <w:abstractNumId w:val="30"/>
  </w:num>
  <w:num w:numId="7">
    <w:abstractNumId w:val="42"/>
  </w:num>
  <w:num w:numId="8">
    <w:abstractNumId w:val="0"/>
  </w:num>
  <w:num w:numId="9">
    <w:abstractNumId w:val="16"/>
  </w:num>
  <w:num w:numId="10">
    <w:abstractNumId w:val="32"/>
  </w:num>
  <w:num w:numId="11">
    <w:abstractNumId w:val="14"/>
  </w:num>
  <w:num w:numId="12">
    <w:abstractNumId w:val="13"/>
  </w:num>
  <w:num w:numId="13">
    <w:abstractNumId w:val="31"/>
  </w:num>
  <w:num w:numId="14">
    <w:abstractNumId w:val="25"/>
  </w:num>
  <w:num w:numId="15">
    <w:abstractNumId w:val="17"/>
  </w:num>
  <w:num w:numId="16">
    <w:abstractNumId w:val="44"/>
  </w:num>
  <w:num w:numId="17">
    <w:abstractNumId w:val="6"/>
  </w:num>
  <w:num w:numId="18">
    <w:abstractNumId w:val="4"/>
  </w:num>
  <w:num w:numId="19">
    <w:abstractNumId w:val="9"/>
  </w:num>
  <w:num w:numId="20">
    <w:abstractNumId w:val="5"/>
  </w:num>
  <w:num w:numId="21">
    <w:abstractNumId w:val="2"/>
  </w:num>
  <w:num w:numId="22">
    <w:abstractNumId w:val="36"/>
  </w:num>
  <w:num w:numId="23">
    <w:abstractNumId w:val="19"/>
  </w:num>
  <w:num w:numId="24">
    <w:abstractNumId w:val="10"/>
  </w:num>
  <w:num w:numId="25">
    <w:abstractNumId w:val="34"/>
  </w:num>
  <w:num w:numId="26">
    <w:abstractNumId w:val="1"/>
  </w:num>
  <w:num w:numId="27">
    <w:abstractNumId w:val="35"/>
  </w:num>
  <w:num w:numId="28">
    <w:abstractNumId w:val="21"/>
  </w:num>
  <w:num w:numId="29">
    <w:abstractNumId w:val="18"/>
  </w:num>
  <w:num w:numId="30">
    <w:abstractNumId w:val="41"/>
  </w:num>
  <w:num w:numId="31">
    <w:abstractNumId w:val="43"/>
  </w:num>
  <w:num w:numId="32">
    <w:abstractNumId w:val="24"/>
  </w:num>
  <w:num w:numId="33">
    <w:abstractNumId w:val="40"/>
  </w:num>
  <w:num w:numId="34">
    <w:abstractNumId w:val="3"/>
  </w:num>
  <w:num w:numId="35">
    <w:abstractNumId w:val="20"/>
  </w:num>
  <w:num w:numId="36">
    <w:abstractNumId w:val="12"/>
  </w:num>
  <w:num w:numId="37">
    <w:abstractNumId w:val="38"/>
  </w:num>
  <w:num w:numId="38">
    <w:abstractNumId w:val="39"/>
  </w:num>
  <w:num w:numId="39">
    <w:abstractNumId w:val="8"/>
  </w:num>
  <w:num w:numId="40">
    <w:abstractNumId w:val="45"/>
  </w:num>
  <w:num w:numId="41">
    <w:abstractNumId w:val="27"/>
  </w:num>
  <w:num w:numId="42">
    <w:abstractNumId w:val="23"/>
  </w:num>
  <w:num w:numId="43">
    <w:abstractNumId w:val="7"/>
  </w:num>
  <w:num w:numId="44">
    <w:abstractNumId w:val="22"/>
  </w:num>
  <w:num w:numId="45">
    <w:abstractNumId w:val="2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63ADD"/>
    <w:rsid w:val="00183577"/>
    <w:rsid w:val="001959CB"/>
    <w:rsid w:val="001A156D"/>
    <w:rsid w:val="001F539F"/>
    <w:rsid w:val="002156CA"/>
    <w:rsid w:val="00227E5D"/>
    <w:rsid w:val="002640C4"/>
    <w:rsid w:val="00274BCB"/>
    <w:rsid w:val="002C154D"/>
    <w:rsid w:val="00327A4B"/>
    <w:rsid w:val="0033005D"/>
    <w:rsid w:val="00333FF5"/>
    <w:rsid w:val="00381E3B"/>
    <w:rsid w:val="003A1B71"/>
    <w:rsid w:val="003B688B"/>
    <w:rsid w:val="00440651"/>
    <w:rsid w:val="00477286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4BC6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123A1"/>
    <w:rsid w:val="008807D6"/>
    <w:rsid w:val="00885BFB"/>
    <w:rsid w:val="008866F7"/>
    <w:rsid w:val="00913C6E"/>
    <w:rsid w:val="009216DF"/>
    <w:rsid w:val="00970885"/>
    <w:rsid w:val="00974C6D"/>
    <w:rsid w:val="00A164A9"/>
    <w:rsid w:val="00A757D4"/>
    <w:rsid w:val="00AA3C8C"/>
    <w:rsid w:val="00B4529D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D3132B"/>
    <w:rsid w:val="00D637EE"/>
    <w:rsid w:val="00DB7E7E"/>
    <w:rsid w:val="00DC107B"/>
    <w:rsid w:val="00E0329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2">
    <w:name w:val="c2"/>
    <w:basedOn w:val="a0"/>
    <w:rsid w:val="00B4529D"/>
  </w:style>
  <w:style w:type="paragraph" w:customStyle="1" w:styleId="c8">
    <w:name w:val="c8"/>
    <w:basedOn w:val="a"/>
    <w:rsid w:val="00B4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2342A-8F53-4CFB-A7C8-3F3951F82DB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c7967ae-0ed1-43b8-ab17-07c74bbb265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6706D3-4E12-4816-8795-E9A7088D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13</Pages>
  <Words>4250</Words>
  <Characters>24226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15</cp:revision>
  <cp:lastPrinted>2022-11-02T20:00:00Z</cp:lastPrinted>
  <dcterms:created xsi:type="dcterms:W3CDTF">2025-01-24T09:51:00Z</dcterms:created>
  <dcterms:modified xsi:type="dcterms:W3CDTF">2025-02-14T04:55:00Z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