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D905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7327027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505721D" w14:textId="77777777"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6CF7BC97" w14:textId="77777777"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0AE902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899F12D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44C64A80" w14:textId="77777777"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14:paraId="7745C3F9" w14:textId="77777777" w:rsidR="00EA5249" w:rsidRDefault="00EA5249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К</w:t>
      </w:r>
      <w:r w:rsidR="00BE24D2">
        <w:rPr>
          <w:rFonts w:ascii="Times New Roman" w:hAnsi="Times New Roman"/>
          <w:sz w:val="40"/>
          <w:szCs w:val="40"/>
        </w:rPr>
        <w:t>онтрольны</w:t>
      </w:r>
      <w:r>
        <w:rPr>
          <w:rFonts w:ascii="Times New Roman" w:hAnsi="Times New Roman"/>
          <w:sz w:val="40"/>
          <w:szCs w:val="40"/>
        </w:rPr>
        <w:t>е</w:t>
      </w:r>
      <w:r w:rsidR="00BE24D2">
        <w:rPr>
          <w:rFonts w:ascii="Times New Roman" w:hAnsi="Times New Roman"/>
          <w:sz w:val="40"/>
          <w:szCs w:val="40"/>
        </w:rPr>
        <w:t xml:space="preserve"> </w:t>
      </w:r>
      <w:r w:rsidR="001A156D" w:rsidRPr="001A156D">
        <w:rPr>
          <w:rFonts w:ascii="Times New Roman" w:hAnsi="Times New Roman"/>
          <w:sz w:val="40"/>
          <w:szCs w:val="40"/>
        </w:rPr>
        <w:t>измерительны</w:t>
      </w:r>
      <w:r>
        <w:rPr>
          <w:rFonts w:ascii="Times New Roman" w:hAnsi="Times New Roman"/>
          <w:sz w:val="40"/>
          <w:szCs w:val="40"/>
        </w:rPr>
        <w:t>е</w:t>
      </w:r>
      <w:r w:rsidR="001A156D" w:rsidRPr="001A156D">
        <w:rPr>
          <w:rFonts w:ascii="Times New Roman" w:hAnsi="Times New Roman"/>
          <w:sz w:val="40"/>
          <w:szCs w:val="40"/>
        </w:rPr>
        <w:t xml:space="preserve"> материал</w:t>
      </w:r>
      <w:r>
        <w:rPr>
          <w:rFonts w:ascii="Times New Roman" w:hAnsi="Times New Roman"/>
          <w:sz w:val="40"/>
          <w:szCs w:val="40"/>
        </w:rPr>
        <w:t>ы</w:t>
      </w:r>
    </w:p>
    <w:p w14:paraId="3A63E468" w14:textId="084B695C" w:rsidR="00C80DC4" w:rsidRDefault="001A156D" w:rsidP="00EA524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</w:t>
      </w:r>
      <w:r w:rsidR="00EA5249">
        <w:rPr>
          <w:rFonts w:ascii="Times New Roman" w:hAnsi="Times New Roman"/>
          <w:sz w:val="40"/>
          <w:szCs w:val="40"/>
        </w:rPr>
        <w:t>д</w:t>
      </w:r>
      <w:r w:rsidRPr="001A156D">
        <w:rPr>
          <w:rFonts w:ascii="Times New Roman" w:hAnsi="Times New Roman"/>
          <w:sz w:val="40"/>
          <w:szCs w:val="40"/>
        </w:rPr>
        <w:t>ля</w:t>
      </w:r>
      <w:r w:rsidR="00EA5249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14:paraId="253E40DA" w14:textId="1BA4F161" w:rsidR="000027D0" w:rsidRPr="00EA5249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1A156D">
        <w:rPr>
          <w:rFonts w:ascii="Times New Roman" w:hAnsi="Times New Roman"/>
          <w:sz w:val="40"/>
          <w:szCs w:val="40"/>
        </w:rPr>
        <w:t xml:space="preserve"> </w:t>
      </w:r>
      <w:r w:rsidRPr="00EA5249">
        <w:rPr>
          <w:rFonts w:ascii="Times New Roman" w:hAnsi="Times New Roman"/>
          <w:sz w:val="40"/>
          <w:szCs w:val="40"/>
          <w:u w:val="single"/>
        </w:rPr>
        <w:t xml:space="preserve">по </w:t>
      </w:r>
      <w:r w:rsidR="00EA5249" w:rsidRPr="00EA5249">
        <w:rPr>
          <w:rFonts w:ascii="Times New Roman" w:hAnsi="Times New Roman"/>
          <w:sz w:val="40"/>
          <w:szCs w:val="40"/>
          <w:u w:val="single"/>
        </w:rPr>
        <w:t>русскому языку</w:t>
      </w:r>
    </w:p>
    <w:p w14:paraId="604AA138" w14:textId="3089AE63" w:rsidR="0051683E" w:rsidRDefault="00481C0D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5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14:paraId="2A17B9C3" w14:textId="77777777"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E2E33" w14:textId="77777777"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4B7F5BDA" w14:textId="77777777"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14:paraId="6FF3A7D0" w14:textId="77777777"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79CCCC" w14:textId="77777777" w:rsidR="0051683E" w:rsidRDefault="0051683E" w:rsidP="0051683E"/>
    <w:p w14:paraId="68B2A039" w14:textId="77777777" w:rsidR="0051683E" w:rsidRDefault="0051683E" w:rsidP="0051683E"/>
    <w:p w14:paraId="27B99D20" w14:textId="77777777" w:rsidR="0051683E" w:rsidRDefault="0051683E" w:rsidP="0051683E"/>
    <w:p w14:paraId="16CD961D" w14:textId="77777777" w:rsidR="0051683E" w:rsidRDefault="0051683E" w:rsidP="0051683E"/>
    <w:p w14:paraId="6804A6EE" w14:textId="77777777" w:rsidR="0051683E" w:rsidRDefault="0051683E" w:rsidP="0051683E"/>
    <w:p w14:paraId="1584F4D8" w14:textId="77777777" w:rsidR="0051683E" w:rsidRDefault="0051683E" w:rsidP="0051683E"/>
    <w:p w14:paraId="28B1CA07" w14:textId="77777777" w:rsidR="0051683E" w:rsidRDefault="0051683E" w:rsidP="0051683E"/>
    <w:p w14:paraId="47A033ED" w14:textId="77777777" w:rsidR="00D637EE" w:rsidRDefault="00D637EE" w:rsidP="00D637EE"/>
    <w:p w14:paraId="67F4EC94" w14:textId="77777777"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A24CFAB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13FAE2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730928F8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1759646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5712CFB9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07B7D350" w14:textId="5015AE09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6AC27146" w14:textId="40807ABF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1BF1D5F1" w14:textId="77777777" w:rsidR="00EA5249" w:rsidRDefault="00EA5249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32325524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4FF91EF1" w14:textId="77777777"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14:paraId="2324EDBA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14:paraId="5AC0BACE" w14:textId="77777777"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14:paraId="2ECB608E" w14:textId="22CBE2B1" w:rsidR="001A156D" w:rsidRPr="004A6D1B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8E73AA">
        <w:rPr>
          <w:rFonts w:ascii="Times New Roman" w:hAnsi="Times New Roman"/>
          <w:b/>
          <w:sz w:val="24"/>
          <w:szCs w:val="28"/>
        </w:rPr>
        <w:t xml:space="preserve"> РУССКОМУ </w:t>
      </w:r>
      <w:r w:rsidR="008E73AA" w:rsidRPr="004A6D1B">
        <w:rPr>
          <w:rFonts w:ascii="Times New Roman" w:hAnsi="Times New Roman"/>
          <w:b/>
          <w:sz w:val="24"/>
          <w:szCs w:val="28"/>
        </w:rPr>
        <w:t xml:space="preserve">ЯЗЫКУ </w:t>
      </w:r>
      <w:r w:rsidRPr="004A6D1B">
        <w:rPr>
          <w:rFonts w:ascii="Times New Roman" w:hAnsi="Times New Roman"/>
          <w:b/>
          <w:sz w:val="24"/>
          <w:szCs w:val="28"/>
        </w:rPr>
        <w:t xml:space="preserve">В </w:t>
      </w:r>
      <w:r w:rsidR="00D076F5" w:rsidRPr="004A6D1B">
        <w:rPr>
          <w:rFonts w:ascii="Times New Roman" w:hAnsi="Times New Roman"/>
          <w:b/>
          <w:sz w:val="24"/>
          <w:szCs w:val="28"/>
        </w:rPr>
        <w:t>5</w:t>
      </w:r>
      <w:r w:rsidR="008E73AA" w:rsidRPr="004A6D1B">
        <w:rPr>
          <w:rFonts w:ascii="Times New Roman" w:hAnsi="Times New Roman"/>
          <w:b/>
          <w:sz w:val="24"/>
          <w:szCs w:val="28"/>
        </w:rPr>
        <w:t xml:space="preserve"> </w:t>
      </w:r>
      <w:r w:rsidRPr="004A6D1B">
        <w:rPr>
          <w:rFonts w:ascii="Times New Roman" w:hAnsi="Times New Roman"/>
          <w:b/>
          <w:sz w:val="24"/>
          <w:szCs w:val="28"/>
        </w:rPr>
        <w:t>КЛАССЕ</w:t>
      </w:r>
    </w:p>
    <w:p w14:paraId="4B43FAC2" w14:textId="77777777" w:rsidR="00BE24D2" w:rsidRPr="004A6D1B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14:paraId="09F7AFC8" w14:textId="77777777" w:rsidR="001A156D" w:rsidRPr="004A6D1B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4A6D1B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14:paraId="7E1F542F" w14:textId="22E74711" w:rsidR="001A156D" w:rsidRPr="004A6D1B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6D1B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>русский язык</w:t>
      </w:r>
      <w:r w:rsidRPr="004A6D1B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4A6D1B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4A6D1B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4A6D1B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4A6D1B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 </w:t>
      </w:r>
      <w:r w:rsidR="004A6D1B" w:rsidRPr="004A6D1B">
        <w:rPr>
          <w:rFonts w:ascii="Times New Roman" w:hAnsi="Times New Roman"/>
          <w:color w:val="000000"/>
          <w:sz w:val="24"/>
          <w:szCs w:val="28"/>
        </w:rPr>
        <w:t>5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>«русский язык».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 Формой проведения промежуточной аттестацией по предмету 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 xml:space="preserve">«русский язык» 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в </w:t>
      </w:r>
      <w:r w:rsidR="00D076F5" w:rsidRPr="004A6D1B">
        <w:rPr>
          <w:rFonts w:ascii="Times New Roman" w:hAnsi="Times New Roman"/>
          <w:color w:val="000000"/>
          <w:sz w:val="24"/>
          <w:szCs w:val="28"/>
        </w:rPr>
        <w:t>5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 xml:space="preserve">списывание текста с </w:t>
      </w:r>
      <w:r w:rsidR="00DB0623" w:rsidRPr="004A6D1B">
        <w:rPr>
          <w:rFonts w:ascii="Times New Roman" w:hAnsi="Times New Roman"/>
          <w:color w:val="000000"/>
          <w:sz w:val="24"/>
          <w:szCs w:val="28"/>
        </w:rPr>
        <w:t xml:space="preserve">заданиями. </w:t>
      </w:r>
      <w:r w:rsidRPr="004A6D1B">
        <w:rPr>
          <w:rFonts w:ascii="Times New Roman" w:hAnsi="Times New Roman"/>
          <w:color w:val="000000"/>
          <w:sz w:val="24"/>
          <w:szCs w:val="28"/>
        </w:rPr>
        <w:t xml:space="preserve">Результаты промежуточной аттестации учитываются при выставлении годовой отметки по предмету </w:t>
      </w:r>
      <w:r w:rsidR="008E73AA" w:rsidRPr="004A6D1B">
        <w:rPr>
          <w:rFonts w:ascii="Times New Roman" w:hAnsi="Times New Roman"/>
          <w:color w:val="000000"/>
          <w:sz w:val="24"/>
          <w:szCs w:val="28"/>
        </w:rPr>
        <w:t>«русский язык»</w:t>
      </w:r>
      <w:r w:rsidR="00EA5249" w:rsidRPr="004A6D1B">
        <w:rPr>
          <w:rFonts w:ascii="Times New Roman" w:hAnsi="Times New Roman"/>
          <w:color w:val="000000"/>
          <w:sz w:val="24"/>
          <w:szCs w:val="28"/>
        </w:rPr>
        <w:t>.</w:t>
      </w:r>
    </w:p>
    <w:p w14:paraId="12ED88B0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3DA173EC" w14:textId="77777777"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14:paraId="75E8F01C" w14:textId="080B5DBC" w:rsidR="001A156D" w:rsidRPr="001A156D" w:rsidRDefault="00576C86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</w:t>
      </w:r>
      <w:r w:rsidR="001A156D" w:rsidRPr="00576C86">
        <w:rPr>
          <w:rFonts w:ascii="Times New Roman" w:hAnsi="Times New Roman"/>
          <w:color w:val="000000"/>
          <w:sz w:val="24"/>
          <w:szCs w:val="28"/>
        </w:rPr>
        <w:t xml:space="preserve">к формированию </w:t>
      </w:r>
      <w:r w:rsidRPr="00576C86">
        <w:rPr>
          <w:rFonts w:ascii="Times New Roman" w:hAnsi="Times New Roman"/>
          <w:color w:val="000000"/>
          <w:sz w:val="24"/>
          <w:szCs w:val="28"/>
        </w:rPr>
        <w:t>УУД</w:t>
      </w:r>
      <w:r w:rsidR="001A156D" w:rsidRPr="00576C86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14:paraId="0450580A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14:paraId="194E2079" w14:textId="77777777"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14:paraId="65407535" w14:textId="12F87362"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14:paraId="2488891C" w14:textId="77777777" w:rsidR="00145088" w:rsidRPr="00DF24B0" w:rsidRDefault="00145088" w:rsidP="001450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14:paraId="2500CA45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14:paraId="2A5C7D67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14:paraId="3943A512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14:paraId="73207668" w14:textId="77777777" w:rsidR="00145088" w:rsidRPr="00DF24B0" w:rsidRDefault="00145088" w:rsidP="001450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14:paraId="3F6B6FF0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14:paraId="17B22348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14:paraId="28003383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обучающихся. </w:t>
      </w:r>
    </w:p>
    <w:p w14:paraId="2AC4DE77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14:paraId="5D9745B5" w14:textId="77777777" w:rsidR="00145088" w:rsidRPr="00DF24B0" w:rsidRDefault="00145088" w:rsidP="0014508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Исключение негативных реакций со стороны педагога, недопустимость ситуаций, приводящих к эмоциональному травмированию ребенка.</w:t>
      </w:r>
    </w:p>
    <w:p w14:paraId="0F5A1FBA" w14:textId="77777777" w:rsidR="00145088" w:rsidRPr="00DF24B0" w:rsidRDefault="00145088" w:rsidP="001450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Обучающиеся ОВЗ выполняют задания тестовой части, задания базового уровня. </w:t>
      </w:r>
    </w:p>
    <w:p w14:paraId="606F2FC5" w14:textId="77777777" w:rsidR="00145088" w:rsidRPr="001A156D" w:rsidRDefault="00145088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</w:p>
    <w:p w14:paraId="74DD5562" w14:textId="77777777"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6A21765A" w14:textId="77777777"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14:paraId="6CFCA0DB" w14:textId="77777777" w:rsidR="005E2644" w:rsidRPr="00382E62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Работа состоит из </w:t>
      </w:r>
      <w:r>
        <w:rPr>
          <w:rFonts w:ascii="Times New Roman" w:hAnsi="Times New Roman"/>
          <w:color w:val="000000"/>
          <w:sz w:val="24"/>
          <w:szCs w:val="28"/>
        </w:rPr>
        <w:t>списывания текста и</w:t>
      </w:r>
      <w:r w:rsidRPr="00382E62">
        <w:rPr>
          <w:rFonts w:ascii="Times New Roman" w:hAnsi="Times New Roman" w:cs="Times New Roman"/>
          <w:color w:val="000000"/>
          <w:sz w:val="24"/>
          <w:szCs w:val="24"/>
        </w:rPr>
        <w:t xml:space="preserve"> грамматических заданий.</w:t>
      </w:r>
    </w:p>
    <w:p w14:paraId="7A0E809F" w14:textId="6BFF9C83"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14:paraId="7445D4AF" w14:textId="77777777" w:rsidR="00975B0F" w:rsidRPr="00CE71B5" w:rsidRDefault="00975B0F" w:rsidP="00975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14:paraId="35FD237A" w14:textId="77777777" w:rsidR="00975B0F" w:rsidRPr="00CE71B5" w:rsidRDefault="00975B0F" w:rsidP="00975B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62"/>
        <w:gridCol w:w="3685"/>
        <w:gridCol w:w="4537"/>
        <w:gridCol w:w="1418"/>
      </w:tblGrid>
      <w:tr w:rsidR="00975B0F" w:rsidRPr="00D80ECA" w14:paraId="123B6E06" w14:textId="77777777" w:rsidTr="00576C86">
        <w:tc>
          <w:tcPr>
            <w:tcW w:w="562" w:type="dxa"/>
          </w:tcPr>
          <w:p w14:paraId="4B46DA5C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14:paraId="7833C97E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4537" w:type="dxa"/>
          </w:tcPr>
          <w:p w14:paraId="75C5F150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1418" w:type="dxa"/>
          </w:tcPr>
          <w:p w14:paraId="45C784B8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975B0F" w:rsidRPr="00D80ECA" w14:paraId="52ECC67D" w14:textId="77777777" w:rsidTr="00576C86">
        <w:tc>
          <w:tcPr>
            <w:tcW w:w="562" w:type="dxa"/>
          </w:tcPr>
          <w:p w14:paraId="0CF8943B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3685" w:type="dxa"/>
          </w:tcPr>
          <w:p w14:paraId="375B49D1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</w:t>
            </w:r>
          </w:p>
          <w:p w14:paraId="442B9B1C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пропущенных букв в словах</w:t>
            </w:r>
          </w:p>
          <w:p w14:paraId="57EA6640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Расстановка знаков препинания в тексте</w:t>
            </w:r>
          </w:p>
        </w:tc>
        <w:tc>
          <w:tcPr>
            <w:tcW w:w="4537" w:type="dxa"/>
          </w:tcPr>
          <w:p w14:paraId="5661805D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>Умение соблюдать орфографические нормы</w:t>
            </w:r>
          </w:p>
          <w:p w14:paraId="758644D3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соблюдать пунктуационные нормы </w:t>
            </w:r>
          </w:p>
          <w:p w14:paraId="3B0B5913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>Умение правильно списывать текст</w:t>
            </w:r>
          </w:p>
          <w:p w14:paraId="3D6502A6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разборчиво писать</w:t>
            </w:r>
          </w:p>
        </w:tc>
        <w:tc>
          <w:tcPr>
            <w:tcW w:w="1418" w:type="dxa"/>
          </w:tcPr>
          <w:p w14:paraId="67235E7D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975B0F" w:rsidRPr="00D80ECA" w14:paraId="6D738338" w14:textId="77777777" w:rsidTr="00576C86">
        <w:tc>
          <w:tcPr>
            <w:tcW w:w="562" w:type="dxa"/>
          </w:tcPr>
          <w:p w14:paraId="60878485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14:paraId="49F3DDB9" w14:textId="16BD8B63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частей речи</w:t>
            </w:r>
          </w:p>
        </w:tc>
        <w:tc>
          <w:tcPr>
            <w:tcW w:w="4537" w:type="dxa"/>
          </w:tcPr>
          <w:p w14:paraId="2B8DE244" w14:textId="47A291C3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определять часть речи </w:t>
            </w:r>
          </w:p>
        </w:tc>
        <w:tc>
          <w:tcPr>
            <w:tcW w:w="1418" w:type="dxa"/>
          </w:tcPr>
          <w:p w14:paraId="7D2E1F4B" w14:textId="77777777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975B0F" w:rsidRPr="00D80ECA" w14:paraId="5D135546" w14:textId="77777777" w:rsidTr="00576C86">
        <w:tc>
          <w:tcPr>
            <w:tcW w:w="562" w:type="dxa"/>
          </w:tcPr>
          <w:p w14:paraId="5E180E12" w14:textId="55762F71" w:rsidR="00975B0F" w:rsidRPr="00D80ECA" w:rsidRDefault="00975B0F" w:rsidP="00D80ECA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14:paraId="5BE0ABBF" w14:textId="106B3B98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слова к соответствующей  морфемной схеме</w:t>
            </w:r>
          </w:p>
        </w:tc>
        <w:tc>
          <w:tcPr>
            <w:tcW w:w="4537" w:type="dxa"/>
          </w:tcPr>
          <w:p w14:paraId="55299BBF" w14:textId="595D7F20" w:rsidR="00975B0F" w:rsidRPr="00D80ECA" w:rsidRDefault="00975B0F" w:rsidP="00D8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>Умение соотносить слово к морфемной схеме</w:t>
            </w:r>
          </w:p>
        </w:tc>
        <w:tc>
          <w:tcPr>
            <w:tcW w:w="1418" w:type="dxa"/>
          </w:tcPr>
          <w:p w14:paraId="3848D4AA" w14:textId="727A118F" w:rsidR="00975B0F" w:rsidRPr="00D80ECA" w:rsidRDefault="00975B0F" w:rsidP="00D80ECA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975B0F" w:rsidRPr="00D80ECA" w14:paraId="35E9743A" w14:textId="77777777" w:rsidTr="00576C86">
        <w:tc>
          <w:tcPr>
            <w:tcW w:w="562" w:type="dxa"/>
          </w:tcPr>
          <w:p w14:paraId="73EC3A90" w14:textId="07F80D9B" w:rsidR="00975B0F" w:rsidRPr="00D80ECA" w:rsidRDefault="00975B0F" w:rsidP="00975B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14:paraId="488F9FEC" w14:textId="47F5DC76" w:rsidR="00975B0F" w:rsidRPr="00D80ECA" w:rsidRDefault="00975B0F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>Подбор антонима к слову</w:t>
            </w:r>
          </w:p>
        </w:tc>
        <w:tc>
          <w:tcPr>
            <w:tcW w:w="4537" w:type="dxa"/>
          </w:tcPr>
          <w:p w14:paraId="48F6F315" w14:textId="31B9BDF6" w:rsidR="00975B0F" w:rsidRPr="00D80ECA" w:rsidRDefault="00975B0F" w:rsidP="00975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sz w:val="24"/>
                <w:szCs w:val="24"/>
              </w:rPr>
              <w:t>Умение подбирать антоним к слову</w:t>
            </w:r>
          </w:p>
        </w:tc>
        <w:tc>
          <w:tcPr>
            <w:tcW w:w="1418" w:type="dxa"/>
          </w:tcPr>
          <w:p w14:paraId="44D83802" w14:textId="3DB9477B" w:rsidR="00975B0F" w:rsidRPr="00D80ECA" w:rsidRDefault="00975B0F" w:rsidP="00975B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975B0F" w:rsidRPr="00D80ECA" w14:paraId="1E48336C" w14:textId="77777777" w:rsidTr="00576C86">
        <w:tc>
          <w:tcPr>
            <w:tcW w:w="562" w:type="dxa"/>
          </w:tcPr>
          <w:p w14:paraId="5FE1CA73" w14:textId="2F1B22E0" w:rsidR="00975B0F" w:rsidRPr="00D80ECA" w:rsidRDefault="00AA7FDA" w:rsidP="00975B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14:paraId="74208420" w14:textId="600D6322" w:rsidR="00975B0F" w:rsidRPr="00D80ECA" w:rsidRDefault="00975B0F" w:rsidP="00975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буквенно</w:t>
            </w:r>
            <w:r w:rsidR="00AA7FDA"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звукового анализа</w:t>
            </w:r>
          </w:p>
        </w:tc>
        <w:tc>
          <w:tcPr>
            <w:tcW w:w="4537" w:type="dxa"/>
          </w:tcPr>
          <w:p w14:paraId="1E79C47A" w14:textId="6275AFF1" w:rsidR="00975B0F" w:rsidRPr="00D80ECA" w:rsidRDefault="00975B0F" w:rsidP="00975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</w:t>
            </w:r>
            <w:r w:rsidR="00AA7FDA"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буквенно-звукововой анализ</w:t>
            </w:r>
          </w:p>
        </w:tc>
        <w:tc>
          <w:tcPr>
            <w:tcW w:w="1418" w:type="dxa"/>
          </w:tcPr>
          <w:p w14:paraId="407331BF" w14:textId="265B01A8" w:rsidR="00975B0F" w:rsidRPr="00D80ECA" w:rsidRDefault="00AA7FDA" w:rsidP="00975B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975B0F" w:rsidRPr="00D80ECA" w14:paraId="6A923F0D" w14:textId="77777777" w:rsidTr="00576C86">
        <w:tc>
          <w:tcPr>
            <w:tcW w:w="562" w:type="dxa"/>
          </w:tcPr>
          <w:p w14:paraId="551608FE" w14:textId="0B342F16" w:rsidR="00975B0F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14:paraId="4963EA17" w14:textId="5C364497" w:rsidR="00975B0F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ударения в словах</w:t>
            </w:r>
          </w:p>
        </w:tc>
        <w:tc>
          <w:tcPr>
            <w:tcW w:w="4537" w:type="dxa"/>
          </w:tcPr>
          <w:p w14:paraId="19184AD3" w14:textId="74DE3A47" w:rsidR="00975B0F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правильно расставлять ударение в словах</w:t>
            </w:r>
          </w:p>
        </w:tc>
        <w:tc>
          <w:tcPr>
            <w:tcW w:w="1418" w:type="dxa"/>
          </w:tcPr>
          <w:p w14:paraId="53FB4BA8" w14:textId="5AED5668" w:rsidR="00975B0F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AA7FDA" w:rsidRPr="00D80ECA" w14:paraId="514F94D5" w14:textId="77777777" w:rsidTr="00576C86">
        <w:tc>
          <w:tcPr>
            <w:tcW w:w="562" w:type="dxa"/>
          </w:tcPr>
          <w:p w14:paraId="434BE96D" w14:textId="4BA8C5D0" w:rsidR="00AA7FDA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14:paraId="730B4541" w14:textId="1EA3F1A8" w:rsidR="00AA7FDA" w:rsidRPr="00D80ECA" w:rsidRDefault="00AA7FDA" w:rsidP="00AA7F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Нахождение   и исправление </w:t>
            </w:r>
            <w:r w:rsidRPr="00D8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ошибок в образовании форм слова</w:t>
            </w:r>
          </w:p>
          <w:p w14:paraId="5246D58F" w14:textId="77777777" w:rsidR="00AA7FDA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099A915" w14:textId="412F0BC8" w:rsidR="00AA7FDA" w:rsidRPr="00D80ECA" w:rsidRDefault="00AA7FDA" w:rsidP="00AA7F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находить  и исправлять </w:t>
            </w:r>
            <w:r w:rsidRPr="00D80E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ошибки в образовании форм слова</w:t>
            </w:r>
          </w:p>
          <w:p w14:paraId="027BBC6C" w14:textId="77777777" w:rsidR="00AA7FDA" w:rsidRPr="00D80ECA" w:rsidRDefault="00AA7FDA" w:rsidP="00975B0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F83D2B" w14:textId="24B98FA9" w:rsidR="00AA7FDA" w:rsidRPr="00D80ECA" w:rsidRDefault="00AA7FDA" w:rsidP="00975B0F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</w:t>
            </w:r>
          </w:p>
        </w:tc>
      </w:tr>
      <w:tr w:rsidR="00AA7FDA" w:rsidRPr="00D80ECA" w14:paraId="524E9FF8" w14:textId="77777777" w:rsidTr="00576C86">
        <w:tc>
          <w:tcPr>
            <w:tcW w:w="562" w:type="dxa"/>
          </w:tcPr>
          <w:p w14:paraId="0789B975" w14:textId="59F7FAE1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14:paraId="499C67EA" w14:textId="34803A3D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Озаглавливание  текста</w:t>
            </w:r>
          </w:p>
        </w:tc>
        <w:tc>
          <w:tcPr>
            <w:tcW w:w="4537" w:type="dxa"/>
          </w:tcPr>
          <w:p w14:paraId="104B4E82" w14:textId="08C4E85C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озаглавливатьтекст</w:t>
            </w:r>
          </w:p>
        </w:tc>
        <w:tc>
          <w:tcPr>
            <w:tcW w:w="1418" w:type="dxa"/>
          </w:tcPr>
          <w:p w14:paraId="340F842E" w14:textId="3999217A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AA7FDA" w:rsidRPr="00D80ECA" w14:paraId="611BFCBE" w14:textId="77777777" w:rsidTr="00576C86">
        <w:tc>
          <w:tcPr>
            <w:tcW w:w="562" w:type="dxa"/>
          </w:tcPr>
          <w:p w14:paraId="2D5BBCF8" w14:textId="1960715E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14:paraId="336D41B3" w14:textId="1C878377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Определение </w:t>
            </w:r>
            <w:r w:rsidRPr="00D80E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тип речи текста</w:t>
            </w:r>
          </w:p>
        </w:tc>
        <w:tc>
          <w:tcPr>
            <w:tcW w:w="4537" w:type="dxa"/>
          </w:tcPr>
          <w:p w14:paraId="017E2E12" w14:textId="15CB2F72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bCs/>
                <w:sz w:val="24"/>
                <w:szCs w:val="24"/>
              </w:rPr>
              <w:t>Умение</w:t>
            </w:r>
            <w:r w:rsidRPr="00D80EC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 тип речи текста</w:t>
            </w:r>
          </w:p>
        </w:tc>
        <w:tc>
          <w:tcPr>
            <w:tcW w:w="1418" w:type="dxa"/>
          </w:tcPr>
          <w:p w14:paraId="60BA2B4C" w14:textId="42A6145F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  <w:tr w:rsidR="00AA7FDA" w:rsidRPr="00D80ECA" w14:paraId="7D8BB953" w14:textId="77777777" w:rsidTr="00576C86">
        <w:tc>
          <w:tcPr>
            <w:tcW w:w="562" w:type="dxa"/>
          </w:tcPr>
          <w:p w14:paraId="09BBED2D" w14:textId="1B6956E2" w:rsidR="00AA7FDA" w:rsidRPr="00D80ECA" w:rsidRDefault="00AA7FDA" w:rsidP="00AA7FDA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14:paraId="0C4BB283" w14:textId="299AD8E9" w:rsidR="00AA7FDA" w:rsidRPr="00D80ECA" w:rsidRDefault="00AA7FDA" w:rsidP="00AA7F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высказывания</w:t>
            </w:r>
          </w:p>
        </w:tc>
        <w:tc>
          <w:tcPr>
            <w:tcW w:w="4537" w:type="dxa"/>
          </w:tcPr>
          <w:p w14:paraId="1D80DB9B" w14:textId="493EBFFE" w:rsidR="00AA7FDA" w:rsidRPr="00D80ECA" w:rsidRDefault="00AA7FDA" w:rsidP="00AA7F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E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строить высказывание</w:t>
            </w:r>
          </w:p>
        </w:tc>
        <w:tc>
          <w:tcPr>
            <w:tcW w:w="1418" w:type="dxa"/>
          </w:tcPr>
          <w:p w14:paraId="73757EBB" w14:textId="78684C30" w:rsidR="00AA7FDA" w:rsidRPr="00D80ECA" w:rsidRDefault="00AA7FDA" w:rsidP="00AA7FDA">
            <w:pPr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D80EC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</w:t>
            </w:r>
          </w:p>
        </w:tc>
      </w:tr>
    </w:tbl>
    <w:p w14:paraId="19694235" w14:textId="77777777" w:rsidR="007371D4" w:rsidRPr="00CE71B5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71B5">
        <w:rPr>
          <w:rFonts w:ascii="Times New Roman" w:hAnsi="Times New Roman"/>
          <w:color w:val="000000"/>
          <w:sz w:val="24"/>
          <w:szCs w:val="24"/>
        </w:rPr>
        <w:t>Условные обозначения Уровень сложности: Б — базовый, П — повышенный. Тип задания КО — с кратким ответом.</w:t>
      </w:r>
    </w:p>
    <w:p w14:paraId="761DBB33" w14:textId="77777777" w:rsidR="00C80DC4" w:rsidRPr="00CE71B5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522FCB3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color w:val="000000"/>
          <w:sz w:val="24"/>
          <w:szCs w:val="24"/>
        </w:rPr>
        <w:t>На списывание отводится 15 минут, на выполнение заданий 25 минут.</w:t>
      </w:r>
    </w:p>
    <w:p w14:paraId="0A454A67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1F44100F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Дополнительные материалы и оборудование</w:t>
      </w:r>
      <w:r w:rsidRPr="00CE71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128E399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материалы для проведения работы не требуются. </w:t>
      </w:r>
    </w:p>
    <w:p w14:paraId="68B01762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DEA49" w14:textId="77777777" w:rsidR="005E2644" w:rsidRPr="00CE71B5" w:rsidRDefault="005E2644" w:rsidP="005E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b/>
          <w:i/>
          <w:color w:val="000000"/>
          <w:sz w:val="24"/>
          <w:szCs w:val="24"/>
        </w:rPr>
        <w:t>Оценка выполнения заданий и работы в целом</w:t>
      </w:r>
    </w:p>
    <w:p w14:paraId="6791CAA2" w14:textId="21DA5EAB" w:rsidR="005E2644" w:rsidRPr="00CE71B5" w:rsidRDefault="005E2644" w:rsidP="005E2644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CE71B5">
        <w:rPr>
          <w:rFonts w:ascii="Times New Roman" w:hAnsi="Times New Roman" w:cs="Times New Roman"/>
          <w:color w:val="000000"/>
          <w:sz w:val="24"/>
          <w:szCs w:val="24"/>
        </w:rPr>
        <w:t xml:space="preserve"> Максимальный балл за работу в целом –27 баллов</w:t>
      </w:r>
    </w:p>
    <w:p w14:paraId="55F4E15A" w14:textId="77777777" w:rsidR="005E2644" w:rsidRPr="00CE71B5" w:rsidRDefault="005E2644" w:rsidP="005E264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не записан в той форме, которая указана в инструкции по выполнению задания или ответ отсутствует, он считается неверным. </w:t>
      </w:r>
    </w:p>
    <w:p w14:paraId="4513B1B3" w14:textId="77777777" w:rsidR="000B54CE" w:rsidRPr="00CE71B5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94F1ED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71B5">
        <w:rPr>
          <w:rFonts w:ascii="Times New Roman" w:hAnsi="Times New Roman"/>
          <w:color w:val="000000"/>
          <w:sz w:val="24"/>
          <w:szCs w:val="24"/>
        </w:rPr>
        <w:t>Работа считается выполненной, если выполнено 50% базового уровня.</w:t>
      </w:r>
    </w:p>
    <w:p w14:paraId="3011D908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7BFC9C5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E71B5">
        <w:rPr>
          <w:rFonts w:ascii="Times New Roman" w:hAnsi="Times New Roman"/>
          <w:i/>
          <w:color w:val="000000"/>
          <w:sz w:val="24"/>
          <w:szCs w:val="24"/>
        </w:rPr>
        <w:t>Распределение балов в соответствии с заданиями</w:t>
      </w:r>
    </w:p>
    <w:tbl>
      <w:tblPr>
        <w:tblStyle w:val="TableNormal"/>
        <w:tblW w:w="777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783"/>
      </w:tblGrid>
      <w:tr w:rsidR="0081776F" w:rsidRPr="00CE71B5" w14:paraId="1879A018" w14:textId="77777777" w:rsidTr="00576C86">
        <w:trPr>
          <w:trHeight w:val="337"/>
        </w:trPr>
        <w:tc>
          <w:tcPr>
            <w:tcW w:w="1417" w:type="dxa"/>
          </w:tcPr>
          <w:p w14:paraId="15A371D4" w14:textId="67A48A3F" w:rsidR="0081776F" w:rsidRPr="00CE71B5" w:rsidRDefault="0081776F" w:rsidP="00576C86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№</w:t>
            </w:r>
            <w:r w:rsidR="00576C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406" w:type="dxa"/>
          </w:tcPr>
          <w:p w14:paraId="3A529B72" w14:textId="77777777" w:rsidR="0081776F" w:rsidRPr="00CE71B5" w:rsidRDefault="0081776F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14:paraId="0E223E8E" w14:textId="77777777" w:rsidR="0081776F" w:rsidRPr="00CE71B5" w:rsidRDefault="0081776F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14:paraId="52C694C4" w14:textId="77777777" w:rsidR="0081776F" w:rsidRPr="00CE71B5" w:rsidRDefault="0081776F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405" w:type="dxa"/>
          </w:tcPr>
          <w:p w14:paraId="27461279" w14:textId="77777777" w:rsidR="0081776F" w:rsidRPr="00CE71B5" w:rsidRDefault="0081776F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404" w:type="dxa"/>
          </w:tcPr>
          <w:p w14:paraId="463F7BAE" w14:textId="77777777" w:rsidR="0081776F" w:rsidRPr="00CE71B5" w:rsidRDefault="0081776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404" w:type="dxa"/>
          </w:tcPr>
          <w:p w14:paraId="0C78A63E" w14:textId="77777777" w:rsidR="0081776F" w:rsidRPr="00CE71B5" w:rsidRDefault="0081776F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404" w:type="dxa"/>
          </w:tcPr>
          <w:p w14:paraId="0B8E5ECF" w14:textId="77777777" w:rsidR="0081776F" w:rsidRPr="00CE71B5" w:rsidRDefault="0081776F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402" w:type="dxa"/>
          </w:tcPr>
          <w:p w14:paraId="6FD7ED35" w14:textId="77777777" w:rsidR="0081776F" w:rsidRPr="00CE71B5" w:rsidRDefault="0081776F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404" w:type="dxa"/>
          </w:tcPr>
          <w:p w14:paraId="49B40B6E" w14:textId="77777777" w:rsidR="0081776F" w:rsidRPr="00CE71B5" w:rsidRDefault="0081776F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484" w:type="dxa"/>
          </w:tcPr>
          <w:p w14:paraId="1B275A7F" w14:textId="77777777" w:rsidR="0081776F" w:rsidRPr="00CE71B5" w:rsidRDefault="0081776F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484" w:type="dxa"/>
          </w:tcPr>
          <w:p w14:paraId="4FC78451" w14:textId="77777777" w:rsidR="0081776F" w:rsidRPr="00CE71B5" w:rsidRDefault="0081776F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484" w:type="dxa"/>
          </w:tcPr>
          <w:p w14:paraId="342BEA86" w14:textId="77777777" w:rsidR="0081776F" w:rsidRPr="00CE71B5" w:rsidRDefault="0081776F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484" w:type="dxa"/>
          </w:tcPr>
          <w:p w14:paraId="13D0DB04" w14:textId="77777777" w:rsidR="0081776F" w:rsidRPr="00CE71B5" w:rsidRDefault="0081776F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783" w:type="dxa"/>
          </w:tcPr>
          <w:p w14:paraId="5D3A1662" w14:textId="4E0E5C87" w:rsidR="0081776F" w:rsidRPr="00CE71B5" w:rsidRDefault="0081776F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</w:tr>
      <w:tr w:rsidR="0081776F" w:rsidRPr="00CE71B5" w14:paraId="2E73E64A" w14:textId="77777777" w:rsidTr="00576C86">
        <w:trPr>
          <w:trHeight w:val="253"/>
        </w:trPr>
        <w:tc>
          <w:tcPr>
            <w:tcW w:w="1417" w:type="dxa"/>
          </w:tcPr>
          <w:p w14:paraId="0CFF812E" w14:textId="77777777" w:rsidR="0081776F" w:rsidRPr="00CE71B5" w:rsidRDefault="0081776F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406" w:type="dxa"/>
          </w:tcPr>
          <w:p w14:paraId="410B67A0" w14:textId="313E8A3C" w:rsidR="0081776F" w:rsidRPr="00CE71B5" w:rsidRDefault="0081776F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4" w:type="dxa"/>
          </w:tcPr>
          <w:p w14:paraId="6D933B84" w14:textId="4749E435" w:rsidR="0081776F" w:rsidRPr="00CE71B5" w:rsidRDefault="0081776F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4" w:type="dxa"/>
          </w:tcPr>
          <w:p w14:paraId="445F215A" w14:textId="78C498DF" w:rsidR="0081776F" w:rsidRPr="00CE71B5" w:rsidRDefault="0081776F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5" w:type="dxa"/>
          </w:tcPr>
          <w:p w14:paraId="108F50D7" w14:textId="29299820" w:rsidR="0081776F" w:rsidRPr="00CE71B5" w:rsidRDefault="0081776F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14:paraId="651D0518" w14:textId="3BBDD9DE" w:rsidR="0081776F" w:rsidRPr="00CE71B5" w:rsidRDefault="0081776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14:paraId="25596461" w14:textId="7D5BF61B" w:rsidR="0081776F" w:rsidRPr="00CE71B5" w:rsidRDefault="0081776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4" w:type="dxa"/>
          </w:tcPr>
          <w:p w14:paraId="716C9DF9" w14:textId="4BFD6F8E" w:rsidR="0081776F" w:rsidRPr="00CE71B5" w:rsidRDefault="0081776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" w:type="dxa"/>
          </w:tcPr>
          <w:p w14:paraId="6EF55742" w14:textId="54AD7D44" w:rsidR="0081776F" w:rsidRPr="00CE71B5" w:rsidRDefault="0081776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4" w:type="dxa"/>
          </w:tcPr>
          <w:p w14:paraId="55217E47" w14:textId="1EAB7C03" w:rsidR="0081776F" w:rsidRPr="00CE71B5" w:rsidRDefault="0081776F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00F65B04" w14:textId="33C13E8E" w:rsidR="0081776F" w:rsidRPr="00CE71B5" w:rsidRDefault="0081776F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060E472D" w14:textId="1789A1A9" w:rsidR="0081776F" w:rsidRPr="00CE71B5" w:rsidRDefault="0081776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6CCD4EF4" w14:textId="160B7C3B" w:rsidR="0081776F" w:rsidRPr="00CE71B5" w:rsidRDefault="0081776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84" w:type="dxa"/>
          </w:tcPr>
          <w:p w14:paraId="1B5AE887" w14:textId="51A9A0E0" w:rsidR="0081776F" w:rsidRPr="00CE71B5" w:rsidRDefault="0081776F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3" w:type="dxa"/>
          </w:tcPr>
          <w:p w14:paraId="0C4AD902" w14:textId="10DECED0" w:rsidR="0081776F" w:rsidRPr="00CE71B5" w:rsidRDefault="0081776F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</w:tbl>
    <w:p w14:paraId="2F566014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1FB0A5C7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71B5">
        <w:rPr>
          <w:rFonts w:ascii="Times New Roman" w:hAnsi="Times New Roman"/>
          <w:color w:val="000000"/>
          <w:sz w:val="24"/>
          <w:szCs w:val="24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14:paraId="56D473D8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E71B5">
        <w:rPr>
          <w:rFonts w:ascii="Times New Roman" w:hAnsi="Times New Roman"/>
          <w:color w:val="000000"/>
          <w:sz w:val="24"/>
          <w:szCs w:val="24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14:paraId="2F6D1A49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07961CD1" w14:textId="77777777" w:rsidR="00D3132B" w:rsidRPr="00CE71B5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E71B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CE71B5" w14:paraId="0A215EB8" w14:textId="77777777" w:rsidTr="0070708C">
        <w:trPr>
          <w:trHeight w:val="251"/>
        </w:trPr>
        <w:tc>
          <w:tcPr>
            <w:tcW w:w="2506" w:type="dxa"/>
          </w:tcPr>
          <w:p w14:paraId="24DC3D8B" w14:textId="77777777" w:rsidR="0070708C" w:rsidRPr="00CE71B5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выполнения всей работы</w:t>
            </w:r>
          </w:p>
        </w:tc>
        <w:tc>
          <w:tcPr>
            <w:tcW w:w="993" w:type="dxa"/>
          </w:tcPr>
          <w:p w14:paraId="3031B924" w14:textId="77777777" w:rsidR="0070708C" w:rsidRPr="00CE71B5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2268" w:type="dxa"/>
          </w:tcPr>
          <w:p w14:paraId="7E986407" w14:textId="77777777" w:rsidR="0070708C" w:rsidRPr="00CE71B5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3834" w:type="dxa"/>
          </w:tcPr>
          <w:p w14:paraId="37426B76" w14:textId="77777777" w:rsidR="0070708C" w:rsidRPr="00CE71B5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Уровень достижения планируемого результата</w:t>
            </w:r>
          </w:p>
        </w:tc>
      </w:tr>
      <w:tr w:rsidR="0070708C" w:rsidRPr="00CE71B5" w14:paraId="488886CC" w14:textId="77777777" w:rsidTr="0070708C">
        <w:trPr>
          <w:trHeight w:val="251"/>
        </w:trPr>
        <w:tc>
          <w:tcPr>
            <w:tcW w:w="2506" w:type="dxa"/>
          </w:tcPr>
          <w:p w14:paraId="3D3B6BF2" w14:textId="77777777" w:rsidR="0070708C" w:rsidRPr="00CE71B5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Меньше 50%</w:t>
            </w:r>
          </w:p>
        </w:tc>
        <w:tc>
          <w:tcPr>
            <w:tcW w:w="993" w:type="dxa"/>
          </w:tcPr>
          <w:p w14:paraId="2BA8F81C" w14:textId="36C00F58" w:rsidR="0070708C" w:rsidRPr="00CE71B5" w:rsidRDefault="0081776F" w:rsidP="00817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0C4311CF" w14:textId="77777777" w:rsidR="0070708C" w:rsidRPr="00CE71B5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4" w:type="dxa"/>
          </w:tcPr>
          <w:p w14:paraId="040ED831" w14:textId="77777777" w:rsidR="0070708C" w:rsidRPr="00CE71B5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Ниже базового</w:t>
            </w:r>
          </w:p>
        </w:tc>
      </w:tr>
      <w:tr w:rsidR="0070708C" w:rsidRPr="00CE71B5" w14:paraId="502DEA56" w14:textId="77777777" w:rsidTr="0070708C">
        <w:trPr>
          <w:trHeight w:val="253"/>
        </w:trPr>
        <w:tc>
          <w:tcPr>
            <w:tcW w:w="2506" w:type="dxa"/>
          </w:tcPr>
          <w:p w14:paraId="38A82663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50%-64%</w:t>
            </w:r>
          </w:p>
        </w:tc>
        <w:tc>
          <w:tcPr>
            <w:tcW w:w="993" w:type="dxa"/>
          </w:tcPr>
          <w:p w14:paraId="25D57B7C" w14:textId="0A3C714C" w:rsidR="0070708C" w:rsidRPr="00CE71B5" w:rsidRDefault="0081776F" w:rsidP="00817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17-14</w:t>
            </w:r>
          </w:p>
        </w:tc>
        <w:tc>
          <w:tcPr>
            <w:tcW w:w="2268" w:type="dxa"/>
          </w:tcPr>
          <w:p w14:paraId="09EEFD85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4" w:type="dxa"/>
          </w:tcPr>
          <w:p w14:paraId="30809702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Базовый(обязательный)</w:t>
            </w:r>
          </w:p>
        </w:tc>
      </w:tr>
      <w:tr w:rsidR="0070708C" w:rsidRPr="00CE71B5" w14:paraId="16D2DF53" w14:textId="77777777" w:rsidTr="0070708C">
        <w:trPr>
          <w:trHeight w:val="254"/>
        </w:trPr>
        <w:tc>
          <w:tcPr>
            <w:tcW w:w="2506" w:type="dxa"/>
          </w:tcPr>
          <w:p w14:paraId="0C83D171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65%-84%</w:t>
            </w:r>
          </w:p>
        </w:tc>
        <w:tc>
          <w:tcPr>
            <w:tcW w:w="993" w:type="dxa"/>
          </w:tcPr>
          <w:p w14:paraId="38069A9E" w14:textId="0146C6D5" w:rsidR="0070708C" w:rsidRPr="00CE71B5" w:rsidRDefault="0081776F" w:rsidP="00817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22-15</w:t>
            </w:r>
          </w:p>
        </w:tc>
        <w:tc>
          <w:tcPr>
            <w:tcW w:w="2268" w:type="dxa"/>
          </w:tcPr>
          <w:p w14:paraId="70666C92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4" w:type="dxa"/>
          </w:tcPr>
          <w:p w14:paraId="246020B1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Повышенный </w:t>
            </w:r>
          </w:p>
        </w:tc>
      </w:tr>
      <w:tr w:rsidR="0070708C" w:rsidRPr="00CE71B5" w14:paraId="504F0D50" w14:textId="77777777" w:rsidTr="0070708C">
        <w:trPr>
          <w:trHeight w:val="251"/>
        </w:trPr>
        <w:tc>
          <w:tcPr>
            <w:tcW w:w="2506" w:type="dxa"/>
          </w:tcPr>
          <w:p w14:paraId="32CE2F65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85-100%</w:t>
            </w:r>
          </w:p>
        </w:tc>
        <w:tc>
          <w:tcPr>
            <w:tcW w:w="993" w:type="dxa"/>
          </w:tcPr>
          <w:p w14:paraId="2AFD1108" w14:textId="6DEEBB23" w:rsidR="0070708C" w:rsidRPr="00CE71B5" w:rsidRDefault="0081776F" w:rsidP="008177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27-23</w:t>
            </w:r>
          </w:p>
        </w:tc>
        <w:tc>
          <w:tcPr>
            <w:tcW w:w="2268" w:type="dxa"/>
          </w:tcPr>
          <w:p w14:paraId="4983237E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4" w:type="dxa"/>
          </w:tcPr>
          <w:p w14:paraId="46F56C78" w14:textId="77777777" w:rsidR="0070708C" w:rsidRPr="00CE71B5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71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</w:t>
            </w:r>
          </w:p>
        </w:tc>
      </w:tr>
    </w:tbl>
    <w:p w14:paraId="03BE881D" w14:textId="77777777" w:rsidR="007D5490" w:rsidRPr="00CE71B5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B34CD0" w14:textId="33AE4CD7" w:rsidR="0058591D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5E2644">
        <w:rPr>
          <w:sz w:val="24"/>
        </w:rPr>
        <w:t>5</w:t>
      </w:r>
      <w:r w:rsidRPr="0058591D">
        <w:rPr>
          <w:sz w:val="24"/>
        </w:rPr>
        <w:t xml:space="preserve"> КЛАССА ДЛЯ ПРОВЕДЕ</w:t>
      </w:r>
      <w:r w:rsidR="00D80ECA">
        <w:rPr>
          <w:sz w:val="24"/>
        </w:rPr>
        <w:t>НИЯ ПРОМЕЖУТОЧНОЙ АТТЕСТАЦИИ ПО</w:t>
      </w:r>
      <w:r w:rsidR="0095757E">
        <w:rPr>
          <w:sz w:val="24"/>
        </w:rPr>
        <w:t xml:space="preserve"> РУССКОМУ ЯЗЫКУ</w:t>
      </w:r>
    </w:p>
    <w:p w14:paraId="1296B5A3" w14:textId="77777777" w:rsidR="0058591D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14:paraId="3AC2DB3F" w14:textId="40FEBA40" w:rsidR="0058591D" w:rsidRPr="00CE71B5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>Кодификатор элементов содержания и требований</w:t>
      </w:r>
      <w:r w:rsidR="005E2644"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 к уровню подготовки учащихся 5-х </w:t>
      </w: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классов для проведения промежуточной аттестации по </w:t>
      </w:r>
      <w:r w:rsidR="005E2644" w:rsidRPr="00CE71B5">
        <w:rPr>
          <w:rFonts w:eastAsiaTheme="minorHAnsi"/>
          <w:b w:val="0"/>
          <w:bCs w:val="0"/>
          <w:color w:val="000000"/>
          <w:sz w:val="24"/>
          <w:szCs w:val="24"/>
        </w:rPr>
        <w:t>русскому языку</w:t>
      </w: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5E2644" w:rsidRPr="00CE71B5">
        <w:rPr>
          <w:rFonts w:eastAsiaTheme="minorHAnsi"/>
          <w:b w:val="0"/>
          <w:bCs w:val="0"/>
          <w:color w:val="000000"/>
          <w:sz w:val="24"/>
          <w:szCs w:val="24"/>
        </w:rPr>
        <w:t>русскому языку</w:t>
      </w: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. Он составлен на основе Федерального государственного образовательного стандарта </w:t>
      </w:r>
      <w:r w:rsidR="005E2644"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среднего </w:t>
      </w: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общего образования. </w:t>
      </w:r>
    </w:p>
    <w:p w14:paraId="6061E018" w14:textId="77777777" w:rsidR="0058591D" w:rsidRPr="00CE71B5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>Кодификатор состоит из трех разделов:</w:t>
      </w:r>
    </w:p>
    <w:p w14:paraId="25DEDB40" w14:textId="77777777" w:rsidR="0058591D" w:rsidRPr="00CE71B5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14:paraId="718DFA9E" w14:textId="77777777" w:rsidR="0058591D" w:rsidRPr="00CE71B5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14:paraId="6ED46D77" w14:textId="77777777" w:rsidR="0058591D" w:rsidRPr="00CE71B5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14:paraId="4E75535A" w14:textId="77777777" w:rsidR="0058591D" w:rsidRPr="00CE71B5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14:paraId="71639262" w14:textId="77777777" w:rsidR="00975B0F" w:rsidRPr="00CE71B5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E71B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8661B" w:rsidRPr="00CE71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Normal1"/>
        <w:tblW w:w="9976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09"/>
        <w:gridCol w:w="1132"/>
        <w:gridCol w:w="1135"/>
        <w:gridCol w:w="847"/>
        <w:gridCol w:w="1345"/>
      </w:tblGrid>
      <w:tr w:rsidR="00975B0F" w:rsidRPr="00CE71B5" w14:paraId="3BFB3687" w14:textId="77777777" w:rsidTr="00576C86">
        <w:trPr>
          <w:trHeight w:val="1518"/>
        </w:trPr>
        <w:tc>
          <w:tcPr>
            <w:tcW w:w="708" w:type="dxa"/>
          </w:tcPr>
          <w:p w14:paraId="13F3A234" w14:textId="77777777" w:rsidR="00975B0F" w:rsidRPr="00CE71B5" w:rsidRDefault="00975B0F" w:rsidP="00D80ECA">
            <w:pPr>
              <w:ind w:left="141" w:firstLine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зада ния</w:t>
            </w:r>
          </w:p>
        </w:tc>
        <w:tc>
          <w:tcPr>
            <w:tcW w:w="4809" w:type="dxa"/>
          </w:tcPr>
          <w:p w14:paraId="04A26E40" w14:textId="38794E10" w:rsidR="00975B0F" w:rsidRPr="00CE71B5" w:rsidRDefault="00975B0F" w:rsidP="00D80ECA">
            <w:pPr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CE71B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проверяемые</w:t>
            </w:r>
            <w:r w:rsidRPr="00CE71B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="00D71E8A"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языковой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подготовке</w:t>
            </w:r>
          </w:p>
        </w:tc>
        <w:tc>
          <w:tcPr>
            <w:tcW w:w="1132" w:type="dxa"/>
          </w:tcPr>
          <w:p w14:paraId="666C3A0E" w14:textId="77777777" w:rsidR="00975B0F" w:rsidRPr="00CE71B5" w:rsidRDefault="00975B0F" w:rsidP="00D80ECA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14:paraId="60FC1CC0" w14:textId="77777777" w:rsidR="00975B0F" w:rsidRPr="00CE71B5" w:rsidRDefault="00975B0F" w:rsidP="00D80ECA">
            <w:pPr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содержа </w:t>
            </w: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135" w:type="dxa"/>
          </w:tcPr>
          <w:p w14:paraId="42E7E0A5" w14:textId="77777777" w:rsidR="00975B0F" w:rsidRPr="00CE71B5" w:rsidRDefault="00975B0F" w:rsidP="00D80ECA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Коды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элементо </w:t>
            </w:r>
            <w:r w:rsidRPr="00CE71B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требован</w:t>
            </w:r>
            <w:r w:rsidRPr="00CE71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ий</w:t>
            </w:r>
          </w:p>
        </w:tc>
        <w:tc>
          <w:tcPr>
            <w:tcW w:w="847" w:type="dxa"/>
          </w:tcPr>
          <w:p w14:paraId="54A1ED30" w14:textId="77777777" w:rsidR="00975B0F" w:rsidRPr="00CE71B5" w:rsidRDefault="00975B0F" w:rsidP="00D80ECA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Урове </w:t>
            </w:r>
            <w:r w:rsidRPr="00CE71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нь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сложн </w:t>
            </w:r>
            <w:r w:rsidRPr="00CE71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ости</w:t>
            </w:r>
          </w:p>
        </w:tc>
        <w:tc>
          <w:tcPr>
            <w:tcW w:w="1345" w:type="dxa"/>
          </w:tcPr>
          <w:p w14:paraId="63151CB5" w14:textId="77777777" w:rsidR="00975B0F" w:rsidRPr="00CE71B5" w:rsidRDefault="00975B0F" w:rsidP="00D80ECA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Максимал 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ьный балл </w:t>
            </w:r>
            <w:r w:rsidRPr="00CE71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за </w:t>
            </w: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выполнени </w:t>
            </w: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задания</w:t>
            </w:r>
          </w:p>
        </w:tc>
      </w:tr>
      <w:tr w:rsidR="00975B0F" w:rsidRPr="00CE71B5" w14:paraId="39109A99" w14:textId="77777777" w:rsidTr="00576C86">
        <w:trPr>
          <w:trHeight w:val="254"/>
        </w:trPr>
        <w:tc>
          <w:tcPr>
            <w:tcW w:w="708" w:type="dxa"/>
          </w:tcPr>
          <w:p w14:paraId="2F67ACAA" w14:textId="77777777" w:rsidR="00975B0F" w:rsidRPr="00CE71B5" w:rsidRDefault="00975B0F" w:rsidP="00D80ECA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1</w:t>
            </w: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-4</w:t>
            </w:r>
          </w:p>
        </w:tc>
        <w:tc>
          <w:tcPr>
            <w:tcW w:w="4809" w:type="dxa"/>
          </w:tcPr>
          <w:p w14:paraId="3757C482" w14:textId="77777777" w:rsidR="00975B0F" w:rsidRPr="00CE71B5" w:rsidRDefault="00975B0F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  <w:p w14:paraId="3D1A8565" w14:textId="77777777" w:rsidR="00975B0F" w:rsidRPr="00CE71B5" w:rsidRDefault="00975B0F" w:rsidP="00576C86">
            <w:pPr>
              <w:spacing w:line="234" w:lineRule="exact"/>
              <w:ind w:left="130"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Умение применять в практике письма орфографические и пунктуационные нормы современного русского литературного языка</w:t>
            </w:r>
          </w:p>
        </w:tc>
        <w:tc>
          <w:tcPr>
            <w:tcW w:w="1132" w:type="dxa"/>
          </w:tcPr>
          <w:p w14:paraId="3D7C492F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</w:t>
            </w:r>
          </w:p>
          <w:p w14:paraId="64107394" w14:textId="0C8B008F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D933D5"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14:paraId="662ED6FF" w14:textId="7D69FCD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D933D5"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2DFAD37F" w14:textId="68A3844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  <w:r w:rsidR="00D933D5"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  <w:p w14:paraId="0A908755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6.8</w:t>
            </w:r>
          </w:p>
          <w:p w14:paraId="65A47356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6.9</w:t>
            </w:r>
          </w:p>
          <w:p w14:paraId="70E99191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6.11</w:t>
            </w:r>
          </w:p>
          <w:p w14:paraId="4B825406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6.14</w:t>
            </w:r>
          </w:p>
          <w:p w14:paraId="61DE36D4" w14:textId="77777777" w:rsidR="00975B0F" w:rsidRPr="00CE71B5" w:rsidRDefault="00975B0F" w:rsidP="00D80EC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1135" w:type="dxa"/>
          </w:tcPr>
          <w:p w14:paraId="24EA5C40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  <w:p w14:paraId="4DE1D90B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6C505402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60B3C8D6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6C2C9A2C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  <w:p w14:paraId="0623816D" w14:textId="77777777" w:rsidR="00975B0F" w:rsidRPr="00CE71B5" w:rsidRDefault="00975B0F" w:rsidP="00D80EC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1B28D465" w14:textId="77777777" w:rsidR="00975B0F" w:rsidRPr="00CE71B5" w:rsidRDefault="00975B0F" w:rsidP="00D80EC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0868D719" w14:textId="77777777" w:rsidR="00975B0F" w:rsidRPr="00CE71B5" w:rsidRDefault="00975B0F" w:rsidP="00D80ECA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</w:tr>
      <w:tr w:rsidR="001A20F6" w:rsidRPr="00CE71B5" w14:paraId="3E8CCE3A" w14:textId="77777777" w:rsidTr="00576C86">
        <w:trPr>
          <w:trHeight w:val="254"/>
        </w:trPr>
        <w:tc>
          <w:tcPr>
            <w:tcW w:w="708" w:type="dxa"/>
          </w:tcPr>
          <w:p w14:paraId="094923E3" w14:textId="19367A3F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4809" w:type="dxa"/>
          </w:tcPr>
          <w:p w14:paraId="55F28079" w14:textId="41445854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533786F6" w14:textId="68B5BE34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1135" w:type="dxa"/>
          </w:tcPr>
          <w:p w14:paraId="14415F84" w14:textId="6C358C33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2AF9FDC2" w14:textId="22F1A52C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5388B4CC" w14:textId="763AA4E2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1A20F6" w:rsidRPr="00CE71B5" w14:paraId="4E79D8CF" w14:textId="77777777" w:rsidTr="00576C86">
        <w:trPr>
          <w:trHeight w:val="254"/>
        </w:trPr>
        <w:tc>
          <w:tcPr>
            <w:tcW w:w="708" w:type="dxa"/>
          </w:tcPr>
          <w:p w14:paraId="15C0BE7F" w14:textId="59FC8379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4809" w:type="dxa"/>
          </w:tcPr>
          <w:p w14:paraId="1E58D612" w14:textId="15E6D93E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51193266" w14:textId="52224A2C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135" w:type="dxa"/>
          </w:tcPr>
          <w:p w14:paraId="4EAF664B" w14:textId="7C654C13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39F43306" w14:textId="2B5A58B6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6856369B" w14:textId="33324D52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1A20F6" w:rsidRPr="00CE71B5" w14:paraId="5A0FE0E0" w14:textId="77777777" w:rsidTr="00576C86">
        <w:trPr>
          <w:trHeight w:val="254"/>
        </w:trPr>
        <w:tc>
          <w:tcPr>
            <w:tcW w:w="708" w:type="dxa"/>
          </w:tcPr>
          <w:p w14:paraId="4C83D096" w14:textId="474CA8D3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4809" w:type="dxa"/>
          </w:tcPr>
          <w:p w14:paraId="77E5E1C8" w14:textId="3DB7B2B9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4913A6F3" w14:textId="56AC58A8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</w:tc>
        <w:tc>
          <w:tcPr>
            <w:tcW w:w="1135" w:type="dxa"/>
          </w:tcPr>
          <w:p w14:paraId="11F88455" w14:textId="559F2EA2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05F9725F" w14:textId="4409FBC9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DA5508C" w14:textId="42D461F8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1A20F6" w:rsidRPr="00CE71B5" w14:paraId="7C16BBB8" w14:textId="77777777" w:rsidTr="00576C86">
        <w:trPr>
          <w:trHeight w:val="254"/>
        </w:trPr>
        <w:tc>
          <w:tcPr>
            <w:tcW w:w="708" w:type="dxa"/>
          </w:tcPr>
          <w:p w14:paraId="387E0A37" w14:textId="62F587C2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4809" w:type="dxa"/>
          </w:tcPr>
          <w:p w14:paraId="565AB0AD" w14:textId="6087C3ED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7038CEBC" w14:textId="3AF0BE14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135" w:type="dxa"/>
          </w:tcPr>
          <w:p w14:paraId="4E600618" w14:textId="6EC62C38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54D6B40A" w14:textId="4E0D144D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4BC5BDFF" w14:textId="68BF4846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D71E8A" w:rsidRPr="00CE71B5" w14:paraId="4C6E5DF3" w14:textId="77777777" w:rsidTr="00576C86">
        <w:trPr>
          <w:trHeight w:val="254"/>
        </w:trPr>
        <w:tc>
          <w:tcPr>
            <w:tcW w:w="708" w:type="dxa"/>
          </w:tcPr>
          <w:p w14:paraId="0C26B800" w14:textId="006606E8" w:rsidR="00D71E8A" w:rsidRPr="00CE71B5" w:rsidRDefault="00D71E8A" w:rsidP="00D71E8A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4809" w:type="dxa"/>
          </w:tcPr>
          <w:p w14:paraId="446D984A" w14:textId="5316BBD1" w:rsidR="00D71E8A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применять в практике речевого общения основные орфоэпические, лексические, грамматические нормы современного </w:t>
            </w: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3B7822E1" w14:textId="5D3E8EBF" w:rsidR="00D71E8A" w:rsidRPr="00CE71B5" w:rsidRDefault="00D933D5" w:rsidP="00D71E8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9.1</w:t>
            </w:r>
          </w:p>
        </w:tc>
        <w:tc>
          <w:tcPr>
            <w:tcW w:w="1135" w:type="dxa"/>
          </w:tcPr>
          <w:p w14:paraId="0ADEDCF8" w14:textId="6C065CB9" w:rsidR="00D71E8A" w:rsidRPr="00CE71B5" w:rsidRDefault="00D933D5" w:rsidP="00D71E8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</w:tc>
        <w:tc>
          <w:tcPr>
            <w:tcW w:w="847" w:type="dxa"/>
          </w:tcPr>
          <w:p w14:paraId="22CFD7A8" w14:textId="66D0B659" w:rsidR="00D71E8A" w:rsidRPr="00CE71B5" w:rsidRDefault="00D71E8A" w:rsidP="00D71E8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1A911F66" w14:textId="52B23319" w:rsidR="00D71E8A" w:rsidRPr="00CE71B5" w:rsidRDefault="00D71E8A" w:rsidP="00D71E8A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D71E8A" w:rsidRPr="00CE71B5" w14:paraId="53AE6806" w14:textId="77777777" w:rsidTr="00576C86">
        <w:trPr>
          <w:trHeight w:val="254"/>
        </w:trPr>
        <w:tc>
          <w:tcPr>
            <w:tcW w:w="708" w:type="dxa"/>
          </w:tcPr>
          <w:p w14:paraId="26372E80" w14:textId="211F91BC" w:rsidR="00D71E8A" w:rsidRPr="00CE71B5" w:rsidRDefault="00D71E8A" w:rsidP="00D71E8A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4809" w:type="dxa"/>
          </w:tcPr>
          <w:p w14:paraId="2DFF9C53" w14:textId="2E7B51B4" w:rsidR="00D71E8A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проводить различные виды анализа языковых единиц, языковых явлений и фактов</w:t>
            </w:r>
          </w:p>
        </w:tc>
        <w:tc>
          <w:tcPr>
            <w:tcW w:w="1132" w:type="dxa"/>
          </w:tcPr>
          <w:p w14:paraId="421CDBFE" w14:textId="552DCC95" w:rsidR="00D71E8A" w:rsidRPr="00CE71B5" w:rsidRDefault="00D933D5" w:rsidP="00D71E8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1135" w:type="dxa"/>
          </w:tcPr>
          <w:p w14:paraId="68306FD2" w14:textId="1CE9E902" w:rsidR="00D71E8A" w:rsidRPr="00CE71B5" w:rsidRDefault="001A20F6" w:rsidP="00D71E8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1.1</w:t>
            </w:r>
          </w:p>
        </w:tc>
        <w:tc>
          <w:tcPr>
            <w:tcW w:w="847" w:type="dxa"/>
          </w:tcPr>
          <w:p w14:paraId="253EAF3F" w14:textId="62BC6717" w:rsidR="00D71E8A" w:rsidRPr="00CE71B5" w:rsidRDefault="00D71E8A" w:rsidP="00D71E8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Б</w:t>
            </w:r>
          </w:p>
        </w:tc>
        <w:tc>
          <w:tcPr>
            <w:tcW w:w="1345" w:type="dxa"/>
          </w:tcPr>
          <w:p w14:paraId="70D5C333" w14:textId="195F1EBA" w:rsidR="00D71E8A" w:rsidRPr="00CE71B5" w:rsidRDefault="00D71E8A" w:rsidP="00D71E8A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D71E8A" w:rsidRPr="00CE71B5" w14:paraId="33B74AD1" w14:textId="77777777" w:rsidTr="00576C86">
        <w:trPr>
          <w:trHeight w:val="254"/>
        </w:trPr>
        <w:tc>
          <w:tcPr>
            <w:tcW w:w="708" w:type="dxa"/>
          </w:tcPr>
          <w:p w14:paraId="1F0B0466" w14:textId="5519E9FC" w:rsidR="00D71E8A" w:rsidRPr="00CE71B5" w:rsidRDefault="00D71E8A" w:rsidP="00D71E8A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4809" w:type="dxa"/>
          </w:tcPr>
          <w:p w14:paraId="04B487D6" w14:textId="2E500707" w:rsidR="00D71E8A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</w:t>
            </w:r>
          </w:p>
        </w:tc>
        <w:tc>
          <w:tcPr>
            <w:tcW w:w="1132" w:type="dxa"/>
          </w:tcPr>
          <w:p w14:paraId="1CCBDADC" w14:textId="6671070D" w:rsidR="00D71E8A" w:rsidRPr="00CE71B5" w:rsidRDefault="001A20F6" w:rsidP="00D71E8A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8.1</w:t>
            </w:r>
          </w:p>
        </w:tc>
        <w:tc>
          <w:tcPr>
            <w:tcW w:w="1135" w:type="dxa"/>
          </w:tcPr>
          <w:p w14:paraId="150945A6" w14:textId="77777777" w:rsidR="00D71E8A" w:rsidRPr="00CE71B5" w:rsidRDefault="001A20F6" w:rsidP="00D71E8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3.2</w:t>
            </w:r>
          </w:p>
          <w:p w14:paraId="5397F3A7" w14:textId="31FB841B" w:rsidR="001A20F6" w:rsidRPr="00CE71B5" w:rsidRDefault="001A20F6" w:rsidP="00D71E8A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14:paraId="076B1D52" w14:textId="31CAF692" w:rsidR="00D71E8A" w:rsidRPr="00CE71B5" w:rsidRDefault="00D71E8A" w:rsidP="00D71E8A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3350897D" w14:textId="712A7479" w:rsidR="00D71E8A" w:rsidRPr="00CE71B5" w:rsidRDefault="00D71E8A" w:rsidP="00D71E8A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1A20F6" w:rsidRPr="00CE71B5" w14:paraId="68C3ECBB" w14:textId="77777777" w:rsidTr="00576C86">
        <w:trPr>
          <w:trHeight w:val="254"/>
        </w:trPr>
        <w:tc>
          <w:tcPr>
            <w:tcW w:w="708" w:type="dxa"/>
          </w:tcPr>
          <w:p w14:paraId="29B9043C" w14:textId="4D347314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12</w:t>
            </w:r>
          </w:p>
        </w:tc>
        <w:tc>
          <w:tcPr>
            <w:tcW w:w="4809" w:type="dxa"/>
          </w:tcPr>
          <w:p w14:paraId="39E43B14" w14:textId="42B98725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</w:tc>
        <w:tc>
          <w:tcPr>
            <w:tcW w:w="1132" w:type="dxa"/>
          </w:tcPr>
          <w:p w14:paraId="03BB3A79" w14:textId="60BDCFF1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1135" w:type="dxa"/>
          </w:tcPr>
          <w:p w14:paraId="40BEDD05" w14:textId="43E44CB1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</w:tc>
        <w:tc>
          <w:tcPr>
            <w:tcW w:w="847" w:type="dxa"/>
          </w:tcPr>
          <w:p w14:paraId="7531D0F8" w14:textId="526214BF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132AB73A" w14:textId="04C33AED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1A20F6" w:rsidRPr="00CE71B5" w14:paraId="3DFC33D8" w14:textId="77777777" w:rsidTr="00576C86">
        <w:trPr>
          <w:trHeight w:val="254"/>
        </w:trPr>
        <w:tc>
          <w:tcPr>
            <w:tcW w:w="708" w:type="dxa"/>
          </w:tcPr>
          <w:p w14:paraId="26010376" w14:textId="6FEFA887" w:rsidR="001A20F6" w:rsidRPr="00CE71B5" w:rsidRDefault="001A20F6" w:rsidP="001A20F6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4809" w:type="dxa"/>
          </w:tcPr>
          <w:p w14:paraId="05312408" w14:textId="77777777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использовать основные виды чтения (ознакомительноизучающее, ознакомительно-реферативное и др.) в зависимости от коммуникативной задачи</w:t>
            </w:r>
          </w:p>
          <w:p w14:paraId="493FF8C5" w14:textId="77777777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извлекать необходимую информацию из различных источников: учебно-научных текстов, справочной литературы, средств массовой информации</w:t>
            </w:r>
          </w:p>
          <w:p w14:paraId="0FEE8376" w14:textId="3637860E" w:rsidR="001A20F6" w:rsidRPr="00CE71B5" w:rsidRDefault="001A20F6" w:rsidP="00576C86">
            <w:pPr>
              <w:spacing w:line="234" w:lineRule="exact"/>
              <w:ind w:left="130" w:right="1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Владеть основными приемами информационной переработки письменного текста</w:t>
            </w:r>
          </w:p>
        </w:tc>
        <w:tc>
          <w:tcPr>
            <w:tcW w:w="1132" w:type="dxa"/>
          </w:tcPr>
          <w:p w14:paraId="4C36052E" w14:textId="0B1E9936" w:rsidR="001A20F6" w:rsidRPr="00CE71B5" w:rsidRDefault="001A20F6" w:rsidP="001A20F6">
            <w:pPr>
              <w:spacing w:line="234" w:lineRule="exact"/>
              <w:ind w:right="1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8.6</w:t>
            </w:r>
          </w:p>
        </w:tc>
        <w:tc>
          <w:tcPr>
            <w:tcW w:w="1135" w:type="dxa"/>
          </w:tcPr>
          <w:p w14:paraId="2FE86317" w14:textId="77777777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2.1</w:t>
            </w:r>
          </w:p>
          <w:p w14:paraId="012E4539" w14:textId="77777777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2.2</w:t>
            </w:r>
          </w:p>
          <w:p w14:paraId="4F71A235" w14:textId="67224358" w:rsidR="001A20F6" w:rsidRPr="00CE71B5" w:rsidRDefault="001A20F6" w:rsidP="001A20F6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2.3</w:t>
            </w:r>
          </w:p>
        </w:tc>
        <w:tc>
          <w:tcPr>
            <w:tcW w:w="847" w:type="dxa"/>
          </w:tcPr>
          <w:p w14:paraId="5568A5B1" w14:textId="17C2CC8D" w:rsidR="001A20F6" w:rsidRPr="00CE71B5" w:rsidRDefault="001A20F6" w:rsidP="001A20F6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345" w:type="dxa"/>
          </w:tcPr>
          <w:p w14:paraId="2AA95A5C" w14:textId="0F5DB6B2" w:rsidR="001A20F6" w:rsidRPr="00CE71B5" w:rsidRDefault="001A20F6" w:rsidP="001A20F6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p w14:paraId="060B7F90" w14:textId="499B99AE" w:rsidR="00E8661B" w:rsidRDefault="00E8661B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14:paraId="02295EF4" w14:textId="6BC05453" w:rsidR="004F733E" w:rsidRPr="007115DD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работы по </w:t>
      </w:r>
      <w:r w:rsidR="00366A44">
        <w:rPr>
          <w:rFonts w:eastAsiaTheme="minorHAnsi" w:cstheme="minorBidi"/>
          <w:bCs w:val="0"/>
          <w:i/>
          <w:color w:val="000000"/>
          <w:sz w:val="24"/>
        </w:rPr>
        <w:t>русскому языку</w:t>
      </w:r>
    </w:p>
    <w:p w14:paraId="1C165AF2" w14:textId="73E135CB" w:rsidR="005E2644" w:rsidRPr="00CE71B5" w:rsidRDefault="005E2644" w:rsidP="005E264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  <w:r w:rsidRPr="00CE71B5">
        <w:rPr>
          <w:rFonts w:eastAsiaTheme="minorHAnsi"/>
          <w:b w:val="0"/>
          <w:bCs w:val="0"/>
          <w:color w:val="000000"/>
          <w:sz w:val="24"/>
          <w:szCs w:val="24"/>
        </w:rPr>
        <w:t xml:space="preserve">Правильное выполнение каждого из 13 заданий оценивается в 27 балла.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не записан в той форме, которая указана в инструкции по выполнению задания или ответ отсутствует, он считается неверным. </w:t>
      </w:r>
    </w:p>
    <w:p w14:paraId="2B712CC1" w14:textId="1EE6ECC7" w:rsidR="004F733E" w:rsidRPr="00CE71B5" w:rsidRDefault="004F733E" w:rsidP="005E2644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14:paraId="2FCEB881" w14:textId="77777777" w:rsidR="00C80DC4" w:rsidRPr="00CE71B5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tbl>
      <w:tblPr>
        <w:tblStyle w:val="a3"/>
        <w:tblW w:w="10340" w:type="dxa"/>
        <w:tblLook w:val="04A0" w:firstRow="1" w:lastRow="0" w:firstColumn="1" w:lastColumn="0" w:noHBand="0" w:noVBand="1"/>
      </w:tblPr>
      <w:tblGrid>
        <w:gridCol w:w="1129"/>
        <w:gridCol w:w="8222"/>
        <w:gridCol w:w="989"/>
      </w:tblGrid>
      <w:tr w:rsidR="00C80DC4" w:rsidRPr="00CE71B5" w14:paraId="1D154184" w14:textId="77777777" w:rsidTr="00576C86">
        <w:tc>
          <w:tcPr>
            <w:tcW w:w="1129" w:type="dxa"/>
          </w:tcPr>
          <w:p w14:paraId="2888F3A3" w14:textId="77777777" w:rsidR="00C80DC4" w:rsidRPr="00CE71B5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8222" w:type="dxa"/>
          </w:tcPr>
          <w:p w14:paraId="28F769FA" w14:textId="77777777" w:rsidR="00C80DC4" w:rsidRPr="00CE71B5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</w:tc>
        <w:tc>
          <w:tcPr>
            <w:tcW w:w="989" w:type="dxa"/>
          </w:tcPr>
          <w:p w14:paraId="36A96F07" w14:textId="77777777" w:rsidR="00C80DC4" w:rsidRPr="00CE71B5" w:rsidRDefault="00C80DC4" w:rsidP="0051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C80DC4" w:rsidRPr="00CE71B5" w14:paraId="0383B525" w14:textId="77777777" w:rsidTr="00576C86">
        <w:tc>
          <w:tcPr>
            <w:tcW w:w="1129" w:type="dxa"/>
          </w:tcPr>
          <w:p w14:paraId="537F1834" w14:textId="77777777" w:rsidR="00C80DC4" w:rsidRPr="00CE71B5" w:rsidRDefault="00C80DC4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DD06605" w14:textId="5D3D6EE6" w:rsidR="00C80DC4" w:rsidRPr="00CE71B5" w:rsidRDefault="00E263AF" w:rsidP="00E263AF">
            <w:pPr>
              <w:pStyle w:val="a8"/>
              <w:shd w:val="clear" w:color="auto" w:fill="FFFFFF"/>
              <w:spacing w:before="0" w:beforeAutospacing="0" w:after="150" w:afterAutospacing="0"/>
            </w:pPr>
            <w:r w:rsidRPr="00CE71B5">
              <w:rPr>
                <w:shd w:val="clear" w:color="auto" w:fill="FFFFFF"/>
              </w:rPr>
              <w:t xml:space="preserve">   </w:t>
            </w:r>
            <w:r w:rsidR="00C35F21" w:rsidRPr="00CE71B5">
              <w:rPr>
                <w:shd w:val="clear" w:color="auto" w:fill="FFFFFF"/>
              </w:rPr>
              <w:t xml:space="preserve">Я ехал с охоты вечером. Гроза надвигалась. Впереди огромная лиловая туча медленно поднималась из-за леса. Мне навстречу неслись длинные серые облака. Дорога вилась передо мною между густыми кустами орешника. Я подвигался вперёд с трудом. Сильный ветер внезапно загудел в вышине, деревья забушевали. Крупные капли дождя резко застучали, зашлёпали по листьям. Сверкнула молния, и гроза разразилась. Дождь полил ручьями. Я вынужден был остановиться и приютиться к широкому кусту. Я терпеливо ожидал конца ненастья. </w:t>
            </w:r>
            <w:r w:rsidR="00C35F21" w:rsidRPr="00CE71B5">
              <w:br/>
            </w:r>
            <w:r w:rsidRPr="00CE71B5">
              <w:rPr>
                <w:i/>
                <w:iCs/>
                <w:shd w:val="clear" w:color="auto" w:fill="FFFFFF"/>
              </w:rPr>
              <w:t xml:space="preserve">                                                                                         </w:t>
            </w:r>
            <w:r w:rsidR="00C35F21" w:rsidRPr="00CE71B5">
              <w:rPr>
                <w:i/>
                <w:iCs/>
                <w:shd w:val="clear" w:color="auto" w:fill="FFFFFF"/>
              </w:rPr>
              <w:t>По И. С. Тургеневу</w:t>
            </w:r>
            <w:r w:rsidR="00C35F21" w:rsidRPr="00CE71B5">
              <w:rPr>
                <w:shd w:val="clear" w:color="auto" w:fill="FFFFFF"/>
              </w:rPr>
              <w:t> </w:t>
            </w:r>
          </w:p>
        </w:tc>
        <w:tc>
          <w:tcPr>
            <w:tcW w:w="989" w:type="dxa"/>
          </w:tcPr>
          <w:p w14:paraId="4EE6B392" w14:textId="0544CE83" w:rsidR="00C80DC4" w:rsidRPr="00CE71B5" w:rsidRDefault="00C80DC4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DC4" w:rsidRPr="00CE71B5" w14:paraId="5FBAF987" w14:textId="77777777" w:rsidTr="00576C86">
        <w:tc>
          <w:tcPr>
            <w:tcW w:w="1129" w:type="dxa"/>
          </w:tcPr>
          <w:p w14:paraId="6EC8FC65" w14:textId="4B040B73" w:rsidR="00C80DC4" w:rsidRPr="00CE71B5" w:rsidRDefault="00E263A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2F87921F" w14:textId="0EC7AABA" w:rsidR="00C80DC4" w:rsidRPr="00CE71B5" w:rsidRDefault="00E263A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орфографических норм</w:t>
            </w:r>
          </w:p>
        </w:tc>
        <w:tc>
          <w:tcPr>
            <w:tcW w:w="989" w:type="dxa"/>
          </w:tcPr>
          <w:p w14:paraId="7EFD8A99" w14:textId="41E32337" w:rsidR="00C80DC4" w:rsidRPr="00CE71B5" w:rsidRDefault="00C80DC4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5F21" w:rsidRPr="00CE71B5" w14:paraId="74770FBE" w14:textId="77777777" w:rsidTr="00576C86">
        <w:tc>
          <w:tcPr>
            <w:tcW w:w="1129" w:type="dxa"/>
          </w:tcPr>
          <w:p w14:paraId="6F6A8740" w14:textId="353ECC48" w:rsidR="00C35F21" w:rsidRPr="00CE71B5" w:rsidRDefault="00C35F21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4D39BB5" w14:textId="6AA526E8" w:rsidR="00C35F21" w:rsidRPr="00CE71B5" w:rsidRDefault="00E263A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 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989" w:type="dxa"/>
          </w:tcPr>
          <w:p w14:paraId="25096511" w14:textId="41CAC049" w:rsidR="00C35F21" w:rsidRPr="00CE71B5" w:rsidRDefault="00E263A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B1D9F" w:rsidRPr="00CE71B5" w14:paraId="64A14BB4" w14:textId="77777777" w:rsidTr="00576C86">
        <w:tc>
          <w:tcPr>
            <w:tcW w:w="1129" w:type="dxa"/>
            <w:vMerge w:val="restart"/>
          </w:tcPr>
          <w:p w14:paraId="61C829FC" w14:textId="007AAE1E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FF9006" w14:textId="71C0B1C0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двух ошибок </w:t>
            </w:r>
          </w:p>
        </w:tc>
        <w:tc>
          <w:tcPr>
            <w:tcW w:w="989" w:type="dxa"/>
          </w:tcPr>
          <w:p w14:paraId="25450A1A" w14:textId="086FF68F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1D9F" w:rsidRPr="00CE71B5" w14:paraId="1F4CC283" w14:textId="77777777" w:rsidTr="00576C86">
        <w:tc>
          <w:tcPr>
            <w:tcW w:w="1129" w:type="dxa"/>
            <w:vMerge/>
          </w:tcPr>
          <w:p w14:paraId="30704288" w14:textId="7D7673E9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DB516F9" w14:textId="3BC038CE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три-четыре ошибки </w:t>
            </w:r>
          </w:p>
        </w:tc>
        <w:tc>
          <w:tcPr>
            <w:tcW w:w="989" w:type="dxa"/>
          </w:tcPr>
          <w:p w14:paraId="073F37CF" w14:textId="58500D74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304D0C5F" w14:textId="77777777" w:rsidTr="00576C86">
        <w:tc>
          <w:tcPr>
            <w:tcW w:w="1129" w:type="dxa"/>
            <w:vMerge/>
          </w:tcPr>
          <w:p w14:paraId="2EC42D00" w14:textId="4449A8A2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6FF17A4" w14:textId="68B81D9E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пять ошибок </w:t>
            </w:r>
          </w:p>
        </w:tc>
        <w:tc>
          <w:tcPr>
            <w:tcW w:w="989" w:type="dxa"/>
          </w:tcPr>
          <w:p w14:paraId="733AC2B8" w14:textId="7A551CF9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1D9F" w:rsidRPr="00CE71B5" w14:paraId="76006ED9" w14:textId="77777777" w:rsidTr="00576C86">
        <w:tc>
          <w:tcPr>
            <w:tcW w:w="1129" w:type="dxa"/>
            <w:vMerge/>
          </w:tcPr>
          <w:p w14:paraId="1240D2D8" w14:textId="58D71EF3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BE55F64" w14:textId="2EF45F8A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пяти ошибок </w:t>
            </w:r>
          </w:p>
        </w:tc>
        <w:tc>
          <w:tcPr>
            <w:tcW w:w="989" w:type="dxa"/>
          </w:tcPr>
          <w:p w14:paraId="09895EA4" w14:textId="7001EFC5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1D9F" w:rsidRPr="00CE71B5" w14:paraId="08E52D86" w14:textId="77777777" w:rsidTr="00576C86">
        <w:tc>
          <w:tcPr>
            <w:tcW w:w="1129" w:type="dxa"/>
            <w:vMerge w:val="restart"/>
          </w:tcPr>
          <w:p w14:paraId="16EEFDC4" w14:textId="40EECC07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698A1920" w14:textId="4699C5F6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пунктуационных норм </w:t>
            </w:r>
          </w:p>
        </w:tc>
        <w:tc>
          <w:tcPr>
            <w:tcW w:w="989" w:type="dxa"/>
          </w:tcPr>
          <w:p w14:paraId="71F2C10E" w14:textId="77777777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D9F" w:rsidRPr="00CE71B5" w14:paraId="47827EBC" w14:textId="77777777" w:rsidTr="00576C86">
        <w:tc>
          <w:tcPr>
            <w:tcW w:w="1129" w:type="dxa"/>
            <w:vMerge/>
          </w:tcPr>
          <w:p w14:paraId="23AB165B" w14:textId="43370394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5856F0E" w14:textId="61EF4E84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Пунктуационных ошибок нет </w:t>
            </w:r>
          </w:p>
        </w:tc>
        <w:tc>
          <w:tcPr>
            <w:tcW w:w="989" w:type="dxa"/>
          </w:tcPr>
          <w:p w14:paraId="1B026FAA" w14:textId="34A415C4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B1D9F" w:rsidRPr="00CE71B5" w14:paraId="609E8B3C" w14:textId="77777777" w:rsidTr="00576C86">
        <w:tc>
          <w:tcPr>
            <w:tcW w:w="1129" w:type="dxa"/>
            <w:vMerge/>
          </w:tcPr>
          <w:p w14:paraId="4469302C" w14:textId="30911910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269EC51" w14:textId="3CB47DA4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989" w:type="dxa"/>
          </w:tcPr>
          <w:p w14:paraId="049B9B39" w14:textId="7344C076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336BB343" w14:textId="77777777" w:rsidTr="00576C86">
        <w:tc>
          <w:tcPr>
            <w:tcW w:w="1129" w:type="dxa"/>
            <w:vMerge/>
          </w:tcPr>
          <w:p w14:paraId="459D9B7A" w14:textId="497B3B8D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A6261F3" w14:textId="099B8C69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ошибки </w:t>
            </w:r>
          </w:p>
        </w:tc>
        <w:tc>
          <w:tcPr>
            <w:tcW w:w="989" w:type="dxa"/>
          </w:tcPr>
          <w:p w14:paraId="3B547DD2" w14:textId="2F664B66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1D9F" w:rsidRPr="00CE71B5" w14:paraId="4C865997" w14:textId="77777777" w:rsidTr="00576C86">
        <w:tc>
          <w:tcPr>
            <w:tcW w:w="1129" w:type="dxa"/>
            <w:vMerge/>
          </w:tcPr>
          <w:p w14:paraId="6C6102F1" w14:textId="17A867AB" w:rsidR="004B1D9F" w:rsidRPr="00CE71B5" w:rsidRDefault="004B1D9F" w:rsidP="005168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0BAD6DA" w14:textId="54893EA1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двух ошибок </w:t>
            </w:r>
          </w:p>
        </w:tc>
        <w:tc>
          <w:tcPr>
            <w:tcW w:w="989" w:type="dxa"/>
          </w:tcPr>
          <w:p w14:paraId="7AD15A69" w14:textId="303487BF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263AF" w:rsidRPr="00CE71B5" w14:paraId="2A429AFE" w14:textId="77777777" w:rsidTr="00576C86">
        <w:tc>
          <w:tcPr>
            <w:tcW w:w="1129" w:type="dxa"/>
          </w:tcPr>
          <w:p w14:paraId="17E05E1C" w14:textId="779E074E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15870701" w14:textId="2A34CFE3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списывания текста</w:t>
            </w:r>
          </w:p>
        </w:tc>
        <w:tc>
          <w:tcPr>
            <w:tcW w:w="989" w:type="dxa"/>
          </w:tcPr>
          <w:p w14:paraId="782478FE" w14:textId="77777777" w:rsidR="00E263AF" w:rsidRPr="00CE71B5" w:rsidRDefault="00E263A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D9F" w:rsidRPr="00CE71B5" w14:paraId="5E74CF68" w14:textId="77777777" w:rsidTr="00576C86">
        <w:tc>
          <w:tcPr>
            <w:tcW w:w="1129" w:type="dxa"/>
            <w:vMerge w:val="restart"/>
          </w:tcPr>
          <w:p w14:paraId="08FDD216" w14:textId="726DC150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5D4AF7C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Текст переписан безошибочно (нет пропущенных и лишних слов и слов с изменённым графическим обликом).</w:t>
            </w:r>
          </w:p>
          <w:p w14:paraId="19019FF1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14:paraId="340D98F6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не более трёх описок и ошибок следующего характера: </w:t>
            </w:r>
          </w:p>
          <w:p w14:paraId="2B9A684B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14:paraId="0C71522A" w14:textId="08B1E492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7269C343" w14:textId="4855E16E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39E3F293" w14:textId="77777777" w:rsidTr="00576C86">
        <w:tc>
          <w:tcPr>
            <w:tcW w:w="1129" w:type="dxa"/>
            <w:vMerge/>
          </w:tcPr>
          <w:p w14:paraId="02A01717" w14:textId="77777777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4E2D2D7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Допущены четыре–семь описок и ошибок следующего характера:</w:t>
            </w:r>
          </w:p>
          <w:p w14:paraId="780E385A" w14:textId="77777777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14:paraId="52A26EB3" w14:textId="1CBF7593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3C7D9C5A" w14:textId="21B62695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B1D9F" w:rsidRPr="00CE71B5" w14:paraId="0387F6D9" w14:textId="77777777" w:rsidTr="00576C86">
        <w:tc>
          <w:tcPr>
            <w:tcW w:w="1129" w:type="dxa"/>
            <w:vMerge/>
          </w:tcPr>
          <w:p w14:paraId="5E6AFD9E" w14:textId="77777777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9908AE9" w14:textId="3F44AAB6" w:rsidR="004B1D9F" w:rsidRPr="00CE71B5" w:rsidRDefault="004B1D9F" w:rsidP="00E2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Допущено более семи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2) в переписанном тексте пропущено одно из слов текста либо есть одно лишнее слово</w:t>
            </w:r>
          </w:p>
        </w:tc>
        <w:tc>
          <w:tcPr>
            <w:tcW w:w="989" w:type="dxa"/>
          </w:tcPr>
          <w:p w14:paraId="492DF7CB" w14:textId="63F2F200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263AF" w:rsidRPr="00CE71B5" w14:paraId="3D971D99" w14:textId="77777777" w:rsidTr="00576C86">
        <w:tc>
          <w:tcPr>
            <w:tcW w:w="1129" w:type="dxa"/>
          </w:tcPr>
          <w:p w14:paraId="112CF734" w14:textId="77777777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4AABC530" w14:textId="77777777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AB8AE1C" w14:textId="39D3CC91" w:rsidR="00E263AF" w:rsidRPr="00CE71B5" w:rsidRDefault="00366A44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аккуратный, разборчивый почерк</w:t>
            </w:r>
          </w:p>
        </w:tc>
        <w:tc>
          <w:tcPr>
            <w:tcW w:w="989" w:type="dxa"/>
          </w:tcPr>
          <w:p w14:paraId="59FC42AF" w14:textId="0D5B9731" w:rsidR="00E263AF" w:rsidRPr="00CE71B5" w:rsidRDefault="00366A44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A44" w:rsidRPr="00CE71B5" w14:paraId="093C144E" w14:textId="77777777" w:rsidTr="00576C86">
        <w:tc>
          <w:tcPr>
            <w:tcW w:w="1129" w:type="dxa"/>
          </w:tcPr>
          <w:p w14:paraId="5E582BBE" w14:textId="77777777" w:rsidR="00366A44" w:rsidRPr="00CE71B5" w:rsidRDefault="00366A44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792F8D4" w14:textId="1270B572" w:rsidR="00366A44" w:rsidRPr="00CE71B5" w:rsidRDefault="00366A44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989" w:type="dxa"/>
          </w:tcPr>
          <w:p w14:paraId="5C60D0EE" w14:textId="351E43BF" w:rsidR="00366A44" w:rsidRPr="00CE71B5" w:rsidRDefault="00366A44" w:rsidP="00366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</w:tr>
      <w:tr w:rsidR="00E263AF" w:rsidRPr="00CE71B5" w14:paraId="4A1D0B37" w14:textId="77777777" w:rsidTr="00576C86">
        <w:tc>
          <w:tcPr>
            <w:tcW w:w="1129" w:type="dxa"/>
          </w:tcPr>
          <w:p w14:paraId="1856209E" w14:textId="59513D73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22B927EB" w14:textId="6B92D699" w:rsidR="0018070E" w:rsidRPr="00CE71B5" w:rsidRDefault="0018070E" w:rsidP="001807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r w:rsidRPr="00CE71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каждым</w:t>
            </w:r>
            <w:r w:rsidRPr="00CE71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словом</w:t>
            </w:r>
            <w:r w:rsidRPr="00CE71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напишите, какой</w:t>
            </w:r>
            <w:r w:rsidRPr="00CE71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частью</w:t>
            </w:r>
            <w:r w:rsidRPr="00CE71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r w:rsidRPr="00CE71B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оно</w:t>
            </w:r>
            <w:r w:rsidRPr="00CE71B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является.</w:t>
            </w:r>
          </w:p>
          <w:p w14:paraId="3B2E193A" w14:textId="3965A348" w:rsidR="00E263AF" w:rsidRPr="00CE71B5" w:rsidRDefault="009D1BFC" w:rsidP="009D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ехал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 охоты вечером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89" w:type="dxa"/>
          </w:tcPr>
          <w:p w14:paraId="728A9903" w14:textId="77777777" w:rsidR="00E263AF" w:rsidRPr="00CE71B5" w:rsidRDefault="00E263A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D9F" w:rsidRPr="00CE71B5" w14:paraId="5C31B975" w14:textId="77777777" w:rsidTr="00576C86">
        <w:tc>
          <w:tcPr>
            <w:tcW w:w="1129" w:type="dxa"/>
            <w:vMerge w:val="restart"/>
          </w:tcPr>
          <w:p w14:paraId="4306BAC3" w14:textId="77777777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8638FC8" w14:textId="6715DDD6" w:rsidR="004B1D9F" w:rsidRPr="00CE71B5" w:rsidRDefault="004B1D9F" w:rsidP="00366A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Я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(мест.)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ехал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(глаг.) 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(предл)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охоты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(сущ.)</w:t>
            </w: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вечером</w:t>
            </w:r>
            <w:r w:rsidRPr="00CE71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(сущ.).</w:t>
            </w:r>
          </w:p>
          <w:p w14:paraId="7437A4C0" w14:textId="77777777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15B858C2" w14:textId="77777777" w:rsidR="004B1D9F" w:rsidRPr="00CE71B5" w:rsidRDefault="004B1D9F" w:rsidP="00E26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D9F" w:rsidRPr="00CE71B5" w14:paraId="409A3E46" w14:textId="77777777" w:rsidTr="00576C86">
        <w:tc>
          <w:tcPr>
            <w:tcW w:w="1129" w:type="dxa"/>
            <w:vMerge/>
          </w:tcPr>
          <w:p w14:paraId="732DF4A1" w14:textId="7777777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50EBB66" w14:textId="23BD251B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Ошибок нет </w:t>
            </w:r>
          </w:p>
        </w:tc>
        <w:tc>
          <w:tcPr>
            <w:tcW w:w="989" w:type="dxa"/>
          </w:tcPr>
          <w:p w14:paraId="61381C15" w14:textId="1873F924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465E51F3" w14:textId="77777777" w:rsidTr="00576C86">
        <w:tc>
          <w:tcPr>
            <w:tcW w:w="1129" w:type="dxa"/>
            <w:vMerge/>
          </w:tcPr>
          <w:p w14:paraId="50623D49" w14:textId="7777777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3D5EC9D" w14:textId="44EDA54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989" w:type="dxa"/>
          </w:tcPr>
          <w:p w14:paraId="20E32DBC" w14:textId="3429986B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1D9F" w:rsidRPr="00CE71B5" w14:paraId="50C2E5CF" w14:textId="77777777" w:rsidTr="00576C86">
        <w:tc>
          <w:tcPr>
            <w:tcW w:w="1129" w:type="dxa"/>
            <w:vMerge/>
          </w:tcPr>
          <w:p w14:paraId="3AF2FE54" w14:textId="7777777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713BCE0" w14:textId="71232DFC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 и более ошибки </w:t>
            </w:r>
          </w:p>
        </w:tc>
        <w:tc>
          <w:tcPr>
            <w:tcW w:w="989" w:type="dxa"/>
          </w:tcPr>
          <w:p w14:paraId="6B41A77A" w14:textId="6DA7FF60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1D9F" w:rsidRPr="00CE71B5" w14:paraId="01E35287" w14:textId="77777777" w:rsidTr="00576C86">
        <w:tc>
          <w:tcPr>
            <w:tcW w:w="1129" w:type="dxa"/>
          </w:tcPr>
          <w:p w14:paraId="2FE68D39" w14:textId="7777777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AC49215" w14:textId="1E33C3D4" w:rsidR="004B1D9F" w:rsidRPr="00CE71B5" w:rsidRDefault="004B1D9F" w:rsidP="00366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балл</w:t>
            </w:r>
          </w:p>
        </w:tc>
        <w:tc>
          <w:tcPr>
            <w:tcW w:w="989" w:type="dxa"/>
          </w:tcPr>
          <w:p w14:paraId="22250952" w14:textId="08E1C051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66A44" w:rsidRPr="00CE71B5" w14:paraId="27FD9F80" w14:textId="77777777" w:rsidTr="00576C86">
        <w:tc>
          <w:tcPr>
            <w:tcW w:w="1129" w:type="dxa"/>
          </w:tcPr>
          <w:p w14:paraId="494BB6A8" w14:textId="2E8533D8" w:rsidR="00366A44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529DBBCB" w14:textId="77777777" w:rsidR="009D1BFC" w:rsidRPr="00CE71B5" w:rsidRDefault="0018070E" w:rsidP="009D1B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Выпишите из предложения слово, соответствующее схеме</w:t>
            </w:r>
            <w:r w:rsidR="009D1BFC"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AB33A1" w14:textId="47B8DCB0" w:rsidR="00366A44" w:rsidRPr="00CE71B5" w:rsidRDefault="009D1BFC" w:rsidP="009D1B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1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Мне навстречу неслись длинные серые облака.</w:t>
            </w:r>
            <w:r w:rsidRPr="00CE71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CE71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EDE1F" wp14:editId="0CDC1033">
                  <wp:extent cx="769571" cy="223496"/>
                  <wp:effectExtent l="0" t="0" r="0" b="5715"/>
                  <wp:docPr id="3" name="Рисунок 3" descr="Статьи - Конспект урока в 3 классе. Сложные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тьи - Конспект урока в 3 классе. Сложные сло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29" b="50000"/>
                          <a:stretch/>
                        </pic:blipFill>
                        <pic:spPr bwMode="auto">
                          <a:xfrm>
                            <a:off x="0" y="0"/>
                            <a:ext cx="874245" cy="2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</w:tcPr>
          <w:p w14:paraId="5AE89734" w14:textId="77777777" w:rsidR="00366A44" w:rsidRPr="00CE71B5" w:rsidRDefault="00366A44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D9F" w:rsidRPr="00CE71B5" w14:paraId="71EDD8DE" w14:textId="77777777" w:rsidTr="00576C86">
        <w:trPr>
          <w:trHeight w:val="444"/>
        </w:trPr>
        <w:tc>
          <w:tcPr>
            <w:tcW w:w="1129" w:type="dxa"/>
            <w:vMerge w:val="restart"/>
          </w:tcPr>
          <w:p w14:paraId="1057B0BA" w14:textId="5CA12E97" w:rsidR="004B1D9F" w:rsidRPr="00CE71B5" w:rsidRDefault="004B1D9F" w:rsidP="00366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F239688" w14:textId="4CF25328" w:rsidR="004B1D9F" w:rsidRPr="00CE71B5" w:rsidRDefault="009D1BFC" w:rsidP="009D1BFC">
            <w:pPr>
              <w:pStyle w:val="a4"/>
              <w:shd w:val="clear" w:color="auto" w:fill="FFFFFF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B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59C6A80" wp14:editId="0CAEA864">
                  <wp:extent cx="769571" cy="223496"/>
                  <wp:effectExtent l="0" t="0" r="0" b="5715"/>
                  <wp:docPr id="2" name="Рисунок 2" descr="Статьи - Конспект урока в 3 классе. Сложные с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татьи - Конспект урока в 3 классе. Сложные слов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29" b="50000"/>
                          <a:stretch/>
                        </pic:blipFill>
                        <pic:spPr bwMode="auto">
                          <a:xfrm>
                            <a:off x="0" y="0"/>
                            <a:ext cx="874245" cy="25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-длинные</w:t>
            </w:r>
          </w:p>
        </w:tc>
        <w:tc>
          <w:tcPr>
            <w:tcW w:w="989" w:type="dxa"/>
          </w:tcPr>
          <w:p w14:paraId="63529368" w14:textId="63B356EA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11A2C4B7" w14:textId="77777777" w:rsidTr="00576C86">
        <w:tc>
          <w:tcPr>
            <w:tcW w:w="1129" w:type="dxa"/>
            <w:vMerge/>
          </w:tcPr>
          <w:p w14:paraId="5CFFA6BC" w14:textId="721A4B96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6AC715B" w14:textId="1CE06D52" w:rsidR="004B1D9F" w:rsidRPr="00CE71B5" w:rsidRDefault="004B1D9F" w:rsidP="004B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Ошибок нет </w:t>
            </w:r>
          </w:p>
        </w:tc>
        <w:tc>
          <w:tcPr>
            <w:tcW w:w="989" w:type="dxa"/>
          </w:tcPr>
          <w:p w14:paraId="3085A1F3" w14:textId="68CEB32F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17B3FC29" w14:textId="77777777" w:rsidTr="00576C86">
        <w:tc>
          <w:tcPr>
            <w:tcW w:w="1129" w:type="dxa"/>
            <w:vMerge/>
          </w:tcPr>
          <w:p w14:paraId="7218916A" w14:textId="77777777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38F83CC" w14:textId="5CBD0E74" w:rsidR="004B1D9F" w:rsidRPr="00CE71B5" w:rsidRDefault="004B1D9F" w:rsidP="004B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одна ошибка </w:t>
            </w:r>
          </w:p>
        </w:tc>
        <w:tc>
          <w:tcPr>
            <w:tcW w:w="989" w:type="dxa"/>
          </w:tcPr>
          <w:p w14:paraId="23BFFF5B" w14:textId="5BE0660F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1D9F" w:rsidRPr="00CE71B5" w14:paraId="2AE664BC" w14:textId="77777777" w:rsidTr="00576C86">
        <w:tc>
          <w:tcPr>
            <w:tcW w:w="1129" w:type="dxa"/>
            <w:vMerge/>
          </w:tcPr>
          <w:p w14:paraId="19469877" w14:textId="77777777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453BAB6" w14:textId="4AB83932" w:rsidR="004B1D9F" w:rsidRPr="00CE71B5" w:rsidRDefault="004B1D9F" w:rsidP="004B1D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две  и более ошибки </w:t>
            </w:r>
          </w:p>
        </w:tc>
        <w:tc>
          <w:tcPr>
            <w:tcW w:w="989" w:type="dxa"/>
          </w:tcPr>
          <w:p w14:paraId="5B2EBBC5" w14:textId="187714A6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B1D9F" w:rsidRPr="00CE71B5" w14:paraId="44E22857" w14:textId="77777777" w:rsidTr="00576C86">
        <w:tc>
          <w:tcPr>
            <w:tcW w:w="1129" w:type="dxa"/>
          </w:tcPr>
          <w:p w14:paraId="0B278A4F" w14:textId="77777777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6F1BFF6" w14:textId="2A3FEF5A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Максимальный балл</w:t>
            </w:r>
          </w:p>
        </w:tc>
        <w:tc>
          <w:tcPr>
            <w:tcW w:w="989" w:type="dxa"/>
          </w:tcPr>
          <w:p w14:paraId="035DE9E2" w14:textId="18B4B082" w:rsidR="004B1D9F" w:rsidRPr="00CE71B5" w:rsidRDefault="004B1D9F" w:rsidP="004B1D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1D9F" w:rsidRPr="00CE71B5" w14:paraId="71F1199D" w14:textId="77777777" w:rsidTr="00576C86">
        <w:tc>
          <w:tcPr>
            <w:tcW w:w="1129" w:type="dxa"/>
          </w:tcPr>
          <w:p w14:paraId="698A0F59" w14:textId="53D41BD6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707BBB12" w14:textId="52FD2433" w:rsidR="004B1D9F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Подберите антоним к слову «крупные»</w:t>
            </w:r>
          </w:p>
        </w:tc>
        <w:tc>
          <w:tcPr>
            <w:tcW w:w="989" w:type="dxa"/>
          </w:tcPr>
          <w:p w14:paraId="55C49766" w14:textId="77777777" w:rsidR="004B1D9F" w:rsidRPr="00CE71B5" w:rsidRDefault="004B1D9F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070E" w:rsidRPr="00CE71B5" w14:paraId="2F4EC51E" w14:textId="77777777" w:rsidTr="00576C86">
        <w:tc>
          <w:tcPr>
            <w:tcW w:w="1129" w:type="dxa"/>
          </w:tcPr>
          <w:p w14:paraId="55991D58" w14:textId="77777777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C75778D" w14:textId="07340CDC" w:rsidR="0018070E" w:rsidRPr="00CE71B5" w:rsidRDefault="0018070E" w:rsidP="004B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самостоятельный подбор антонима к слову. </w:t>
            </w:r>
          </w:p>
          <w:p w14:paraId="6E0797E7" w14:textId="5D513C7B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Вариант ответа: мелкий</w:t>
            </w:r>
          </w:p>
        </w:tc>
        <w:tc>
          <w:tcPr>
            <w:tcW w:w="989" w:type="dxa"/>
          </w:tcPr>
          <w:p w14:paraId="345B5814" w14:textId="217854C9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8070E" w:rsidRPr="00CE71B5" w14:paraId="0B436D4C" w14:textId="77777777" w:rsidTr="00576C86">
        <w:tc>
          <w:tcPr>
            <w:tcW w:w="1129" w:type="dxa"/>
          </w:tcPr>
          <w:p w14:paraId="0A2B2793" w14:textId="5473BBDA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499F7DD" w14:textId="49C7AE6F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Неверно верно подобранный антоним</w:t>
            </w:r>
          </w:p>
        </w:tc>
        <w:tc>
          <w:tcPr>
            <w:tcW w:w="989" w:type="dxa"/>
          </w:tcPr>
          <w:p w14:paraId="11C69B60" w14:textId="0C7BB829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8070E" w:rsidRPr="00CE71B5" w14:paraId="0A3A51C3" w14:textId="77777777" w:rsidTr="00576C86">
        <w:tc>
          <w:tcPr>
            <w:tcW w:w="1129" w:type="dxa"/>
          </w:tcPr>
          <w:p w14:paraId="72830201" w14:textId="77777777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6F0E28E" w14:textId="1C5EC627" w:rsidR="0018070E" w:rsidRPr="00CE71B5" w:rsidRDefault="0018070E" w:rsidP="004B1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023018F6" w14:textId="79A6C711" w:rsidR="0018070E" w:rsidRPr="00CE71B5" w:rsidRDefault="0018070E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C36" w:rsidRPr="00CE71B5" w14:paraId="16AF77FF" w14:textId="77777777" w:rsidTr="00576C86">
        <w:tc>
          <w:tcPr>
            <w:tcW w:w="1129" w:type="dxa"/>
            <w:vMerge w:val="restart"/>
          </w:tcPr>
          <w:p w14:paraId="2E5DEFC3" w14:textId="37A00BD5" w:rsidR="001E6C36" w:rsidRPr="00CE71B5" w:rsidRDefault="001E6C36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14:paraId="3B0CAC18" w14:textId="77777777" w:rsidR="001E6C36" w:rsidRPr="00CE71B5" w:rsidRDefault="001E6C36" w:rsidP="001807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7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слове звуков больше, чем букв?</w:t>
            </w:r>
          </w:p>
          <w:p w14:paraId="64C3CBFA" w14:textId="3B0609F4" w:rsidR="001E6C36" w:rsidRPr="00CE71B5" w:rsidRDefault="001E6C36" w:rsidP="009D1BFC">
            <w:pPr>
              <w:pStyle w:val="a4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  съёмка моя</w:t>
            </w:r>
          </w:p>
        </w:tc>
        <w:tc>
          <w:tcPr>
            <w:tcW w:w="989" w:type="dxa"/>
          </w:tcPr>
          <w:p w14:paraId="4675223E" w14:textId="77777777" w:rsidR="001E6C36" w:rsidRPr="00CE71B5" w:rsidRDefault="001E6C36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0DAB7E40" w14:textId="77777777" w:rsidTr="00576C86">
        <w:tc>
          <w:tcPr>
            <w:tcW w:w="1129" w:type="dxa"/>
            <w:vMerge/>
          </w:tcPr>
          <w:p w14:paraId="5E75D150" w14:textId="77777777" w:rsidR="001E6C36" w:rsidRPr="00CE71B5" w:rsidRDefault="001E6C36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8EBE4CB" w14:textId="17B66FEA" w:rsidR="001E6C36" w:rsidRPr="00CE71B5" w:rsidRDefault="001E6C36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bCs/>
                <w:color w:val="444444"/>
                <w:spacing w:val="2"/>
                <w:sz w:val="24"/>
                <w:szCs w:val="24"/>
                <w:shd w:val="clear" w:color="auto" w:fill="FFFFFF"/>
              </w:rPr>
              <w:t>[май’а]</w:t>
            </w:r>
          </w:p>
        </w:tc>
        <w:tc>
          <w:tcPr>
            <w:tcW w:w="989" w:type="dxa"/>
          </w:tcPr>
          <w:p w14:paraId="3CB52DD1" w14:textId="7A3C3B7D" w:rsidR="001E6C36" w:rsidRPr="00CE71B5" w:rsidRDefault="001E6C36" w:rsidP="004B1D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2AA6C92D" w14:textId="77777777" w:rsidTr="00576C86">
        <w:tc>
          <w:tcPr>
            <w:tcW w:w="1129" w:type="dxa"/>
            <w:vMerge/>
          </w:tcPr>
          <w:p w14:paraId="659D5D9C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11D1199" w14:textId="112E0101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Ошибок нет </w:t>
            </w:r>
          </w:p>
        </w:tc>
        <w:tc>
          <w:tcPr>
            <w:tcW w:w="989" w:type="dxa"/>
          </w:tcPr>
          <w:p w14:paraId="3338F1F3" w14:textId="73C322D1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C36" w:rsidRPr="00CE71B5" w14:paraId="23429D6D" w14:textId="77777777" w:rsidTr="00576C86">
        <w:tc>
          <w:tcPr>
            <w:tcW w:w="1129" w:type="dxa"/>
            <w:vMerge/>
          </w:tcPr>
          <w:p w14:paraId="54CEED3A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16FA170" w14:textId="46FB113C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Допущена одна и более ошибки</w:t>
            </w:r>
          </w:p>
        </w:tc>
        <w:tc>
          <w:tcPr>
            <w:tcW w:w="989" w:type="dxa"/>
          </w:tcPr>
          <w:p w14:paraId="52911795" w14:textId="201BA83C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D1BFC" w:rsidRPr="00CE71B5" w14:paraId="066159C3" w14:textId="77777777" w:rsidTr="00576C86">
        <w:tc>
          <w:tcPr>
            <w:tcW w:w="1129" w:type="dxa"/>
          </w:tcPr>
          <w:p w14:paraId="1B4794E8" w14:textId="77777777" w:rsidR="009D1BFC" w:rsidRPr="00CE71B5" w:rsidRDefault="009D1BFC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4283C0F" w14:textId="4AF8E676" w:rsidR="009D1BFC" w:rsidRPr="00CE71B5" w:rsidRDefault="009D1BFC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3694D2A2" w14:textId="038C2DAA" w:rsidR="009D1BFC" w:rsidRPr="00CE71B5" w:rsidRDefault="009D1BFC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C36" w:rsidRPr="00CE71B5" w14:paraId="64224473" w14:textId="77777777" w:rsidTr="00576C86">
        <w:tc>
          <w:tcPr>
            <w:tcW w:w="1129" w:type="dxa"/>
            <w:vMerge w:val="restart"/>
          </w:tcPr>
          <w:p w14:paraId="746B7EF5" w14:textId="1A1C83EF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14:paraId="53987E48" w14:textId="77777777" w:rsidR="001E6C36" w:rsidRPr="00CE71B5" w:rsidRDefault="001E6C36" w:rsidP="00576C86">
            <w:pPr>
              <w:pStyle w:val="a9"/>
              <w:ind w:right="404"/>
            </w:pPr>
            <w:r w:rsidRPr="00CE71B5">
              <w:t>Поставьте знак ударения в следующих словах.</w:t>
            </w:r>
          </w:p>
          <w:p w14:paraId="5AF265C1" w14:textId="06290A43" w:rsidR="001E6C36" w:rsidRPr="00CE71B5" w:rsidRDefault="001E6C36" w:rsidP="00576C86">
            <w:pPr>
              <w:pStyle w:val="a9"/>
              <w:ind w:right="404"/>
              <w:rPr>
                <w:b/>
                <w:bCs/>
              </w:rPr>
            </w:pPr>
            <w:r w:rsidRPr="00CE71B5">
              <w:rPr>
                <w:b/>
                <w:bCs/>
              </w:rPr>
              <w:t>Алфавит, сантиметр, красивее, документ</w:t>
            </w:r>
          </w:p>
        </w:tc>
        <w:tc>
          <w:tcPr>
            <w:tcW w:w="989" w:type="dxa"/>
          </w:tcPr>
          <w:p w14:paraId="2036748F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68FD0FAE" w14:textId="77777777" w:rsidTr="00576C86">
        <w:tc>
          <w:tcPr>
            <w:tcW w:w="1129" w:type="dxa"/>
            <w:vMerge/>
          </w:tcPr>
          <w:p w14:paraId="27D88478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85EACE3" w14:textId="3EE97E68" w:rsidR="001E6C36" w:rsidRPr="00CE71B5" w:rsidRDefault="001E6C36" w:rsidP="00576C86">
            <w:pPr>
              <w:pStyle w:val="a9"/>
              <w:ind w:right="404"/>
              <w:rPr>
                <w:b/>
              </w:rPr>
            </w:pPr>
            <w:r w:rsidRPr="00CE71B5">
              <w:rPr>
                <w:b/>
                <w:bCs/>
              </w:rPr>
              <w:t>Алфавит, сантиметр, красивее, документ</w:t>
            </w:r>
          </w:p>
        </w:tc>
        <w:tc>
          <w:tcPr>
            <w:tcW w:w="989" w:type="dxa"/>
          </w:tcPr>
          <w:p w14:paraId="231B4A45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49434F89" w14:textId="77777777" w:rsidTr="00576C86">
        <w:tc>
          <w:tcPr>
            <w:tcW w:w="1129" w:type="dxa"/>
            <w:vMerge/>
          </w:tcPr>
          <w:p w14:paraId="7D352AA0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BB12CD0" w14:textId="2048CB49" w:rsidR="001E6C36" w:rsidRPr="00CE71B5" w:rsidRDefault="001E6C36" w:rsidP="009D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Верно поставлено ударение во всех словах </w:t>
            </w:r>
          </w:p>
        </w:tc>
        <w:tc>
          <w:tcPr>
            <w:tcW w:w="989" w:type="dxa"/>
          </w:tcPr>
          <w:p w14:paraId="57112EF5" w14:textId="3BE3479B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266C0035" w14:textId="77777777" w:rsidTr="00576C86">
        <w:tc>
          <w:tcPr>
            <w:tcW w:w="1129" w:type="dxa"/>
            <w:vMerge/>
          </w:tcPr>
          <w:p w14:paraId="09A3A3D9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5D17C1E" w14:textId="0CC64EA3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Верно поставлено ударение в трёх словах </w:t>
            </w:r>
          </w:p>
        </w:tc>
        <w:tc>
          <w:tcPr>
            <w:tcW w:w="989" w:type="dxa"/>
          </w:tcPr>
          <w:p w14:paraId="30938542" w14:textId="2EC36AEE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C36" w:rsidRPr="00CE71B5" w14:paraId="119F82E6" w14:textId="77777777" w:rsidTr="00576C86">
        <w:tc>
          <w:tcPr>
            <w:tcW w:w="1129" w:type="dxa"/>
            <w:vMerge/>
          </w:tcPr>
          <w:p w14:paraId="1D87E93D" w14:textId="77777777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92CCC2C" w14:textId="77777777" w:rsidR="001E6C36" w:rsidRPr="00CE71B5" w:rsidRDefault="001E6C36" w:rsidP="009D1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Верно поставлено ударение в одном-двух словах. </w:t>
            </w:r>
          </w:p>
          <w:p w14:paraId="020B98D0" w14:textId="06A1862F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ИЛИ Ударение во всех словах поставлено неверно/не поставлено</w:t>
            </w:r>
          </w:p>
        </w:tc>
        <w:tc>
          <w:tcPr>
            <w:tcW w:w="989" w:type="dxa"/>
          </w:tcPr>
          <w:p w14:paraId="11F225C4" w14:textId="7DA57683" w:rsidR="001E6C36" w:rsidRPr="00CE71B5" w:rsidRDefault="001E6C36" w:rsidP="009D1B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C36" w:rsidRPr="00CE71B5" w14:paraId="10784B28" w14:textId="77777777" w:rsidTr="00576C86">
        <w:tc>
          <w:tcPr>
            <w:tcW w:w="1129" w:type="dxa"/>
          </w:tcPr>
          <w:p w14:paraId="503F8719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02E9E74" w14:textId="44A76FD6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989" w:type="dxa"/>
          </w:tcPr>
          <w:p w14:paraId="07818FDA" w14:textId="6796CCF8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41F0DEF2" w14:textId="77777777" w:rsidTr="00576C86">
        <w:tc>
          <w:tcPr>
            <w:tcW w:w="1129" w:type="dxa"/>
            <w:vMerge w:val="restart"/>
          </w:tcPr>
          <w:p w14:paraId="6647BEC2" w14:textId="028A377A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222" w:type="dxa"/>
          </w:tcPr>
          <w:p w14:paraId="1550EAF7" w14:textId="09C4C5CC" w:rsidR="001E6C36" w:rsidRPr="00CE71B5" w:rsidRDefault="001E6C36" w:rsidP="001E6C36">
            <w:pPr>
              <w:pStyle w:val="a9"/>
              <w:spacing w:before="226"/>
              <w:ind w:right="404"/>
              <w:rPr>
                <w:b/>
              </w:rPr>
            </w:pPr>
            <w:r w:rsidRPr="00CE71B5">
              <w:rPr>
                <w:b/>
              </w:rPr>
              <w:t>Найдите</w:t>
            </w:r>
            <w:r w:rsidRPr="00CE71B5">
              <w:rPr>
                <w:b/>
                <w:spacing w:val="28"/>
              </w:rPr>
              <w:t xml:space="preserve"> </w:t>
            </w:r>
            <w:r w:rsidRPr="00CE71B5">
              <w:rPr>
                <w:b/>
              </w:rPr>
              <w:t>и</w:t>
            </w:r>
            <w:r w:rsidRPr="00CE71B5">
              <w:rPr>
                <w:b/>
                <w:spacing w:val="27"/>
              </w:rPr>
              <w:t xml:space="preserve"> </w:t>
            </w:r>
            <w:r w:rsidRPr="00CE71B5">
              <w:rPr>
                <w:b/>
              </w:rPr>
              <w:t>исправьте</w:t>
            </w:r>
            <w:r w:rsidRPr="00CE71B5">
              <w:rPr>
                <w:b/>
                <w:spacing w:val="28"/>
              </w:rPr>
              <w:t xml:space="preserve"> </w:t>
            </w:r>
            <w:r w:rsidRPr="00CE71B5">
              <w:rPr>
                <w:b/>
              </w:rPr>
              <w:t>ошибку</w:t>
            </w:r>
            <w:r w:rsidRPr="00CE71B5">
              <w:rPr>
                <w:b/>
                <w:spacing w:val="29"/>
              </w:rPr>
              <w:t xml:space="preserve"> </w:t>
            </w:r>
            <w:r w:rsidRPr="00CE71B5">
              <w:rPr>
                <w:b/>
              </w:rPr>
              <w:t>в</w:t>
            </w:r>
            <w:r w:rsidRPr="00CE71B5">
              <w:rPr>
                <w:b/>
                <w:spacing w:val="27"/>
              </w:rPr>
              <w:t xml:space="preserve"> </w:t>
            </w:r>
            <w:r w:rsidRPr="00CE71B5">
              <w:rPr>
                <w:b/>
              </w:rPr>
              <w:t>образовании</w:t>
            </w:r>
            <w:r w:rsidRPr="00CE71B5">
              <w:rPr>
                <w:b/>
                <w:spacing w:val="27"/>
              </w:rPr>
              <w:t xml:space="preserve"> </w:t>
            </w:r>
            <w:r w:rsidRPr="00CE71B5">
              <w:rPr>
                <w:b/>
              </w:rPr>
              <w:t>формы</w:t>
            </w:r>
            <w:r w:rsidRPr="00CE71B5">
              <w:rPr>
                <w:b/>
                <w:spacing w:val="27"/>
              </w:rPr>
              <w:t xml:space="preserve"> </w:t>
            </w:r>
            <w:r w:rsidRPr="00CE71B5">
              <w:rPr>
                <w:b/>
              </w:rPr>
              <w:t xml:space="preserve">слова. </w:t>
            </w:r>
          </w:p>
          <w:p w14:paraId="696DF828" w14:textId="5C2CE928" w:rsidR="001E6C36" w:rsidRPr="00CE71B5" w:rsidRDefault="001E6C36" w:rsidP="001E6C36">
            <w:pPr>
              <w:widowControl w:val="0"/>
              <w:tabs>
                <w:tab w:val="left" w:pos="1313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быстрая пони   строгое жюри    </w:t>
            </w:r>
            <w:r w:rsidRPr="00CE71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элегантная леди</w:t>
            </w:r>
          </w:p>
        </w:tc>
        <w:tc>
          <w:tcPr>
            <w:tcW w:w="989" w:type="dxa"/>
          </w:tcPr>
          <w:p w14:paraId="3AD61503" w14:textId="41F98DEE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0CE10B63" w14:textId="77777777" w:rsidTr="00576C86">
        <w:tc>
          <w:tcPr>
            <w:tcW w:w="1129" w:type="dxa"/>
            <w:vMerge/>
          </w:tcPr>
          <w:p w14:paraId="3CD90E34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E02BD0D" w14:textId="06854E22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быстрый пони   </w:t>
            </w:r>
          </w:p>
        </w:tc>
        <w:tc>
          <w:tcPr>
            <w:tcW w:w="989" w:type="dxa"/>
          </w:tcPr>
          <w:p w14:paraId="7A1B8598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15CEB650" w14:textId="77777777" w:rsidTr="00576C86">
        <w:trPr>
          <w:trHeight w:val="262"/>
        </w:trPr>
        <w:tc>
          <w:tcPr>
            <w:tcW w:w="1129" w:type="dxa"/>
            <w:vMerge/>
          </w:tcPr>
          <w:p w14:paraId="1A66A0DF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E3655A3" w14:textId="41F12797" w:rsidR="001E6C36" w:rsidRPr="00CE71B5" w:rsidRDefault="001E6C36" w:rsidP="00576C86">
            <w:pPr>
              <w:pStyle w:val="a9"/>
              <w:ind w:right="404"/>
            </w:pPr>
            <w:r w:rsidRPr="00CE71B5">
              <w:t>Найдена</w:t>
            </w:r>
            <w:r w:rsidRPr="00CE71B5">
              <w:rPr>
                <w:spacing w:val="28"/>
              </w:rPr>
              <w:t xml:space="preserve"> </w:t>
            </w:r>
            <w:r w:rsidRPr="00CE71B5">
              <w:t>и</w:t>
            </w:r>
            <w:r w:rsidRPr="00CE71B5">
              <w:rPr>
                <w:spacing w:val="27"/>
              </w:rPr>
              <w:t xml:space="preserve"> </w:t>
            </w:r>
            <w:r w:rsidRPr="00CE71B5">
              <w:t>исправлена</w:t>
            </w:r>
            <w:r w:rsidRPr="00CE71B5">
              <w:rPr>
                <w:spacing w:val="28"/>
              </w:rPr>
              <w:t xml:space="preserve"> </w:t>
            </w:r>
            <w:r w:rsidRPr="00CE71B5">
              <w:t>ошибка</w:t>
            </w:r>
            <w:r w:rsidRPr="00CE71B5">
              <w:rPr>
                <w:spacing w:val="29"/>
              </w:rPr>
              <w:t xml:space="preserve"> </w:t>
            </w:r>
            <w:r w:rsidRPr="00CE71B5">
              <w:t>в</w:t>
            </w:r>
            <w:r w:rsidRPr="00CE71B5">
              <w:rPr>
                <w:spacing w:val="27"/>
              </w:rPr>
              <w:t xml:space="preserve"> </w:t>
            </w:r>
            <w:r w:rsidRPr="00CE71B5">
              <w:t>образовании</w:t>
            </w:r>
            <w:r w:rsidRPr="00CE71B5">
              <w:rPr>
                <w:spacing w:val="27"/>
              </w:rPr>
              <w:t xml:space="preserve"> </w:t>
            </w:r>
            <w:r w:rsidRPr="00CE71B5">
              <w:t>формы</w:t>
            </w:r>
            <w:r w:rsidRPr="00CE71B5">
              <w:rPr>
                <w:spacing w:val="27"/>
              </w:rPr>
              <w:t xml:space="preserve"> </w:t>
            </w:r>
            <w:r w:rsidRPr="00CE71B5">
              <w:t xml:space="preserve">слова. </w:t>
            </w:r>
          </w:p>
        </w:tc>
        <w:tc>
          <w:tcPr>
            <w:tcW w:w="989" w:type="dxa"/>
          </w:tcPr>
          <w:p w14:paraId="35804B1F" w14:textId="28A2941C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29318B8A" w14:textId="77777777" w:rsidTr="00576C86">
        <w:tc>
          <w:tcPr>
            <w:tcW w:w="1129" w:type="dxa"/>
            <w:vMerge/>
          </w:tcPr>
          <w:p w14:paraId="2B82798D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477DDCCE" w14:textId="201D3E78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Найдена</w:t>
            </w:r>
            <w:r w:rsidRPr="00CE71B5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CE71B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слова, но не исправлена</w:t>
            </w:r>
          </w:p>
        </w:tc>
        <w:tc>
          <w:tcPr>
            <w:tcW w:w="989" w:type="dxa"/>
          </w:tcPr>
          <w:p w14:paraId="428CA8B9" w14:textId="350F1ECC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E6C36" w:rsidRPr="00CE71B5" w14:paraId="1F7CAD60" w14:textId="77777777" w:rsidTr="00576C86">
        <w:tc>
          <w:tcPr>
            <w:tcW w:w="1129" w:type="dxa"/>
            <w:vMerge/>
          </w:tcPr>
          <w:p w14:paraId="68C23F25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EFD535E" w14:textId="463C29B7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Не найдена и не исправлена ошибка</w:t>
            </w:r>
            <w:r w:rsidRPr="00CE71B5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CE71B5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  <w:tc>
          <w:tcPr>
            <w:tcW w:w="989" w:type="dxa"/>
          </w:tcPr>
          <w:p w14:paraId="577430B0" w14:textId="0D193836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C36" w:rsidRPr="00CE71B5" w14:paraId="6AE737E7" w14:textId="77777777" w:rsidTr="00576C86">
        <w:tc>
          <w:tcPr>
            <w:tcW w:w="1129" w:type="dxa"/>
          </w:tcPr>
          <w:p w14:paraId="299F5E1D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1EA3BD3" w14:textId="4FF9834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89" w:type="dxa"/>
          </w:tcPr>
          <w:p w14:paraId="7205FDD1" w14:textId="77E76219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1BF9C8E4" w14:textId="77777777" w:rsidTr="00576C86">
        <w:trPr>
          <w:trHeight w:val="264"/>
        </w:trPr>
        <w:tc>
          <w:tcPr>
            <w:tcW w:w="1129" w:type="dxa"/>
          </w:tcPr>
          <w:p w14:paraId="60956935" w14:textId="77956E6D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222" w:type="dxa"/>
          </w:tcPr>
          <w:p w14:paraId="5EF1EDEB" w14:textId="48281B27" w:rsidR="001E6C36" w:rsidRPr="00CE71B5" w:rsidRDefault="001E6C36" w:rsidP="00576C86">
            <w:pPr>
              <w:pStyle w:val="a9"/>
              <w:ind w:right="404"/>
              <w:rPr>
                <w:lang w:eastAsia="ru-RU"/>
              </w:rPr>
            </w:pPr>
            <w:r w:rsidRPr="00CE71B5">
              <w:t>Озаглавьте текст.</w:t>
            </w:r>
          </w:p>
        </w:tc>
        <w:tc>
          <w:tcPr>
            <w:tcW w:w="989" w:type="dxa"/>
          </w:tcPr>
          <w:p w14:paraId="02413E25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2E92E2E3" w14:textId="77777777" w:rsidTr="00576C86">
        <w:tc>
          <w:tcPr>
            <w:tcW w:w="1129" w:type="dxa"/>
          </w:tcPr>
          <w:p w14:paraId="2E16328C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49DDEDB" w14:textId="4A8CDF8A" w:rsidR="001E6C36" w:rsidRPr="00CE71B5" w:rsidRDefault="00D80ECA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ответа: </w:t>
            </w:r>
            <w:r w:rsidR="001E6C36"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Дождь(крупный дождь, ливень)</w:t>
            </w:r>
          </w:p>
        </w:tc>
        <w:tc>
          <w:tcPr>
            <w:tcW w:w="989" w:type="dxa"/>
          </w:tcPr>
          <w:p w14:paraId="577B41A9" w14:textId="43C7DEC8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6C36" w:rsidRPr="00CE71B5" w14:paraId="29888408" w14:textId="77777777" w:rsidTr="00576C86">
        <w:tc>
          <w:tcPr>
            <w:tcW w:w="1129" w:type="dxa"/>
          </w:tcPr>
          <w:p w14:paraId="3FBE5615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03F93AC6" w14:textId="04CA9D71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Верно озаглавлен текст</w:t>
            </w:r>
          </w:p>
        </w:tc>
        <w:tc>
          <w:tcPr>
            <w:tcW w:w="989" w:type="dxa"/>
          </w:tcPr>
          <w:p w14:paraId="0B507AED" w14:textId="65BA72E0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0D30AE87" w14:textId="77777777" w:rsidTr="00576C86">
        <w:tc>
          <w:tcPr>
            <w:tcW w:w="1129" w:type="dxa"/>
          </w:tcPr>
          <w:p w14:paraId="518B6346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6B6C58E8" w14:textId="61ECAC34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Не верно озаглавлен текст</w:t>
            </w:r>
          </w:p>
        </w:tc>
        <w:tc>
          <w:tcPr>
            <w:tcW w:w="989" w:type="dxa"/>
          </w:tcPr>
          <w:p w14:paraId="369BAC60" w14:textId="4F9720BB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E6C36" w:rsidRPr="00CE71B5" w14:paraId="5EDCB951" w14:textId="77777777" w:rsidTr="00576C86">
        <w:tc>
          <w:tcPr>
            <w:tcW w:w="1129" w:type="dxa"/>
          </w:tcPr>
          <w:p w14:paraId="65C4244F" w14:textId="77777777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0B1DFE3" w14:textId="0AE0DE57" w:rsidR="001E6C36" w:rsidRPr="00CE71B5" w:rsidRDefault="001E6C36" w:rsidP="001E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D80EC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балл</w:t>
            </w:r>
          </w:p>
        </w:tc>
        <w:tc>
          <w:tcPr>
            <w:tcW w:w="989" w:type="dxa"/>
          </w:tcPr>
          <w:p w14:paraId="32E6E49A" w14:textId="6A034E74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6C36" w:rsidRPr="00CE71B5" w14:paraId="5F846818" w14:textId="77777777" w:rsidTr="00576C86">
        <w:tc>
          <w:tcPr>
            <w:tcW w:w="1129" w:type="dxa"/>
          </w:tcPr>
          <w:p w14:paraId="34E2060E" w14:textId="759A5BAC" w:rsidR="001E6C36" w:rsidRPr="00CE71B5" w:rsidRDefault="001E6C36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222" w:type="dxa"/>
          </w:tcPr>
          <w:p w14:paraId="5E0F2232" w14:textId="19C28312" w:rsidR="001E6C36" w:rsidRPr="00CE71B5" w:rsidRDefault="001E6C36" w:rsidP="00576C86">
            <w:pPr>
              <w:pStyle w:val="a9"/>
              <w:spacing w:before="90"/>
              <w:ind w:right="404"/>
            </w:pPr>
            <w:r w:rsidRPr="00CE71B5">
              <w:rPr>
                <w:bCs/>
                <w:lang w:eastAsia="ru-RU"/>
              </w:rPr>
              <w:t>Определите тип речи текста:</w:t>
            </w:r>
            <w:r w:rsidR="00E55630" w:rsidRPr="00CE71B5">
              <w:rPr>
                <w:lang w:eastAsia="ru-RU"/>
              </w:rPr>
              <w:t xml:space="preserve"> описание </w:t>
            </w:r>
            <w:r w:rsidRPr="00CE71B5">
              <w:rPr>
                <w:lang w:eastAsia="ru-RU"/>
              </w:rPr>
              <w:t>повествование</w:t>
            </w:r>
            <w:r w:rsidR="00E55630" w:rsidRPr="00CE71B5">
              <w:rPr>
                <w:lang w:eastAsia="ru-RU"/>
              </w:rPr>
              <w:t xml:space="preserve">  рассуждение</w:t>
            </w:r>
          </w:p>
        </w:tc>
        <w:tc>
          <w:tcPr>
            <w:tcW w:w="989" w:type="dxa"/>
          </w:tcPr>
          <w:p w14:paraId="059FD393" w14:textId="3F727087" w:rsidR="001E6C36" w:rsidRPr="00CE71B5" w:rsidRDefault="00E55630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630" w:rsidRPr="00CE71B5" w14:paraId="2D6E1EB4" w14:textId="77777777" w:rsidTr="00576C86">
        <w:tc>
          <w:tcPr>
            <w:tcW w:w="1129" w:type="dxa"/>
          </w:tcPr>
          <w:p w14:paraId="3AE32CC1" w14:textId="77777777" w:rsidR="00E55630" w:rsidRPr="00CE71B5" w:rsidRDefault="00E55630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3838BE5B" w14:textId="77E8D0A5" w:rsidR="00E55630" w:rsidRPr="00CE71B5" w:rsidRDefault="00E55630" w:rsidP="00576C86">
            <w:pPr>
              <w:pStyle w:val="a9"/>
              <w:spacing w:before="90"/>
              <w:ind w:right="404"/>
              <w:rPr>
                <w:b/>
              </w:rPr>
            </w:pPr>
            <w:r w:rsidRPr="00CE71B5">
              <w:rPr>
                <w:b/>
                <w:lang w:eastAsia="ru-RU"/>
              </w:rPr>
              <w:t>повествование</w:t>
            </w:r>
          </w:p>
        </w:tc>
        <w:tc>
          <w:tcPr>
            <w:tcW w:w="989" w:type="dxa"/>
          </w:tcPr>
          <w:p w14:paraId="73EB8584" w14:textId="77777777" w:rsidR="00E55630" w:rsidRPr="00CE71B5" w:rsidRDefault="00E55630" w:rsidP="001E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30" w:rsidRPr="00CE71B5" w14:paraId="37585227" w14:textId="77777777" w:rsidTr="00576C86">
        <w:tc>
          <w:tcPr>
            <w:tcW w:w="1129" w:type="dxa"/>
          </w:tcPr>
          <w:p w14:paraId="6A2081DC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C22CD7A" w14:textId="7F4B8FDE" w:rsidR="00E55630" w:rsidRPr="00CE71B5" w:rsidRDefault="00E55630" w:rsidP="00576C86">
            <w:pPr>
              <w:pStyle w:val="a9"/>
              <w:spacing w:before="90"/>
              <w:ind w:right="404"/>
            </w:pPr>
            <w:r w:rsidRPr="00CE71B5">
              <w:t xml:space="preserve">Верно </w:t>
            </w:r>
            <w:r w:rsidRPr="00CE71B5">
              <w:rPr>
                <w:bCs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5E31CB7D" w14:textId="12D44F3E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630" w:rsidRPr="00CE71B5" w14:paraId="522FB905" w14:textId="77777777" w:rsidTr="00576C86">
        <w:tc>
          <w:tcPr>
            <w:tcW w:w="1129" w:type="dxa"/>
          </w:tcPr>
          <w:p w14:paraId="47BF489E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051A2E1" w14:textId="7D55C541" w:rsidR="00E55630" w:rsidRPr="00CE71B5" w:rsidRDefault="00E55630" w:rsidP="00576C86">
            <w:pPr>
              <w:pStyle w:val="a9"/>
              <w:spacing w:before="90"/>
              <w:ind w:right="404"/>
            </w:pPr>
            <w:r w:rsidRPr="00CE71B5">
              <w:t xml:space="preserve">Не верно </w:t>
            </w:r>
            <w:r w:rsidRPr="00CE71B5">
              <w:rPr>
                <w:bCs/>
                <w:lang w:eastAsia="ru-RU"/>
              </w:rPr>
              <w:t>определен тип речи текста</w:t>
            </w:r>
          </w:p>
        </w:tc>
        <w:tc>
          <w:tcPr>
            <w:tcW w:w="989" w:type="dxa"/>
          </w:tcPr>
          <w:p w14:paraId="26E249A3" w14:textId="75F0A8D4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630" w:rsidRPr="00CE71B5" w14:paraId="2346AA2A" w14:textId="77777777" w:rsidTr="00576C86">
        <w:tc>
          <w:tcPr>
            <w:tcW w:w="1129" w:type="dxa"/>
          </w:tcPr>
          <w:p w14:paraId="399DD867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7783C3BA" w14:textId="571820B1" w:rsidR="00E55630" w:rsidRPr="00CE71B5" w:rsidRDefault="00E55630" w:rsidP="00576C86">
            <w:pPr>
              <w:pStyle w:val="a9"/>
              <w:spacing w:before="90"/>
              <w:ind w:right="404"/>
            </w:pPr>
            <w:r w:rsidRPr="00CE71B5"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14F8AE62" w14:textId="607ACDE6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630" w:rsidRPr="00CE71B5" w14:paraId="5F39AC25" w14:textId="77777777" w:rsidTr="00576C86">
        <w:tc>
          <w:tcPr>
            <w:tcW w:w="1129" w:type="dxa"/>
          </w:tcPr>
          <w:p w14:paraId="23E17F8B" w14:textId="428E0300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222" w:type="dxa"/>
          </w:tcPr>
          <w:p w14:paraId="5D03C186" w14:textId="02C756E1" w:rsidR="00E55630" w:rsidRPr="00CE71B5" w:rsidRDefault="00E55630" w:rsidP="00E55630">
            <w:pPr>
              <w:pStyle w:val="a9"/>
              <w:rPr>
                <w:lang w:eastAsia="ru-RU"/>
              </w:rPr>
            </w:pPr>
            <w:r w:rsidRPr="00CE71B5">
              <w:rPr>
                <w:lang w:eastAsia="ru-RU"/>
              </w:rPr>
              <w:t>Почему путник «</w:t>
            </w:r>
            <w:r w:rsidRPr="00CE71B5">
              <w:rPr>
                <w:shd w:val="clear" w:color="auto" w:fill="FFFFFF"/>
              </w:rPr>
              <w:t>продвигался вперёд с трудом»</w:t>
            </w:r>
            <w:r w:rsidRPr="00CE71B5">
              <w:rPr>
                <w:lang w:eastAsia="ru-RU"/>
              </w:rPr>
              <w:t>?</w:t>
            </w:r>
            <w:r w:rsidRPr="00CE71B5">
              <w:rPr>
                <w:color w:val="000000"/>
              </w:rPr>
              <w:t xml:space="preserve"> (развернутый ответ)</w:t>
            </w:r>
          </w:p>
          <w:p w14:paraId="1CE6B40A" w14:textId="02280A76" w:rsidR="00E55630" w:rsidRPr="00CE71B5" w:rsidRDefault="00E55630" w:rsidP="00E55630">
            <w:pPr>
              <w:pStyle w:val="a9"/>
              <w:rPr>
                <w:lang w:eastAsia="ru-RU"/>
              </w:rPr>
            </w:pPr>
          </w:p>
        </w:tc>
        <w:tc>
          <w:tcPr>
            <w:tcW w:w="989" w:type="dxa"/>
          </w:tcPr>
          <w:p w14:paraId="5995B47B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30" w:rsidRPr="00CE71B5" w14:paraId="4B94DC6E" w14:textId="77777777" w:rsidTr="00576C86">
        <w:tc>
          <w:tcPr>
            <w:tcW w:w="1129" w:type="dxa"/>
          </w:tcPr>
          <w:p w14:paraId="6FDCE4D8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7205F93" w14:textId="77777777" w:rsidR="00E55630" w:rsidRPr="00CE71B5" w:rsidRDefault="00E55630" w:rsidP="00E55630">
            <w:pPr>
              <w:pStyle w:val="a9"/>
              <w:rPr>
                <w:shd w:val="clear" w:color="auto" w:fill="FFFFFF"/>
              </w:rPr>
            </w:pPr>
            <w:r w:rsidRPr="00CE71B5">
              <w:rPr>
                <w:lang w:eastAsia="ru-RU"/>
              </w:rPr>
              <w:t xml:space="preserve">Путник продвигался вперёд с трудом, потому что </w:t>
            </w:r>
            <w:r w:rsidRPr="00CE71B5">
              <w:rPr>
                <w:shd w:val="clear" w:color="auto" w:fill="FFFFFF"/>
              </w:rPr>
              <w:t>дорога вилась перед ним  между густыми кустами орешника.</w:t>
            </w:r>
          </w:p>
          <w:p w14:paraId="0844275C" w14:textId="1CC0F22A" w:rsidR="00E55630" w:rsidRPr="00CE71B5" w:rsidRDefault="00E55630" w:rsidP="00E55630">
            <w:pPr>
              <w:pStyle w:val="a9"/>
              <w:rPr>
                <w:lang w:eastAsia="ru-RU"/>
              </w:rPr>
            </w:pPr>
            <w:r w:rsidRPr="00CE71B5">
              <w:t>Ответ может быть дан в иной, близкой по смыслу формулировке</w:t>
            </w:r>
          </w:p>
        </w:tc>
        <w:tc>
          <w:tcPr>
            <w:tcW w:w="989" w:type="dxa"/>
          </w:tcPr>
          <w:p w14:paraId="39A6B5AF" w14:textId="1DC865DC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630" w:rsidRPr="00CE71B5" w14:paraId="0CB20F2C" w14:textId="77777777" w:rsidTr="00576C86">
        <w:tc>
          <w:tcPr>
            <w:tcW w:w="1129" w:type="dxa"/>
          </w:tcPr>
          <w:p w14:paraId="2DC663B9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2EEC6A21" w14:textId="5EC16A18" w:rsidR="00E55630" w:rsidRPr="00CE71B5" w:rsidRDefault="00E55630" w:rsidP="00E55630">
            <w:pPr>
              <w:pStyle w:val="a9"/>
              <w:rPr>
                <w:lang w:eastAsia="ru-RU"/>
              </w:rPr>
            </w:pPr>
            <w:r w:rsidRPr="00CE71B5"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</w:t>
            </w:r>
            <w:r w:rsidR="00D80ECA">
              <w:t>а</w:t>
            </w:r>
          </w:p>
        </w:tc>
        <w:tc>
          <w:tcPr>
            <w:tcW w:w="989" w:type="dxa"/>
          </w:tcPr>
          <w:p w14:paraId="3EB04E21" w14:textId="33D9EA23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5630" w:rsidRPr="00CE71B5" w14:paraId="3C0A7E26" w14:textId="77777777" w:rsidTr="00576C86">
        <w:tc>
          <w:tcPr>
            <w:tcW w:w="1129" w:type="dxa"/>
          </w:tcPr>
          <w:p w14:paraId="3B6CBDF9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E03F4B6" w14:textId="564ED057" w:rsidR="00E55630" w:rsidRPr="00CE71B5" w:rsidRDefault="00E55630" w:rsidP="00E55630">
            <w:pPr>
              <w:pStyle w:val="a9"/>
            </w:pPr>
            <w:r w:rsidRPr="00CE71B5">
              <w:t>Дан правильный ответ; в предложении могут быть допущены один речевой недочёт и одна орфографическая, или одна пунктуационная,</w:t>
            </w:r>
            <w:r w:rsidR="00D80ECA">
              <w:t xml:space="preserve"> </w:t>
            </w:r>
            <w:r w:rsidRPr="00CE71B5">
              <w:t xml:space="preserve">или одна грамматическая ошибка. </w:t>
            </w:r>
          </w:p>
          <w:p w14:paraId="38C23B77" w14:textId="77777777" w:rsidR="00E55630" w:rsidRPr="00CE71B5" w:rsidRDefault="00E55630" w:rsidP="00E55630">
            <w:pPr>
              <w:pStyle w:val="a9"/>
            </w:pPr>
            <w:r w:rsidRPr="00CE71B5">
              <w:t xml:space="preserve">ИЛИ </w:t>
            </w:r>
          </w:p>
          <w:p w14:paraId="7DBA3028" w14:textId="77777777" w:rsidR="00E55630" w:rsidRPr="00CE71B5" w:rsidRDefault="00E55630" w:rsidP="00E55630">
            <w:pPr>
              <w:pStyle w:val="a9"/>
            </w:pPr>
            <w:r w:rsidRPr="00CE71B5">
              <w:t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</w:t>
            </w:r>
          </w:p>
          <w:p w14:paraId="3EFB78B3" w14:textId="77777777" w:rsidR="00E55630" w:rsidRPr="00CE71B5" w:rsidRDefault="00E55630" w:rsidP="00E55630">
            <w:pPr>
              <w:pStyle w:val="a9"/>
            </w:pPr>
            <w:r w:rsidRPr="00CE71B5">
              <w:t xml:space="preserve"> ИЛИ </w:t>
            </w:r>
          </w:p>
          <w:p w14:paraId="7F6247BB" w14:textId="77777777" w:rsidR="00E55630" w:rsidRPr="00CE71B5" w:rsidRDefault="00E55630" w:rsidP="00E55630">
            <w:pPr>
              <w:pStyle w:val="a9"/>
            </w:pPr>
            <w:r w:rsidRPr="00CE71B5"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14:paraId="1A864812" w14:textId="77777777" w:rsidR="00E55630" w:rsidRPr="00CE71B5" w:rsidRDefault="00E55630" w:rsidP="00E55630">
            <w:pPr>
              <w:pStyle w:val="a9"/>
            </w:pPr>
            <w:r w:rsidRPr="00CE71B5">
              <w:t xml:space="preserve">ИЛИ </w:t>
            </w:r>
          </w:p>
          <w:p w14:paraId="6743426B" w14:textId="77777777" w:rsidR="00E55630" w:rsidRPr="00CE71B5" w:rsidRDefault="00E55630" w:rsidP="00E55630">
            <w:pPr>
              <w:pStyle w:val="a9"/>
            </w:pPr>
            <w:r w:rsidRPr="00CE71B5"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14:paraId="55C0C270" w14:textId="2C878D44" w:rsidR="00E55630" w:rsidRPr="00CE71B5" w:rsidRDefault="00E55630" w:rsidP="00E55630">
            <w:pPr>
              <w:pStyle w:val="a9"/>
            </w:pPr>
            <w:r w:rsidRPr="00CE71B5">
              <w:t>Всего в предложении, содержащем правильный ответ, может быть допущено не более трёх ошибок (в их числе – только один речевой недочёт</w:t>
            </w:r>
          </w:p>
        </w:tc>
        <w:tc>
          <w:tcPr>
            <w:tcW w:w="989" w:type="dxa"/>
          </w:tcPr>
          <w:p w14:paraId="5EF01961" w14:textId="49F804D3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5630" w:rsidRPr="00CE71B5" w14:paraId="0D11988F" w14:textId="77777777" w:rsidTr="00576C86">
        <w:tc>
          <w:tcPr>
            <w:tcW w:w="1129" w:type="dxa"/>
          </w:tcPr>
          <w:p w14:paraId="609A47A7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19BBCEBA" w14:textId="36E17AF6" w:rsidR="00E55630" w:rsidRPr="00CE71B5" w:rsidRDefault="00E55630" w:rsidP="00E55630">
            <w:pPr>
              <w:pStyle w:val="a9"/>
              <w:rPr>
                <w:lang w:eastAsia="ru-RU"/>
              </w:rPr>
            </w:pPr>
            <w:r w:rsidRPr="00CE71B5"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989" w:type="dxa"/>
          </w:tcPr>
          <w:p w14:paraId="54F66F1D" w14:textId="03370FE1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55630" w:rsidRPr="00CE71B5" w14:paraId="42C4656E" w14:textId="77777777" w:rsidTr="00576C86">
        <w:tc>
          <w:tcPr>
            <w:tcW w:w="1129" w:type="dxa"/>
          </w:tcPr>
          <w:p w14:paraId="6F775DF9" w14:textId="77777777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14:paraId="515D1011" w14:textId="727AF271" w:rsidR="00E55630" w:rsidRPr="00CE71B5" w:rsidRDefault="00E55630" w:rsidP="00E55630">
            <w:pPr>
              <w:pStyle w:val="a9"/>
            </w:pPr>
            <w:r w:rsidRPr="00CE71B5">
              <w:t xml:space="preserve">                                                                                  Максимальный балл</w:t>
            </w:r>
          </w:p>
        </w:tc>
        <w:tc>
          <w:tcPr>
            <w:tcW w:w="989" w:type="dxa"/>
          </w:tcPr>
          <w:p w14:paraId="7A3E4AB1" w14:textId="71B3DD26" w:rsidR="00E55630" w:rsidRPr="00CE71B5" w:rsidRDefault="00E55630" w:rsidP="00E556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2303AA41" w14:textId="78DDCEFC" w:rsidR="0051683E" w:rsidRPr="00CE71B5" w:rsidRDefault="0051683E" w:rsidP="0051683E">
      <w:pPr>
        <w:rPr>
          <w:rFonts w:ascii="Times New Roman" w:hAnsi="Times New Roman" w:cs="Times New Roman"/>
          <w:b/>
          <w:sz w:val="24"/>
          <w:szCs w:val="24"/>
        </w:rPr>
      </w:pPr>
    </w:p>
    <w:p w14:paraId="4FF8DC30" w14:textId="77777777" w:rsidR="00576C86" w:rsidRDefault="00576C86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1436CBF1" w14:textId="77777777" w:rsidR="00576C86" w:rsidRDefault="00576C86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4047F16" w14:textId="77777777" w:rsidR="00576C86" w:rsidRDefault="00576C86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0C7D2B77" w14:textId="77777777" w:rsidR="00576C86" w:rsidRDefault="00576C86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48D7038A" w14:textId="77777777" w:rsidR="00576C86" w:rsidRDefault="00576C86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5AD51E03" w14:textId="38F92396" w:rsidR="005E2644" w:rsidRPr="007E672F" w:rsidRDefault="005E2644" w:rsidP="005E2644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lastRenderedPageBreak/>
        <w:t>Контрольный измерительный материал</w:t>
      </w:r>
    </w:p>
    <w:p w14:paraId="3CED35B4" w14:textId="77777777" w:rsidR="005E2644" w:rsidRPr="007E672F" w:rsidRDefault="005E2644" w:rsidP="005E264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русскому языку</w:t>
      </w:r>
    </w:p>
    <w:p w14:paraId="73320158" w14:textId="05C0F8D9" w:rsidR="005E2644" w:rsidRPr="007E672F" w:rsidRDefault="005E2644" w:rsidP="005E2644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5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14:paraId="606A8DB2" w14:textId="77777777" w:rsidR="005E2644" w:rsidRPr="007E672F" w:rsidRDefault="005E2644" w:rsidP="005E2644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4A013" w14:textId="718188C1" w:rsidR="007E672F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14:paraId="116856DE" w14:textId="6AD934C6" w:rsidR="005E2644" w:rsidRDefault="005E2644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3DD89A74" w14:textId="462BBBFD" w:rsidR="005E2644" w:rsidRPr="005E63E0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4"/>
        </w:rPr>
        <w:t xml:space="preserve">Работа состоит из 3 частей, включающих в себя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10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з</w:t>
      </w:r>
      <w:r>
        <w:rPr>
          <w:rFonts w:ascii="Times New Roman" w:hAnsi="Times New Roman"/>
          <w:color w:val="000000"/>
          <w:sz w:val="24"/>
          <w:szCs w:val="28"/>
        </w:rPr>
        <w:t>аданий: списывание- 4 задания, 6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зад</w:t>
      </w:r>
      <w:r>
        <w:rPr>
          <w:rFonts w:ascii="Times New Roman" w:hAnsi="Times New Roman"/>
          <w:color w:val="000000"/>
          <w:sz w:val="24"/>
          <w:szCs w:val="28"/>
        </w:rPr>
        <w:t>аний -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с кра</w:t>
      </w:r>
      <w:r>
        <w:rPr>
          <w:rFonts w:ascii="Times New Roman" w:hAnsi="Times New Roman"/>
          <w:color w:val="000000"/>
          <w:sz w:val="24"/>
          <w:szCs w:val="28"/>
        </w:rPr>
        <w:t>тким ответом, часть 2 содержит 2 заданий: 1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задание с выбором ответа, 1 задание</w:t>
      </w:r>
      <w:r w:rsidRPr="005E63E0">
        <w:rPr>
          <w:rFonts w:ascii="Times New Roman" w:hAnsi="Times New Roman"/>
          <w:color w:val="000000"/>
          <w:sz w:val="24"/>
          <w:szCs w:val="28"/>
        </w:rPr>
        <w:t xml:space="preserve"> с развернутым ответом </w:t>
      </w:r>
      <w:r>
        <w:rPr>
          <w:rFonts w:ascii="Times New Roman" w:hAnsi="Times New Roman"/>
          <w:color w:val="000000"/>
          <w:sz w:val="24"/>
          <w:szCs w:val="28"/>
        </w:rPr>
        <w:t>,</w:t>
      </w:r>
      <w:r w:rsidRPr="005E63E0">
        <w:rPr>
          <w:rFonts w:ascii="Times New Roman" w:hAnsi="Times New Roman"/>
          <w:color w:val="000000"/>
          <w:sz w:val="24"/>
          <w:szCs w:val="28"/>
        </w:rPr>
        <w:t>3 часть содержит 1 задание с развернутым ответом. На выполнение работы по русскому языку отводится 40 минут.</w:t>
      </w:r>
    </w:p>
    <w:p w14:paraId="39AA1B19" w14:textId="77777777" w:rsidR="005E2644" w:rsidRPr="00382E62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>Ответы на задания 1-4 запишите в поле ответа в бланке ответов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4DDE6872" w14:textId="77777777" w:rsidR="005E2644" w:rsidRPr="00382E62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382E62">
        <w:rPr>
          <w:rFonts w:ascii="Times New Roman" w:hAnsi="Times New Roman"/>
          <w:color w:val="000000"/>
          <w:sz w:val="24"/>
          <w:szCs w:val="28"/>
        </w:rPr>
        <w:t>Задания можно выполнять в любом порядке. Все бланки заполняются синей ручкой.</w:t>
      </w:r>
    </w:p>
    <w:p w14:paraId="6859B980" w14:textId="77777777" w:rsidR="005E2644" w:rsidRPr="005E63E0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14:paraId="552E4668" w14:textId="77777777" w:rsidR="005E2644" w:rsidRPr="005E63E0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>Рекомендуем внимательно читать условие и проводить проверку полученного ответа. При выполнении работы.</w:t>
      </w:r>
    </w:p>
    <w:p w14:paraId="6B4FD4A0" w14:textId="77777777" w:rsidR="005E2644" w:rsidRPr="005E63E0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E63E0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14:paraId="709CFDF3" w14:textId="77777777" w:rsidR="005E2644" w:rsidRPr="007115DD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__ баллов. </w:t>
      </w:r>
    </w:p>
    <w:p w14:paraId="51C74EFC" w14:textId="77777777" w:rsidR="005E2644" w:rsidRPr="007115DD" w:rsidRDefault="005E2644" w:rsidP="005E264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14:paraId="662DEF30" w14:textId="77777777" w:rsidR="005E2644" w:rsidRDefault="005E2644" w:rsidP="00D80ECA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14:paraId="7FB6A692" w14:textId="1D213A2F" w:rsidR="005E2644" w:rsidRDefault="005E2644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27CC91ED" w14:textId="0680B5B8" w:rsidR="004F733E" w:rsidRPr="00CB5EDE" w:rsidRDefault="00BE24D2" w:rsidP="004F733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pacing w:val="-10"/>
          <w:sz w:val="28"/>
        </w:rPr>
      </w:pPr>
      <w:r w:rsidRPr="00CB5EDE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="004F733E" w:rsidRPr="00CB5EDE">
        <w:rPr>
          <w:rFonts w:ascii="Times New Roman" w:eastAsia="Times New Roman" w:hAnsi="Times New Roman" w:cs="Times New Roman"/>
          <w:sz w:val="28"/>
        </w:rPr>
        <w:t>Вариант</w:t>
      </w:r>
      <w:r w:rsidR="004F733E" w:rsidRPr="00CB5ED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4F733E" w:rsidRPr="00CB5EDE"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14:paraId="64957816" w14:textId="77777777" w:rsidR="00DB0623" w:rsidRPr="00CB5EDE" w:rsidRDefault="00DB0623" w:rsidP="00542E8C">
      <w:pPr>
        <w:pStyle w:val="a9"/>
        <w:spacing w:before="90"/>
        <w:ind w:right="404"/>
      </w:pPr>
    </w:p>
    <w:p w14:paraId="3435BB1E" w14:textId="08EFB735" w:rsidR="00DB0623" w:rsidRPr="00CB5EDE" w:rsidRDefault="00DB0623" w:rsidP="00542E8C">
      <w:pPr>
        <w:pStyle w:val="a9"/>
        <w:spacing w:before="90"/>
        <w:ind w:right="404"/>
      </w:pPr>
      <w:r w:rsidRPr="00CB5EDE">
        <w:t>ЧАСТЬ 1</w:t>
      </w:r>
    </w:p>
    <w:p w14:paraId="6F5427D2" w14:textId="77777777" w:rsidR="00AA0781" w:rsidRPr="00CB5EDE" w:rsidRDefault="00AA0781" w:rsidP="00542E8C">
      <w:pPr>
        <w:pStyle w:val="a9"/>
        <w:spacing w:before="90"/>
        <w:ind w:right="404"/>
      </w:pPr>
    </w:p>
    <w:p w14:paraId="2CF3D519" w14:textId="48477BE2" w:rsidR="00481C0D" w:rsidRPr="00CB5EDE" w:rsidRDefault="00542E8C" w:rsidP="00481C0D">
      <w:pPr>
        <w:pStyle w:val="a9"/>
        <w:spacing w:before="90"/>
        <w:ind w:right="404"/>
      </w:pPr>
      <w:r w:rsidRPr="00CB5EDE">
        <w:t>1</w:t>
      </w:r>
      <w:r w:rsidR="00451BAF" w:rsidRPr="00CB5EDE">
        <w:t>-3.</w:t>
      </w:r>
      <w:r w:rsidR="00EA5249" w:rsidRPr="00CB5EDE">
        <w:t xml:space="preserve"> </w:t>
      </w:r>
      <w:r w:rsidRPr="00CB5EDE">
        <w:t>Перепишите</w:t>
      </w:r>
      <w:r w:rsidRPr="00CB5EDE">
        <w:rPr>
          <w:spacing w:val="19"/>
        </w:rPr>
        <w:t xml:space="preserve"> </w:t>
      </w:r>
      <w:r w:rsidRPr="00CB5EDE">
        <w:t>текст</w:t>
      </w:r>
      <w:r w:rsidR="00451BAF" w:rsidRPr="00CB5EDE">
        <w:rPr>
          <w:spacing w:val="19"/>
        </w:rPr>
        <w:t>.</w:t>
      </w:r>
      <w:r w:rsidRPr="00CB5EDE">
        <w:rPr>
          <w:spacing w:val="19"/>
        </w:rPr>
        <w:t xml:space="preserve"> </w:t>
      </w:r>
      <w:r w:rsidRPr="00CB5EDE">
        <w:t>раскрывая</w:t>
      </w:r>
      <w:r w:rsidRPr="00CB5EDE">
        <w:rPr>
          <w:spacing w:val="19"/>
        </w:rPr>
        <w:t xml:space="preserve"> </w:t>
      </w:r>
      <w:r w:rsidRPr="00CB5EDE">
        <w:t>скобки,</w:t>
      </w:r>
      <w:r w:rsidRPr="00CB5EDE">
        <w:rPr>
          <w:spacing w:val="19"/>
        </w:rPr>
        <w:t xml:space="preserve"> </w:t>
      </w:r>
      <w:r w:rsidRPr="00CB5EDE">
        <w:t>вставляя, где</w:t>
      </w:r>
      <w:r w:rsidRPr="00CB5EDE">
        <w:rPr>
          <w:spacing w:val="19"/>
        </w:rPr>
        <w:t xml:space="preserve"> </w:t>
      </w:r>
      <w:r w:rsidRPr="00CB5EDE">
        <w:t>это</w:t>
      </w:r>
      <w:r w:rsidRPr="00CB5EDE">
        <w:rPr>
          <w:spacing w:val="20"/>
        </w:rPr>
        <w:t xml:space="preserve"> </w:t>
      </w:r>
      <w:r w:rsidRPr="00CB5EDE">
        <w:t>необходимо,</w:t>
      </w:r>
      <w:r w:rsidRPr="00CB5EDE">
        <w:rPr>
          <w:spacing w:val="19"/>
        </w:rPr>
        <w:t xml:space="preserve"> </w:t>
      </w:r>
      <w:r w:rsidRPr="00CB5EDE">
        <w:t>пропущенные</w:t>
      </w:r>
      <w:r w:rsidRPr="00CB5EDE">
        <w:rPr>
          <w:spacing w:val="20"/>
        </w:rPr>
        <w:t xml:space="preserve"> </w:t>
      </w:r>
      <w:r w:rsidRPr="00CB5EDE">
        <w:t>буквы</w:t>
      </w:r>
      <w:r w:rsidR="004B799E" w:rsidRPr="00CB5EDE">
        <w:t xml:space="preserve">  </w:t>
      </w:r>
      <w:r w:rsidRPr="00CB5EDE">
        <w:rPr>
          <w:spacing w:val="-57"/>
        </w:rPr>
        <w:t xml:space="preserve"> </w:t>
      </w:r>
      <w:r w:rsidR="004B799E" w:rsidRPr="00CB5EDE">
        <w:rPr>
          <w:spacing w:val="-57"/>
        </w:rPr>
        <w:t xml:space="preserve"> </w:t>
      </w:r>
      <w:r w:rsidRPr="00CB5EDE">
        <w:t>и</w:t>
      </w:r>
      <w:r w:rsidR="004B799E" w:rsidRPr="00CB5EDE">
        <w:t xml:space="preserve"> </w:t>
      </w:r>
      <w:r w:rsidRPr="00CB5EDE">
        <w:t>знаки</w:t>
      </w:r>
      <w:r w:rsidRPr="00CB5EDE">
        <w:rPr>
          <w:spacing w:val="-1"/>
        </w:rPr>
        <w:t xml:space="preserve"> </w:t>
      </w:r>
      <w:r w:rsidRPr="00CB5EDE">
        <w:t>препинания.</w:t>
      </w:r>
    </w:p>
    <w:p w14:paraId="7968649D" w14:textId="77777777" w:rsidR="00481C0D" w:rsidRPr="00CB5EDE" w:rsidRDefault="00481C0D" w:rsidP="00481C0D">
      <w:pPr>
        <w:pStyle w:val="a9"/>
        <w:spacing w:before="90"/>
        <w:ind w:right="404"/>
      </w:pPr>
    </w:p>
    <w:p w14:paraId="2142DE5A" w14:textId="299B6ED6" w:rsidR="00481C0D" w:rsidRPr="00F60E3D" w:rsidRDefault="00481C0D" w:rsidP="00F60E3D">
      <w:pPr>
        <w:pStyle w:val="a8"/>
        <w:shd w:val="clear" w:color="auto" w:fill="FFFFFF"/>
        <w:spacing w:before="0" w:beforeAutospacing="0" w:after="150" w:afterAutospacing="0"/>
        <w:rPr>
          <w:i/>
          <w:iCs/>
          <w:shd w:val="clear" w:color="auto" w:fill="FFFFFF"/>
        </w:rPr>
      </w:pPr>
      <w:r w:rsidRPr="00CB5EDE">
        <w:rPr>
          <w:shd w:val="clear" w:color="auto" w:fill="FFFFFF"/>
        </w:rPr>
        <w:t xml:space="preserve">Я ехал с охоты вечером. Гр…за надвигалась. Впереди огромная лиловая туча медленно поднималась из-за леса. Мне навстречу н…слись длинные серые облака. Д…рога вилась передо мною между густыми кустами орешника. Я продвигался вперёд с трудом. Сильный ветер внезапно загудел в выш…не деревья забушевали. Крупные капли дождя резко застучали зашлёпали по листьям. Сверкнула молния и гр…за разразилась. Дождь полил </w:t>
      </w:r>
      <w:r w:rsidR="00F60E3D">
        <w:rPr>
          <w:shd w:val="clear" w:color="auto" w:fill="FFFFFF"/>
        </w:rPr>
        <w:t xml:space="preserve">ручьями. Я </w:t>
      </w:r>
      <w:r w:rsidRPr="00CB5EDE">
        <w:rPr>
          <w:shd w:val="clear" w:color="auto" w:fill="FFFFFF"/>
        </w:rPr>
        <w:t>вынужден был остановиться и приютит…ся к ш…рокому кусту. Я терпеливо ожидал конца</w:t>
      </w:r>
      <w:r w:rsidR="00334222" w:rsidRPr="00CB5EDE">
        <w:rPr>
          <w:shd w:val="clear" w:color="auto" w:fill="FFFFFF"/>
        </w:rPr>
        <w:t xml:space="preserve"> </w:t>
      </w:r>
      <w:r w:rsidRPr="00CB5EDE">
        <w:rPr>
          <w:shd w:val="clear" w:color="auto" w:fill="FFFFFF"/>
        </w:rPr>
        <w:t>(не)</w:t>
      </w:r>
      <w:r w:rsidR="002E190F" w:rsidRPr="00CB5EDE">
        <w:rPr>
          <w:shd w:val="clear" w:color="auto" w:fill="FFFFFF"/>
        </w:rPr>
        <w:t xml:space="preserve"> </w:t>
      </w:r>
      <w:r w:rsidRPr="00CB5EDE">
        <w:rPr>
          <w:shd w:val="clear" w:color="auto" w:fill="FFFFFF"/>
        </w:rPr>
        <w:t xml:space="preserve">настья. </w:t>
      </w:r>
      <w:r w:rsidRPr="00CB5EDE">
        <w:br/>
      </w:r>
      <w:r w:rsidRPr="00CB5EDE">
        <w:rPr>
          <w:i/>
          <w:iCs/>
          <w:shd w:val="clear" w:color="auto" w:fill="FFFFFF"/>
        </w:rPr>
        <w:t xml:space="preserve">                                                                                                                               По И. С. Тургеневу</w:t>
      </w:r>
      <w:r w:rsidRPr="00CB5EDE">
        <w:rPr>
          <w:shd w:val="clear" w:color="auto" w:fill="FFFFFF"/>
        </w:rPr>
        <w:t> </w:t>
      </w:r>
    </w:p>
    <w:p w14:paraId="7A6A4972" w14:textId="5B1F6707" w:rsidR="00F16C6E" w:rsidRPr="00CB5EDE" w:rsidRDefault="00F16C6E" w:rsidP="00DB0623">
      <w:pPr>
        <w:pStyle w:val="a9"/>
        <w:spacing w:before="90"/>
        <w:ind w:right="404"/>
      </w:pPr>
      <w:r w:rsidRPr="00CB5EDE">
        <w:t>4.Пишите аккуратным, разборчивым почерком, соблюдая нормы современного русского литературного языка.</w:t>
      </w:r>
    </w:p>
    <w:p w14:paraId="784C13EF" w14:textId="26E30805" w:rsidR="00F16C6E" w:rsidRDefault="00F16C6E" w:rsidP="00DB0623">
      <w:pPr>
        <w:pStyle w:val="a9"/>
        <w:spacing w:before="90"/>
        <w:ind w:right="404"/>
      </w:pPr>
    </w:p>
    <w:p w14:paraId="6EB765DB" w14:textId="7A26A230" w:rsidR="00F16C6E" w:rsidRDefault="00F16C6E" w:rsidP="00DB0623">
      <w:pPr>
        <w:pStyle w:val="a9"/>
        <w:spacing w:before="90"/>
        <w:ind w:right="404"/>
      </w:pPr>
      <w:r>
        <w:t>________________________________________________________________________________</w:t>
      </w:r>
    </w:p>
    <w:p w14:paraId="3728FCF4" w14:textId="3F05CE32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5CC42DDA" w14:textId="159EBC38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72EEEC6B" w14:textId="044B7548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757E0CFF" w14:textId="3CF60345" w:rsidR="00F16C6E" w:rsidRDefault="00F16C6E" w:rsidP="00611405">
      <w:pPr>
        <w:pStyle w:val="a9"/>
        <w:spacing w:before="90" w:line="360" w:lineRule="auto"/>
        <w:ind w:right="404"/>
      </w:pPr>
      <w:r>
        <w:lastRenderedPageBreak/>
        <w:t>________________________________________________________________________________</w:t>
      </w:r>
    </w:p>
    <w:p w14:paraId="557A63A6" w14:textId="1D8945FC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66862AA1" w14:textId="7D792D73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59645883" w14:textId="068AC850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34ED14A2" w14:textId="5587E0A6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7C412C7D" w14:textId="2ADA37CA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28BC3A53" w14:textId="3D63F090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68226700" w14:textId="1B36CA42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5E3A82CE" w14:textId="5B633382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23486843" w14:textId="122C8185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1790C163" w14:textId="16057156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6B2E30FA" w14:textId="53ED526C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069ED286" w14:textId="2FF8E2DF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73B08DFD" w14:textId="5AD08B2A" w:rsidR="00F16C6E" w:rsidRDefault="00F16C6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68B3E75B" w14:textId="07531025" w:rsidR="00F16C6E" w:rsidRDefault="006B2C7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45E7275A" w14:textId="1E36A010" w:rsidR="00F16C6E" w:rsidRDefault="006B2C7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7E18A973" w14:textId="54BF5CF9" w:rsidR="00F16C6E" w:rsidRDefault="006B2C7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3DCCBD9F" w14:textId="63777FA9" w:rsidR="00F16C6E" w:rsidRDefault="006B2C7E" w:rsidP="00611405">
      <w:pPr>
        <w:pStyle w:val="a9"/>
        <w:spacing w:before="90" w:line="360" w:lineRule="auto"/>
        <w:ind w:right="404"/>
      </w:pPr>
      <w:r>
        <w:t>________________________________________________________________________________</w:t>
      </w:r>
    </w:p>
    <w:p w14:paraId="167FE560" w14:textId="33EFDC17" w:rsidR="00F16C6E" w:rsidRDefault="006B2C7E" w:rsidP="00611405">
      <w:pPr>
        <w:pStyle w:val="a9"/>
        <w:spacing w:before="90" w:line="276" w:lineRule="auto"/>
        <w:ind w:right="404"/>
      </w:pPr>
      <w:r>
        <w:t>________________________________________________________________________________</w:t>
      </w:r>
    </w:p>
    <w:p w14:paraId="6AD9578E" w14:textId="2B096414" w:rsidR="00F16C6E" w:rsidRDefault="006B2C7E" w:rsidP="00611405">
      <w:pPr>
        <w:pStyle w:val="a9"/>
        <w:spacing w:before="90" w:line="276" w:lineRule="auto"/>
        <w:ind w:right="404"/>
      </w:pPr>
      <w:r>
        <w:t>________________________________________________________________________________</w:t>
      </w:r>
    </w:p>
    <w:p w14:paraId="09438991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7F012955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A9BA1C7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F9A51E4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0E4488AC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763BF73D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7588C74F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1B530E1F" w14:textId="561F0444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5C518ECE" w14:textId="0C38131D" w:rsidR="006B2C7E" w:rsidRDefault="00611405" w:rsidP="00611405">
      <w:pPr>
        <w:pStyle w:val="a9"/>
        <w:spacing w:before="90" w:after="240" w:line="276" w:lineRule="auto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792880" wp14:editId="5A538241">
                <wp:simplePos x="0" y="0"/>
                <wp:positionH relativeFrom="leftMargin">
                  <wp:align>right</wp:align>
                </wp:positionH>
                <wp:positionV relativeFrom="paragraph">
                  <wp:posOffset>357497</wp:posOffset>
                </wp:positionV>
                <wp:extent cx="627189" cy="3987747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" cy="3987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60"/>
                            </w:tblGrid>
                            <w:tr w:rsidR="00611405" w:rsidRPr="00CB5EDE" w14:paraId="34A865ED" w14:textId="77777777" w:rsidTr="00D50661">
                              <w:trPr>
                                <w:trHeight w:val="674"/>
                              </w:trPr>
                              <w:tc>
                                <w:tcPr>
                                  <w:tcW w:w="760" w:type="dxa"/>
                                </w:tcPr>
                                <w:p w14:paraId="6389B317" w14:textId="77777777" w:rsidR="00611405" w:rsidRPr="00CB5EDE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11405" w:rsidRPr="00CB5EDE" w14:paraId="01323E46" w14:textId="77777777" w:rsidTr="00D50661">
                              <w:trPr>
                                <w:trHeight w:val="679"/>
                              </w:trPr>
                              <w:tc>
                                <w:tcPr>
                                  <w:tcW w:w="760" w:type="dxa"/>
                                </w:tcPr>
                                <w:p w14:paraId="3B5B1681" w14:textId="77777777" w:rsidR="00611405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07B31CC" w14:textId="77777777" w:rsidR="00611405" w:rsidRPr="00CB5EDE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11405" w:rsidRPr="00CB5EDE" w14:paraId="57197A48" w14:textId="77777777" w:rsidTr="00D50661">
                              <w:trPr>
                                <w:trHeight w:val="665"/>
                              </w:trPr>
                              <w:tc>
                                <w:tcPr>
                                  <w:tcW w:w="760" w:type="dxa"/>
                                </w:tcPr>
                                <w:p w14:paraId="7F8BAAC3" w14:textId="77777777" w:rsidR="00611405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C2308E8" w14:textId="77777777" w:rsidR="00611405" w:rsidRPr="00CB5EDE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611405" w:rsidRPr="00CB5EDE" w14:paraId="70E8922A" w14:textId="77777777" w:rsidTr="00D50661">
                              <w:trPr>
                                <w:trHeight w:val="655"/>
                              </w:trPr>
                              <w:tc>
                                <w:tcPr>
                                  <w:tcW w:w="760" w:type="dxa"/>
                                </w:tcPr>
                                <w:p w14:paraId="0774F95F" w14:textId="77777777" w:rsidR="00611405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2D8F637E" w14:textId="77777777" w:rsidR="00611405" w:rsidRPr="00CB5EDE" w:rsidRDefault="00611405" w:rsidP="00611405">
                                  <w:pPr>
                                    <w:pStyle w:val="a9"/>
                                    <w:spacing w:before="90"/>
                                    <w:ind w:right="404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422D89" w14:textId="28221B05" w:rsidR="00611405" w:rsidRPr="00611405" w:rsidRDefault="00611405" w:rsidP="00611405">
                            <w:pPr>
                              <w:pStyle w:val="a9"/>
                              <w:spacing w:before="90" w:after="240" w:line="276" w:lineRule="auto"/>
                              <w:ind w:right="404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2880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8pt;margin-top:28.15pt;width:49.4pt;height:314pt;z-index:2516715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CSDPwIAAE4EAAAOAAAAZHJzL2Uyb0RvYy54bWysVM2O2jAQvlfqO1i+lwCFBSLCiu6KqhLa&#10;XYmt9mwcm0RKPK5tSOit977CvkMPPfTWV2DfqGMnsHTbU9XLMJ4Z5uebbzK9rMuC7ISxOaiE9jpd&#10;SoTikOZqk9CP94s3Y0qsYyplBSiR0L2w9HL2+tW00rHoQwZFKgzBJMrGlU5o5pyOo8jyTJTMdkAL&#10;hU4JpmQOn2YTpYZVmL0son63exFVYFJtgAtr0XrdOOks5JdScHcrpRWOFAnF3lyQJsi1l9FsyuKN&#10;YTrLedsG+4cuSpYrLHpKdc0cI1uT/5GqzLkBC9J1OJQRSJlzEWbAaXrdF9OsMqZFmAXBsfoEk/1/&#10;afnN7s6QPE3okBLFSlzR4fHw7fD98PPw4+nL01cy9BhV2sYYutIY7Op3UOOuj3aLRj96LU3pf3Eo&#10;gn5Ee39CWNSOcDRe9Ee98YQSjq63k/FoNBj5NNHzv7Wx7r2AkngloQY3GIBlu6V1TegxxBdTsMiL&#10;ImyxUL8ZMKe3RL71pkWvuXpdt/OsId3jOAYaUljNFznWXDLr7phBFuAEyGx3i0IWUCUUWo2SDMzn&#10;v9l9PC4HvZRUyKqE2k9bZgQlxQeFa5v0BgNPw/AYDEd9fJhzz/rco7blFSBxe3hDmgfVx7viqEoD&#10;5QMewNxXRRdTHGsn1B3VK9dwHQ+Ii/k8BCHxNHNLtdLcp/ageUTv6wdmdAu7w4XdwJF/LH6BfhPb&#10;wD3fOpB5WI0HuEG1xR1JG5bbHpi/ivN3iHr+DMx+AQAA//8DAFBLAwQUAAYACAAAACEA56sbMtsA&#10;AAAGAQAADwAAAGRycy9kb3ducmV2LnhtbEyPzU7DMBCE70i8g7VI3KgNbaM0ZFMhEFcQ5Ufi5sbb&#10;JCJeR7HbhLdnOcFxNKOZb8rt7Ht1ojF2gRGuFwYUcR1cxw3C2+vjVQ4qJsvO9oEJ4ZsibKvzs9IW&#10;Lkz8QqddapSUcCwsQpvSUGgd65a8jYswEIt3CKO3SeTYaDfaScp9r2+MybS3HctCawe6b6n+2h09&#10;wvvT4fNjZZ6bB78epjAbzX6jES8v5rtbUInm9BeGX3xBh0qY9uHILqoeQY4khHW2BCXuJpcfe4Qs&#10;Xy1BV6X+j1/9AAAA//8DAFBLAQItABQABgAIAAAAIQC2gziS/gAAAOEBAAATAAAAAAAAAAAAAAAA&#10;AAAAAABbQ29udGVudF9UeXBlc10ueG1sUEsBAi0AFAAGAAgAAAAhADj9If/WAAAAlAEAAAsAAAAA&#10;AAAAAAAAAAAALwEAAF9yZWxzLy5yZWxzUEsBAi0AFAAGAAgAAAAhAEXUJIM/AgAATgQAAA4AAAAA&#10;AAAAAAAAAAAALgIAAGRycy9lMm9Eb2MueG1sUEsBAi0AFAAGAAgAAAAhAOerGzLbAAAABgEAAA8A&#10;AAAAAAAAAAAAAAAAmQQAAGRycy9kb3ducmV2LnhtbFBLBQYAAAAABAAEAPMAAAChBQAAAAA=&#10;" filled="f" stroked="f">
                <v:textbox>
                  <w:txbxContent>
                    <w:tbl>
                      <w:tblPr>
                        <w:tblStyle w:val="a3"/>
                        <w:tblW w:w="760" w:type="dxa"/>
                        <w:tblLook w:val="04A0" w:firstRow="1" w:lastRow="0" w:firstColumn="1" w:lastColumn="0" w:noHBand="0" w:noVBand="1"/>
                      </w:tblPr>
                      <w:tblGrid>
                        <w:gridCol w:w="760"/>
                      </w:tblGrid>
                      <w:tr w:rsidR="00611405" w:rsidRPr="00CB5EDE" w14:paraId="34A865ED" w14:textId="77777777" w:rsidTr="00D50661">
                        <w:trPr>
                          <w:trHeight w:val="674"/>
                        </w:trPr>
                        <w:tc>
                          <w:tcPr>
                            <w:tcW w:w="760" w:type="dxa"/>
                          </w:tcPr>
                          <w:p w14:paraId="6389B317" w14:textId="77777777" w:rsidR="00611405" w:rsidRPr="00CB5EDE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11405" w:rsidRPr="00CB5EDE" w14:paraId="01323E46" w14:textId="77777777" w:rsidTr="00D50661">
                        <w:trPr>
                          <w:trHeight w:val="679"/>
                        </w:trPr>
                        <w:tc>
                          <w:tcPr>
                            <w:tcW w:w="760" w:type="dxa"/>
                          </w:tcPr>
                          <w:p w14:paraId="3B5B1681" w14:textId="77777777" w:rsidR="00611405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07B31CC" w14:textId="77777777" w:rsidR="00611405" w:rsidRPr="00CB5EDE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11405" w:rsidRPr="00CB5EDE" w14:paraId="57197A48" w14:textId="77777777" w:rsidTr="00D50661">
                        <w:trPr>
                          <w:trHeight w:val="665"/>
                        </w:trPr>
                        <w:tc>
                          <w:tcPr>
                            <w:tcW w:w="760" w:type="dxa"/>
                          </w:tcPr>
                          <w:p w14:paraId="7F8BAAC3" w14:textId="77777777" w:rsidR="00611405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2308E8" w14:textId="77777777" w:rsidR="00611405" w:rsidRPr="00CB5EDE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611405" w:rsidRPr="00CB5EDE" w14:paraId="70E8922A" w14:textId="77777777" w:rsidTr="00D50661">
                        <w:trPr>
                          <w:trHeight w:val="655"/>
                        </w:trPr>
                        <w:tc>
                          <w:tcPr>
                            <w:tcW w:w="760" w:type="dxa"/>
                          </w:tcPr>
                          <w:p w14:paraId="0774F95F" w14:textId="77777777" w:rsidR="00611405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D8F637E" w14:textId="77777777" w:rsidR="00611405" w:rsidRPr="00CB5EDE" w:rsidRDefault="00611405" w:rsidP="00611405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A422D89" w14:textId="28221B05" w:rsidR="00611405" w:rsidRPr="00611405" w:rsidRDefault="00611405" w:rsidP="00611405">
                      <w:pPr>
                        <w:pStyle w:val="a9"/>
                        <w:spacing w:before="90" w:after="240" w:line="276" w:lineRule="auto"/>
                        <w:ind w:right="404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B2C7E">
        <w:t>________________________________________________________________________________</w:t>
      </w:r>
    </w:p>
    <w:p w14:paraId="3FE062FB" w14:textId="644C01C0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1E421179" w14:textId="70D33612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7A52413" w14:textId="317F8981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4565D3EE" w14:textId="6ACEDF2B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E8021EE" w14:textId="5BDB6ED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DC48152" w14:textId="56B1A3D8" w:rsidR="00611405" w:rsidRPr="00611405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</w:t>
      </w:r>
      <w:r w:rsidR="00611405">
        <w:t>_______________________________</w:t>
      </w:r>
    </w:p>
    <w:p w14:paraId="2F7FB113" w14:textId="103C33B6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50B8F2A1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240E453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E843C2F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6205D6D3" w14:textId="77777777" w:rsidR="006B2C7E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034E29EF" w14:textId="77777777" w:rsidR="00611405" w:rsidRDefault="006B2C7E" w:rsidP="00611405">
      <w:pPr>
        <w:pStyle w:val="a9"/>
        <w:spacing w:before="90" w:after="240" w:line="276" w:lineRule="auto"/>
        <w:ind w:right="404"/>
      </w:pPr>
      <w:r>
        <w:t>________________________________________________________________________________</w:t>
      </w:r>
    </w:p>
    <w:p w14:paraId="143DC43E" w14:textId="52222765" w:rsidR="00DB0623" w:rsidRDefault="00611405" w:rsidP="00611405">
      <w:pPr>
        <w:pStyle w:val="a9"/>
        <w:spacing w:before="90" w:after="240" w:line="276" w:lineRule="auto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F43FE" wp14:editId="37CBAC7D">
                <wp:simplePos x="0" y="0"/>
                <wp:positionH relativeFrom="page">
                  <wp:posOffset>33051</wp:posOffset>
                </wp:positionH>
                <wp:positionV relativeFrom="paragraph">
                  <wp:posOffset>142577</wp:posOffset>
                </wp:positionV>
                <wp:extent cx="1090134" cy="1784732"/>
                <wp:effectExtent l="0" t="0" r="0" b="63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90134" cy="1784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1C3DC" w14:textId="77777777" w:rsidR="00D80ECA" w:rsidRDefault="00D80ECA"/>
                          <w:tbl>
                            <w:tblPr>
                              <w:tblStyle w:val="a3"/>
                              <w:tblW w:w="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</w:tblGrid>
                            <w:tr w:rsidR="00D80ECA" w14:paraId="2E9043FE" w14:textId="77777777" w:rsidTr="00CB5EDE">
                              <w:trPr>
                                <w:trHeight w:val="529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5A6B846" w14:textId="77777777" w:rsidR="00D80ECA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9456434" w14:textId="77777777" w:rsidR="00D80ECA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5EE35BC" w14:textId="47F83CE8" w:rsidR="00D80ECA" w:rsidRPr="00CB5EDE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C0CEEB" w14:textId="77777777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D80ECA" w14:paraId="4BC7C1ED" w14:textId="77777777" w:rsidTr="00CB5EDE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51A8CA6B" w14:textId="25F3FBF2" w:rsidR="00D80ECA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C152951" w14:textId="77777777" w:rsidR="00D80ECA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A62CFB9" w14:textId="536A5EA2" w:rsidR="00D80ECA" w:rsidRPr="00CB5EDE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29C671" w14:textId="113C79DD" w:rsidR="00D80ECA" w:rsidRPr="00CB5EDE" w:rsidRDefault="00D80ECA" w:rsidP="00CB5ED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F43FE" id="Надпись 18" o:spid="_x0000_s1027" type="#_x0000_t202" style="position:absolute;margin-left:2.6pt;margin-top:11.25pt;width:85.85pt;height:140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M1RgIAAGIEAAAOAAAAZHJzL2Uyb0RvYy54bWysVMGO0zAQvSPxD5bvNEm30N2o6arsqoBU&#10;7a7URXt2HbuJlHiM7TYpN+78Av/AgQM3fqH7R4ydppSFE+JijWdexn7vjTO5bOuKbIWxJaiMJoOY&#10;EqE45KVaZ/T9/fzFOSXWMZWzCpTI6E5Yejl9/mzS6FQMoYAqF4ZgE2XTRme0cE6nUWR5IWpmB6CF&#10;wqIEUzOHW7OOcsMa7F5X0TCOX0UNmFwb4MJazF53RToN/aUU3N1KaYUjVUbxbi6sJqwrv0bTCUvX&#10;humi5IdrsH+4Rc1KhYceW10zx8jGlH+0qktuwIJ0Aw51BFKWXAQOyCaJn7BZFkyLwAXFsfook/1/&#10;bfnN9s6QMkfv0CnFavRo/2X/df9t/2P//fHT42eCBVSp0TZF8FIj3LWvocUv+rzFpCffSlMTWZX6&#10;rS/6DBIkiETld0e1ResI95/HF3FyNqKEYy0Zn4/GZ0PfMeoa+c+1se6NgJr4IKMG7Qxt2XZhXQft&#10;IR6uYF5WVbC0Ur8lsKfPRJ5Fd1sfuXbVdtx7JivId0jQQDcoVvN5iUcvmHV3zOBkIBOcdneLi6yg&#10;ySgcIkoKMB//lvd4NAyrlDQ4aRm1HzbMCEqqdwqtvEhGIz+aYTN6OR7ixpxWVqcVtamvAIc5wXel&#10;eQg93lV9KA3UD/goZv5ULDHF8eyMuj68ct3846PiYjYLIBxGzdxCLTXvrfPC3rcPzOiD+g6Nu4F+&#10;Jln6xIQO26k+2ziQZXDI69ypepAfBzl4fHh0/qWc7gPq169h+hMAAP//AwBQSwMEFAAGAAgAAAAh&#10;AIlq0szfAAAACAEAAA8AAABkcnMvZG93bnJldi54bWxMj09Lw0AUxO+C32F5gje7MTWpxrwUEQQP&#10;UWxaqMdt9jUbun9CdtvGb+/2pMdhhpnflMvJaHai0ffOItzPEmBkWyd72yFs1m93j8B8EFYK7Swh&#10;/JCHZXV9VYpCurNd0akJHYsl1hcCQYUwFJz7VpERfuYGstHbu9GIEOXYcTmKcyw3mqdJknMjehsX&#10;lBjoVVF7aI4GQdbbbbY4DPVKfT/s3/WnrJuvD8Tbm+nlGVigKfyF4YIf0aGKTDt3tNIzjZClMYiQ&#10;phmwi73In4DtEObJPAdelfz/geoXAAD//wMAUEsBAi0AFAAGAAgAAAAhALaDOJL+AAAA4QEAABMA&#10;AAAAAAAAAAAAAAAAAAAAAFtDb250ZW50X1R5cGVzXS54bWxQSwECLQAUAAYACAAAACEAOP0h/9YA&#10;AACUAQAACwAAAAAAAAAAAAAAAAAvAQAAX3JlbHMvLnJlbHNQSwECLQAUAAYACAAAACEArXPDNUYC&#10;AABiBAAADgAAAAAAAAAAAAAAAAAuAgAAZHJzL2Uyb0RvYy54bWxQSwECLQAUAAYACAAAACEAiWrS&#10;zN8AAAAIAQAADwAAAAAAAAAAAAAAAACgBAAAZHJzL2Rvd25yZXYueG1sUEsFBgAAAAAEAAQA8wAA&#10;AKwFAAAAAA==&#10;" filled="f" stroked="f">
                <v:textbox>
                  <w:txbxContent>
                    <w:p w14:paraId="07C1C3DC" w14:textId="77777777" w:rsidR="00D80ECA" w:rsidRDefault="00D80ECA"/>
                    <w:tbl>
                      <w:tblPr>
                        <w:tblStyle w:val="a3"/>
                        <w:tblW w:w="752" w:type="dxa"/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</w:tblGrid>
                      <w:tr w:rsidR="00D80ECA" w14:paraId="2E9043FE" w14:textId="77777777" w:rsidTr="00CB5EDE">
                        <w:trPr>
                          <w:trHeight w:val="529"/>
                        </w:trPr>
                        <w:tc>
                          <w:tcPr>
                            <w:tcW w:w="752" w:type="dxa"/>
                          </w:tcPr>
                          <w:p w14:paraId="65A6B846" w14:textId="77777777" w:rsidR="00D80ECA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456434" w14:textId="77777777" w:rsidR="00D80ECA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E35BC" w14:textId="47F83CE8" w:rsidR="00D80ECA" w:rsidRPr="00CB5EDE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56C0CEEB" w14:textId="77777777" w:rsidR="00D80ECA" w:rsidRDefault="00D80ECA" w:rsidP="00CB5ED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D80ECA" w14:paraId="4BC7C1ED" w14:textId="77777777" w:rsidTr="00CB5EDE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51A8CA6B" w14:textId="25F3FBF2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C152951" w14:textId="77777777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62CFB9" w14:textId="536A5EA2" w:rsidR="00D80ECA" w:rsidRPr="00CB5EDE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429C671" w14:textId="113C79DD" w:rsidR="00D80ECA" w:rsidRPr="00CB5EDE" w:rsidRDefault="00D80ECA" w:rsidP="00CB5ED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8588AC" w14:textId="2EE5C379" w:rsidR="00CB5EDE" w:rsidRDefault="00CB5EDE" w:rsidP="00DB0623">
      <w:pPr>
        <w:pStyle w:val="a9"/>
        <w:spacing w:before="90"/>
        <w:ind w:right="404"/>
      </w:pPr>
    </w:p>
    <w:p w14:paraId="18E66A19" w14:textId="19E07C26" w:rsidR="00334222" w:rsidRPr="00CB5EDE" w:rsidRDefault="00F16C6E" w:rsidP="003342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DE">
        <w:rPr>
          <w:rFonts w:ascii="Times New Roman" w:hAnsi="Times New Roman" w:cs="Times New Roman"/>
          <w:sz w:val="24"/>
          <w:szCs w:val="24"/>
        </w:rPr>
        <w:t>5</w:t>
      </w:r>
      <w:r w:rsidR="00334222" w:rsidRPr="00CB5EDE">
        <w:rPr>
          <w:rFonts w:ascii="Times New Roman" w:hAnsi="Times New Roman" w:cs="Times New Roman"/>
          <w:sz w:val="24"/>
          <w:szCs w:val="24"/>
        </w:rPr>
        <w:t>.Над</w:t>
      </w:r>
      <w:r w:rsidR="00334222" w:rsidRPr="00CB5E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каждым</w:t>
      </w:r>
      <w:r w:rsidR="00334222" w:rsidRPr="00CB5E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словом</w:t>
      </w:r>
      <w:r w:rsidR="00334222" w:rsidRPr="00CB5E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напишите, какой</w:t>
      </w:r>
      <w:r w:rsidR="00334222" w:rsidRPr="00CB5E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частью</w:t>
      </w:r>
      <w:r w:rsidR="00334222" w:rsidRPr="00CB5E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речи</w:t>
      </w:r>
      <w:r w:rsidR="00334222" w:rsidRPr="00CB5E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оно</w:t>
      </w:r>
      <w:r w:rsidR="00334222" w:rsidRPr="00CB5E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34222" w:rsidRPr="00CB5EDE">
        <w:rPr>
          <w:rFonts w:ascii="Times New Roman" w:hAnsi="Times New Roman" w:cs="Times New Roman"/>
          <w:sz w:val="24"/>
          <w:szCs w:val="24"/>
        </w:rPr>
        <w:t>является.</w:t>
      </w:r>
    </w:p>
    <w:p w14:paraId="31B5D86A" w14:textId="77777777" w:rsidR="00CB5EDE" w:rsidRDefault="00334222" w:rsidP="0033422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</w:t>
      </w:r>
    </w:p>
    <w:p w14:paraId="5A8111A1" w14:textId="4451FF61" w:rsidR="00334222" w:rsidRDefault="00334222" w:rsidP="00CB5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E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Я ехал с охоты вечером.</w:t>
      </w:r>
    </w:p>
    <w:p w14:paraId="18BEF61F" w14:textId="77777777" w:rsidR="00D80ECA" w:rsidRPr="00CB5EDE" w:rsidRDefault="00D80ECA" w:rsidP="00CB5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7D194" w14:textId="0EFB8BB3" w:rsidR="00F16C6E" w:rsidRPr="00CB5EDE" w:rsidRDefault="00F16C6E" w:rsidP="00F16C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5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6.Выпишите из предложения слово, соответствующее схеме </w:t>
      </w:r>
      <w:r w:rsidRPr="00CB5ED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559DE9" wp14:editId="2F97C073">
            <wp:extent cx="1143000" cy="331946"/>
            <wp:effectExtent l="0" t="0" r="0" b="0"/>
            <wp:docPr id="1" name="Рисунок 1" descr="Статьи - Конспект урока в 3 классе. Сложные с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и - Конспект урока в 3 классе. Сложные слова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29" b="50000"/>
                    <a:stretch/>
                  </pic:blipFill>
                  <pic:spPr bwMode="auto">
                    <a:xfrm>
                      <a:off x="0" y="0"/>
                      <a:ext cx="1250693" cy="36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B001A5" w14:textId="2244667C" w:rsidR="00F16C6E" w:rsidRPr="00CB5EDE" w:rsidRDefault="00CB5EDE" w:rsidP="00CB5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74404" wp14:editId="5CE0FD26">
                <wp:simplePos x="0" y="0"/>
                <wp:positionH relativeFrom="page">
                  <wp:posOffset>38100</wp:posOffset>
                </wp:positionH>
                <wp:positionV relativeFrom="paragraph">
                  <wp:posOffset>239395</wp:posOffset>
                </wp:positionV>
                <wp:extent cx="781050" cy="2409825"/>
                <wp:effectExtent l="0" t="0" r="0" b="952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409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2FF26C" w14:textId="77777777" w:rsidR="00D80ECA" w:rsidRDefault="00D80ECA" w:rsidP="00CB5EDE"/>
                          <w:tbl>
                            <w:tblPr>
                              <w:tblStyle w:val="a3"/>
                              <w:tblW w:w="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</w:tblGrid>
                            <w:tr w:rsidR="00D80ECA" w14:paraId="048371DF" w14:textId="77777777" w:rsidTr="001E6C36">
                              <w:trPr>
                                <w:trHeight w:val="529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A741624" w14:textId="77777777" w:rsidR="00D80ECA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282350D" w14:textId="77777777" w:rsidR="00D80ECA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183A02A0" w14:textId="77777777" w:rsidR="00D80ECA" w:rsidRPr="00CB5EDE" w:rsidRDefault="00D80ECA" w:rsidP="00CB5ED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B41EE6" w14:textId="77777777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D80ECA" w14:paraId="4E7DC4C2" w14:textId="77777777" w:rsidTr="001E6C36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361241CF" w14:textId="77777777" w:rsidR="00D80ECA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5737D62" w14:textId="77777777" w:rsidR="00D80ECA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6A9E1AF9" w14:textId="77777777" w:rsidR="00D80ECA" w:rsidRPr="00CB5EDE" w:rsidRDefault="00D80ECA" w:rsidP="00CB5ED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77E96" w14:textId="224C323C" w:rsidR="00D80ECA" w:rsidRPr="00CB5EDE" w:rsidRDefault="00D80ECA" w:rsidP="00CB5EDE">
                            <w:pPr>
                              <w:pStyle w:val="a4"/>
                              <w:shd w:val="clear" w:color="auto" w:fill="FFFFFF"/>
                              <w:spacing w:after="0" w:line="240" w:lineRule="auto"/>
                              <w:ind w:left="1440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4404" id="Надпись 19" o:spid="_x0000_s1028" type="#_x0000_t202" style="position:absolute;left:0;text-align:left;margin-left:3pt;margin-top:18.85pt;width:61.5pt;height:189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O4QQIAAFcEAAAOAAAAZHJzL2Uyb0RvYy54bWysVMGO2jAQvVfqP1i+l4QIuoAIK7orqkpo&#10;dyW22rNxHBIp9ri2IaG33vsL/Yc99NBbf4H9o44dwtJtT1UvZjwzGc+894bpZSMrshPGlqBS2u/F&#10;lAjFISvVJqUf7xdvRpRYx1TGKlAipXth6eXs9atprScigQKqTBiCRZSd1DqlhXN6EkWWF0Iy2wMt&#10;FAZzMJI5vJpNlBlWY3VZRUkcv41qMJk2wIW16L1ug3QW6ue54O42z61wpEop9ubCacK59mc0m7LJ&#10;xjBdlPzYBvuHLiQrFT56KnXNHCNbU/5RSpbcgIXc9TjICPK85CLMgNP04xfTrAqmRZgFwbH6BJP9&#10;f2X5ze7OkDJD7saUKCaRo8O3w+Ph++Hn4cfTl6evBAOIUq3tBJNXGtNd8w4a/KLzW3T64ZvcSP+L&#10;YxGMI977E8aicYSj82LUj4cY4RhKBvF4lAx9mej5a22sey9AEm+k1CCHAVq2W1rXpnYp/jEFi7Kq&#10;Ao+V+s2BNb0n8q23LXrLNesmDJx07a8h2+NUBlp1WM0XJT69ZNbdMYNywHZR4u4Wj7yCOqVwtCgp&#10;wHz+m9/nI0sYpaRGeaXUftoyIyipPijkb9wfDLwew2UwvEjwYs4j6/OI2sorQAX3cZk0D6bPd1Vn&#10;5gbkA27C3L+KIaY4vp1S15lXrhU9bhIX83lIQgVq5pZqpbkv7bHzwN43D8zoI/oOebuBTohs8oKE&#10;NrdFfb51kJeBIY9zi+oRflRv4Pi4aX49zu8h6/n/YPYLAAD//wMAUEsDBBQABgAIAAAAIQDd/zDA&#10;3QAAAAgBAAAPAAAAZHJzL2Rvd25yZXYueG1sTI/NTsMwEITvSLyDtUjcqN1QGhqyqRCIKxX9k7i5&#10;8TaJiNdR7Dbh7eue4Dg7q5lv8uVoW3Gm3jeOEaYTBYK4dKbhCmG7+Xh4BuGDZqNbx4TwSx6Wxe1N&#10;rjPjBv6i8zpUIoawzzRCHUKXSenLmqz2E9cRR+/oeqtDlH0lTa+HGG5bmSg1l1Y3HBtq3dFbTeXP&#10;+mQRdp/H7/1Mrap3+9QNblSS7UIi3t+Nry8gAo3h7xmu+BEdish0cCc2XrQI87gkIDymKYirnSzi&#10;4YAwm6YJyCKX/wcUFwAAAP//AwBQSwECLQAUAAYACAAAACEAtoM4kv4AAADhAQAAEwAAAAAAAAAA&#10;AAAAAAAAAAAAW0NvbnRlbnRfVHlwZXNdLnhtbFBLAQItABQABgAIAAAAIQA4/SH/1gAAAJQBAAAL&#10;AAAAAAAAAAAAAAAAAC8BAABfcmVscy8ucmVsc1BLAQItABQABgAIAAAAIQA2OzO4QQIAAFcEAAAO&#10;AAAAAAAAAAAAAAAAAC4CAABkcnMvZTJvRG9jLnhtbFBLAQItABQABgAIAAAAIQDd/zDA3QAAAAgB&#10;AAAPAAAAAAAAAAAAAAAAAJsEAABkcnMvZG93bnJldi54bWxQSwUGAAAAAAQABADzAAAApQUAAAAA&#10;" filled="f" stroked="f">
                <v:textbox>
                  <w:txbxContent>
                    <w:p w14:paraId="602FF26C" w14:textId="77777777" w:rsidR="00D80ECA" w:rsidRDefault="00D80ECA" w:rsidP="00CB5EDE"/>
                    <w:tbl>
                      <w:tblPr>
                        <w:tblStyle w:val="a3"/>
                        <w:tblW w:w="752" w:type="dxa"/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</w:tblGrid>
                      <w:tr w:rsidR="00D80ECA" w14:paraId="048371DF" w14:textId="77777777" w:rsidTr="001E6C36">
                        <w:trPr>
                          <w:trHeight w:val="529"/>
                        </w:trPr>
                        <w:tc>
                          <w:tcPr>
                            <w:tcW w:w="752" w:type="dxa"/>
                          </w:tcPr>
                          <w:p w14:paraId="2A741624" w14:textId="77777777" w:rsidR="00D80ECA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82350D" w14:textId="77777777" w:rsidR="00D80ECA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3A02A0" w14:textId="77777777" w:rsidR="00D80ECA" w:rsidRPr="00CB5EDE" w:rsidRDefault="00D80ECA" w:rsidP="00CB5E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1B41EE6" w14:textId="77777777" w:rsidR="00D80ECA" w:rsidRDefault="00D80ECA" w:rsidP="00CB5ED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D80ECA" w14:paraId="4E7DC4C2" w14:textId="77777777" w:rsidTr="001E6C36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361241CF" w14:textId="77777777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737D62" w14:textId="77777777" w:rsidR="00D80ECA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9E1AF9" w14:textId="77777777" w:rsidR="00D80ECA" w:rsidRPr="00CB5EDE" w:rsidRDefault="00D80ECA" w:rsidP="00CB5ED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0C77E96" w14:textId="224C323C" w:rsidR="00D80ECA" w:rsidRPr="00CB5EDE" w:rsidRDefault="00D80ECA" w:rsidP="00CB5EDE">
                      <w:pPr>
                        <w:pStyle w:val="a4"/>
                        <w:shd w:val="clear" w:color="auto" w:fill="FFFFFF"/>
                        <w:spacing w:after="0" w:line="240" w:lineRule="auto"/>
                        <w:ind w:left="1440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оместите здесь ваш текст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3BD97A" w14:textId="40C6A51A" w:rsidR="00F16C6E" w:rsidRDefault="00F16C6E" w:rsidP="00CB5E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B5E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Мне навстречу н</w:t>
      </w:r>
      <w:r w:rsidR="00CB5EDE" w:rsidRPr="00CB5E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</w:t>
      </w:r>
      <w:r w:rsidRPr="00CB5ED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слись длинные серые облака.</w:t>
      </w:r>
    </w:p>
    <w:p w14:paraId="3C13028D" w14:textId="570465C7" w:rsidR="00F16C6E" w:rsidRPr="00D80ECA" w:rsidRDefault="00D80ECA" w:rsidP="00D80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__________________________________________________________________________</w:t>
      </w:r>
    </w:p>
    <w:p w14:paraId="2100CBA3" w14:textId="45590919" w:rsidR="00F16C6E" w:rsidRPr="00CB5EDE" w:rsidRDefault="00F16C6E" w:rsidP="00F16C6E">
      <w:pPr>
        <w:pStyle w:val="a9"/>
        <w:spacing w:before="226"/>
        <w:ind w:right="404"/>
      </w:pPr>
      <w:r w:rsidRPr="00CB5EDE">
        <w:t>7.Подберите антоним к слову «крупные»</w:t>
      </w:r>
    </w:p>
    <w:p w14:paraId="12173524" w14:textId="3600BE00" w:rsidR="00F16C6E" w:rsidRPr="00CB5EDE" w:rsidRDefault="00F16C6E" w:rsidP="00F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8CC9F" w14:textId="54386212" w:rsidR="00F16C6E" w:rsidRPr="00CB5EDE" w:rsidRDefault="00F16C6E" w:rsidP="00F16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0414D1F" w14:textId="25633E6B" w:rsidR="00F16C6E" w:rsidRPr="00CB5EDE" w:rsidRDefault="00F16C6E" w:rsidP="00F16C6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6E79D91E" w14:textId="526146DA" w:rsidR="00334222" w:rsidRPr="00CB5EDE" w:rsidRDefault="00F16C6E" w:rsidP="00F1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hAnsi="Times New Roman" w:cs="Times New Roman"/>
          <w:bCs/>
          <w:sz w:val="24"/>
          <w:szCs w:val="24"/>
          <w:lang w:eastAsia="ru-RU"/>
        </w:rPr>
        <w:t>8</w:t>
      </w:r>
      <w:r w:rsidR="004B799E" w:rsidRPr="00CB5EDE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4B799E" w:rsidRPr="00CB5EDE">
        <w:rPr>
          <w:rFonts w:ascii="Times New Roman" w:hAnsi="Times New Roman" w:cs="Times New Roman"/>
          <w:sz w:val="24"/>
          <w:szCs w:val="24"/>
        </w:rPr>
        <w:t xml:space="preserve"> </w:t>
      </w:r>
      <w:r w:rsidR="00334222"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слове звуков больше, чем букв?</w:t>
      </w:r>
    </w:p>
    <w:p w14:paraId="538B450B" w14:textId="77777777" w:rsidR="00334222" w:rsidRPr="00CB5EDE" w:rsidRDefault="00334222" w:rsidP="0033422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ель</w:t>
      </w:r>
    </w:p>
    <w:p w14:paraId="20E48C31" w14:textId="45764B32" w:rsidR="00334222" w:rsidRPr="00CB5EDE" w:rsidRDefault="00334222" w:rsidP="0033422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съёмка</w:t>
      </w:r>
    </w:p>
    <w:p w14:paraId="7AE2FB6E" w14:textId="7F7AE1A6" w:rsidR="00334222" w:rsidRPr="00CB5EDE" w:rsidRDefault="00334222" w:rsidP="00334222">
      <w:pPr>
        <w:pStyle w:val="a4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моя</w:t>
      </w:r>
    </w:p>
    <w:p w14:paraId="70D49DAC" w14:textId="3CF4B347" w:rsidR="00334222" w:rsidRPr="00CB5EDE" w:rsidRDefault="00334222" w:rsidP="003342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A14C03" w14:textId="282F87A1" w:rsidR="00334222" w:rsidRPr="00CB5EDE" w:rsidRDefault="00474A7E" w:rsidP="004B799E">
      <w:pPr>
        <w:pStyle w:val="a9"/>
        <w:spacing w:before="226"/>
        <w:ind w:right="40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6636B" wp14:editId="382FC6C9">
                <wp:simplePos x="0" y="0"/>
                <wp:positionH relativeFrom="column">
                  <wp:posOffset>-582930</wp:posOffset>
                </wp:positionH>
                <wp:positionV relativeFrom="paragraph">
                  <wp:posOffset>145415</wp:posOffset>
                </wp:positionV>
                <wp:extent cx="695325" cy="1914525"/>
                <wp:effectExtent l="0" t="0" r="0" b="9525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</w:tblGrid>
                            <w:tr w:rsidR="00D80ECA" w14:paraId="5F116F65" w14:textId="77777777" w:rsidTr="001E6C36">
                              <w:trPr>
                                <w:trHeight w:val="529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A5305A9" w14:textId="77777777" w:rsidR="00D80ECA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E0D105D" w14:textId="77777777" w:rsidR="00D80ECA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3639B63F" w14:textId="77777777" w:rsidR="00D80ECA" w:rsidRPr="00CB5EDE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EB4DBC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D80ECA" w14:paraId="3D5EA3D2" w14:textId="77777777" w:rsidTr="001E6C36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7011E92E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A2B7947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0D88476" w14:textId="77777777" w:rsidR="00D80ECA" w:rsidRPr="00CB5EDE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E00AB8" w14:textId="52718678" w:rsidR="00D80ECA" w:rsidRPr="00CB5EDE" w:rsidRDefault="00D80ECA" w:rsidP="00CB5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6636B" id="Надпись 20" o:spid="_x0000_s1029" type="#_x0000_t202" style="position:absolute;margin-left:-45.9pt;margin-top:11.45pt;width:54.75pt;height:15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UWQAIAAFcEAAAOAAAAZHJzL2Uyb0RvYy54bWysVMFuEzEQvSPxD5bvZJM0KXSVTRVaBSFF&#10;baUU9ex47exKa4+xneyGG3d+gX/gwIEbv5D+EWNvNg2FE+LijGcmzzNv3uzkslEV2QrrStAZHfT6&#10;lAjNIS/1OqMf7uev3lDiPNM5q0CLjO6Eo5fTly8mtUnFEAqocmEJgmiX1iajhfcmTRLHC6GY64ER&#10;GoMSrGIer3ad5JbViK6qZNjvnyc12NxY4MI59F63QTqN+FIK7m+ldMKTKqNYm4+njecqnMl0wtK1&#10;ZaYo+aEM9g9VKFZqfPQIdc08Ixtb/gGlSm7BgfQ9DioBKUsuYg/YzaD/rJtlwYyIvSA5zhxpcv8P&#10;lt9s7ywp84wOkR7NFM5o/3X/bf99/3P/4/Hz4xeCAWSpNi7F5KXBdN+8hQan3fkdOkPzjbQq/GJb&#10;BOMIuDtyLBpPODrPL8ZnwzElHEODi8FojBeET57+bazz7wQoEoyMWpxhpJZtF863qV1KeEzDvKyq&#10;OMdK/+ZAzOBJQulticHyzaqJDZ915a8g32FXFlp1OMPnJT69YM7fMYtywEZQ4v4WD1lBnVE4WJQU&#10;YD/9zR/ycUoYpaRGeWXUfdwwKyip3mucH3Y+CnqMl9H4dWDfnkZWpxG9UVeACh7gMhkezZDvq86U&#10;FtQDbsIsvIohpjm+nVHfmVe+FT1uEhezWUxCBRrmF3ppeIAO3AVi75sHZs2BfY9zu4FOiCx9NoQ2&#10;t2V9tvEgyzihwHPL6oF+VG+c8WHTwnqc3mPW0/dg+gsAAP//AwBQSwMEFAAGAAgAAAAhALuSnqXe&#10;AAAACQEAAA8AAABkcnMvZG93bnJldi54bWxMj81OwzAQhO9IvIO1SNxauyFQkmZTVSCuIMqP1Jsb&#10;b5Oo8TqK3Sa8Pe4JjqMZzXxTrCfbiTMNvnWMsJgrEMSVMy3XCJ8fL7NHED5oNrpzTAg/5GFdXl8V&#10;Ojdu5Hc6b0MtYgn7XCM0IfS5lL5qyGo/dz1x9A5usDpEOdTSDHqM5baTiVIP0uqW40Kje3pqqDpu&#10;Txbh6/Ww+07VW/1s7/vRTUqyzSTi7c20WYEINIW/MFzwIzqUkWnvTmy86BBm2SKiB4QkyUBcAssl&#10;iD3CXZKmIMtC/n9Q/gIAAP//AwBQSwECLQAUAAYACAAAACEAtoM4kv4AAADhAQAAEwAAAAAAAAAA&#10;AAAAAAAAAAAAW0NvbnRlbnRfVHlwZXNdLnhtbFBLAQItABQABgAIAAAAIQA4/SH/1gAAAJQBAAAL&#10;AAAAAAAAAAAAAAAAAC8BAABfcmVscy8ucmVsc1BLAQItABQABgAIAAAAIQBhdhUWQAIAAFcEAAAO&#10;AAAAAAAAAAAAAAAAAC4CAABkcnMvZTJvRG9jLnhtbFBLAQItABQABgAIAAAAIQC7kp6l3gAAAAkB&#10;AAAPAAAAAAAAAAAAAAAAAJoEAABkcnMvZG93bnJldi54bWxQSwUGAAAAAAQABADzAAAApQUAAAAA&#10;" filled="f" stroked="f">
                <v:textbox>
                  <w:txbxContent>
                    <w:tbl>
                      <w:tblPr>
                        <w:tblStyle w:val="a3"/>
                        <w:tblW w:w="752" w:type="dxa"/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</w:tblGrid>
                      <w:tr w:rsidR="00D80ECA" w14:paraId="5F116F65" w14:textId="77777777" w:rsidTr="001E6C36">
                        <w:trPr>
                          <w:trHeight w:val="529"/>
                        </w:trPr>
                        <w:tc>
                          <w:tcPr>
                            <w:tcW w:w="752" w:type="dxa"/>
                          </w:tcPr>
                          <w:p w14:paraId="7A5305A9" w14:textId="77777777" w:rsidR="00D80ECA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E0D105D" w14:textId="77777777" w:rsidR="00D80ECA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639B63F" w14:textId="77777777" w:rsidR="00D80ECA" w:rsidRPr="00CB5EDE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3AEB4DBC" w14:textId="77777777" w:rsidR="00D80ECA" w:rsidRDefault="00D80ECA" w:rsidP="00474A7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D80ECA" w14:paraId="3D5EA3D2" w14:textId="77777777" w:rsidTr="001E6C36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7011E92E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A2B7947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0D88476" w14:textId="77777777" w:rsidR="00D80ECA" w:rsidRPr="00CB5EDE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9E00AB8" w14:textId="52718678" w:rsidR="00D80ECA" w:rsidRPr="00CB5EDE" w:rsidRDefault="00D80ECA" w:rsidP="00CB5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C6E" w:rsidRPr="00CB5EDE">
        <w:t>9</w:t>
      </w:r>
      <w:r w:rsidR="002E190F" w:rsidRPr="00CB5EDE">
        <w:t>.</w:t>
      </w:r>
      <w:r w:rsidR="00334222" w:rsidRPr="00CB5EDE">
        <w:t>Поставьте знак ударения в следующих словах.</w:t>
      </w:r>
    </w:p>
    <w:p w14:paraId="4E812E1F" w14:textId="2441BD51" w:rsidR="00334222" w:rsidRPr="00CB5EDE" w:rsidRDefault="008A111E" w:rsidP="00CB5EDE">
      <w:pPr>
        <w:pStyle w:val="a9"/>
        <w:spacing w:before="226"/>
        <w:ind w:right="404"/>
        <w:jc w:val="center"/>
        <w:rPr>
          <w:b/>
          <w:bCs/>
        </w:rPr>
      </w:pPr>
      <w:r>
        <w:rPr>
          <w:b/>
          <w:bCs/>
        </w:rPr>
        <w:t>Алфавит</w:t>
      </w:r>
      <w:r w:rsidR="00334222" w:rsidRPr="00CB5EDE">
        <w:rPr>
          <w:b/>
          <w:bCs/>
        </w:rPr>
        <w:t>,</w:t>
      </w:r>
      <w:r w:rsidR="00930D58" w:rsidRPr="00CB5EDE">
        <w:rPr>
          <w:b/>
          <w:bCs/>
        </w:rPr>
        <w:t xml:space="preserve"> </w:t>
      </w:r>
      <w:r w:rsidR="00334222" w:rsidRPr="00CB5EDE">
        <w:rPr>
          <w:b/>
          <w:bCs/>
        </w:rPr>
        <w:t>сантиметр,</w:t>
      </w:r>
      <w:r w:rsidR="00930D58" w:rsidRPr="00CB5EDE">
        <w:rPr>
          <w:b/>
          <w:bCs/>
        </w:rPr>
        <w:t xml:space="preserve"> </w:t>
      </w:r>
      <w:r w:rsidR="00334222" w:rsidRPr="00CB5EDE">
        <w:rPr>
          <w:b/>
          <w:bCs/>
        </w:rPr>
        <w:t>красивее,</w:t>
      </w:r>
      <w:r w:rsidR="00930D58" w:rsidRPr="00CB5EDE">
        <w:rPr>
          <w:b/>
          <w:bCs/>
        </w:rPr>
        <w:t xml:space="preserve"> </w:t>
      </w:r>
      <w:r>
        <w:rPr>
          <w:b/>
          <w:bCs/>
        </w:rPr>
        <w:t>документ</w:t>
      </w:r>
    </w:p>
    <w:p w14:paraId="671D7228" w14:textId="6EB4968F" w:rsidR="00930D58" w:rsidRPr="00CB5EDE" w:rsidRDefault="00930D58" w:rsidP="004B799E">
      <w:pPr>
        <w:pStyle w:val="a9"/>
        <w:spacing w:before="226"/>
        <w:ind w:right="404"/>
      </w:pPr>
    </w:p>
    <w:p w14:paraId="3D017AA3" w14:textId="1F422854" w:rsidR="004B799E" w:rsidRDefault="00F16C6E" w:rsidP="004B799E">
      <w:pPr>
        <w:pStyle w:val="a9"/>
        <w:spacing w:before="226"/>
        <w:ind w:right="404"/>
      </w:pPr>
      <w:r w:rsidRPr="00CB5EDE">
        <w:t>10</w:t>
      </w:r>
      <w:r w:rsidR="002E190F" w:rsidRPr="00CB5EDE">
        <w:t>.</w:t>
      </w:r>
      <w:r w:rsidR="004B799E" w:rsidRPr="00CB5EDE">
        <w:t>Найдите</w:t>
      </w:r>
      <w:r w:rsidR="004B799E" w:rsidRPr="00CB5EDE">
        <w:rPr>
          <w:spacing w:val="28"/>
        </w:rPr>
        <w:t xml:space="preserve"> </w:t>
      </w:r>
      <w:r w:rsidR="004B799E" w:rsidRPr="00CB5EDE">
        <w:t>и</w:t>
      </w:r>
      <w:r w:rsidR="004B799E" w:rsidRPr="00CB5EDE">
        <w:rPr>
          <w:spacing w:val="27"/>
        </w:rPr>
        <w:t xml:space="preserve"> </w:t>
      </w:r>
      <w:r w:rsidR="004B799E" w:rsidRPr="00CB5EDE">
        <w:t>исправьте</w:t>
      </w:r>
      <w:r w:rsidR="004B799E" w:rsidRPr="00CB5EDE">
        <w:rPr>
          <w:spacing w:val="28"/>
        </w:rPr>
        <w:t xml:space="preserve"> </w:t>
      </w:r>
      <w:r w:rsidR="004B799E" w:rsidRPr="00CB5EDE">
        <w:t>ошибку</w:t>
      </w:r>
      <w:r w:rsidR="004B799E" w:rsidRPr="00CB5EDE">
        <w:rPr>
          <w:spacing w:val="29"/>
        </w:rPr>
        <w:t xml:space="preserve"> </w:t>
      </w:r>
      <w:r w:rsidR="004B799E" w:rsidRPr="00CB5EDE">
        <w:t>в</w:t>
      </w:r>
      <w:r w:rsidR="004B799E" w:rsidRPr="00CB5EDE">
        <w:rPr>
          <w:spacing w:val="27"/>
        </w:rPr>
        <w:t xml:space="preserve"> </w:t>
      </w:r>
      <w:r w:rsidR="004B799E" w:rsidRPr="00CB5EDE">
        <w:t>образовании</w:t>
      </w:r>
      <w:r w:rsidR="004B799E" w:rsidRPr="00CB5EDE">
        <w:rPr>
          <w:spacing w:val="27"/>
        </w:rPr>
        <w:t xml:space="preserve"> </w:t>
      </w:r>
      <w:r w:rsidR="004B799E" w:rsidRPr="00CB5EDE">
        <w:t>формы</w:t>
      </w:r>
      <w:r w:rsidR="004B799E" w:rsidRPr="00CB5EDE">
        <w:rPr>
          <w:spacing w:val="27"/>
        </w:rPr>
        <w:t xml:space="preserve"> </w:t>
      </w:r>
      <w:r w:rsidR="004B799E" w:rsidRPr="00CB5EDE">
        <w:t>слова.</w:t>
      </w:r>
      <w:r w:rsidR="001E6C36">
        <w:t xml:space="preserve"> </w:t>
      </w:r>
      <w:r w:rsidR="004B799E" w:rsidRPr="00CB5EDE">
        <w:t>Запишите</w:t>
      </w:r>
      <w:r w:rsidR="004B799E" w:rsidRPr="00CB5EDE">
        <w:rPr>
          <w:spacing w:val="-57"/>
        </w:rPr>
        <w:t xml:space="preserve"> </w:t>
      </w:r>
      <w:r w:rsidR="003B07B3" w:rsidRPr="00CB5EDE">
        <w:rPr>
          <w:spacing w:val="-57"/>
        </w:rPr>
        <w:t xml:space="preserve">               </w:t>
      </w:r>
      <w:r w:rsidR="004B799E" w:rsidRPr="00CB5EDE">
        <w:t>правильный</w:t>
      </w:r>
      <w:r w:rsidR="004B799E" w:rsidRPr="00CB5EDE">
        <w:rPr>
          <w:spacing w:val="-2"/>
        </w:rPr>
        <w:t xml:space="preserve"> </w:t>
      </w:r>
      <w:r w:rsidR="004B799E" w:rsidRPr="00CB5EDE">
        <w:t>вариант</w:t>
      </w:r>
      <w:r w:rsidR="004B799E" w:rsidRPr="00CB5EDE">
        <w:rPr>
          <w:spacing w:val="-1"/>
        </w:rPr>
        <w:t xml:space="preserve"> </w:t>
      </w:r>
      <w:r w:rsidR="004B799E" w:rsidRPr="00CB5EDE">
        <w:t>формы</w:t>
      </w:r>
      <w:r w:rsidR="004B799E" w:rsidRPr="00CB5EDE">
        <w:rPr>
          <w:spacing w:val="-1"/>
        </w:rPr>
        <w:t xml:space="preserve"> </w:t>
      </w:r>
      <w:r w:rsidR="004B799E" w:rsidRPr="00CB5EDE">
        <w:t>слова.</w:t>
      </w:r>
    </w:p>
    <w:p w14:paraId="05EA9716" w14:textId="77777777" w:rsidR="00CB5EDE" w:rsidRPr="00CB5EDE" w:rsidRDefault="00CB5EDE" w:rsidP="004B799E">
      <w:pPr>
        <w:pStyle w:val="a9"/>
        <w:spacing w:before="226"/>
        <w:ind w:right="404"/>
      </w:pPr>
    </w:p>
    <w:p w14:paraId="10C183D5" w14:textId="0DE707F1" w:rsidR="00A1702B" w:rsidRPr="00CB5EDE" w:rsidRDefault="00A1702B" w:rsidP="00A1702B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DE">
        <w:rPr>
          <w:rFonts w:ascii="Times New Roman" w:hAnsi="Times New Roman" w:cs="Times New Roman"/>
          <w:sz w:val="24"/>
          <w:szCs w:val="24"/>
        </w:rPr>
        <w:t xml:space="preserve">   </w:t>
      </w:r>
      <w:r w:rsidR="00AA0781" w:rsidRPr="00CB5EDE">
        <w:rPr>
          <w:rFonts w:ascii="Times New Roman" w:hAnsi="Times New Roman" w:cs="Times New Roman"/>
          <w:sz w:val="24"/>
          <w:szCs w:val="24"/>
        </w:rPr>
        <w:t>А</w:t>
      </w:r>
      <w:r w:rsidR="003B07B3" w:rsidRPr="00CB5EDE">
        <w:rPr>
          <w:rFonts w:ascii="Times New Roman" w:hAnsi="Times New Roman" w:cs="Times New Roman"/>
          <w:sz w:val="24"/>
          <w:szCs w:val="24"/>
        </w:rPr>
        <w:t xml:space="preserve">) </w:t>
      </w:r>
      <w:r w:rsidR="002E190F" w:rsidRPr="00CB5EDE">
        <w:rPr>
          <w:rFonts w:ascii="Times New Roman" w:hAnsi="Times New Roman" w:cs="Times New Roman"/>
          <w:sz w:val="24"/>
          <w:szCs w:val="24"/>
        </w:rPr>
        <w:t>быстрая пони</w:t>
      </w:r>
    </w:p>
    <w:p w14:paraId="13E7808F" w14:textId="28206AB9" w:rsidR="00A1702B" w:rsidRPr="00CB5EDE" w:rsidRDefault="00A1702B" w:rsidP="00A1702B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DE">
        <w:rPr>
          <w:rFonts w:ascii="Times New Roman" w:hAnsi="Times New Roman" w:cs="Times New Roman"/>
          <w:sz w:val="24"/>
          <w:szCs w:val="24"/>
        </w:rPr>
        <w:t xml:space="preserve">  </w:t>
      </w:r>
      <w:r w:rsidR="003B07B3" w:rsidRPr="00CB5EDE">
        <w:rPr>
          <w:rFonts w:ascii="Times New Roman" w:hAnsi="Times New Roman" w:cs="Times New Roman"/>
          <w:sz w:val="24"/>
          <w:szCs w:val="24"/>
        </w:rPr>
        <w:t xml:space="preserve"> </w:t>
      </w:r>
      <w:r w:rsidR="00AA0781" w:rsidRPr="00CB5EDE">
        <w:rPr>
          <w:rFonts w:ascii="Times New Roman" w:hAnsi="Times New Roman" w:cs="Times New Roman"/>
          <w:sz w:val="24"/>
          <w:szCs w:val="24"/>
        </w:rPr>
        <w:t>Б</w:t>
      </w:r>
      <w:r w:rsidR="003B07B3" w:rsidRPr="00CB5EDE">
        <w:rPr>
          <w:rFonts w:ascii="Times New Roman" w:hAnsi="Times New Roman" w:cs="Times New Roman"/>
          <w:sz w:val="24"/>
          <w:szCs w:val="24"/>
        </w:rPr>
        <w:t xml:space="preserve">) </w:t>
      </w:r>
      <w:r w:rsidR="002E190F" w:rsidRPr="00CB5EDE">
        <w:rPr>
          <w:rFonts w:ascii="Times New Roman" w:hAnsi="Times New Roman" w:cs="Times New Roman"/>
          <w:sz w:val="24"/>
          <w:szCs w:val="24"/>
        </w:rPr>
        <w:t>строгое жюри</w:t>
      </w:r>
    </w:p>
    <w:p w14:paraId="1A39BE5C" w14:textId="05008FC4" w:rsidR="004B799E" w:rsidRPr="00CB5EDE" w:rsidRDefault="00A1702B" w:rsidP="00A1702B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EDE">
        <w:rPr>
          <w:rFonts w:ascii="Times New Roman" w:hAnsi="Times New Roman" w:cs="Times New Roman"/>
          <w:sz w:val="24"/>
          <w:szCs w:val="24"/>
        </w:rPr>
        <w:t xml:space="preserve">   </w:t>
      </w:r>
      <w:r w:rsidR="00AA0781" w:rsidRPr="00CB5EDE">
        <w:rPr>
          <w:rFonts w:ascii="Times New Roman" w:hAnsi="Times New Roman" w:cs="Times New Roman"/>
          <w:sz w:val="24"/>
          <w:szCs w:val="24"/>
        </w:rPr>
        <w:t>В</w:t>
      </w:r>
      <w:r w:rsidR="003B07B3" w:rsidRPr="00CB5EDE">
        <w:rPr>
          <w:rFonts w:ascii="Times New Roman" w:hAnsi="Times New Roman" w:cs="Times New Roman"/>
          <w:sz w:val="24"/>
          <w:szCs w:val="24"/>
        </w:rPr>
        <w:t xml:space="preserve">) </w:t>
      </w:r>
      <w:r w:rsidR="002E190F" w:rsidRPr="00CB5E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элегантная леди</w:t>
      </w:r>
    </w:p>
    <w:p w14:paraId="394624AF" w14:textId="77777777" w:rsidR="00CB5EDE" w:rsidRDefault="00CB5EDE" w:rsidP="002E190F">
      <w:pPr>
        <w:pStyle w:val="a9"/>
        <w:spacing w:before="90"/>
        <w:ind w:right="404"/>
      </w:pPr>
    </w:p>
    <w:p w14:paraId="1EE0EB14" w14:textId="116684C7" w:rsidR="002E190F" w:rsidRPr="00CB5EDE" w:rsidRDefault="00211A79" w:rsidP="002E190F">
      <w:pPr>
        <w:pStyle w:val="a9"/>
        <w:spacing w:before="90"/>
        <w:ind w:right="404"/>
      </w:pPr>
      <w:r w:rsidRPr="003B07B3">
        <w:t>ЧАСТЬ 2</w:t>
      </w:r>
      <w:r>
        <w:t xml:space="preserve"> </w:t>
      </w:r>
    </w:p>
    <w:p w14:paraId="654D17B9" w14:textId="2BBDBB27" w:rsidR="003B07B3" w:rsidRPr="00CB5EDE" w:rsidRDefault="00474A7E" w:rsidP="00CB5EDE">
      <w:pPr>
        <w:pStyle w:val="a9"/>
        <w:spacing w:before="90"/>
        <w:ind w:right="404"/>
        <w:rPr>
          <w:b/>
          <w:bCs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54524" wp14:editId="28C1A342">
                <wp:simplePos x="0" y="0"/>
                <wp:positionH relativeFrom="leftMargin">
                  <wp:align>right</wp:align>
                </wp:positionH>
                <wp:positionV relativeFrom="paragraph">
                  <wp:posOffset>177164</wp:posOffset>
                </wp:positionV>
                <wp:extent cx="628650" cy="3133725"/>
                <wp:effectExtent l="0" t="0" r="0" b="952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3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2"/>
                            </w:tblGrid>
                            <w:tr w:rsidR="00D80ECA" w14:paraId="6B9371D4" w14:textId="77777777" w:rsidTr="001E6C36">
                              <w:trPr>
                                <w:trHeight w:val="529"/>
                              </w:trPr>
                              <w:tc>
                                <w:tcPr>
                                  <w:tcW w:w="752" w:type="dxa"/>
                                </w:tcPr>
                                <w:p w14:paraId="4640F9CE" w14:textId="77777777" w:rsidR="00D80ECA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5BC2E46" w14:textId="77777777" w:rsidR="00D80ECA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F48167C" w14:textId="77777777" w:rsidR="00D80ECA" w:rsidRPr="00CB5EDE" w:rsidRDefault="00D80ECA" w:rsidP="00474A7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82C99B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D80ECA" w14:paraId="0875B6FC" w14:textId="77777777" w:rsidTr="00474A7E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3E7CEEE3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59E5616A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4FD70F60" w14:textId="77777777" w:rsidR="00D80ECA" w:rsidRPr="00CB5EDE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7B5F58" w14:textId="58A8EEF9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75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54"/>
                            </w:tblGrid>
                            <w:tr w:rsidR="00D80ECA" w14:paraId="37DC1714" w14:textId="77777777" w:rsidTr="001E6C36">
                              <w:trPr>
                                <w:trHeight w:val="779"/>
                              </w:trPr>
                              <w:tc>
                                <w:tcPr>
                                  <w:tcW w:w="754" w:type="dxa"/>
                                </w:tcPr>
                                <w:p w14:paraId="5F05B019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7841961B" w14:textId="77777777" w:rsidR="00D80ECA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14:paraId="072880A6" w14:textId="77777777" w:rsidR="00D80ECA" w:rsidRPr="00CB5EDE" w:rsidRDefault="00D80ECA" w:rsidP="00474A7E">
                                  <w:pP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91765B" w14:textId="79645E35" w:rsidR="00D80ECA" w:rsidRPr="00474A7E" w:rsidRDefault="00D80ECA" w:rsidP="00474A7E">
                            <w:pPr>
                              <w:pStyle w:val="a9"/>
                              <w:spacing w:before="90"/>
                              <w:ind w:right="404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4524" id="Надпись 21" o:spid="_x0000_s1030" type="#_x0000_t202" style="position:absolute;margin-left:-1.7pt;margin-top:13.95pt;width:49.5pt;height:246.75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5TQgIAAFcEAAAOAAAAZHJzL2Uyb0RvYy54bWysVEtu2zAQ3RfoHQjua9nyJ6lgOXATuCgQ&#10;JAGcImuaIi0BEoclaUvurvteIXfooovuegXnRh1SluOmXRXd0MOZ8Xzee9T0oqlKshXGFqBSOuj1&#10;KRGKQ1aodUo/3i/enFNiHVMZK0GJlO6EpRez16+mtU5EDDmUmTAEiyib1DqluXM6iSLLc1Ex2wMt&#10;FAYlmIo5vJp1lBlWY/WqjOJ+fxLVYDJtgAtr0XvVBuks1JdScHcrpRWOlCnF2Vw4TThX/oxmU5as&#10;DdN5wQ9jsH+YomKFwqbHUlfMMbIxxR+lqoIbsCBdj0MVgZQFF2EH3GbQf7HNMmdahF0QHKuPMNn/&#10;V5bfbO8MKbKUxgNKFKuQo/3j/tv++/7n/sfTl6evBAOIUq1tgslLjemueQcNst35LTr98o00lf/F&#10;tQjGEe/dEWPROMLROYnPJ2OMcAwNB8PhWTz2ZaLnf2tj3XsBFfFGSg1yGKBl22vr2tQuxTdTsCjK&#10;MvBYqt8cWNN7Ij96O6K3XLNqwsKjbvwVZDvcykCrDqv5osDW18y6O2ZQDjguStzd4iFLqFMKB4uS&#10;HMznv/l9PrKEUUpqlFdK7acNM4KS8oNC/t4ORiOvx3AZjc9ivJjTyOo0ojbVJaCCkSKcLpg+35Wd&#10;KQ1UD/gS5r4rhpji2DulrjMvXSt6fElczOchCRWombtWS819aY+dB/a+eWBGH9B3yNsNdEJkyQsS&#10;2twW9fnGgSwCQx7nFtUD/KjewPHhpfnncXoPWc/fg9kvAAAA//8DAFBLAwQUAAYACAAAACEAQpDR&#10;0toAAAAGAQAADwAAAGRycy9kb3ducmV2LnhtbEyPzU7DMBCE70i8g7VI3KjdqAUSsqkQiCuI8iNx&#10;c+NtEhGvo9htwtuznOhxNKOZb8rN7Ht1pDF2gRGWCwOKuA6u4wbh/e3p6hZUTJad7QMTwg9F2FTn&#10;Z6UtXJj4lY7b1Cgp4VhYhDalodA61i15GxdhIBZvH0Zvk8ix0W60k5T7XmfGXGtvO5aF1g700FL9&#10;vT14hI/n/dfnyrw0j349TGE2mn2uES8v5vs7UInm9B+GP3xBh0qYduHALqoeQY4khOwmByVunove&#10;Iayz5Qp0VepT/OoXAAD//wMAUEsBAi0AFAAGAAgAAAAhALaDOJL+AAAA4QEAABMAAAAAAAAAAAAA&#10;AAAAAAAAAFtDb250ZW50X1R5cGVzXS54bWxQSwECLQAUAAYACAAAACEAOP0h/9YAAACUAQAACwAA&#10;AAAAAAAAAAAAAAAvAQAAX3JlbHMvLnJlbHNQSwECLQAUAAYACAAAACEAxWcuU0ICAABXBAAADgAA&#10;AAAAAAAAAAAAAAAuAgAAZHJzL2Uyb0RvYy54bWxQSwECLQAUAAYACAAAACEAQpDR0toAAAAGAQAA&#10;DwAAAAAAAAAAAAAAAACcBAAAZHJzL2Rvd25yZXYueG1sUEsFBgAAAAAEAAQA8wAAAKMFAAAAAA==&#10;" filled="f" stroked="f">
                <v:textbox>
                  <w:txbxContent>
                    <w:tbl>
                      <w:tblPr>
                        <w:tblStyle w:val="a3"/>
                        <w:tblW w:w="752" w:type="dxa"/>
                        <w:tblLook w:val="04A0" w:firstRow="1" w:lastRow="0" w:firstColumn="1" w:lastColumn="0" w:noHBand="0" w:noVBand="1"/>
                      </w:tblPr>
                      <w:tblGrid>
                        <w:gridCol w:w="752"/>
                      </w:tblGrid>
                      <w:tr w:rsidR="00D80ECA" w14:paraId="6B9371D4" w14:textId="77777777" w:rsidTr="001E6C36">
                        <w:trPr>
                          <w:trHeight w:val="529"/>
                        </w:trPr>
                        <w:tc>
                          <w:tcPr>
                            <w:tcW w:w="752" w:type="dxa"/>
                          </w:tcPr>
                          <w:p w14:paraId="4640F9CE" w14:textId="77777777" w:rsidR="00D80ECA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BC2E46" w14:textId="77777777" w:rsidR="00D80ECA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48167C" w14:textId="77777777" w:rsidR="00D80ECA" w:rsidRPr="00CB5EDE" w:rsidRDefault="00D80ECA" w:rsidP="00474A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1282C99B" w14:textId="77777777" w:rsidR="00D80ECA" w:rsidRDefault="00D80ECA" w:rsidP="00474A7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D80ECA" w14:paraId="0875B6FC" w14:textId="77777777" w:rsidTr="00474A7E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3E7CEEE3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9E5616A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D70F60" w14:textId="77777777" w:rsidR="00D80ECA" w:rsidRPr="00CB5EDE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737B5F58" w14:textId="58A8EEF9" w:rsidR="00D80ECA" w:rsidRDefault="00D80ECA" w:rsidP="00474A7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tbl>
                      <w:tblPr>
                        <w:tblStyle w:val="a3"/>
                        <w:tblW w:w="754" w:type="dxa"/>
                        <w:tblLook w:val="04A0" w:firstRow="1" w:lastRow="0" w:firstColumn="1" w:lastColumn="0" w:noHBand="0" w:noVBand="1"/>
                      </w:tblPr>
                      <w:tblGrid>
                        <w:gridCol w:w="754"/>
                      </w:tblGrid>
                      <w:tr w:rsidR="00D80ECA" w14:paraId="37DC1714" w14:textId="77777777" w:rsidTr="001E6C36">
                        <w:trPr>
                          <w:trHeight w:val="779"/>
                        </w:trPr>
                        <w:tc>
                          <w:tcPr>
                            <w:tcW w:w="754" w:type="dxa"/>
                          </w:tcPr>
                          <w:p w14:paraId="5F05B019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841961B" w14:textId="77777777" w:rsidR="00D80ECA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72880A6" w14:textId="77777777" w:rsidR="00D80ECA" w:rsidRPr="00CB5EDE" w:rsidRDefault="00D80ECA" w:rsidP="00474A7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4D91765B" w14:textId="79645E35" w:rsidR="00D80ECA" w:rsidRPr="00474A7E" w:rsidRDefault="00D80ECA" w:rsidP="00474A7E">
                      <w:pPr>
                        <w:pStyle w:val="a9"/>
                        <w:spacing w:before="90"/>
                        <w:ind w:right="404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FAFAA" w14:textId="201AB41E" w:rsidR="002E190F" w:rsidRPr="00474A7E" w:rsidRDefault="00F16C6E" w:rsidP="00474A7E">
      <w:pPr>
        <w:pStyle w:val="a9"/>
        <w:spacing w:before="90"/>
        <w:ind w:right="404"/>
      </w:pPr>
      <w:r w:rsidRPr="00CB5EDE">
        <w:t>11</w:t>
      </w:r>
      <w:r w:rsidR="002E190F" w:rsidRPr="00CB5EDE">
        <w:t>.Озаглавьте текст.</w:t>
      </w:r>
      <w:r w:rsidR="00474A7E">
        <w:t>_______________________________________________________________</w:t>
      </w:r>
    </w:p>
    <w:p w14:paraId="3F1A4528" w14:textId="77777777" w:rsidR="00474A7E" w:rsidRDefault="002E190F" w:rsidP="002E190F">
      <w:pPr>
        <w:pStyle w:val="a9"/>
        <w:spacing w:before="90"/>
        <w:ind w:right="404"/>
      </w:pPr>
      <w:r w:rsidRPr="00CB5EDE">
        <w:t xml:space="preserve"> </w:t>
      </w:r>
    </w:p>
    <w:p w14:paraId="20D2C927" w14:textId="06E29FD4" w:rsidR="002E190F" w:rsidRPr="00CB5EDE" w:rsidRDefault="00F16C6E" w:rsidP="002E190F">
      <w:pPr>
        <w:pStyle w:val="a9"/>
        <w:spacing w:before="90"/>
        <w:ind w:right="404"/>
      </w:pPr>
      <w:r w:rsidRPr="00CB5EDE">
        <w:t>12</w:t>
      </w:r>
      <w:r w:rsidR="002E190F" w:rsidRPr="00CB5EDE">
        <w:t xml:space="preserve">. </w:t>
      </w:r>
      <w:r w:rsidR="002E190F" w:rsidRPr="00CB5EDE">
        <w:rPr>
          <w:bCs/>
          <w:lang w:eastAsia="ru-RU"/>
        </w:rPr>
        <w:t>Определите тип речи текста:</w:t>
      </w:r>
    </w:p>
    <w:p w14:paraId="517BA014" w14:textId="77777777" w:rsidR="002E190F" w:rsidRPr="00CB5EDE" w:rsidRDefault="002E190F" w:rsidP="002E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описание </w:t>
      </w:r>
    </w:p>
    <w:p w14:paraId="0EB900FA" w14:textId="77777777" w:rsidR="002E190F" w:rsidRPr="00CB5EDE" w:rsidRDefault="002E190F" w:rsidP="002E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повествование</w:t>
      </w:r>
    </w:p>
    <w:p w14:paraId="6A6724E6" w14:textId="77777777" w:rsidR="002E190F" w:rsidRPr="00CB5EDE" w:rsidRDefault="002E190F" w:rsidP="002E19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рассуждение</w:t>
      </w:r>
    </w:p>
    <w:p w14:paraId="11FF8099" w14:textId="77777777" w:rsidR="002E190F" w:rsidRPr="00CB5EDE" w:rsidRDefault="002E190F" w:rsidP="002E190F">
      <w:pPr>
        <w:pStyle w:val="a9"/>
        <w:jc w:val="both"/>
      </w:pPr>
    </w:p>
    <w:p w14:paraId="11F5166C" w14:textId="63E4A3BE" w:rsidR="002E190F" w:rsidRPr="00CB5EDE" w:rsidRDefault="00211A79" w:rsidP="002E190F">
      <w:pPr>
        <w:pStyle w:val="a9"/>
      </w:pPr>
      <w:r w:rsidRPr="00CB5EDE">
        <w:t>ЧАСТЬ 3</w:t>
      </w:r>
    </w:p>
    <w:p w14:paraId="0269E07D" w14:textId="1172E76D" w:rsidR="002E190F" w:rsidRPr="00CB5EDE" w:rsidRDefault="00F16C6E" w:rsidP="002E190F">
      <w:pPr>
        <w:pStyle w:val="a9"/>
        <w:rPr>
          <w:lang w:eastAsia="ru-RU"/>
        </w:rPr>
      </w:pPr>
      <w:r w:rsidRPr="00CB5EDE">
        <w:rPr>
          <w:lang w:eastAsia="ru-RU"/>
        </w:rPr>
        <w:t>13</w:t>
      </w:r>
      <w:r w:rsidR="002E190F" w:rsidRPr="00CB5EDE">
        <w:rPr>
          <w:lang w:eastAsia="ru-RU"/>
        </w:rPr>
        <w:t>.Почему путник «</w:t>
      </w:r>
      <w:r w:rsidR="002E190F" w:rsidRPr="00CB5EDE">
        <w:rPr>
          <w:shd w:val="clear" w:color="auto" w:fill="FFFFFF"/>
        </w:rPr>
        <w:t>продвигался вперёд с трудом»</w:t>
      </w:r>
      <w:r w:rsidR="002E190F" w:rsidRPr="00CB5EDE">
        <w:rPr>
          <w:lang w:eastAsia="ru-RU"/>
        </w:rPr>
        <w:t>?</w:t>
      </w:r>
      <w:r w:rsidR="00D06E16" w:rsidRPr="00D06E16">
        <w:rPr>
          <w:color w:val="000000"/>
        </w:rPr>
        <w:t xml:space="preserve"> </w:t>
      </w:r>
      <w:r w:rsidR="00D06E16">
        <w:rPr>
          <w:color w:val="000000"/>
        </w:rPr>
        <w:t>(развернутый ответ)</w:t>
      </w:r>
    </w:p>
    <w:p w14:paraId="32D5D82E" w14:textId="77777777" w:rsidR="002E190F" w:rsidRPr="00CB5EDE" w:rsidRDefault="002E190F" w:rsidP="002E190F">
      <w:pPr>
        <w:pStyle w:val="a9"/>
        <w:rPr>
          <w:lang w:eastAsia="ru-RU"/>
        </w:rPr>
      </w:pPr>
      <w:r w:rsidRPr="00CB5EDE">
        <w:rPr>
          <w:lang w:eastAsia="ru-RU"/>
        </w:rPr>
        <w:t xml:space="preserve"> </w:t>
      </w:r>
    </w:p>
    <w:p w14:paraId="50D31C1A" w14:textId="77777777" w:rsidR="002E190F" w:rsidRPr="00CB5EDE" w:rsidRDefault="002E190F" w:rsidP="002E190F">
      <w:pPr>
        <w:pStyle w:val="a9"/>
        <w:rPr>
          <w:lang w:eastAsia="ru-RU"/>
        </w:rPr>
      </w:pPr>
      <w:r w:rsidRPr="00CB5EDE">
        <w:rPr>
          <w:lang w:eastAsia="ru-RU"/>
        </w:rPr>
        <w:t>___________________________________________________________________________________</w:t>
      </w:r>
    </w:p>
    <w:p w14:paraId="495C3EAA" w14:textId="2B2FCA65" w:rsidR="003B07B3" w:rsidRDefault="00D06E16" w:rsidP="00474A7E">
      <w:pPr>
        <w:pStyle w:val="a9"/>
        <w:spacing w:before="90"/>
        <w:ind w:right="404"/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1E1E8E0C" w14:textId="77777777" w:rsidR="003B07B3" w:rsidRDefault="003B07B3" w:rsidP="00542E8C">
      <w:pPr>
        <w:pStyle w:val="a9"/>
        <w:spacing w:before="90"/>
        <w:ind w:left="360" w:right="404"/>
        <w:rPr>
          <w:b/>
          <w:bCs/>
        </w:rPr>
      </w:pPr>
    </w:p>
    <w:p w14:paraId="52090897" w14:textId="28A660FF" w:rsidR="00474A7E" w:rsidRPr="00CB5EDE" w:rsidRDefault="00474A7E" w:rsidP="008A111E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lang w:eastAsia="ru-RU"/>
        </w:rPr>
      </w:pPr>
      <w:r w:rsidRPr="00CB5EDE"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</w:p>
    <w:p w14:paraId="77AB17FA" w14:textId="77777777" w:rsidR="005F07F1" w:rsidRPr="004F733E" w:rsidRDefault="005F07F1" w:rsidP="00244720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sectPr w:rsidR="005F07F1" w:rsidRPr="004F733E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81A51" w14:textId="77777777" w:rsidR="00D80ECA" w:rsidRDefault="00D80ECA">
      <w:pPr>
        <w:spacing w:after="0" w:line="240" w:lineRule="auto"/>
      </w:pPr>
      <w:r>
        <w:separator/>
      </w:r>
    </w:p>
  </w:endnote>
  <w:endnote w:type="continuationSeparator" w:id="0">
    <w:p w14:paraId="61FC2442" w14:textId="77777777" w:rsidR="00D80ECA" w:rsidRDefault="00D8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7459D" w14:textId="77777777" w:rsidR="00D80ECA" w:rsidRDefault="00D80ECA">
      <w:pPr>
        <w:spacing w:after="0" w:line="240" w:lineRule="auto"/>
      </w:pPr>
      <w:r>
        <w:separator/>
      </w:r>
    </w:p>
  </w:footnote>
  <w:footnote w:type="continuationSeparator" w:id="0">
    <w:p w14:paraId="601D8932" w14:textId="77777777" w:rsidR="00D80ECA" w:rsidRDefault="00D80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0312"/>
    <w:multiLevelType w:val="hybridMultilevel"/>
    <w:tmpl w:val="CECACF9C"/>
    <w:lvl w:ilvl="0" w:tplc="0DBE77E0">
      <w:start w:val="2"/>
      <w:numFmt w:val="decimal"/>
      <w:lvlText w:val="(%1)"/>
      <w:lvlJc w:val="left"/>
      <w:pPr>
        <w:ind w:left="202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A0CD78">
      <w:numFmt w:val="bullet"/>
      <w:lvlText w:val="•"/>
      <w:lvlJc w:val="left"/>
      <w:pPr>
        <w:ind w:left="2918" w:hanging="341"/>
      </w:pPr>
      <w:rPr>
        <w:rFonts w:hint="default"/>
        <w:lang w:val="ru-RU" w:eastAsia="en-US" w:bidi="ar-SA"/>
      </w:rPr>
    </w:lvl>
    <w:lvl w:ilvl="2" w:tplc="1A86FA04">
      <w:numFmt w:val="bullet"/>
      <w:lvlText w:val="•"/>
      <w:lvlJc w:val="left"/>
      <w:pPr>
        <w:ind w:left="3817" w:hanging="341"/>
      </w:pPr>
      <w:rPr>
        <w:rFonts w:hint="default"/>
        <w:lang w:val="ru-RU" w:eastAsia="en-US" w:bidi="ar-SA"/>
      </w:rPr>
    </w:lvl>
    <w:lvl w:ilvl="3" w:tplc="1B68B936">
      <w:numFmt w:val="bullet"/>
      <w:lvlText w:val="•"/>
      <w:lvlJc w:val="left"/>
      <w:pPr>
        <w:ind w:left="4715" w:hanging="341"/>
      </w:pPr>
      <w:rPr>
        <w:rFonts w:hint="default"/>
        <w:lang w:val="ru-RU" w:eastAsia="en-US" w:bidi="ar-SA"/>
      </w:rPr>
    </w:lvl>
    <w:lvl w:ilvl="4" w:tplc="FC12C6A8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5" w:tplc="9E6E480C">
      <w:numFmt w:val="bullet"/>
      <w:lvlText w:val="•"/>
      <w:lvlJc w:val="left"/>
      <w:pPr>
        <w:ind w:left="6512" w:hanging="341"/>
      </w:pPr>
      <w:rPr>
        <w:rFonts w:hint="default"/>
        <w:lang w:val="ru-RU" w:eastAsia="en-US" w:bidi="ar-SA"/>
      </w:rPr>
    </w:lvl>
    <w:lvl w:ilvl="6" w:tplc="406246CC">
      <w:numFmt w:val="bullet"/>
      <w:lvlText w:val="•"/>
      <w:lvlJc w:val="left"/>
      <w:pPr>
        <w:ind w:left="7411" w:hanging="341"/>
      </w:pPr>
      <w:rPr>
        <w:rFonts w:hint="default"/>
        <w:lang w:val="ru-RU" w:eastAsia="en-US" w:bidi="ar-SA"/>
      </w:rPr>
    </w:lvl>
    <w:lvl w:ilvl="7" w:tplc="9438C2B2">
      <w:numFmt w:val="bullet"/>
      <w:lvlText w:val="•"/>
      <w:lvlJc w:val="left"/>
      <w:pPr>
        <w:ind w:left="8309" w:hanging="341"/>
      </w:pPr>
      <w:rPr>
        <w:rFonts w:hint="default"/>
        <w:lang w:val="ru-RU" w:eastAsia="en-US" w:bidi="ar-SA"/>
      </w:rPr>
    </w:lvl>
    <w:lvl w:ilvl="8" w:tplc="DFA2F88A">
      <w:numFmt w:val="bullet"/>
      <w:lvlText w:val="•"/>
      <w:lvlJc w:val="left"/>
      <w:pPr>
        <w:ind w:left="9208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D3599"/>
    <w:multiLevelType w:val="hybridMultilevel"/>
    <w:tmpl w:val="5A0C1274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F4F7D"/>
    <w:multiLevelType w:val="hybridMultilevel"/>
    <w:tmpl w:val="248A2AE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A67E4"/>
    <w:multiLevelType w:val="hybridMultilevel"/>
    <w:tmpl w:val="71ECF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30FEF"/>
    <w:multiLevelType w:val="hybridMultilevel"/>
    <w:tmpl w:val="23E43940"/>
    <w:lvl w:ilvl="0" w:tplc="D96A33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E2834"/>
    <w:multiLevelType w:val="hybridMultilevel"/>
    <w:tmpl w:val="0276EC0E"/>
    <w:lvl w:ilvl="0" w:tplc="813C7582">
      <w:start w:val="1"/>
      <w:numFmt w:val="decimal"/>
      <w:lvlText w:val="%1)"/>
      <w:lvlJc w:val="left"/>
      <w:pPr>
        <w:ind w:left="1312" w:hanging="3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8A8ADA">
      <w:numFmt w:val="bullet"/>
      <w:lvlText w:val="•"/>
      <w:lvlJc w:val="left"/>
      <w:pPr>
        <w:ind w:left="2288" w:hanging="352"/>
      </w:pPr>
      <w:rPr>
        <w:rFonts w:hint="default"/>
        <w:lang w:val="ru-RU" w:eastAsia="en-US" w:bidi="ar-SA"/>
      </w:rPr>
    </w:lvl>
    <w:lvl w:ilvl="2" w:tplc="4BC67224">
      <w:numFmt w:val="bullet"/>
      <w:lvlText w:val="•"/>
      <w:lvlJc w:val="left"/>
      <w:pPr>
        <w:ind w:left="3257" w:hanging="352"/>
      </w:pPr>
      <w:rPr>
        <w:rFonts w:hint="default"/>
        <w:lang w:val="ru-RU" w:eastAsia="en-US" w:bidi="ar-SA"/>
      </w:rPr>
    </w:lvl>
    <w:lvl w:ilvl="3" w:tplc="6D1AED70">
      <w:numFmt w:val="bullet"/>
      <w:lvlText w:val="•"/>
      <w:lvlJc w:val="left"/>
      <w:pPr>
        <w:ind w:left="4225" w:hanging="352"/>
      </w:pPr>
      <w:rPr>
        <w:rFonts w:hint="default"/>
        <w:lang w:val="ru-RU" w:eastAsia="en-US" w:bidi="ar-SA"/>
      </w:rPr>
    </w:lvl>
    <w:lvl w:ilvl="4" w:tplc="8C447FC6">
      <w:numFmt w:val="bullet"/>
      <w:lvlText w:val="•"/>
      <w:lvlJc w:val="left"/>
      <w:pPr>
        <w:ind w:left="5194" w:hanging="352"/>
      </w:pPr>
      <w:rPr>
        <w:rFonts w:hint="default"/>
        <w:lang w:val="ru-RU" w:eastAsia="en-US" w:bidi="ar-SA"/>
      </w:rPr>
    </w:lvl>
    <w:lvl w:ilvl="5" w:tplc="2B98EF00">
      <w:numFmt w:val="bullet"/>
      <w:lvlText w:val="•"/>
      <w:lvlJc w:val="left"/>
      <w:pPr>
        <w:ind w:left="6162" w:hanging="352"/>
      </w:pPr>
      <w:rPr>
        <w:rFonts w:hint="default"/>
        <w:lang w:val="ru-RU" w:eastAsia="en-US" w:bidi="ar-SA"/>
      </w:rPr>
    </w:lvl>
    <w:lvl w:ilvl="6" w:tplc="982C4DE2">
      <w:numFmt w:val="bullet"/>
      <w:lvlText w:val="•"/>
      <w:lvlJc w:val="left"/>
      <w:pPr>
        <w:ind w:left="7131" w:hanging="352"/>
      </w:pPr>
      <w:rPr>
        <w:rFonts w:hint="default"/>
        <w:lang w:val="ru-RU" w:eastAsia="en-US" w:bidi="ar-SA"/>
      </w:rPr>
    </w:lvl>
    <w:lvl w:ilvl="7" w:tplc="6AD4D23E">
      <w:numFmt w:val="bullet"/>
      <w:lvlText w:val="•"/>
      <w:lvlJc w:val="left"/>
      <w:pPr>
        <w:ind w:left="8099" w:hanging="352"/>
      </w:pPr>
      <w:rPr>
        <w:rFonts w:hint="default"/>
        <w:lang w:val="ru-RU" w:eastAsia="en-US" w:bidi="ar-SA"/>
      </w:rPr>
    </w:lvl>
    <w:lvl w:ilvl="8" w:tplc="3D509C70">
      <w:numFmt w:val="bullet"/>
      <w:lvlText w:val="•"/>
      <w:lvlJc w:val="left"/>
      <w:pPr>
        <w:ind w:left="9068" w:hanging="352"/>
      </w:pPr>
      <w:rPr>
        <w:rFonts w:hint="default"/>
        <w:lang w:val="ru-RU" w:eastAsia="en-US" w:bidi="ar-SA"/>
      </w:rPr>
    </w:lvl>
  </w:abstractNum>
  <w:abstractNum w:abstractNumId="33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6"/>
  </w:num>
  <w:num w:numId="4">
    <w:abstractNumId w:val="11"/>
  </w:num>
  <w:num w:numId="5">
    <w:abstractNumId w:val="37"/>
  </w:num>
  <w:num w:numId="6">
    <w:abstractNumId w:val="28"/>
  </w:num>
  <w:num w:numId="7">
    <w:abstractNumId w:val="40"/>
  </w:num>
  <w:num w:numId="8">
    <w:abstractNumId w:val="0"/>
  </w:num>
  <w:num w:numId="9">
    <w:abstractNumId w:val="17"/>
  </w:num>
  <w:num w:numId="10">
    <w:abstractNumId w:val="30"/>
  </w:num>
  <w:num w:numId="11">
    <w:abstractNumId w:val="15"/>
  </w:num>
  <w:num w:numId="12">
    <w:abstractNumId w:val="14"/>
  </w:num>
  <w:num w:numId="13">
    <w:abstractNumId w:val="29"/>
  </w:num>
  <w:num w:numId="14">
    <w:abstractNumId w:val="24"/>
  </w:num>
  <w:num w:numId="15">
    <w:abstractNumId w:val="18"/>
  </w:num>
  <w:num w:numId="16">
    <w:abstractNumId w:val="42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2"/>
  </w:num>
  <w:num w:numId="22">
    <w:abstractNumId w:val="36"/>
  </w:num>
  <w:num w:numId="23">
    <w:abstractNumId w:val="20"/>
  </w:num>
  <w:num w:numId="24">
    <w:abstractNumId w:val="9"/>
  </w:num>
  <w:num w:numId="25">
    <w:abstractNumId w:val="34"/>
  </w:num>
  <w:num w:numId="26">
    <w:abstractNumId w:val="1"/>
  </w:num>
  <w:num w:numId="27">
    <w:abstractNumId w:val="35"/>
  </w:num>
  <w:num w:numId="28">
    <w:abstractNumId w:val="22"/>
  </w:num>
  <w:num w:numId="29">
    <w:abstractNumId w:val="19"/>
  </w:num>
  <w:num w:numId="30">
    <w:abstractNumId w:val="39"/>
  </w:num>
  <w:num w:numId="31">
    <w:abstractNumId w:val="41"/>
  </w:num>
  <w:num w:numId="32">
    <w:abstractNumId w:val="23"/>
  </w:num>
  <w:num w:numId="33">
    <w:abstractNumId w:val="38"/>
  </w:num>
  <w:num w:numId="34">
    <w:abstractNumId w:val="4"/>
  </w:num>
  <w:num w:numId="35">
    <w:abstractNumId w:val="21"/>
  </w:num>
  <w:num w:numId="36">
    <w:abstractNumId w:val="13"/>
  </w:num>
  <w:num w:numId="37">
    <w:abstractNumId w:val="31"/>
  </w:num>
  <w:num w:numId="38">
    <w:abstractNumId w:val="10"/>
  </w:num>
  <w:num w:numId="39">
    <w:abstractNumId w:val="3"/>
  </w:num>
  <w:num w:numId="40">
    <w:abstractNumId w:val="32"/>
  </w:num>
  <w:num w:numId="41">
    <w:abstractNumId w:val="12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D13FB"/>
    <w:rsid w:val="000D39F2"/>
    <w:rsid w:val="000E3D20"/>
    <w:rsid w:val="00145088"/>
    <w:rsid w:val="00163ADD"/>
    <w:rsid w:val="0018070E"/>
    <w:rsid w:val="00183577"/>
    <w:rsid w:val="001A156D"/>
    <w:rsid w:val="001A20F6"/>
    <w:rsid w:val="001E6C36"/>
    <w:rsid w:val="001F7862"/>
    <w:rsid w:val="00211A79"/>
    <w:rsid w:val="00227E5D"/>
    <w:rsid w:val="00244720"/>
    <w:rsid w:val="002640C4"/>
    <w:rsid w:val="00274BCB"/>
    <w:rsid w:val="002933C3"/>
    <w:rsid w:val="002C154D"/>
    <w:rsid w:val="002E190F"/>
    <w:rsid w:val="00327A4B"/>
    <w:rsid w:val="0033005D"/>
    <w:rsid w:val="00333FF5"/>
    <w:rsid w:val="00334222"/>
    <w:rsid w:val="00366A44"/>
    <w:rsid w:val="003B07B3"/>
    <w:rsid w:val="003F3770"/>
    <w:rsid w:val="00440651"/>
    <w:rsid w:val="00451BAF"/>
    <w:rsid w:val="00461491"/>
    <w:rsid w:val="00474A7E"/>
    <w:rsid w:val="00477286"/>
    <w:rsid w:val="00481C0D"/>
    <w:rsid w:val="004A6D1B"/>
    <w:rsid w:val="004B1D9F"/>
    <w:rsid w:val="004B799E"/>
    <w:rsid w:val="004C1367"/>
    <w:rsid w:val="004F3324"/>
    <w:rsid w:val="004F733E"/>
    <w:rsid w:val="0051683E"/>
    <w:rsid w:val="00542E8C"/>
    <w:rsid w:val="00571873"/>
    <w:rsid w:val="00576C86"/>
    <w:rsid w:val="00582C02"/>
    <w:rsid w:val="0058591D"/>
    <w:rsid w:val="00590C72"/>
    <w:rsid w:val="005A4F36"/>
    <w:rsid w:val="005C7F7A"/>
    <w:rsid w:val="005D1604"/>
    <w:rsid w:val="005E2644"/>
    <w:rsid w:val="005F07F1"/>
    <w:rsid w:val="005F4BC6"/>
    <w:rsid w:val="00611405"/>
    <w:rsid w:val="006A5050"/>
    <w:rsid w:val="006B2C7E"/>
    <w:rsid w:val="006C5709"/>
    <w:rsid w:val="0070708C"/>
    <w:rsid w:val="007115DD"/>
    <w:rsid w:val="007371D4"/>
    <w:rsid w:val="0076584C"/>
    <w:rsid w:val="007D5490"/>
    <w:rsid w:val="007D6164"/>
    <w:rsid w:val="007E218C"/>
    <w:rsid w:val="007E672F"/>
    <w:rsid w:val="00811A2B"/>
    <w:rsid w:val="0081776F"/>
    <w:rsid w:val="008807D6"/>
    <w:rsid w:val="008A111E"/>
    <w:rsid w:val="008B5978"/>
    <w:rsid w:val="008E73AA"/>
    <w:rsid w:val="00913C6E"/>
    <w:rsid w:val="009216DF"/>
    <w:rsid w:val="00930D58"/>
    <w:rsid w:val="0095757E"/>
    <w:rsid w:val="009672A4"/>
    <w:rsid w:val="00970885"/>
    <w:rsid w:val="00974C6D"/>
    <w:rsid w:val="00975B0F"/>
    <w:rsid w:val="009D1BFC"/>
    <w:rsid w:val="00A164A9"/>
    <w:rsid w:val="00A1702B"/>
    <w:rsid w:val="00A757D4"/>
    <w:rsid w:val="00A80AC3"/>
    <w:rsid w:val="00AA0781"/>
    <w:rsid w:val="00AA3C8C"/>
    <w:rsid w:val="00AA7FDA"/>
    <w:rsid w:val="00B603CC"/>
    <w:rsid w:val="00B678D2"/>
    <w:rsid w:val="00B71A40"/>
    <w:rsid w:val="00B92940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35F21"/>
    <w:rsid w:val="00C540ED"/>
    <w:rsid w:val="00C80DC4"/>
    <w:rsid w:val="00CB5EDE"/>
    <w:rsid w:val="00CD29E5"/>
    <w:rsid w:val="00CE71B5"/>
    <w:rsid w:val="00CF13FF"/>
    <w:rsid w:val="00CF65C0"/>
    <w:rsid w:val="00D06E16"/>
    <w:rsid w:val="00D076F5"/>
    <w:rsid w:val="00D3132B"/>
    <w:rsid w:val="00D43B53"/>
    <w:rsid w:val="00D637EE"/>
    <w:rsid w:val="00D71E8A"/>
    <w:rsid w:val="00D755FF"/>
    <w:rsid w:val="00D80ECA"/>
    <w:rsid w:val="00D933D5"/>
    <w:rsid w:val="00DB0623"/>
    <w:rsid w:val="00DB7E7E"/>
    <w:rsid w:val="00E263AF"/>
    <w:rsid w:val="00E26A10"/>
    <w:rsid w:val="00E32CFE"/>
    <w:rsid w:val="00E347EF"/>
    <w:rsid w:val="00E55630"/>
    <w:rsid w:val="00E8661B"/>
    <w:rsid w:val="00E936CB"/>
    <w:rsid w:val="00E9786D"/>
    <w:rsid w:val="00EA5249"/>
    <w:rsid w:val="00EA53D8"/>
    <w:rsid w:val="00EB11DE"/>
    <w:rsid w:val="00EB12A8"/>
    <w:rsid w:val="00F16C6E"/>
    <w:rsid w:val="00F60E3D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A9E0004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Strong"/>
    <w:basedOn w:val="a0"/>
    <w:uiPriority w:val="22"/>
    <w:qFormat/>
    <w:rsid w:val="002447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70302C5-BED7-4460-90DD-CEF960E0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9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32</cp:revision>
  <cp:lastPrinted>2022-11-02T20:00:00Z</cp:lastPrinted>
  <dcterms:created xsi:type="dcterms:W3CDTF">2025-01-24T09:51:00Z</dcterms:created>
  <dcterms:modified xsi:type="dcterms:W3CDTF">2025-02-14T04:40:00Z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