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D905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7327027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505721D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CF7BC97" w14:textId="77777777"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0AE902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899F12D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4C64A80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45C3F9" w14:textId="77777777" w:rsidR="00EA5249" w:rsidRDefault="00EA5249" w:rsidP="00EA524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</w:t>
      </w:r>
      <w:r w:rsidR="00BE24D2">
        <w:rPr>
          <w:rFonts w:ascii="Times New Roman" w:hAnsi="Times New Roman"/>
          <w:sz w:val="40"/>
          <w:szCs w:val="40"/>
        </w:rPr>
        <w:t>онтрольны</w:t>
      </w:r>
      <w:r>
        <w:rPr>
          <w:rFonts w:ascii="Times New Roman" w:hAnsi="Times New Roman"/>
          <w:sz w:val="40"/>
          <w:szCs w:val="40"/>
        </w:rPr>
        <w:t>е</w:t>
      </w:r>
      <w:r w:rsidR="00BE24D2">
        <w:rPr>
          <w:rFonts w:ascii="Times New Roman" w:hAnsi="Times New Roman"/>
          <w:sz w:val="40"/>
          <w:szCs w:val="40"/>
        </w:rPr>
        <w:t xml:space="preserve"> </w:t>
      </w:r>
      <w:r w:rsidR="001A156D" w:rsidRPr="001A156D">
        <w:rPr>
          <w:rFonts w:ascii="Times New Roman" w:hAnsi="Times New Roman"/>
          <w:sz w:val="40"/>
          <w:szCs w:val="40"/>
        </w:rPr>
        <w:t>измерительны</w:t>
      </w:r>
      <w:r>
        <w:rPr>
          <w:rFonts w:ascii="Times New Roman" w:hAnsi="Times New Roman"/>
          <w:sz w:val="40"/>
          <w:szCs w:val="40"/>
        </w:rPr>
        <w:t>е</w:t>
      </w:r>
      <w:r w:rsidR="001A156D" w:rsidRPr="001A156D">
        <w:rPr>
          <w:rFonts w:ascii="Times New Roman" w:hAnsi="Times New Roman"/>
          <w:sz w:val="40"/>
          <w:szCs w:val="40"/>
        </w:rPr>
        <w:t xml:space="preserve"> материал</w:t>
      </w:r>
      <w:r>
        <w:rPr>
          <w:rFonts w:ascii="Times New Roman" w:hAnsi="Times New Roman"/>
          <w:sz w:val="40"/>
          <w:szCs w:val="40"/>
        </w:rPr>
        <w:t>ы</w:t>
      </w:r>
    </w:p>
    <w:p w14:paraId="3A63E468" w14:textId="084B695C" w:rsidR="00C80DC4" w:rsidRDefault="001A156D" w:rsidP="00EA524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</w:t>
      </w:r>
      <w:r w:rsidR="00EA5249">
        <w:rPr>
          <w:rFonts w:ascii="Times New Roman" w:hAnsi="Times New Roman"/>
          <w:sz w:val="40"/>
          <w:szCs w:val="40"/>
        </w:rPr>
        <w:t>д</w:t>
      </w:r>
      <w:r w:rsidRPr="001A156D">
        <w:rPr>
          <w:rFonts w:ascii="Times New Roman" w:hAnsi="Times New Roman"/>
          <w:sz w:val="40"/>
          <w:szCs w:val="40"/>
        </w:rPr>
        <w:t>ля</w:t>
      </w:r>
      <w:r w:rsidR="00EA5249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253E40DA" w14:textId="1BA4F161" w:rsidR="000027D0" w:rsidRPr="00E75763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</w:t>
      </w:r>
      <w:r w:rsidRPr="00E75763">
        <w:rPr>
          <w:rFonts w:ascii="Times New Roman" w:hAnsi="Times New Roman"/>
          <w:sz w:val="40"/>
          <w:szCs w:val="40"/>
        </w:rPr>
        <w:t xml:space="preserve">по </w:t>
      </w:r>
      <w:r w:rsidR="00EA5249" w:rsidRPr="00E75763">
        <w:rPr>
          <w:rFonts w:ascii="Times New Roman" w:hAnsi="Times New Roman"/>
          <w:sz w:val="40"/>
          <w:szCs w:val="40"/>
        </w:rPr>
        <w:t>русскому языку</w:t>
      </w:r>
    </w:p>
    <w:p w14:paraId="604AA138" w14:textId="4C207816" w:rsidR="0051683E" w:rsidRPr="00E75763" w:rsidRDefault="00EA5249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763">
        <w:rPr>
          <w:rFonts w:ascii="Times New Roman" w:hAnsi="Times New Roman"/>
          <w:sz w:val="44"/>
          <w:szCs w:val="36"/>
        </w:rPr>
        <w:t>6</w:t>
      </w:r>
      <w:r w:rsidR="00F7690C" w:rsidRPr="00E75763">
        <w:rPr>
          <w:rFonts w:ascii="Times New Roman" w:hAnsi="Times New Roman"/>
          <w:sz w:val="44"/>
          <w:szCs w:val="36"/>
        </w:rPr>
        <w:t xml:space="preserve"> класс</w:t>
      </w:r>
    </w:p>
    <w:p w14:paraId="2A17B9C3" w14:textId="77777777"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3E2E33" w14:textId="77777777"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4B7F5BDA" w14:textId="77777777"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6FF3A7D0" w14:textId="77777777"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9CCCC" w14:textId="77777777" w:rsidR="0051683E" w:rsidRDefault="0051683E" w:rsidP="0051683E"/>
    <w:p w14:paraId="68B2A039" w14:textId="77777777" w:rsidR="0051683E" w:rsidRDefault="0051683E" w:rsidP="0051683E"/>
    <w:p w14:paraId="27B99D20" w14:textId="77777777" w:rsidR="0051683E" w:rsidRDefault="0051683E" w:rsidP="0051683E"/>
    <w:p w14:paraId="16CD961D" w14:textId="77777777" w:rsidR="0051683E" w:rsidRDefault="0051683E" w:rsidP="0051683E"/>
    <w:p w14:paraId="6804A6EE" w14:textId="77777777" w:rsidR="0051683E" w:rsidRDefault="0051683E" w:rsidP="0051683E"/>
    <w:p w14:paraId="1584F4D8" w14:textId="77777777" w:rsidR="0051683E" w:rsidRDefault="0051683E" w:rsidP="0051683E"/>
    <w:p w14:paraId="28B1CA07" w14:textId="77777777" w:rsidR="0051683E" w:rsidRDefault="0051683E" w:rsidP="0051683E"/>
    <w:p w14:paraId="47A033ED" w14:textId="77777777" w:rsidR="00D637EE" w:rsidRDefault="00D637EE" w:rsidP="00D637EE"/>
    <w:p w14:paraId="67F4EC94" w14:textId="77777777"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A24CFAB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13FAE29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730928F8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1759646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5712CFB9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B7D350" w14:textId="5015AE09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6AC27146" w14:textId="40807ABF" w:rsidR="00EA5249" w:rsidRDefault="00EA5249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1BF1D5F1" w14:textId="77777777" w:rsidR="00EA5249" w:rsidRDefault="00EA5249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2325524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FF91EF1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324EDBA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14:paraId="5AC0BACE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14:paraId="2ECB608E" w14:textId="3D51BCBE"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8E73AA">
        <w:rPr>
          <w:rFonts w:ascii="Times New Roman" w:hAnsi="Times New Roman"/>
          <w:b/>
          <w:sz w:val="24"/>
          <w:szCs w:val="28"/>
        </w:rPr>
        <w:t xml:space="preserve"> РУССКОМУ ЯЗЫКУ </w:t>
      </w:r>
      <w:r>
        <w:rPr>
          <w:rFonts w:ascii="Times New Roman" w:hAnsi="Times New Roman"/>
          <w:b/>
          <w:sz w:val="24"/>
          <w:szCs w:val="28"/>
        </w:rPr>
        <w:t xml:space="preserve">В </w:t>
      </w:r>
      <w:r w:rsidR="008E73AA">
        <w:rPr>
          <w:rFonts w:ascii="Times New Roman" w:hAnsi="Times New Roman"/>
          <w:b/>
          <w:sz w:val="24"/>
          <w:szCs w:val="28"/>
        </w:rPr>
        <w:t xml:space="preserve">6 </w:t>
      </w:r>
      <w:r>
        <w:rPr>
          <w:rFonts w:ascii="Times New Roman" w:hAnsi="Times New Roman"/>
          <w:b/>
          <w:sz w:val="24"/>
          <w:szCs w:val="28"/>
        </w:rPr>
        <w:t>КЛАССЕ</w:t>
      </w:r>
    </w:p>
    <w:p w14:paraId="4B43FAC2" w14:textId="77777777"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09F7AFC8" w14:textId="77777777" w:rsidR="001A156D" w:rsidRPr="002D5AE6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14:paraId="7E1F542F" w14:textId="64B9FF93" w:rsidR="001A156D" w:rsidRPr="00E75763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представляет собой 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>форму объективной оценки качества усвоения учащимися всего объёма содержания учебного предмета «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>» за учебный год, с использованием заданий станда</w:t>
      </w:r>
      <w:r w:rsidR="00BE24D2"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ртизированной формы (контрольных 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>измери</w:t>
      </w:r>
      <w:r w:rsidR="00BE24D2" w:rsidRPr="00E75763">
        <w:rPr>
          <w:rFonts w:ascii="Times New Roman" w:hAnsi="Times New Roman" w:cs="Times New Roman"/>
          <w:color w:val="000000"/>
          <w:sz w:val="24"/>
          <w:szCs w:val="24"/>
        </w:rPr>
        <w:t>тельных материалов). Контрольно-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измерительные материалы позволяют установить уровень </w:t>
      </w:r>
      <w:r w:rsidR="00BE24D2" w:rsidRPr="00E75763">
        <w:rPr>
          <w:rFonts w:ascii="Times New Roman" w:hAnsi="Times New Roman" w:cs="Times New Roman"/>
          <w:color w:val="000000"/>
          <w:sz w:val="24"/>
          <w:szCs w:val="24"/>
        </w:rPr>
        <w:t>форсированности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результатов у учащихся 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 итогам усвоения программы по предмету 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>«русский язык».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проведения промежуточной аттестацией по предмету 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«русский язык» 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классе является 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списывание текста с </w:t>
      </w:r>
      <w:r w:rsidR="00DB0623"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заданиями. 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промежуточной аттестации учитываются при выставлении годовой отметки по предмету </w:t>
      </w:r>
      <w:r w:rsidR="008E73AA" w:rsidRPr="00E75763">
        <w:rPr>
          <w:rFonts w:ascii="Times New Roman" w:hAnsi="Times New Roman" w:cs="Times New Roman"/>
          <w:color w:val="000000"/>
          <w:sz w:val="24"/>
          <w:szCs w:val="24"/>
        </w:rPr>
        <w:t>«русский язык»</w:t>
      </w:r>
      <w:r w:rsidR="00EA5249" w:rsidRPr="00E757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ED88B0" w14:textId="77777777" w:rsidR="001A156D" w:rsidRPr="002D5AE6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A173EC" w14:textId="77777777" w:rsidR="001A156D" w:rsidRPr="002D5AE6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14:paraId="75E8F01C" w14:textId="05526F78" w:rsidR="001A156D" w:rsidRPr="002D5AE6" w:rsidRDefault="001A156D" w:rsidP="001A15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контроля выступают 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единицы знаний и требования к формированию </w:t>
      </w:r>
      <w:r w:rsidR="00E75763" w:rsidRPr="00E75763">
        <w:rPr>
          <w:rFonts w:ascii="Times New Roman" w:hAnsi="Times New Roman" w:cs="Times New Roman"/>
          <w:color w:val="000000"/>
          <w:sz w:val="24"/>
          <w:szCs w:val="24"/>
        </w:rPr>
        <w:t>УУД</w:t>
      </w:r>
      <w:r w:rsidRPr="00E75763">
        <w:rPr>
          <w:rFonts w:ascii="Times New Roman" w:hAnsi="Times New Roman" w:cs="Times New Roman"/>
          <w:color w:val="000000"/>
          <w:sz w:val="24"/>
          <w:szCs w:val="24"/>
        </w:rPr>
        <w:t>, закрепленных в образовательном стандарт</w:t>
      </w:r>
      <w:r w:rsidRPr="002D5AE6">
        <w:rPr>
          <w:rFonts w:ascii="Times New Roman" w:hAnsi="Times New Roman" w:cs="Times New Roman"/>
          <w:color w:val="000000"/>
          <w:sz w:val="24"/>
          <w:szCs w:val="24"/>
        </w:rPr>
        <w:t>е.</w:t>
      </w:r>
    </w:p>
    <w:p w14:paraId="0450580A" w14:textId="77777777" w:rsidR="001A156D" w:rsidRPr="002D5AE6" w:rsidRDefault="001A156D" w:rsidP="001A15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194E2079" w14:textId="77777777" w:rsidR="001A156D" w:rsidRPr="002D5AE6" w:rsidRDefault="001A156D" w:rsidP="001A15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14:paraId="65407535" w14:textId="6B32ABAF"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6FDF7EF5" w14:textId="77777777" w:rsidR="0047067B" w:rsidRPr="00DF24B0" w:rsidRDefault="0047067B" w:rsidP="004706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14:paraId="6C165D82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14:paraId="310E42A2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14:paraId="0B1F04D1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14:paraId="40086FBC" w14:textId="77777777" w:rsidR="0047067B" w:rsidRPr="00DF24B0" w:rsidRDefault="0047067B" w:rsidP="004706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14:paraId="1EB366C6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637A8DD9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14:paraId="6FA0A874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14:paraId="016B5631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0DD64695" w14:textId="77777777" w:rsidR="0047067B" w:rsidRPr="00DF24B0" w:rsidRDefault="0047067B" w:rsidP="004706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14:paraId="705E7F1E" w14:textId="77777777" w:rsidR="0047067B" w:rsidRPr="00DF24B0" w:rsidRDefault="0047067B" w:rsidP="004706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Обучающиеся ОВЗ выполняют задания тестовой части, задания базового уровня. </w:t>
      </w:r>
    </w:p>
    <w:p w14:paraId="11F1448D" w14:textId="77777777" w:rsidR="0047067B" w:rsidRPr="002D5AE6" w:rsidRDefault="0047067B" w:rsidP="001A15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4DD5562" w14:textId="77777777" w:rsidR="001A156D" w:rsidRPr="002D5AE6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21765A" w14:textId="77777777" w:rsidR="007371D4" w:rsidRPr="002D5AE6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14:paraId="63CCEA90" w14:textId="771D31F4" w:rsidR="003F0F4E" w:rsidRPr="00382E62" w:rsidRDefault="003F0F4E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E62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382E62" w:rsidRPr="00382E62">
        <w:rPr>
          <w:rFonts w:ascii="Times New Roman" w:hAnsi="Times New Roman"/>
          <w:color w:val="000000"/>
          <w:sz w:val="24"/>
          <w:szCs w:val="28"/>
        </w:rPr>
        <w:t xml:space="preserve">списывания текста и </w:t>
      </w:r>
      <w:r w:rsidR="00382E62" w:rsidRPr="00382E62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грамматических заданий.</w:t>
      </w:r>
    </w:p>
    <w:p w14:paraId="59062978" w14:textId="77777777" w:rsidR="003F0F4E" w:rsidRPr="002D5AE6" w:rsidRDefault="003F0F4E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40657C" w14:textId="77777777" w:rsidR="007371D4" w:rsidRPr="002D5AE6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1DC7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368248B9" w14:textId="77777777" w:rsidR="007D5490" w:rsidRPr="002D5AE6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RPr="00C94443" w14:paraId="543C9E2B" w14:textId="77777777" w:rsidTr="00C80DC4">
        <w:tc>
          <w:tcPr>
            <w:tcW w:w="846" w:type="dxa"/>
          </w:tcPr>
          <w:p w14:paraId="3F2CB2A8" w14:textId="77777777" w:rsidR="007D5490" w:rsidRPr="00C94443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30CE9B84" w14:textId="77777777" w:rsidR="007D5490" w:rsidRPr="00C94443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</w:tcPr>
          <w:p w14:paraId="0130F18C" w14:textId="77777777" w:rsidR="007D5490" w:rsidRPr="00C94443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337" w:type="dxa"/>
          </w:tcPr>
          <w:p w14:paraId="4DAF2C20" w14:textId="77777777" w:rsidR="007D5490" w:rsidRPr="00C94443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D7761B" w:rsidRPr="00C94443" w14:paraId="5A800BBF" w14:textId="77777777" w:rsidTr="00C80DC4">
        <w:tc>
          <w:tcPr>
            <w:tcW w:w="846" w:type="dxa"/>
          </w:tcPr>
          <w:p w14:paraId="348CB50F" w14:textId="3E3A4ABB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1-4</w:t>
            </w:r>
          </w:p>
        </w:tc>
        <w:tc>
          <w:tcPr>
            <w:tcW w:w="3118" w:type="dxa"/>
          </w:tcPr>
          <w:p w14:paraId="6B6FEE59" w14:textId="6B976E05" w:rsidR="00D7761B" w:rsidRPr="00C94443" w:rsidRDefault="00212E9A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</w:t>
            </w:r>
          </w:p>
          <w:p w14:paraId="2B649773" w14:textId="2661DA07" w:rsidR="003E6420" w:rsidRPr="00C94443" w:rsidRDefault="003E6420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Вставка пропущенных букв в словах</w:t>
            </w:r>
          </w:p>
          <w:p w14:paraId="150AC756" w14:textId="7BB50BED" w:rsidR="003E6420" w:rsidRPr="00C94443" w:rsidRDefault="003E6420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знаков препинания в тексте</w:t>
            </w:r>
          </w:p>
        </w:tc>
        <w:tc>
          <w:tcPr>
            <w:tcW w:w="3969" w:type="dxa"/>
          </w:tcPr>
          <w:p w14:paraId="6A9F82D4" w14:textId="6FC3C043" w:rsidR="00212E9A" w:rsidRPr="00C94443" w:rsidRDefault="00212E9A" w:rsidP="0021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соблюдать орфографические нормы</w:t>
            </w:r>
          </w:p>
          <w:p w14:paraId="046AECF0" w14:textId="52CFA5C3" w:rsidR="00212E9A" w:rsidRPr="00C94443" w:rsidRDefault="00212E9A" w:rsidP="0021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соблюдать пунктуационные нормы </w:t>
            </w:r>
          </w:p>
          <w:p w14:paraId="15107893" w14:textId="4D9EAB89" w:rsidR="00212E9A" w:rsidRPr="00C94443" w:rsidRDefault="00212E9A" w:rsidP="0021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Умение правильно списывать текст</w:t>
            </w:r>
          </w:p>
          <w:p w14:paraId="598DDB46" w14:textId="3D55E66C" w:rsidR="00D7761B" w:rsidRPr="00C94443" w:rsidRDefault="00212E9A" w:rsidP="00212E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разборчиво писать</w:t>
            </w:r>
          </w:p>
        </w:tc>
        <w:tc>
          <w:tcPr>
            <w:tcW w:w="2337" w:type="dxa"/>
          </w:tcPr>
          <w:p w14:paraId="3221ECA4" w14:textId="4C855235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Б</w:t>
            </w:r>
          </w:p>
        </w:tc>
      </w:tr>
      <w:tr w:rsidR="00D7761B" w:rsidRPr="00C94443" w14:paraId="0640ABE1" w14:textId="77777777" w:rsidTr="00C80DC4">
        <w:tc>
          <w:tcPr>
            <w:tcW w:w="846" w:type="dxa"/>
          </w:tcPr>
          <w:p w14:paraId="7D4F72C1" w14:textId="5D51BC14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14:paraId="6BF2442E" w14:textId="4E271728" w:rsidR="00D7761B" w:rsidRPr="00C94443" w:rsidRDefault="003E6420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C94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синтаксического разбора </w:t>
            </w:r>
          </w:p>
        </w:tc>
        <w:tc>
          <w:tcPr>
            <w:tcW w:w="3969" w:type="dxa"/>
          </w:tcPr>
          <w:p w14:paraId="482E9278" w14:textId="2E6BCCEF" w:rsidR="00D7761B" w:rsidRPr="00C94443" w:rsidRDefault="00212E9A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Умение выполнять</w:t>
            </w:r>
            <w:r w:rsidRPr="00C9444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2337" w:type="dxa"/>
          </w:tcPr>
          <w:p w14:paraId="3DB5E5E1" w14:textId="31AF904C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D7761B" w:rsidRPr="00C94443" w14:paraId="74DEDFCE" w14:textId="77777777" w:rsidTr="00C80DC4">
        <w:tc>
          <w:tcPr>
            <w:tcW w:w="846" w:type="dxa"/>
          </w:tcPr>
          <w:p w14:paraId="71F1D204" w14:textId="23A9246F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6512CEF9" w14:textId="73D9E8F3" w:rsidR="00D7761B" w:rsidRPr="00C94443" w:rsidRDefault="00121DC7" w:rsidP="00212E9A">
            <w:pPr>
              <w:pStyle w:val="a9"/>
              <w:spacing w:before="226"/>
              <w:ind w:right="404"/>
              <w:rPr>
                <w:color w:val="000000"/>
              </w:rPr>
            </w:pPr>
            <w:r w:rsidRPr="00C94443">
              <w:rPr>
                <w:bCs/>
              </w:rPr>
              <w:t>Н</w:t>
            </w:r>
            <w:r w:rsidR="003E6420" w:rsidRPr="00C94443">
              <w:rPr>
                <w:bCs/>
              </w:rPr>
              <w:t>ахо</w:t>
            </w:r>
            <w:r w:rsidRPr="00C94443">
              <w:rPr>
                <w:bCs/>
              </w:rPr>
              <w:t>ж</w:t>
            </w:r>
            <w:r w:rsidR="003E6420" w:rsidRPr="00C94443">
              <w:rPr>
                <w:bCs/>
              </w:rPr>
              <w:t>д</w:t>
            </w:r>
            <w:r w:rsidRPr="00C94443">
              <w:rPr>
                <w:bCs/>
              </w:rPr>
              <w:t>ение</w:t>
            </w:r>
            <w:r w:rsidR="003E6420" w:rsidRPr="00C94443">
              <w:rPr>
                <w:bCs/>
              </w:rPr>
              <w:t xml:space="preserve"> и исправл</w:t>
            </w:r>
            <w:r w:rsidRPr="00C94443">
              <w:rPr>
                <w:bCs/>
              </w:rPr>
              <w:t>ение</w:t>
            </w:r>
            <w:r w:rsidR="003E6420" w:rsidRPr="00C94443">
              <w:rPr>
                <w:bCs/>
                <w:spacing w:val="28"/>
              </w:rPr>
              <w:t xml:space="preserve"> </w:t>
            </w:r>
            <w:r w:rsidR="003E6420" w:rsidRPr="00C94443">
              <w:rPr>
                <w:bCs/>
              </w:rPr>
              <w:t>ошиб</w:t>
            </w:r>
            <w:r w:rsidRPr="00C94443">
              <w:rPr>
                <w:bCs/>
              </w:rPr>
              <w:t>о</w:t>
            </w:r>
            <w:r w:rsidR="003E6420" w:rsidRPr="00C94443">
              <w:rPr>
                <w:bCs/>
              </w:rPr>
              <w:t>к</w:t>
            </w:r>
            <w:r w:rsidR="003E6420" w:rsidRPr="00C94443">
              <w:rPr>
                <w:bCs/>
                <w:spacing w:val="29"/>
              </w:rPr>
              <w:t xml:space="preserve"> </w:t>
            </w:r>
            <w:r w:rsidR="003E6420" w:rsidRPr="00C94443">
              <w:rPr>
                <w:bCs/>
              </w:rPr>
              <w:t>в</w:t>
            </w:r>
            <w:r w:rsidR="003E6420" w:rsidRPr="00C94443">
              <w:rPr>
                <w:bCs/>
                <w:spacing w:val="27"/>
              </w:rPr>
              <w:t xml:space="preserve"> </w:t>
            </w:r>
            <w:r w:rsidR="003E6420" w:rsidRPr="00C94443">
              <w:rPr>
                <w:bCs/>
              </w:rPr>
              <w:t>образовании</w:t>
            </w:r>
            <w:r w:rsidR="003E6420" w:rsidRPr="00C94443">
              <w:rPr>
                <w:bCs/>
                <w:spacing w:val="27"/>
              </w:rPr>
              <w:t xml:space="preserve"> </w:t>
            </w:r>
            <w:r w:rsidR="003E6420" w:rsidRPr="00C94443">
              <w:rPr>
                <w:bCs/>
              </w:rPr>
              <w:t>формы</w:t>
            </w:r>
            <w:r w:rsidR="003E6420" w:rsidRPr="00C94443">
              <w:rPr>
                <w:bCs/>
                <w:spacing w:val="27"/>
              </w:rPr>
              <w:t xml:space="preserve"> </w:t>
            </w:r>
            <w:r w:rsidR="003E6420" w:rsidRPr="00C94443">
              <w:rPr>
                <w:bCs/>
              </w:rPr>
              <w:t>слова</w:t>
            </w:r>
          </w:p>
        </w:tc>
        <w:tc>
          <w:tcPr>
            <w:tcW w:w="3969" w:type="dxa"/>
          </w:tcPr>
          <w:p w14:paraId="45FF2494" w14:textId="1958915F" w:rsidR="00212E9A" w:rsidRPr="00C94443" w:rsidRDefault="00212E9A" w:rsidP="00212E9A">
            <w:pPr>
              <w:pStyle w:val="a9"/>
              <w:spacing w:before="226"/>
              <w:ind w:right="404"/>
              <w:rPr>
                <w:bCs/>
              </w:rPr>
            </w:pPr>
            <w:r w:rsidRPr="00C94443">
              <w:rPr>
                <w:bCs/>
              </w:rPr>
              <w:t>Умение находить и исправлять</w:t>
            </w:r>
            <w:r w:rsidRPr="00C94443">
              <w:rPr>
                <w:bCs/>
                <w:spacing w:val="28"/>
              </w:rPr>
              <w:t xml:space="preserve"> </w:t>
            </w:r>
            <w:r w:rsidRPr="00C94443">
              <w:rPr>
                <w:bCs/>
              </w:rPr>
              <w:t>ошибки</w:t>
            </w:r>
            <w:r w:rsidRPr="00C94443">
              <w:rPr>
                <w:bCs/>
                <w:spacing w:val="29"/>
              </w:rPr>
              <w:t xml:space="preserve"> </w:t>
            </w:r>
            <w:r w:rsidRPr="00C94443">
              <w:rPr>
                <w:bCs/>
              </w:rPr>
              <w:t>в</w:t>
            </w:r>
            <w:r w:rsidRPr="00C94443">
              <w:rPr>
                <w:bCs/>
                <w:spacing w:val="27"/>
              </w:rPr>
              <w:t xml:space="preserve"> </w:t>
            </w:r>
            <w:r w:rsidRPr="00C94443">
              <w:rPr>
                <w:bCs/>
              </w:rPr>
              <w:t>образовании</w:t>
            </w:r>
            <w:r w:rsidRPr="00C94443">
              <w:rPr>
                <w:bCs/>
                <w:spacing w:val="27"/>
              </w:rPr>
              <w:t xml:space="preserve"> </w:t>
            </w:r>
            <w:r w:rsidRPr="00C94443">
              <w:rPr>
                <w:bCs/>
              </w:rPr>
              <w:t>формы</w:t>
            </w:r>
            <w:r w:rsidRPr="00C94443">
              <w:rPr>
                <w:bCs/>
                <w:spacing w:val="27"/>
              </w:rPr>
              <w:t xml:space="preserve"> </w:t>
            </w:r>
            <w:r w:rsidRPr="00C94443">
              <w:rPr>
                <w:bCs/>
              </w:rPr>
              <w:t>слова.</w:t>
            </w:r>
            <w:r w:rsidRPr="00C94443">
              <w:rPr>
                <w:bCs/>
                <w:spacing w:val="28"/>
              </w:rPr>
              <w:t xml:space="preserve"> </w:t>
            </w:r>
          </w:p>
          <w:p w14:paraId="1D9B1979" w14:textId="77777777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22D09D3" w14:textId="373F93AB" w:rsidR="00D7761B" w:rsidRPr="00C94443" w:rsidRDefault="00D7761B" w:rsidP="00D776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65CFE6D3" w14:textId="77777777" w:rsidTr="00C80DC4">
        <w:tc>
          <w:tcPr>
            <w:tcW w:w="846" w:type="dxa"/>
          </w:tcPr>
          <w:p w14:paraId="73519DCD" w14:textId="2AE76FA5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0F186E4F" w14:textId="5FBCDFC8" w:rsidR="00121DC7" w:rsidRPr="00C94443" w:rsidRDefault="00121DC7" w:rsidP="00121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Нахождение 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ошибок в определении способа образования слова</w:t>
            </w:r>
          </w:p>
          <w:p w14:paraId="1D1FB04B" w14:textId="4D81D556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36D2F2" w14:textId="037B3A7F" w:rsidR="00121DC7" w:rsidRPr="00C94443" w:rsidRDefault="00121DC7" w:rsidP="00121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находить 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в определении способа образования слова</w:t>
            </w:r>
          </w:p>
          <w:p w14:paraId="63BAF999" w14:textId="7777777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063FF2" w14:textId="1D10DBB8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7B318E72" w14:textId="77777777" w:rsidTr="00C80DC4">
        <w:tc>
          <w:tcPr>
            <w:tcW w:w="846" w:type="dxa"/>
          </w:tcPr>
          <w:p w14:paraId="77B85FF1" w14:textId="31B35530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774585DA" w14:textId="59E974C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приставок пре-при</w:t>
            </w:r>
          </w:p>
        </w:tc>
        <w:tc>
          <w:tcPr>
            <w:tcW w:w="3969" w:type="dxa"/>
          </w:tcPr>
          <w:p w14:paraId="412CEC37" w14:textId="22C0CF9D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правильно писать приставок пре-при</w:t>
            </w:r>
          </w:p>
        </w:tc>
        <w:tc>
          <w:tcPr>
            <w:tcW w:w="2337" w:type="dxa"/>
          </w:tcPr>
          <w:p w14:paraId="736EC2BC" w14:textId="2AC9D818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63878C74" w14:textId="77777777" w:rsidTr="00C80DC4">
        <w:tc>
          <w:tcPr>
            <w:tcW w:w="846" w:type="dxa"/>
          </w:tcPr>
          <w:p w14:paraId="53ED338D" w14:textId="190A0D7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4DDF9638" w14:textId="7D93CA6D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суффиксов прилагательных -к- и -ск-</w:t>
            </w:r>
          </w:p>
        </w:tc>
        <w:tc>
          <w:tcPr>
            <w:tcW w:w="3969" w:type="dxa"/>
          </w:tcPr>
          <w:p w14:paraId="1592AEB3" w14:textId="3D09FC55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правильно писать суффиксы прилагательных -к- и -ск-</w:t>
            </w:r>
          </w:p>
        </w:tc>
        <w:tc>
          <w:tcPr>
            <w:tcW w:w="2337" w:type="dxa"/>
          </w:tcPr>
          <w:p w14:paraId="3744C007" w14:textId="1C73D7AE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1CC8660A" w14:textId="77777777" w:rsidTr="00C80DC4">
        <w:tc>
          <w:tcPr>
            <w:tcW w:w="846" w:type="dxa"/>
          </w:tcPr>
          <w:p w14:paraId="3E86881A" w14:textId="4415F2A2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4A203260" w14:textId="5CA6D425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сложных прилагательных</w:t>
            </w:r>
          </w:p>
        </w:tc>
        <w:tc>
          <w:tcPr>
            <w:tcW w:w="3969" w:type="dxa"/>
          </w:tcPr>
          <w:p w14:paraId="50395A0D" w14:textId="6C9D8ACE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правильно писать сложные прилагательные</w:t>
            </w:r>
          </w:p>
        </w:tc>
        <w:tc>
          <w:tcPr>
            <w:tcW w:w="2337" w:type="dxa"/>
          </w:tcPr>
          <w:p w14:paraId="43408202" w14:textId="2325E23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75467E31" w14:textId="77777777" w:rsidTr="00C80DC4">
        <w:tc>
          <w:tcPr>
            <w:tcW w:w="846" w:type="dxa"/>
          </w:tcPr>
          <w:p w14:paraId="3EDD3FAD" w14:textId="2F65E4D8" w:rsidR="00121DC7" w:rsidRPr="00C94443" w:rsidRDefault="00121DC7" w:rsidP="00121DC7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2F58D62F" w14:textId="5F0D4A06" w:rsidR="00121DC7" w:rsidRPr="00C94443" w:rsidRDefault="00121DC7" w:rsidP="00121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Нахождение 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ошибок в употреблении числительных</w:t>
            </w:r>
          </w:p>
          <w:p w14:paraId="48E092D5" w14:textId="7777777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E8FEFA" w14:textId="7D86B18E" w:rsidR="00121DC7" w:rsidRPr="00C94443" w:rsidRDefault="00121DC7" w:rsidP="00121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находить 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в употреблении числительных</w:t>
            </w:r>
          </w:p>
          <w:p w14:paraId="6A6DDE0D" w14:textId="7777777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3EC8F69" w14:textId="7C37CD56" w:rsidR="00121DC7" w:rsidRPr="00C94443" w:rsidRDefault="00121DC7" w:rsidP="00121DC7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346B8DAA" w14:textId="77777777" w:rsidTr="00C80DC4">
        <w:tc>
          <w:tcPr>
            <w:tcW w:w="846" w:type="dxa"/>
          </w:tcPr>
          <w:p w14:paraId="2A72A93F" w14:textId="73090ACE" w:rsidR="00121DC7" w:rsidRPr="00C94443" w:rsidRDefault="00121DC7" w:rsidP="00121DC7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0BD3AB15" w14:textId="2E093899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морфологических признаков глагола</w:t>
            </w:r>
          </w:p>
        </w:tc>
        <w:tc>
          <w:tcPr>
            <w:tcW w:w="3969" w:type="dxa"/>
          </w:tcPr>
          <w:p w14:paraId="52570C42" w14:textId="25BADA2A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определять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морфологические признаки глагола</w:t>
            </w:r>
          </w:p>
        </w:tc>
        <w:tc>
          <w:tcPr>
            <w:tcW w:w="2337" w:type="dxa"/>
          </w:tcPr>
          <w:p w14:paraId="707E32B0" w14:textId="03CD5DB9" w:rsidR="00121DC7" w:rsidRPr="00C94443" w:rsidRDefault="00121DC7" w:rsidP="00121DC7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121DC7" w:rsidRPr="00C94443" w14:paraId="4AF3E22E" w14:textId="77777777" w:rsidTr="00C80DC4">
        <w:tc>
          <w:tcPr>
            <w:tcW w:w="846" w:type="dxa"/>
          </w:tcPr>
          <w:p w14:paraId="427EEB6A" w14:textId="1FF4C8D8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52CEB35E" w14:textId="7D530A15" w:rsidR="00121DC7" w:rsidRPr="00C94443" w:rsidRDefault="00121DC7" w:rsidP="00121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фразеологизма в предложении.</w:t>
            </w:r>
          </w:p>
          <w:p w14:paraId="1A1A11AF" w14:textId="56BDD231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52C081" w14:textId="648FE291" w:rsidR="00121DC7" w:rsidRPr="00C94443" w:rsidRDefault="00121DC7" w:rsidP="00121D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находить </w:t>
            </w:r>
            <w:r w:rsidRPr="00C94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фразеологизм в предложении.</w:t>
            </w:r>
          </w:p>
          <w:p w14:paraId="752527AF" w14:textId="7777777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D705EDC" w14:textId="7F640DB3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121DC7" w:rsidRPr="00C94443" w14:paraId="2DB50E0C" w14:textId="77777777" w:rsidTr="00C80DC4">
        <w:tc>
          <w:tcPr>
            <w:tcW w:w="846" w:type="dxa"/>
          </w:tcPr>
          <w:p w14:paraId="61AA437A" w14:textId="0CC9D67F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5BEB7DCE" w14:textId="017A8004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C944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тип речи текста</w:t>
            </w:r>
          </w:p>
        </w:tc>
        <w:tc>
          <w:tcPr>
            <w:tcW w:w="3969" w:type="dxa"/>
          </w:tcPr>
          <w:p w14:paraId="7446238C" w14:textId="251F5A5E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C944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тип речи текста</w:t>
            </w:r>
          </w:p>
        </w:tc>
        <w:tc>
          <w:tcPr>
            <w:tcW w:w="2337" w:type="dxa"/>
          </w:tcPr>
          <w:p w14:paraId="41CE9849" w14:textId="3C6E954C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121DC7" w:rsidRPr="00C94443" w14:paraId="2DCBB5C3" w14:textId="77777777" w:rsidTr="00C80DC4">
        <w:tc>
          <w:tcPr>
            <w:tcW w:w="846" w:type="dxa"/>
          </w:tcPr>
          <w:p w14:paraId="30837995" w14:textId="36367950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3EDC1B53" w14:textId="70455C7B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C944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основной мысли текста</w:t>
            </w:r>
          </w:p>
        </w:tc>
        <w:tc>
          <w:tcPr>
            <w:tcW w:w="3969" w:type="dxa"/>
          </w:tcPr>
          <w:p w14:paraId="1D1122F6" w14:textId="4EE2856F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C944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основную мысль текста</w:t>
            </w:r>
          </w:p>
        </w:tc>
        <w:tc>
          <w:tcPr>
            <w:tcW w:w="2337" w:type="dxa"/>
          </w:tcPr>
          <w:p w14:paraId="3576E8BF" w14:textId="79625574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121DC7" w:rsidRPr="00C94443" w14:paraId="473897FF" w14:textId="77777777" w:rsidTr="00C80DC4">
        <w:tc>
          <w:tcPr>
            <w:tcW w:w="846" w:type="dxa"/>
          </w:tcPr>
          <w:p w14:paraId="2F32732A" w14:textId="62D8CE39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14:paraId="3D78EF05" w14:textId="5686E6A7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лексического</w:t>
            </w:r>
            <w:r w:rsidRPr="00C94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C94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9444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4443">
              <w:rPr>
                <w:rFonts w:ascii="Times New Roman" w:hAnsi="Times New Roman" w:cs="Times New Roman"/>
                <w:sz w:val="24"/>
                <w:szCs w:val="24"/>
              </w:rPr>
              <w:t xml:space="preserve">и его прямого/ переносного значения </w:t>
            </w:r>
          </w:p>
        </w:tc>
        <w:tc>
          <w:tcPr>
            <w:tcW w:w="3969" w:type="dxa"/>
          </w:tcPr>
          <w:p w14:paraId="637667B5" w14:textId="7D9F1B30" w:rsidR="00121DC7" w:rsidRPr="00C94443" w:rsidRDefault="00121DC7" w:rsidP="00121DC7">
            <w:pPr>
              <w:pStyle w:val="a9"/>
              <w:rPr>
                <w:color w:val="000000"/>
              </w:rPr>
            </w:pPr>
            <w:r w:rsidRPr="00C94443">
              <w:t xml:space="preserve">Умение </w:t>
            </w:r>
            <w:r w:rsidRPr="00C94443">
              <w:rPr>
                <w:bCs/>
                <w:lang w:eastAsia="ru-RU"/>
              </w:rPr>
              <w:t>определять</w:t>
            </w:r>
            <w:r w:rsidRPr="00C94443">
              <w:t xml:space="preserve"> лексическое</w:t>
            </w:r>
            <w:r w:rsidRPr="00C94443">
              <w:rPr>
                <w:spacing w:val="1"/>
              </w:rPr>
              <w:t xml:space="preserve"> </w:t>
            </w:r>
            <w:r w:rsidRPr="00C94443">
              <w:t>значение</w:t>
            </w:r>
            <w:r w:rsidRPr="00C94443">
              <w:rPr>
                <w:spacing w:val="1"/>
              </w:rPr>
              <w:t xml:space="preserve"> </w:t>
            </w:r>
            <w:r w:rsidRPr="00C94443">
              <w:t>слова</w:t>
            </w:r>
            <w:r w:rsidRPr="00C94443">
              <w:rPr>
                <w:spacing w:val="1"/>
              </w:rPr>
              <w:t xml:space="preserve"> </w:t>
            </w:r>
            <w:r w:rsidRPr="00C94443">
              <w:t xml:space="preserve">и его прямое/ переносное значение </w:t>
            </w:r>
          </w:p>
        </w:tc>
        <w:tc>
          <w:tcPr>
            <w:tcW w:w="2337" w:type="dxa"/>
          </w:tcPr>
          <w:p w14:paraId="5075833D" w14:textId="4C7542F8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121DC7" w:rsidRPr="00C94443" w14:paraId="3CD57295" w14:textId="77777777" w:rsidTr="00C80DC4">
        <w:tc>
          <w:tcPr>
            <w:tcW w:w="846" w:type="dxa"/>
          </w:tcPr>
          <w:p w14:paraId="70245A42" w14:textId="326C4A95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14:paraId="3DA79B6D" w14:textId="6C381EBD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высказывания</w:t>
            </w:r>
          </w:p>
        </w:tc>
        <w:tc>
          <w:tcPr>
            <w:tcW w:w="3969" w:type="dxa"/>
          </w:tcPr>
          <w:p w14:paraId="62026B67" w14:textId="631A868E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высказывание</w:t>
            </w:r>
          </w:p>
        </w:tc>
        <w:tc>
          <w:tcPr>
            <w:tcW w:w="2337" w:type="dxa"/>
          </w:tcPr>
          <w:p w14:paraId="11DF4136" w14:textId="4996F970" w:rsidR="00121DC7" w:rsidRPr="00C94443" w:rsidRDefault="00121DC7" w:rsidP="00121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</w:tbl>
    <w:p w14:paraId="7A0E809F" w14:textId="77777777" w:rsidR="007D5490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694235" w14:textId="77777777" w:rsidR="007371D4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14:paraId="761DBB33" w14:textId="77777777" w:rsidR="00C80DC4" w:rsidRPr="00C94443" w:rsidRDefault="00C80DC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DA38C76" w14:textId="77777777" w:rsidR="007D5490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i/>
          <w:color w:val="000000"/>
          <w:sz w:val="24"/>
          <w:szCs w:val="24"/>
        </w:rPr>
        <w:t>Время и способ выполнения варианта КИМ</w:t>
      </w:r>
    </w:p>
    <w:p w14:paraId="36506B4D" w14:textId="332A64C4" w:rsidR="007D5490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3F0F4E"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 списывание</w:t>
      </w:r>
      <w:r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</w:t>
      </w:r>
      <w:r w:rsidR="003F0F4E"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 15 минут, на выполнение заданий 25 </w:t>
      </w:r>
      <w:r w:rsidRPr="00C94443">
        <w:rPr>
          <w:rFonts w:ascii="Times New Roman" w:hAnsi="Times New Roman" w:cs="Times New Roman"/>
          <w:color w:val="000000"/>
          <w:sz w:val="24"/>
          <w:szCs w:val="24"/>
        </w:rPr>
        <w:t>минут.</w:t>
      </w:r>
    </w:p>
    <w:p w14:paraId="46313A1F" w14:textId="77777777" w:rsidR="00C80DC4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98F863C" w14:textId="77777777" w:rsidR="007D5490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Дополнительные материалы и оборудование</w:t>
      </w:r>
      <w:r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1D96DF" w14:textId="70B5E390" w:rsidR="007D5490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color w:val="000000"/>
          <w:sz w:val="24"/>
          <w:szCs w:val="24"/>
        </w:rPr>
        <w:t>Дополнительные ма</w:t>
      </w:r>
      <w:r w:rsidR="00EA53D8"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териалы для проведения работы </w:t>
      </w:r>
      <w:r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не требуются. </w:t>
      </w:r>
    </w:p>
    <w:p w14:paraId="018BF3B6" w14:textId="77777777" w:rsidR="00D3132B" w:rsidRPr="00C94443" w:rsidRDefault="00D3132B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13E6B" w14:textId="77777777" w:rsidR="007D5490" w:rsidRPr="00C94443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i/>
          <w:color w:val="000000"/>
          <w:sz w:val="24"/>
          <w:szCs w:val="24"/>
        </w:rPr>
        <w:t>Оценка выполнения заданий и работы в целом</w:t>
      </w:r>
    </w:p>
    <w:p w14:paraId="3D947CA5" w14:textId="2B377597" w:rsidR="00D3132B" w:rsidRPr="00C94443" w:rsidRDefault="007D5490" w:rsidP="00D3132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32B" w:rsidRPr="00C94443">
        <w:rPr>
          <w:rFonts w:ascii="Times New Roman" w:hAnsi="Times New Roman" w:cs="Times New Roman"/>
          <w:color w:val="000000"/>
          <w:sz w:val="24"/>
          <w:szCs w:val="24"/>
        </w:rPr>
        <w:t>Максимальный балл за работу в целом –</w:t>
      </w:r>
      <w:r w:rsidR="003F0F4E" w:rsidRPr="00C94443">
        <w:rPr>
          <w:rFonts w:ascii="Times New Roman" w:hAnsi="Times New Roman" w:cs="Times New Roman"/>
          <w:color w:val="000000"/>
          <w:sz w:val="24"/>
          <w:szCs w:val="24"/>
        </w:rPr>
        <w:t>33 балла</w:t>
      </w:r>
    </w:p>
    <w:p w14:paraId="5B90124E" w14:textId="77777777" w:rsidR="00D841A5" w:rsidRPr="00C94443" w:rsidRDefault="00D841A5" w:rsidP="00D841A5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14:paraId="411B33CC" w14:textId="4B9EDD72" w:rsidR="00D841A5" w:rsidRPr="00C94443" w:rsidRDefault="00D841A5" w:rsidP="00D841A5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94443">
        <w:rPr>
          <w:rFonts w:eastAsiaTheme="minorHAnsi"/>
          <w:b w:val="0"/>
          <w:bCs w:val="0"/>
          <w:color w:val="000000"/>
          <w:sz w:val="24"/>
          <w:szCs w:val="24"/>
        </w:rPr>
        <w:t xml:space="preserve"> Задание считается выполненным верно, если ответ записан в той форме, которая указана в </w:t>
      </w:r>
      <w:r w:rsidRPr="00C94443">
        <w:rPr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инструкции по выполнению задания, и полностью совпадает с эталоном ответа. Если ответ неверный, ответ не записан в той форме, которая указана в инструкции по выполнению задания или ответ отсутствует, он считается неверным. </w:t>
      </w:r>
    </w:p>
    <w:p w14:paraId="4513B1B3" w14:textId="77777777" w:rsidR="000B54CE" w:rsidRPr="00C94443" w:rsidRDefault="000B54CE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3870A" w14:textId="77777777" w:rsidR="003F7C06" w:rsidRPr="00C94443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14:paraId="659065AB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F99458F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1050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783"/>
        <w:gridCol w:w="783"/>
        <w:gridCol w:w="783"/>
        <w:gridCol w:w="783"/>
        <w:gridCol w:w="783"/>
      </w:tblGrid>
      <w:tr w:rsidR="00647044" w:rsidRPr="002D5AE6" w14:paraId="34C4589A" w14:textId="77777777" w:rsidTr="00647044">
        <w:trPr>
          <w:trHeight w:val="505"/>
        </w:trPr>
        <w:tc>
          <w:tcPr>
            <w:tcW w:w="1016" w:type="dxa"/>
          </w:tcPr>
          <w:p w14:paraId="660E6320" w14:textId="77777777" w:rsidR="00647044" w:rsidRPr="002D5AE6" w:rsidRDefault="00647044" w:rsidP="005E63E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14:paraId="50FDBD48" w14:textId="77777777" w:rsidR="00647044" w:rsidRPr="002D5AE6" w:rsidRDefault="00647044" w:rsidP="005E63E0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14:paraId="31535A42" w14:textId="77777777" w:rsidR="00647044" w:rsidRPr="002D5AE6" w:rsidRDefault="00647044" w:rsidP="005E63E0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14:paraId="65BA6D6A" w14:textId="77777777" w:rsidR="00647044" w:rsidRPr="002D5AE6" w:rsidRDefault="00647044" w:rsidP="005E63E0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14:paraId="3C047ABD" w14:textId="77777777" w:rsidR="00647044" w:rsidRPr="002D5AE6" w:rsidRDefault="00647044" w:rsidP="005E63E0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14:paraId="12E56879" w14:textId="77777777" w:rsidR="00647044" w:rsidRPr="002D5AE6" w:rsidRDefault="00647044" w:rsidP="005E63E0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14:paraId="05E5AC33" w14:textId="77777777" w:rsidR="00647044" w:rsidRPr="002D5AE6" w:rsidRDefault="00647044" w:rsidP="005E63E0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14:paraId="570BC385" w14:textId="77777777" w:rsidR="00647044" w:rsidRPr="002D5AE6" w:rsidRDefault="00647044" w:rsidP="005E63E0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14:paraId="7958987C" w14:textId="77777777" w:rsidR="00647044" w:rsidRPr="002D5AE6" w:rsidRDefault="00647044" w:rsidP="005E63E0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14:paraId="56DEBEB6" w14:textId="77777777" w:rsidR="00647044" w:rsidRPr="002D5AE6" w:rsidRDefault="00647044" w:rsidP="005E63E0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14:paraId="3A473B16" w14:textId="77777777" w:rsidR="00647044" w:rsidRPr="002D5AE6" w:rsidRDefault="00647044" w:rsidP="005E63E0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14:paraId="59B29534" w14:textId="77777777" w:rsidR="00647044" w:rsidRPr="002D5AE6" w:rsidRDefault="00647044" w:rsidP="005E63E0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14:paraId="3312E068" w14:textId="77777777" w:rsidR="00647044" w:rsidRPr="002D5AE6" w:rsidRDefault="00647044" w:rsidP="005E63E0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14:paraId="7637BA90" w14:textId="77777777" w:rsidR="00647044" w:rsidRPr="002D5AE6" w:rsidRDefault="00647044" w:rsidP="005E63E0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14:paraId="52FD1CC6" w14:textId="77777777" w:rsidR="00647044" w:rsidRPr="002D5AE6" w:rsidRDefault="00647044" w:rsidP="005E63E0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14:paraId="661A2A03" w14:textId="2ABCD316" w:rsidR="00647044" w:rsidRPr="002D5AE6" w:rsidRDefault="00647044" w:rsidP="005E63E0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83" w:type="dxa"/>
          </w:tcPr>
          <w:p w14:paraId="14CAB2E6" w14:textId="355ABE0A" w:rsidR="00647044" w:rsidRPr="002D5AE6" w:rsidRDefault="00647044" w:rsidP="005E63E0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83" w:type="dxa"/>
          </w:tcPr>
          <w:p w14:paraId="3F3DD40F" w14:textId="336709C5" w:rsidR="00647044" w:rsidRPr="002D5AE6" w:rsidRDefault="00647044" w:rsidP="005E63E0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83" w:type="dxa"/>
          </w:tcPr>
          <w:p w14:paraId="41FD0742" w14:textId="678502B1" w:rsidR="00647044" w:rsidRPr="002D5AE6" w:rsidRDefault="00647044" w:rsidP="005E63E0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83" w:type="dxa"/>
          </w:tcPr>
          <w:p w14:paraId="5345B883" w14:textId="741F0BF2" w:rsidR="00647044" w:rsidRPr="002D5AE6" w:rsidRDefault="00647044" w:rsidP="005E63E0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647044" w:rsidRPr="002D5AE6" w14:paraId="1321DB32" w14:textId="77777777" w:rsidTr="00647044">
        <w:trPr>
          <w:trHeight w:val="253"/>
        </w:trPr>
        <w:tc>
          <w:tcPr>
            <w:tcW w:w="1016" w:type="dxa"/>
          </w:tcPr>
          <w:p w14:paraId="6B87CBB5" w14:textId="77777777" w:rsidR="00647044" w:rsidRPr="002D5AE6" w:rsidRDefault="00647044" w:rsidP="005E63E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14:paraId="539ECEB2" w14:textId="77777777" w:rsidR="00647044" w:rsidRPr="002D5AE6" w:rsidRDefault="00647044" w:rsidP="005E63E0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4" w:type="dxa"/>
          </w:tcPr>
          <w:p w14:paraId="0E6C6AE5" w14:textId="77777777" w:rsidR="00647044" w:rsidRPr="002D5AE6" w:rsidRDefault="00647044" w:rsidP="005E63E0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14:paraId="704D79B4" w14:textId="77777777" w:rsidR="00647044" w:rsidRPr="002D5AE6" w:rsidRDefault="00647044" w:rsidP="005E63E0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14:paraId="6742D62A" w14:textId="77777777" w:rsidR="00647044" w:rsidRPr="002D5AE6" w:rsidRDefault="00647044" w:rsidP="005E63E0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14:paraId="0A1EF921" w14:textId="5CEBF9E0" w:rsidR="00647044" w:rsidRPr="002D5AE6" w:rsidRDefault="00647044" w:rsidP="005E63E0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14:paraId="614821BB" w14:textId="63DDDFC3" w:rsidR="00647044" w:rsidRPr="002D5AE6" w:rsidRDefault="00647044" w:rsidP="005E63E0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14:paraId="2742EC5C" w14:textId="53F4B7B6" w:rsidR="00647044" w:rsidRPr="002D5AE6" w:rsidRDefault="00647044" w:rsidP="005E63E0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</w:tcPr>
          <w:p w14:paraId="4D724EB4" w14:textId="6E38B375" w:rsidR="00647044" w:rsidRPr="002D5AE6" w:rsidRDefault="00647044" w:rsidP="005E63E0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35421B98" w14:textId="10497064" w:rsidR="00647044" w:rsidRPr="002D5AE6" w:rsidRDefault="00647044" w:rsidP="005E63E0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14:paraId="442965A5" w14:textId="6C695A8E" w:rsidR="00647044" w:rsidRPr="002D5AE6" w:rsidRDefault="00647044" w:rsidP="005E63E0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14:paraId="032D331A" w14:textId="20C3FC90" w:rsidR="00647044" w:rsidRPr="002D5AE6" w:rsidRDefault="00647044" w:rsidP="005E63E0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14:paraId="780E1CD9" w14:textId="51DE306D" w:rsidR="00647044" w:rsidRPr="002D5AE6" w:rsidRDefault="00647044" w:rsidP="005E63E0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507597B6" w14:textId="7F011C6D" w:rsidR="00647044" w:rsidRPr="002D5AE6" w:rsidRDefault="00647044" w:rsidP="005E63E0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2B88921F" w14:textId="68AC840C" w:rsidR="00647044" w:rsidRPr="002D5AE6" w:rsidRDefault="00647044" w:rsidP="005E63E0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315A826F" w14:textId="3D52A357" w:rsidR="00647044" w:rsidRPr="002D5AE6" w:rsidRDefault="00647044" w:rsidP="005E63E0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784AA7A0" w14:textId="2651186C" w:rsidR="00647044" w:rsidRPr="002D5AE6" w:rsidRDefault="00647044" w:rsidP="005E63E0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630D9404" w14:textId="1022BC95" w:rsidR="00647044" w:rsidRPr="002D5AE6" w:rsidRDefault="00647044" w:rsidP="005E63E0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4A49FAA8" w14:textId="3D555A5A" w:rsidR="00647044" w:rsidRPr="002D5AE6" w:rsidRDefault="00647044" w:rsidP="005E63E0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5A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</w:tbl>
    <w:p w14:paraId="14E2D0AD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C6C4993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414F663E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14:paraId="1E122A33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9E9998E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3F7C06" w:rsidRPr="002D5AE6" w14:paraId="4300B27E" w14:textId="77777777" w:rsidTr="005E63E0">
        <w:trPr>
          <w:trHeight w:val="251"/>
        </w:trPr>
        <w:tc>
          <w:tcPr>
            <w:tcW w:w="2506" w:type="dxa"/>
          </w:tcPr>
          <w:p w14:paraId="51B4AACF" w14:textId="77777777" w:rsidR="003F7C06" w:rsidRPr="002D5AE6" w:rsidRDefault="003F7C06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993" w:type="dxa"/>
          </w:tcPr>
          <w:p w14:paraId="1B09B951" w14:textId="77777777" w:rsidR="003F7C06" w:rsidRPr="002D5AE6" w:rsidRDefault="003F7C06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268" w:type="dxa"/>
          </w:tcPr>
          <w:p w14:paraId="5F172467" w14:textId="77777777" w:rsidR="003F7C06" w:rsidRPr="002D5AE6" w:rsidRDefault="003F7C06" w:rsidP="005E63E0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14:paraId="15DC644E" w14:textId="77777777" w:rsidR="003F7C06" w:rsidRPr="002D5AE6" w:rsidRDefault="003F7C06" w:rsidP="005E63E0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3F7C06" w:rsidRPr="002D5AE6" w14:paraId="17065236" w14:textId="77777777" w:rsidTr="005E63E0">
        <w:trPr>
          <w:trHeight w:val="251"/>
        </w:trPr>
        <w:tc>
          <w:tcPr>
            <w:tcW w:w="2506" w:type="dxa"/>
          </w:tcPr>
          <w:p w14:paraId="0CCC616C" w14:textId="77777777" w:rsidR="003F7C06" w:rsidRPr="002D5AE6" w:rsidRDefault="003F7C06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993" w:type="dxa"/>
          </w:tcPr>
          <w:p w14:paraId="17C210F4" w14:textId="29DA530E" w:rsidR="003F7C06" w:rsidRPr="002D5AE6" w:rsidRDefault="005E63E0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0B111445" w14:textId="77777777" w:rsidR="003F7C06" w:rsidRPr="002D5AE6" w:rsidRDefault="003F7C06" w:rsidP="005E63E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29435450" w14:textId="77777777" w:rsidR="003F7C06" w:rsidRPr="002D5AE6" w:rsidRDefault="003F7C06" w:rsidP="005E63E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3F7C06" w:rsidRPr="002D5AE6" w14:paraId="7AAB6FB6" w14:textId="77777777" w:rsidTr="005E63E0">
        <w:trPr>
          <w:trHeight w:val="253"/>
        </w:trPr>
        <w:tc>
          <w:tcPr>
            <w:tcW w:w="2506" w:type="dxa"/>
          </w:tcPr>
          <w:p w14:paraId="688CB097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993" w:type="dxa"/>
          </w:tcPr>
          <w:p w14:paraId="785F7BED" w14:textId="4898AD18" w:rsidR="003F7C06" w:rsidRPr="002D5AE6" w:rsidRDefault="005E63E0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21-17</w:t>
            </w:r>
          </w:p>
        </w:tc>
        <w:tc>
          <w:tcPr>
            <w:tcW w:w="2268" w:type="dxa"/>
          </w:tcPr>
          <w:p w14:paraId="02222298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14:paraId="7295DF7B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3F7C06" w:rsidRPr="002D5AE6" w14:paraId="2A3AF1CD" w14:textId="77777777" w:rsidTr="005E63E0">
        <w:trPr>
          <w:trHeight w:val="254"/>
        </w:trPr>
        <w:tc>
          <w:tcPr>
            <w:tcW w:w="2506" w:type="dxa"/>
          </w:tcPr>
          <w:p w14:paraId="1DE99DF8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993" w:type="dxa"/>
          </w:tcPr>
          <w:p w14:paraId="265DE885" w14:textId="17E99831" w:rsidR="003F7C06" w:rsidRPr="002D5AE6" w:rsidRDefault="005E63E0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27-22</w:t>
            </w:r>
          </w:p>
        </w:tc>
        <w:tc>
          <w:tcPr>
            <w:tcW w:w="2268" w:type="dxa"/>
          </w:tcPr>
          <w:p w14:paraId="7BADFD58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14:paraId="5CDD20AA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3F7C06" w:rsidRPr="002D5AE6" w14:paraId="623B8FE5" w14:textId="77777777" w:rsidTr="005E63E0">
        <w:trPr>
          <w:trHeight w:val="251"/>
        </w:trPr>
        <w:tc>
          <w:tcPr>
            <w:tcW w:w="2506" w:type="dxa"/>
          </w:tcPr>
          <w:p w14:paraId="325B095C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993" w:type="dxa"/>
          </w:tcPr>
          <w:p w14:paraId="6982D7A0" w14:textId="588FA31C" w:rsidR="003F7C06" w:rsidRPr="002D5AE6" w:rsidRDefault="00647044" w:rsidP="005E6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</w:t>
            </w:r>
            <w:r w:rsidR="005E63E0"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B9700B8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14:paraId="4B038CC0" w14:textId="77777777" w:rsidR="003F7C06" w:rsidRPr="002D5AE6" w:rsidRDefault="003F7C06" w:rsidP="005E63E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14:paraId="220C1E7B" w14:textId="77777777" w:rsidR="003F7C06" w:rsidRPr="002D5AE6" w:rsidRDefault="003F7C06" w:rsidP="003F7C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A29CD" w14:textId="77777777" w:rsidR="003F7C06" w:rsidRPr="002D5AE6" w:rsidRDefault="003F7C06" w:rsidP="003F7C06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14:paraId="5DA2F379" w14:textId="77777777" w:rsidR="003F7C06" w:rsidRPr="002D5AE6" w:rsidRDefault="003F7C06" w:rsidP="003F7C06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14:paraId="4F635A19" w14:textId="1777E455" w:rsidR="003F7C06" w:rsidRDefault="003F7C06" w:rsidP="003F7C06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382E62">
        <w:rPr>
          <w:sz w:val="24"/>
        </w:rPr>
        <w:t>6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РУССКОМУ ЯЗЫКУ</w:t>
      </w:r>
    </w:p>
    <w:p w14:paraId="31845590" w14:textId="77777777" w:rsidR="003F7C06" w:rsidRDefault="003F7C06" w:rsidP="003F7C06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14:paraId="3CD33F0B" w14:textId="4EA82F74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>Кодификатор элементов содержания и требований к уровню подготовки учащихся</w:t>
      </w:r>
      <w:r w:rsidR="005E63E0"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6-х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классов для проведения промежуточной аттестации по</w:t>
      </w:r>
      <w:r w:rsidR="005E63E0"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русскому языку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5E63E0" w:rsidRPr="002D5AE6">
        <w:rPr>
          <w:rFonts w:eastAsiaTheme="minorHAnsi"/>
          <w:b w:val="0"/>
          <w:bCs w:val="0"/>
          <w:color w:val="000000"/>
          <w:sz w:val="24"/>
          <w:szCs w:val="24"/>
        </w:rPr>
        <w:t>русскому языку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="00382E62" w:rsidRPr="00382E62">
        <w:rPr>
          <w:rFonts w:eastAsiaTheme="minorHAnsi"/>
          <w:b w:val="0"/>
          <w:bCs w:val="0"/>
          <w:color w:val="000000"/>
          <w:sz w:val="24"/>
          <w:szCs w:val="24"/>
        </w:rPr>
        <w:t xml:space="preserve">среднего </w:t>
      </w:r>
      <w:r w:rsidRPr="00382E62">
        <w:rPr>
          <w:rFonts w:eastAsiaTheme="minorHAnsi"/>
          <w:b w:val="0"/>
          <w:bCs w:val="0"/>
          <w:color w:val="000000"/>
          <w:sz w:val="24"/>
          <w:szCs w:val="24"/>
        </w:rPr>
        <w:t>общего образования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. </w:t>
      </w:r>
    </w:p>
    <w:p w14:paraId="0F2658A6" w14:textId="77777777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14:paraId="4D238F00" w14:textId="77777777" w:rsidR="003F7C06" w:rsidRPr="00FF376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FF3766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14:paraId="6831E3C4" w14:textId="77777777" w:rsidR="003F7C06" w:rsidRPr="00FF376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FF3766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14:paraId="5CFBBE34" w14:textId="77777777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FF3766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14:paraId="40BCAF3A" w14:textId="77777777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TableNormal1"/>
        <w:tblW w:w="997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09"/>
        <w:gridCol w:w="1132"/>
        <w:gridCol w:w="1135"/>
        <w:gridCol w:w="847"/>
        <w:gridCol w:w="1345"/>
      </w:tblGrid>
      <w:tr w:rsidR="003F7C06" w:rsidRPr="00C94443" w14:paraId="0A88C7E7" w14:textId="77777777" w:rsidTr="00E75763">
        <w:trPr>
          <w:trHeight w:val="1518"/>
        </w:trPr>
        <w:tc>
          <w:tcPr>
            <w:tcW w:w="708" w:type="dxa"/>
          </w:tcPr>
          <w:p w14:paraId="219B11D9" w14:textId="77777777" w:rsidR="003F7C06" w:rsidRPr="00C94443" w:rsidRDefault="003F7C06" w:rsidP="005E63E0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8977882"/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C944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 ния</w:t>
            </w:r>
          </w:p>
        </w:tc>
        <w:tc>
          <w:tcPr>
            <w:tcW w:w="4809" w:type="dxa"/>
          </w:tcPr>
          <w:p w14:paraId="55087A23" w14:textId="78D0FC77" w:rsidR="003F7C06" w:rsidRPr="00C94443" w:rsidRDefault="003F7C06" w:rsidP="005E63E0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9444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C9444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8C0E0D"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лингвистической </w:t>
            </w: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подготовке</w:t>
            </w:r>
          </w:p>
        </w:tc>
        <w:tc>
          <w:tcPr>
            <w:tcW w:w="1132" w:type="dxa"/>
          </w:tcPr>
          <w:p w14:paraId="4142756B" w14:textId="77777777" w:rsidR="003F7C06" w:rsidRPr="00C94443" w:rsidRDefault="003F7C06" w:rsidP="005E63E0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элементо </w:t>
            </w: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2D9F6882" w14:textId="77777777" w:rsidR="003F7C06" w:rsidRPr="00C94443" w:rsidRDefault="003F7C06" w:rsidP="005E63E0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содержа </w:t>
            </w:r>
            <w:r w:rsidRPr="00C944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35" w:type="dxa"/>
          </w:tcPr>
          <w:p w14:paraId="57790683" w14:textId="77777777" w:rsidR="003F7C06" w:rsidRPr="00C94443" w:rsidRDefault="003F7C06" w:rsidP="005E63E0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элементо </w:t>
            </w: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C944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847" w:type="dxa"/>
          </w:tcPr>
          <w:p w14:paraId="58FBADC6" w14:textId="77777777" w:rsidR="003F7C06" w:rsidRPr="00C94443" w:rsidRDefault="003F7C06" w:rsidP="005E63E0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Урове </w:t>
            </w:r>
            <w:r w:rsidRPr="00C944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нь </w:t>
            </w: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сложн </w:t>
            </w:r>
            <w:r w:rsidRPr="00C944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1345" w:type="dxa"/>
          </w:tcPr>
          <w:p w14:paraId="4A466B22" w14:textId="77777777" w:rsidR="003F7C06" w:rsidRPr="00C94443" w:rsidRDefault="003F7C06" w:rsidP="005E63E0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Максимал </w:t>
            </w: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ьный балл </w:t>
            </w:r>
            <w:r w:rsidRPr="00C944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выполнени </w:t>
            </w: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задания</w:t>
            </w:r>
          </w:p>
        </w:tc>
      </w:tr>
      <w:tr w:rsidR="000E2239" w:rsidRPr="00C94443" w14:paraId="059FB2F7" w14:textId="77777777" w:rsidTr="00E75763">
        <w:trPr>
          <w:trHeight w:val="254"/>
        </w:trPr>
        <w:tc>
          <w:tcPr>
            <w:tcW w:w="708" w:type="dxa"/>
          </w:tcPr>
          <w:p w14:paraId="3C69A682" w14:textId="3EDDAFB9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-4</w:t>
            </w:r>
          </w:p>
        </w:tc>
        <w:tc>
          <w:tcPr>
            <w:tcW w:w="4809" w:type="dxa"/>
          </w:tcPr>
          <w:p w14:paraId="09EC202E" w14:textId="5ED27CC8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 xml:space="preserve">  Умение использовать основные виды чтения (ознакомительноизучающее, ознакомительно-реферативное и др.) в зависимости от коммуникативной задачи</w:t>
            </w:r>
          </w:p>
          <w:p w14:paraId="3C25AEE8" w14:textId="589EF8E6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 xml:space="preserve">  Умение применять в практике письма орфографические и пунктуационные нормы современного русского литературного языка</w:t>
            </w:r>
          </w:p>
        </w:tc>
        <w:tc>
          <w:tcPr>
            <w:tcW w:w="1132" w:type="dxa"/>
          </w:tcPr>
          <w:p w14:paraId="11CADC8B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</w:t>
            </w:r>
          </w:p>
          <w:p w14:paraId="68215073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6.4</w:t>
            </w:r>
          </w:p>
          <w:p w14:paraId="0F781ED9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6.5</w:t>
            </w:r>
          </w:p>
          <w:p w14:paraId="3C3CBAC4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6.6</w:t>
            </w:r>
          </w:p>
          <w:p w14:paraId="001E247F" w14:textId="7EA4D669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6.8</w:t>
            </w:r>
          </w:p>
          <w:p w14:paraId="0136189B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6.9</w:t>
            </w:r>
          </w:p>
          <w:p w14:paraId="02091B2D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6.11</w:t>
            </w:r>
          </w:p>
          <w:p w14:paraId="4995BAF9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6.14</w:t>
            </w:r>
          </w:p>
          <w:p w14:paraId="0CB3C06B" w14:textId="26AF773C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1135" w:type="dxa"/>
          </w:tcPr>
          <w:p w14:paraId="37EC3BEE" w14:textId="77777777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  <w:p w14:paraId="04AA1F07" w14:textId="77777777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5CEAA985" w14:textId="77777777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228EB114" w14:textId="77777777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501B5562" w14:textId="77777777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66E97CF2" w14:textId="0403B431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266B32F9" w14:textId="35D1FC04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798F32E0" w14:textId="007BD6B0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</w:tr>
      <w:tr w:rsidR="000E2239" w:rsidRPr="00C94443" w14:paraId="642EDEAA" w14:textId="77777777" w:rsidTr="00E75763">
        <w:trPr>
          <w:trHeight w:val="254"/>
        </w:trPr>
        <w:tc>
          <w:tcPr>
            <w:tcW w:w="708" w:type="dxa"/>
          </w:tcPr>
          <w:p w14:paraId="5AA15D4F" w14:textId="071C2D0E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809" w:type="dxa"/>
          </w:tcPr>
          <w:p w14:paraId="7B8586A6" w14:textId="26140DBF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4C8B7E2C" w14:textId="21B6D616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5.14</w:t>
            </w:r>
          </w:p>
        </w:tc>
        <w:tc>
          <w:tcPr>
            <w:tcW w:w="1135" w:type="dxa"/>
          </w:tcPr>
          <w:p w14:paraId="1E743F2B" w14:textId="5DFA7832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6CA81EA6" w14:textId="53BDF33A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08ACB1D5" w14:textId="6CE1F34C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</w:tr>
      <w:tr w:rsidR="000E2239" w:rsidRPr="00C94443" w14:paraId="78EC1045" w14:textId="77777777" w:rsidTr="00E75763">
        <w:trPr>
          <w:trHeight w:val="254"/>
        </w:trPr>
        <w:tc>
          <w:tcPr>
            <w:tcW w:w="708" w:type="dxa"/>
          </w:tcPr>
          <w:p w14:paraId="752118FD" w14:textId="333FA259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809" w:type="dxa"/>
          </w:tcPr>
          <w:p w14:paraId="11C89E12" w14:textId="51742474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1132" w:type="dxa"/>
          </w:tcPr>
          <w:p w14:paraId="2C8A21C0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2.4</w:t>
            </w:r>
          </w:p>
          <w:p w14:paraId="5864CB44" w14:textId="48F02AF2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9.1</w:t>
            </w:r>
          </w:p>
        </w:tc>
        <w:tc>
          <w:tcPr>
            <w:tcW w:w="1135" w:type="dxa"/>
          </w:tcPr>
          <w:p w14:paraId="2DD6C86B" w14:textId="7FF04771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23D38D1C" w14:textId="3928E6BD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05D935A8" w14:textId="3FF1B0BD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0E2239" w:rsidRPr="00C94443" w14:paraId="34D718A6" w14:textId="77777777" w:rsidTr="00E75763">
        <w:trPr>
          <w:trHeight w:val="254"/>
        </w:trPr>
        <w:tc>
          <w:tcPr>
            <w:tcW w:w="708" w:type="dxa"/>
          </w:tcPr>
          <w:p w14:paraId="133927A5" w14:textId="4B28C523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809" w:type="dxa"/>
          </w:tcPr>
          <w:p w14:paraId="12B2B318" w14:textId="16D5EF58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0BBE2C8A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2.4</w:t>
            </w:r>
          </w:p>
          <w:p w14:paraId="6C8D6480" w14:textId="0F8C7D0F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3.3</w:t>
            </w:r>
          </w:p>
        </w:tc>
        <w:tc>
          <w:tcPr>
            <w:tcW w:w="1135" w:type="dxa"/>
          </w:tcPr>
          <w:p w14:paraId="075578F7" w14:textId="55F5F26C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750E55F2" w14:textId="7128C55C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42042A49" w14:textId="1D246251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0E2239" w:rsidRPr="00C94443" w14:paraId="6F6B60BB" w14:textId="77777777" w:rsidTr="00E75763">
        <w:trPr>
          <w:trHeight w:val="254"/>
        </w:trPr>
        <w:tc>
          <w:tcPr>
            <w:tcW w:w="708" w:type="dxa"/>
          </w:tcPr>
          <w:p w14:paraId="152B1406" w14:textId="22689C4E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8-10</w:t>
            </w:r>
          </w:p>
        </w:tc>
        <w:tc>
          <w:tcPr>
            <w:tcW w:w="4809" w:type="dxa"/>
          </w:tcPr>
          <w:p w14:paraId="30ABDFE8" w14:textId="05B707B7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применять в практике письма орфографические и пунктуационные нормы современного русского литературного языка</w:t>
            </w:r>
          </w:p>
        </w:tc>
        <w:tc>
          <w:tcPr>
            <w:tcW w:w="1132" w:type="dxa"/>
          </w:tcPr>
          <w:p w14:paraId="6080C4D1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6.6</w:t>
            </w:r>
          </w:p>
          <w:p w14:paraId="72022815" w14:textId="77777777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6.7</w:t>
            </w:r>
          </w:p>
          <w:p w14:paraId="4CB983D3" w14:textId="6FA1552F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6.16</w:t>
            </w:r>
          </w:p>
        </w:tc>
        <w:tc>
          <w:tcPr>
            <w:tcW w:w="1135" w:type="dxa"/>
          </w:tcPr>
          <w:p w14:paraId="04030681" w14:textId="5B2EB026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3.3</w:t>
            </w:r>
          </w:p>
        </w:tc>
        <w:tc>
          <w:tcPr>
            <w:tcW w:w="847" w:type="dxa"/>
          </w:tcPr>
          <w:p w14:paraId="031D35F8" w14:textId="44285F6B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12AC19ED" w14:textId="2241192E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0E2239" w:rsidRPr="00C94443" w14:paraId="7B21A4CD" w14:textId="77777777" w:rsidTr="00E75763">
        <w:trPr>
          <w:trHeight w:val="254"/>
        </w:trPr>
        <w:tc>
          <w:tcPr>
            <w:tcW w:w="708" w:type="dxa"/>
          </w:tcPr>
          <w:p w14:paraId="500BC116" w14:textId="6442D9BC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09" w:type="dxa"/>
          </w:tcPr>
          <w:p w14:paraId="6DFB41B4" w14:textId="2A244552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1132" w:type="dxa"/>
          </w:tcPr>
          <w:p w14:paraId="5B1498FD" w14:textId="26FDADB2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9.1</w:t>
            </w:r>
          </w:p>
        </w:tc>
        <w:tc>
          <w:tcPr>
            <w:tcW w:w="1135" w:type="dxa"/>
          </w:tcPr>
          <w:p w14:paraId="403E12D4" w14:textId="5DFC6D12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28651E97" w14:textId="5BE17598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4A535CF3" w14:textId="4C841382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0E2239" w:rsidRPr="00C94443" w14:paraId="0C37F3CE" w14:textId="77777777" w:rsidTr="00E75763">
        <w:trPr>
          <w:trHeight w:val="254"/>
        </w:trPr>
        <w:tc>
          <w:tcPr>
            <w:tcW w:w="708" w:type="dxa"/>
          </w:tcPr>
          <w:p w14:paraId="38342563" w14:textId="09BF7D31" w:rsidR="000E2239" w:rsidRPr="00C94443" w:rsidRDefault="000E2239" w:rsidP="000E2239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09" w:type="dxa"/>
          </w:tcPr>
          <w:p w14:paraId="438B0BF9" w14:textId="545C4B09" w:rsidR="000E2239" w:rsidRPr="00C94443" w:rsidRDefault="000E2239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48573476" w14:textId="6A8D6B7C" w:rsidR="000E2239" w:rsidRPr="00C94443" w:rsidRDefault="000E2239" w:rsidP="000E2239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4.3</w:t>
            </w:r>
          </w:p>
        </w:tc>
        <w:tc>
          <w:tcPr>
            <w:tcW w:w="1135" w:type="dxa"/>
          </w:tcPr>
          <w:p w14:paraId="54846703" w14:textId="6835DA44" w:rsidR="000E2239" w:rsidRPr="00C94443" w:rsidRDefault="000E2239" w:rsidP="000E2239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7670B740" w14:textId="73692D5E" w:rsidR="000E2239" w:rsidRPr="00C94443" w:rsidRDefault="000E2239" w:rsidP="000E2239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5D33184C" w14:textId="01ED4F54" w:rsidR="000E2239" w:rsidRPr="00C94443" w:rsidRDefault="000E2239" w:rsidP="000E2239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382E62" w:rsidRPr="00C94443" w14:paraId="08FDCE89" w14:textId="77777777" w:rsidTr="00E75763">
        <w:trPr>
          <w:trHeight w:val="254"/>
        </w:trPr>
        <w:tc>
          <w:tcPr>
            <w:tcW w:w="708" w:type="dxa"/>
          </w:tcPr>
          <w:p w14:paraId="22BBFA14" w14:textId="35950E9A" w:rsidR="00382E62" w:rsidRPr="00C94443" w:rsidRDefault="00382E62" w:rsidP="00382E62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09" w:type="dxa"/>
          </w:tcPr>
          <w:p w14:paraId="20759EAB" w14:textId="1502FCAD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1132" w:type="dxa"/>
          </w:tcPr>
          <w:p w14:paraId="5B54D1F2" w14:textId="1BFD7D6D" w:rsidR="00382E62" w:rsidRPr="00C94443" w:rsidRDefault="00382E62" w:rsidP="00382E6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5" w:type="dxa"/>
          </w:tcPr>
          <w:p w14:paraId="60072A39" w14:textId="2AE98AE8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0DEBA979" w14:textId="427BC74C" w:rsidR="00382E62" w:rsidRPr="00C94443" w:rsidRDefault="00382E62" w:rsidP="00382E6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24D1357D" w14:textId="5C82B7BA" w:rsidR="00382E62" w:rsidRPr="00C94443" w:rsidRDefault="00382E62" w:rsidP="00382E6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382E62" w:rsidRPr="00C94443" w14:paraId="3E7FD9B7" w14:textId="77777777" w:rsidTr="00E75763">
        <w:trPr>
          <w:trHeight w:val="254"/>
        </w:trPr>
        <w:tc>
          <w:tcPr>
            <w:tcW w:w="708" w:type="dxa"/>
          </w:tcPr>
          <w:p w14:paraId="506CF088" w14:textId="5B904A05" w:rsidR="00382E62" w:rsidRPr="00C94443" w:rsidRDefault="00382E62" w:rsidP="00382E62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4809" w:type="dxa"/>
          </w:tcPr>
          <w:p w14:paraId="7E546A31" w14:textId="7997D98F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использовать основные виды чтения (ознакомительноизучающее, ознакомительно-реферативное и др.) в зависимости от коммуникативной задачи</w:t>
            </w:r>
          </w:p>
        </w:tc>
        <w:tc>
          <w:tcPr>
            <w:tcW w:w="1132" w:type="dxa"/>
          </w:tcPr>
          <w:p w14:paraId="077AE35F" w14:textId="3F8EC41B" w:rsidR="00382E62" w:rsidRPr="00C94443" w:rsidRDefault="00382E62" w:rsidP="00382E6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8.3</w:t>
            </w:r>
          </w:p>
        </w:tc>
        <w:tc>
          <w:tcPr>
            <w:tcW w:w="1135" w:type="dxa"/>
          </w:tcPr>
          <w:p w14:paraId="107179DF" w14:textId="7F9573BB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847" w:type="dxa"/>
          </w:tcPr>
          <w:p w14:paraId="6C5D28FD" w14:textId="1B1449F1" w:rsidR="00382E62" w:rsidRPr="00C94443" w:rsidRDefault="00382E62" w:rsidP="00382E6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4CFA6EF7" w14:textId="2385CB31" w:rsidR="00382E62" w:rsidRPr="00C94443" w:rsidRDefault="00382E62" w:rsidP="00382E6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382E62" w:rsidRPr="00C94443" w14:paraId="38668F78" w14:textId="77777777" w:rsidTr="00E75763">
        <w:trPr>
          <w:trHeight w:val="254"/>
        </w:trPr>
        <w:tc>
          <w:tcPr>
            <w:tcW w:w="708" w:type="dxa"/>
          </w:tcPr>
          <w:p w14:paraId="1891ED94" w14:textId="1445B2E1" w:rsidR="00382E62" w:rsidRPr="00C94443" w:rsidRDefault="00382E62" w:rsidP="00382E62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4809" w:type="dxa"/>
          </w:tcPr>
          <w:p w14:paraId="31540D80" w14:textId="7FDDB0E4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</w:t>
            </w:r>
          </w:p>
        </w:tc>
        <w:tc>
          <w:tcPr>
            <w:tcW w:w="1132" w:type="dxa"/>
          </w:tcPr>
          <w:p w14:paraId="0096ACF6" w14:textId="2CB41DA5" w:rsidR="00382E62" w:rsidRPr="00C94443" w:rsidRDefault="00382E62" w:rsidP="00382E6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8.5</w:t>
            </w:r>
          </w:p>
        </w:tc>
        <w:tc>
          <w:tcPr>
            <w:tcW w:w="1135" w:type="dxa"/>
          </w:tcPr>
          <w:p w14:paraId="2F761B75" w14:textId="606CD9E7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847" w:type="dxa"/>
          </w:tcPr>
          <w:p w14:paraId="610812EC" w14:textId="7465666F" w:rsidR="00382E62" w:rsidRPr="00C94443" w:rsidRDefault="00382E62" w:rsidP="00382E6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0DCACEA7" w14:textId="4AF04DE1" w:rsidR="00382E62" w:rsidRPr="00C94443" w:rsidRDefault="00382E62" w:rsidP="00382E6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382E62" w:rsidRPr="00C94443" w14:paraId="184E51B4" w14:textId="77777777" w:rsidTr="00E75763">
        <w:trPr>
          <w:trHeight w:val="254"/>
        </w:trPr>
        <w:tc>
          <w:tcPr>
            <w:tcW w:w="708" w:type="dxa"/>
          </w:tcPr>
          <w:p w14:paraId="4C1334F3" w14:textId="4145A325" w:rsidR="00382E62" w:rsidRPr="00C94443" w:rsidRDefault="00382E62" w:rsidP="00382E62">
            <w:pPr>
              <w:spacing w:line="234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09" w:type="dxa"/>
          </w:tcPr>
          <w:p w14:paraId="17E32319" w14:textId="0ECD0134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1132" w:type="dxa"/>
          </w:tcPr>
          <w:p w14:paraId="7FC6413B" w14:textId="4CC83FF0" w:rsidR="00382E62" w:rsidRPr="00C94443" w:rsidRDefault="00382E62" w:rsidP="00382E6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5" w:type="dxa"/>
          </w:tcPr>
          <w:p w14:paraId="73C17BC0" w14:textId="69B3E149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60B576C0" w14:textId="71179FE4" w:rsidR="00382E62" w:rsidRPr="00C94443" w:rsidRDefault="00382E62" w:rsidP="00382E6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2C998349" w14:textId="34D68C9B" w:rsidR="00382E62" w:rsidRPr="00C94443" w:rsidRDefault="00382E62" w:rsidP="00382E6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382E62" w:rsidRPr="00C94443" w14:paraId="1EEF380B" w14:textId="77777777" w:rsidTr="00E75763">
        <w:trPr>
          <w:trHeight w:val="254"/>
        </w:trPr>
        <w:tc>
          <w:tcPr>
            <w:tcW w:w="708" w:type="dxa"/>
          </w:tcPr>
          <w:p w14:paraId="4CE7E35D" w14:textId="6EE2A931" w:rsidR="00382E62" w:rsidRPr="00C94443" w:rsidRDefault="00382E62" w:rsidP="00382E62">
            <w:pPr>
              <w:spacing w:line="234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09" w:type="dxa"/>
          </w:tcPr>
          <w:p w14:paraId="2C55B43D" w14:textId="1EF950E7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использовать основные виды чтения (ознакомительноизучающее, ознакомительно-реферативное и др.) в зависимости от коммуникативной задачи</w:t>
            </w:r>
          </w:p>
          <w:p w14:paraId="63FFA16B" w14:textId="1732C28D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</w:t>
            </w:r>
          </w:p>
          <w:p w14:paraId="770A3648" w14:textId="325B5128" w:rsidR="00382E62" w:rsidRPr="00C94443" w:rsidRDefault="00382E62" w:rsidP="00E75763">
            <w:pPr>
              <w:spacing w:line="234" w:lineRule="exact"/>
              <w:ind w:left="271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4443">
              <w:rPr>
                <w:rFonts w:ascii="Times New Roman" w:hAnsi="Times New Roman" w:cs="Times New Roman"/>
                <w:lang w:val="ru-RU"/>
              </w:rPr>
              <w:t>Владеть основными приемами информационной переработки письменного текста</w:t>
            </w:r>
          </w:p>
        </w:tc>
        <w:tc>
          <w:tcPr>
            <w:tcW w:w="1132" w:type="dxa"/>
          </w:tcPr>
          <w:p w14:paraId="5DD15DA4" w14:textId="2EF42E7A" w:rsidR="00382E62" w:rsidRPr="00C94443" w:rsidRDefault="00382E62" w:rsidP="00382E6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8.6</w:t>
            </w:r>
          </w:p>
        </w:tc>
        <w:tc>
          <w:tcPr>
            <w:tcW w:w="1135" w:type="dxa"/>
          </w:tcPr>
          <w:p w14:paraId="7BDD20A0" w14:textId="69943FA3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  <w:p w14:paraId="775A3417" w14:textId="2746F90C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  <w:p w14:paraId="44025596" w14:textId="07913B15" w:rsidR="00382E62" w:rsidRPr="00C94443" w:rsidRDefault="00382E62" w:rsidP="00382E6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2.3</w:t>
            </w:r>
          </w:p>
        </w:tc>
        <w:tc>
          <w:tcPr>
            <w:tcW w:w="847" w:type="dxa"/>
          </w:tcPr>
          <w:p w14:paraId="289A42BF" w14:textId="325DD980" w:rsidR="00382E62" w:rsidRPr="00C94443" w:rsidRDefault="00382E62" w:rsidP="00382E6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40FF5867" w14:textId="68CD01B8" w:rsidR="00382E62" w:rsidRPr="00C94443" w:rsidRDefault="00382E62" w:rsidP="00382E6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C9444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</w:tbl>
    <w:p w14:paraId="28920133" w14:textId="77777777" w:rsidR="005E63E0" w:rsidRPr="00C94443" w:rsidRDefault="005E63E0" w:rsidP="003F7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7CBFBAA6" w14:textId="77777777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2D5AE6">
        <w:rPr>
          <w:rFonts w:eastAsiaTheme="minorHAnsi"/>
          <w:bCs w:val="0"/>
          <w:i/>
          <w:color w:val="000000"/>
          <w:sz w:val="24"/>
          <w:szCs w:val="24"/>
        </w:rPr>
        <w:lastRenderedPageBreak/>
        <w:t>Система оценивания выполнения работы по русскому языку</w:t>
      </w:r>
    </w:p>
    <w:p w14:paraId="5990D2E8" w14:textId="151F2B0D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</w:t>
      </w:r>
      <w:r w:rsidR="005E63E0"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17 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заданий оценивается </w:t>
      </w:r>
      <w:r w:rsidR="005E63E0" w:rsidRPr="002D5AE6">
        <w:rPr>
          <w:rFonts w:eastAsiaTheme="minorHAnsi"/>
          <w:b w:val="0"/>
          <w:bCs w:val="0"/>
          <w:color w:val="000000"/>
          <w:sz w:val="24"/>
          <w:szCs w:val="24"/>
        </w:rPr>
        <w:t>в 33 балла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</w:t>
      </w:r>
      <w:r w:rsidR="004B6D3B">
        <w:rPr>
          <w:rFonts w:eastAsiaTheme="minorHAnsi"/>
          <w:b w:val="0"/>
          <w:bCs w:val="0"/>
          <w:color w:val="000000"/>
          <w:sz w:val="24"/>
          <w:szCs w:val="24"/>
        </w:rPr>
        <w:t xml:space="preserve">не </w:t>
      </w:r>
      <w:r w:rsidR="005E63E0" w:rsidRPr="002D5AE6">
        <w:rPr>
          <w:rFonts w:eastAsiaTheme="minorHAnsi"/>
          <w:b w:val="0"/>
          <w:bCs w:val="0"/>
          <w:color w:val="000000"/>
          <w:sz w:val="24"/>
          <w:szCs w:val="24"/>
        </w:rPr>
        <w:t>записан в той форме, которая указана в и</w:t>
      </w:r>
      <w:r w:rsidR="003F0F4E">
        <w:rPr>
          <w:rFonts w:eastAsiaTheme="minorHAnsi"/>
          <w:b w:val="0"/>
          <w:bCs w:val="0"/>
          <w:color w:val="000000"/>
          <w:sz w:val="24"/>
          <w:szCs w:val="24"/>
        </w:rPr>
        <w:t>нструкции по выполнению задания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или ответ отсутствует, он считается неверным. </w:t>
      </w:r>
    </w:p>
    <w:p w14:paraId="23F7F66F" w14:textId="77777777" w:rsidR="003F7C06" w:rsidRPr="002D5AE6" w:rsidRDefault="003F7C06" w:rsidP="003F7C06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655"/>
        <w:gridCol w:w="989"/>
      </w:tblGrid>
      <w:tr w:rsidR="003F7C06" w:rsidRPr="002D5AE6" w14:paraId="297DF87C" w14:textId="77777777" w:rsidTr="005E63E0">
        <w:tc>
          <w:tcPr>
            <w:tcW w:w="1129" w:type="dxa"/>
          </w:tcPr>
          <w:p w14:paraId="7AB5C63B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655" w:type="dxa"/>
          </w:tcPr>
          <w:p w14:paraId="2A82B155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989" w:type="dxa"/>
          </w:tcPr>
          <w:p w14:paraId="72D9D2EE" w14:textId="77777777" w:rsidR="003F7C06" w:rsidRPr="002D5AE6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F7C06" w:rsidRPr="002D5AE6" w14:paraId="607CFBB6" w14:textId="77777777" w:rsidTr="005E63E0">
        <w:tc>
          <w:tcPr>
            <w:tcW w:w="1129" w:type="dxa"/>
          </w:tcPr>
          <w:p w14:paraId="60B288FB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C3E0084" w14:textId="24C644D1" w:rsidR="003F7C06" w:rsidRPr="00471069" w:rsidRDefault="002B2BFC" w:rsidP="002B2BF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 перед утренней зарёй прояснилось. На нём нет туч и облаков. Над узкой речкой расстилается синий туман. В такую раннюю пору здесь ни с кем не встретиться. Предрассветная тишь долго не нарушается никакими звуками, ничьими голосами. В утреннем тумане ничего не видишь. Только тяжёлая от росы трава низко прилегает к земле и блестит серебряными каплями. Но вот пробежал лёгкий ветерок. Раздаётся стук дятла, и лес наполняется птичьим пением. Из куста выскочил косой зайчонок и сбросил с веток капли росы.</w:t>
            </w:r>
          </w:p>
        </w:tc>
        <w:tc>
          <w:tcPr>
            <w:tcW w:w="989" w:type="dxa"/>
          </w:tcPr>
          <w:p w14:paraId="31A6A10B" w14:textId="77777777" w:rsidR="003F7C06" w:rsidRPr="002D5AE6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F7C06" w:rsidRPr="002D5AE6" w14:paraId="626C34DF" w14:textId="77777777" w:rsidTr="005E63E0">
        <w:tc>
          <w:tcPr>
            <w:tcW w:w="1129" w:type="dxa"/>
          </w:tcPr>
          <w:p w14:paraId="35D1515B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A2ADA8A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989" w:type="dxa"/>
          </w:tcPr>
          <w:p w14:paraId="190EA8BE" w14:textId="77777777" w:rsidR="003F7C06" w:rsidRPr="002D5AE6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C06" w:rsidRPr="002D5AE6" w14:paraId="74F49FC8" w14:textId="77777777" w:rsidTr="005E63E0">
        <w:tc>
          <w:tcPr>
            <w:tcW w:w="1129" w:type="dxa"/>
          </w:tcPr>
          <w:p w14:paraId="6C354386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26C56D4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 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989" w:type="dxa"/>
          </w:tcPr>
          <w:p w14:paraId="214BD344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7C06" w:rsidRPr="002D5AE6" w14:paraId="59C7359E" w14:textId="77777777" w:rsidTr="005E63E0">
        <w:tc>
          <w:tcPr>
            <w:tcW w:w="1129" w:type="dxa"/>
            <w:vMerge w:val="restart"/>
          </w:tcPr>
          <w:p w14:paraId="67A2B1D1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78C89FF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двух ошибок </w:t>
            </w:r>
          </w:p>
        </w:tc>
        <w:tc>
          <w:tcPr>
            <w:tcW w:w="989" w:type="dxa"/>
          </w:tcPr>
          <w:p w14:paraId="1596EB22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C06" w:rsidRPr="002D5AE6" w14:paraId="6D22B6E9" w14:textId="77777777" w:rsidTr="005E63E0">
        <w:tc>
          <w:tcPr>
            <w:tcW w:w="1129" w:type="dxa"/>
            <w:vMerge/>
          </w:tcPr>
          <w:p w14:paraId="4A60C610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D9B4194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три-четыре ошибки </w:t>
            </w:r>
          </w:p>
        </w:tc>
        <w:tc>
          <w:tcPr>
            <w:tcW w:w="989" w:type="dxa"/>
          </w:tcPr>
          <w:p w14:paraId="482FCEF0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C06" w:rsidRPr="002D5AE6" w14:paraId="10F1AA6D" w14:textId="77777777" w:rsidTr="005E63E0">
        <w:tc>
          <w:tcPr>
            <w:tcW w:w="1129" w:type="dxa"/>
            <w:vMerge/>
          </w:tcPr>
          <w:p w14:paraId="67CFEDCC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EE28D57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пять ошибок </w:t>
            </w:r>
          </w:p>
        </w:tc>
        <w:tc>
          <w:tcPr>
            <w:tcW w:w="989" w:type="dxa"/>
          </w:tcPr>
          <w:p w14:paraId="44552177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C06" w:rsidRPr="002D5AE6" w14:paraId="5B4A8546" w14:textId="77777777" w:rsidTr="005E63E0">
        <w:tc>
          <w:tcPr>
            <w:tcW w:w="1129" w:type="dxa"/>
            <w:vMerge/>
          </w:tcPr>
          <w:p w14:paraId="2223C30F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0FED769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пяти ошибок </w:t>
            </w:r>
          </w:p>
        </w:tc>
        <w:tc>
          <w:tcPr>
            <w:tcW w:w="989" w:type="dxa"/>
          </w:tcPr>
          <w:p w14:paraId="5B9AC37D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F7C06" w:rsidRPr="002D5AE6" w14:paraId="677D6C31" w14:textId="77777777" w:rsidTr="005E63E0">
        <w:tc>
          <w:tcPr>
            <w:tcW w:w="1129" w:type="dxa"/>
            <w:vMerge w:val="restart"/>
          </w:tcPr>
          <w:p w14:paraId="54E7B9BA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8CCF29B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пунктуационных норм </w:t>
            </w:r>
          </w:p>
        </w:tc>
        <w:tc>
          <w:tcPr>
            <w:tcW w:w="989" w:type="dxa"/>
          </w:tcPr>
          <w:p w14:paraId="4983FC93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C06" w:rsidRPr="002D5AE6" w14:paraId="4EA2A926" w14:textId="77777777" w:rsidTr="005E63E0">
        <w:tc>
          <w:tcPr>
            <w:tcW w:w="1129" w:type="dxa"/>
            <w:vMerge/>
          </w:tcPr>
          <w:p w14:paraId="51AC7701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05E4E15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Пунктуационных ошибок нет </w:t>
            </w:r>
          </w:p>
        </w:tc>
        <w:tc>
          <w:tcPr>
            <w:tcW w:w="989" w:type="dxa"/>
          </w:tcPr>
          <w:p w14:paraId="1CE66AFA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F7C06" w:rsidRPr="002D5AE6" w14:paraId="7F92373E" w14:textId="77777777" w:rsidTr="005E63E0">
        <w:tc>
          <w:tcPr>
            <w:tcW w:w="1129" w:type="dxa"/>
            <w:vMerge/>
          </w:tcPr>
          <w:p w14:paraId="513FF6B6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DE89124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</w:t>
            </w:r>
          </w:p>
        </w:tc>
        <w:tc>
          <w:tcPr>
            <w:tcW w:w="989" w:type="dxa"/>
          </w:tcPr>
          <w:p w14:paraId="7E14D091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C06" w:rsidRPr="002D5AE6" w14:paraId="307A46CF" w14:textId="77777777" w:rsidTr="005E63E0">
        <w:tc>
          <w:tcPr>
            <w:tcW w:w="1129" w:type="dxa"/>
            <w:vMerge/>
          </w:tcPr>
          <w:p w14:paraId="275E4D5F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7CAF520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ошибки </w:t>
            </w:r>
          </w:p>
        </w:tc>
        <w:tc>
          <w:tcPr>
            <w:tcW w:w="989" w:type="dxa"/>
          </w:tcPr>
          <w:p w14:paraId="702AAEA1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C06" w:rsidRPr="002D5AE6" w14:paraId="39D0422E" w14:textId="77777777" w:rsidTr="005E63E0">
        <w:tc>
          <w:tcPr>
            <w:tcW w:w="1129" w:type="dxa"/>
            <w:vMerge/>
          </w:tcPr>
          <w:p w14:paraId="5DFB3177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8A579E6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двух ошибок </w:t>
            </w:r>
          </w:p>
        </w:tc>
        <w:tc>
          <w:tcPr>
            <w:tcW w:w="989" w:type="dxa"/>
          </w:tcPr>
          <w:p w14:paraId="4F4233F6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F7C06" w:rsidRPr="002D5AE6" w14:paraId="54CB0186" w14:textId="77777777" w:rsidTr="005E63E0">
        <w:tc>
          <w:tcPr>
            <w:tcW w:w="1129" w:type="dxa"/>
          </w:tcPr>
          <w:p w14:paraId="0587A213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3F6171B1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989" w:type="dxa"/>
          </w:tcPr>
          <w:p w14:paraId="18537562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C06" w:rsidRPr="002D5AE6" w14:paraId="0FA5DB8D" w14:textId="77777777" w:rsidTr="005E63E0">
        <w:tc>
          <w:tcPr>
            <w:tcW w:w="1129" w:type="dxa"/>
            <w:vMerge w:val="restart"/>
          </w:tcPr>
          <w:p w14:paraId="0B06521E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C88F39C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 и слов с изменённым графическим обликом).</w:t>
            </w:r>
          </w:p>
          <w:p w14:paraId="7CF66FAD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15272F0B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не более трёх описок и ошибок следующего характера: </w:t>
            </w:r>
          </w:p>
          <w:p w14:paraId="1B4481C1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14:paraId="2E328AE7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989" w:type="dxa"/>
          </w:tcPr>
          <w:p w14:paraId="640785D3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C06" w:rsidRPr="002D5AE6" w14:paraId="5BB8FAC6" w14:textId="77777777" w:rsidTr="005E63E0">
        <w:tc>
          <w:tcPr>
            <w:tcW w:w="1129" w:type="dxa"/>
            <w:vMerge/>
          </w:tcPr>
          <w:p w14:paraId="68E47947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00D7675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Допущены четыре–семь описок и ошибок следующего характера:</w:t>
            </w:r>
          </w:p>
          <w:p w14:paraId="3F861BEE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14:paraId="16EA407F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989" w:type="dxa"/>
          </w:tcPr>
          <w:p w14:paraId="33B9031B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7C06" w:rsidRPr="002D5AE6" w14:paraId="420C53FF" w14:textId="77777777" w:rsidTr="005E63E0">
        <w:tc>
          <w:tcPr>
            <w:tcW w:w="1129" w:type="dxa"/>
            <w:vMerge/>
          </w:tcPr>
          <w:p w14:paraId="62796135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59321F1" w14:textId="77777777" w:rsidR="003F7C06" w:rsidRPr="00471069" w:rsidRDefault="003F7C06" w:rsidP="005E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семи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989" w:type="dxa"/>
          </w:tcPr>
          <w:p w14:paraId="588A05C6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3F7C06" w:rsidRPr="002D5AE6" w14:paraId="1AA229B8" w14:textId="77777777" w:rsidTr="005E63E0">
        <w:tc>
          <w:tcPr>
            <w:tcW w:w="1129" w:type="dxa"/>
          </w:tcPr>
          <w:p w14:paraId="6DFF3A05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7361D098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A8C3DF3" w14:textId="56941367" w:rsidR="003F7C06" w:rsidRPr="00471069" w:rsidRDefault="00391072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Аккуратность, разборчивость</w:t>
            </w:r>
            <w:r w:rsidR="003F7C06"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почерк</w:t>
            </w: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89" w:type="dxa"/>
          </w:tcPr>
          <w:p w14:paraId="413147F4" w14:textId="77777777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C06" w:rsidRPr="002D5AE6" w14:paraId="06826030" w14:textId="77777777" w:rsidTr="005E63E0">
        <w:tc>
          <w:tcPr>
            <w:tcW w:w="1129" w:type="dxa"/>
          </w:tcPr>
          <w:p w14:paraId="5A2735A9" w14:textId="77777777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D42689E" w14:textId="582E9EEF" w:rsidR="003F7C06" w:rsidRPr="00471069" w:rsidRDefault="003F7C06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391072"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989" w:type="dxa"/>
          </w:tcPr>
          <w:p w14:paraId="67B42F2B" w14:textId="26B63AEB" w:rsidR="003F7C06" w:rsidRPr="002D5AE6" w:rsidRDefault="003F7C06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B7E59" w:rsidRPr="002D5AE6" w14:paraId="2265052E" w14:textId="77777777" w:rsidTr="005E63E0">
        <w:tc>
          <w:tcPr>
            <w:tcW w:w="1129" w:type="dxa"/>
          </w:tcPr>
          <w:p w14:paraId="208D6A7C" w14:textId="6B735E8C" w:rsidR="005B7E59" w:rsidRPr="00471069" w:rsidRDefault="005B7E59" w:rsidP="005E6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E8140DF" w14:textId="639BAD6D" w:rsidR="005B7E59" w:rsidRPr="00471069" w:rsidRDefault="005B7E59" w:rsidP="005B7E59">
            <w:pPr>
              <w:pStyle w:val="a9"/>
            </w:pPr>
            <w:r w:rsidRPr="00471069">
              <w:t>Выполните</w:t>
            </w:r>
            <w:r w:rsidRPr="00471069">
              <w:rPr>
                <w:spacing w:val="-3"/>
              </w:rPr>
              <w:t xml:space="preserve"> </w:t>
            </w:r>
            <w:r w:rsidR="00391072" w:rsidRPr="00471069">
              <w:t>синтаксический</w:t>
            </w:r>
            <w:r w:rsidR="00391072" w:rsidRPr="00471069">
              <w:rPr>
                <w:spacing w:val="-5"/>
              </w:rPr>
              <w:t xml:space="preserve"> </w:t>
            </w:r>
            <w:r w:rsidR="00391072" w:rsidRPr="00471069">
              <w:t>разбор</w:t>
            </w:r>
            <w:r w:rsidR="00391072" w:rsidRPr="00471069">
              <w:rPr>
                <w:spacing w:val="-5"/>
              </w:rPr>
              <w:t xml:space="preserve"> </w:t>
            </w:r>
            <w:r w:rsidR="00391072" w:rsidRPr="00471069">
              <w:t>предложения</w:t>
            </w:r>
            <w:r w:rsidRPr="00471069">
              <w:t>:</w:t>
            </w:r>
          </w:p>
          <w:p w14:paraId="6C3AD636" w14:textId="3BAB7E1B" w:rsidR="005B7E59" w:rsidRPr="00471069" w:rsidRDefault="005B7E59" w:rsidP="005B7E59">
            <w:pPr>
              <w:widowControl w:val="0"/>
              <w:tabs>
                <w:tab w:val="left" w:pos="2022"/>
              </w:tabs>
              <w:autoSpaceDE w:val="0"/>
              <w:autoSpaceDN w:val="0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Предрассветная тишь долго (не) нарушается никакими звуками ничьими голосами.</w:t>
            </w:r>
            <w:r w:rsidRPr="00471069">
              <w:rPr>
                <w:rFonts w:ascii="Times New Roman" w:hAnsi="Times New Roman" w:cs="Times New Roman"/>
                <w:b/>
                <w:position w:val="16"/>
                <w:sz w:val="24"/>
                <w:szCs w:val="24"/>
              </w:rPr>
              <w:t xml:space="preserve"> (4)</w:t>
            </w:r>
          </w:p>
        </w:tc>
        <w:tc>
          <w:tcPr>
            <w:tcW w:w="989" w:type="dxa"/>
          </w:tcPr>
          <w:p w14:paraId="2838B42E" w14:textId="77777777" w:rsidR="005B7E59" w:rsidRPr="002D5AE6" w:rsidRDefault="005B7E5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60D49" w:rsidRPr="002D5AE6" w14:paraId="3CA15C7D" w14:textId="77777777" w:rsidTr="005E63E0">
        <w:tc>
          <w:tcPr>
            <w:tcW w:w="1129" w:type="dxa"/>
            <w:vMerge w:val="restart"/>
          </w:tcPr>
          <w:p w14:paraId="4D8A1BE4" w14:textId="77777777" w:rsidR="00260D49" w:rsidRPr="00471069" w:rsidRDefault="00260D49" w:rsidP="005E63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841A50A" w14:textId="2F0E4553" w:rsidR="00260D49" w:rsidRPr="00471069" w:rsidRDefault="00260D49" w:rsidP="00260D49">
            <w:pPr>
              <w:pStyle w:val="a9"/>
              <w:rPr>
                <w:lang w:eastAsia="ru-RU"/>
              </w:rPr>
            </w:pPr>
            <w:r w:rsidRPr="00471069">
              <w:rPr>
                <w:lang w:eastAsia="ru-RU"/>
              </w:rPr>
              <w:t>Предрассветная</w:t>
            </w:r>
            <w:r w:rsidRPr="00471069">
              <w:rPr>
                <w:i/>
                <w:lang w:eastAsia="ru-RU"/>
              </w:rPr>
              <w:t>(опред)</w:t>
            </w:r>
            <w:r w:rsidRPr="00471069">
              <w:rPr>
                <w:lang w:eastAsia="ru-RU"/>
              </w:rPr>
              <w:t xml:space="preserve"> тишь</w:t>
            </w:r>
            <w:r w:rsidRPr="00471069">
              <w:rPr>
                <w:i/>
                <w:lang w:eastAsia="ru-RU"/>
              </w:rPr>
              <w:t>(подлеж)</w:t>
            </w:r>
            <w:r w:rsidRPr="00471069">
              <w:rPr>
                <w:lang w:eastAsia="ru-RU"/>
              </w:rPr>
              <w:t xml:space="preserve">  долго</w:t>
            </w:r>
            <w:r w:rsidRPr="00471069">
              <w:rPr>
                <w:i/>
                <w:lang w:eastAsia="ru-RU"/>
              </w:rPr>
              <w:t>(обст.)</w:t>
            </w:r>
            <w:r w:rsidRPr="00471069">
              <w:rPr>
                <w:lang w:eastAsia="ru-RU"/>
              </w:rPr>
              <w:t xml:space="preserve">  не нарушается </w:t>
            </w:r>
            <w:r w:rsidRPr="00471069">
              <w:rPr>
                <w:i/>
                <w:lang w:eastAsia="ru-RU"/>
              </w:rPr>
              <w:t>(сказ)</w:t>
            </w:r>
            <w:r w:rsidRPr="00471069">
              <w:rPr>
                <w:lang w:eastAsia="ru-RU"/>
              </w:rPr>
              <w:t xml:space="preserve"> никакими</w:t>
            </w:r>
            <w:r w:rsidRPr="00471069">
              <w:rPr>
                <w:i/>
                <w:lang w:eastAsia="ru-RU"/>
              </w:rPr>
              <w:t>(опред)</w:t>
            </w:r>
            <w:r w:rsidRPr="00471069">
              <w:rPr>
                <w:lang w:eastAsia="ru-RU"/>
              </w:rPr>
              <w:t xml:space="preserve">  звуками</w:t>
            </w:r>
            <w:r w:rsidRPr="00471069">
              <w:rPr>
                <w:i/>
                <w:lang w:eastAsia="ru-RU"/>
              </w:rPr>
              <w:t>(доп),</w:t>
            </w:r>
            <w:r w:rsidRPr="00471069">
              <w:rPr>
                <w:lang w:eastAsia="ru-RU"/>
              </w:rPr>
              <w:t xml:space="preserve">  ничьими</w:t>
            </w:r>
            <w:r w:rsidRPr="00471069">
              <w:rPr>
                <w:i/>
                <w:lang w:eastAsia="ru-RU"/>
              </w:rPr>
              <w:t>(опред)</w:t>
            </w:r>
            <w:r w:rsidRPr="00471069">
              <w:rPr>
                <w:lang w:eastAsia="ru-RU"/>
              </w:rPr>
              <w:t xml:space="preserve">  голосами</w:t>
            </w:r>
            <w:r w:rsidRPr="00471069">
              <w:rPr>
                <w:i/>
                <w:lang w:eastAsia="ru-RU"/>
              </w:rPr>
              <w:t>(доп)</w:t>
            </w:r>
            <w:r w:rsidRPr="00471069">
              <w:rPr>
                <w:lang w:eastAsia="ru-RU"/>
              </w:rPr>
              <w:t>.</w:t>
            </w:r>
          </w:p>
          <w:p w14:paraId="465CE74C" w14:textId="5F2B02E9" w:rsidR="00260D49" w:rsidRPr="00471069" w:rsidRDefault="00260D49" w:rsidP="00260D49">
            <w:pPr>
              <w:pStyle w:val="a9"/>
              <w:rPr>
                <w:highlight w:val="yellow"/>
              </w:rPr>
            </w:pPr>
            <w:r w:rsidRPr="00471069">
              <w:rPr>
                <w:shd w:val="clear" w:color="auto" w:fill="FFFFFF"/>
              </w:rPr>
              <w:t>(простое, распространенное, повествовательное, невосклицательное, осложнено однородными дополнениями.)</w:t>
            </w:r>
          </w:p>
        </w:tc>
        <w:tc>
          <w:tcPr>
            <w:tcW w:w="989" w:type="dxa"/>
          </w:tcPr>
          <w:p w14:paraId="752236E8" w14:textId="0913FF2C" w:rsidR="00260D49" w:rsidRPr="002D5AE6" w:rsidRDefault="00260D4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60D49" w:rsidRPr="002D5AE6" w14:paraId="40C03BE2" w14:textId="77777777" w:rsidTr="005E63E0">
        <w:tc>
          <w:tcPr>
            <w:tcW w:w="1129" w:type="dxa"/>
            <w:vMerge/>
          </w:tcPr>
          <w:p w14:paraId="2D3E9C9E" w14:textId="77777777" w:rsidR="00260D49" w:rsidRPr="00471069" w:rsidRDefault="00260D49" w:rsidP="005E63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60B20A7" w14:textId="31DEA6C8" w:rsidR="00260D49" w:rsidRPr="00471069" w:rsidRDefault="00260D49" w:rsidP="005B7E59">
            <w:pPr>
              <w:pStyle w:val="a9"/>
              <w:rPr>
                <w:highlight w:val="yellow"/>
              </w:rPr>
            </w:pPr>
            <w:r w:rsidRPr="00471069">
              <w:t>Анализ выполнен верно 3</w:t>
            </w:r>
          </w:p>
        </w:tc>
        <w:tc>
          <w:tcPr>
            <w:tcW w:w="989" w:type="dxa"/>
          </w:tcPr>
          <w:p w14:paraId="03F09CE9" w14:textId="5F30EE62" w:rsidR="00260D49" w:rsidRPr="00260D49" w:rsidRDefault="00260D4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0D49" w:rsidRPr="002D5AE6" w14:paraId="3FB9E573" w14:textId="77777777" w:rsidTr="005E63E0">
        <w:tc>
          <w:tcPr>
            <w:tcW w:w="1129" w:type="dxa"/>
            <w:vMerge/>
          </w:tcPr>
          <w:p w14:paraId="2B2372E6" w14:textId="77777777" w:rsidR="00260D49" w:rsidRPr="00471069" w:rsidRDefault="00260D49" w:rsidP="005E63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9FBAF8F" w14:textId="4B75A160" w:rsidR="00260D49" w:rsidRPr="00471069" w:rsidRDefault="00260D49" w:rsidP="005B7E59">
            <w:pPr>
              <w:pStyle w:val="a9"/>
              <w:rPr>
                <w:highlight w:val="yellow"/>
              </w:rPr>
            </w:pPr>
            <w:r w:rsidRPr="00471069">
              <w:t>При анализе допущена одна ошибка 2</w:t>
            </w:r>
          </w:p>
        </w:tc>
        <w:tc>
          <w:tcPr>
            <w:tcW w:w="989" w:type="dxa"/>
          </w:tcPr>
          <w:p w14:paraId="178AB7CD" w14:textId="733616AA" w:rsidR="00260D49" w:rsidRPr="00260D49" w:rsidRDefault="00260D4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0D49" w:rsidRPr="002D5AE6" w14:paraId="79BB99E0" w14:textId="77777777" w:rsidTr="005E63E0">
        <w:tc>
          <w:tcPr>
            <w:tcW w:w="1129" w:type="dxa"/>
            <w:vMerge/>
          </w:tcPr>
          <w:p w14:paraId="0E54CCB5" w14:textId="77777777" w:rsidR="00260D49" w:rsidRPr="00471069" w:rsidRDefault="00260D49" w:rsidP="005E63E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63DFDD7" w14:textId="3892508F" w:rsidR="00260D49" w:rsidRPr="00471069" w:rsidRDefault="00260D49" w:rsidP="005B7E59">
            <w:pPr>
              <w:pStyle w:val="a9"/>
              <w:rPr>
                <w:highlight w:val="yellow"/>
              </w:rPr>
            </w:pPr>
            <w:r w:rsidRPr="00471069">
              <w:t>При анализе допущены две ошибки 1</w:t>
            </w:r>
          </w:p>
        </w:tc>
        <w:tc>
          <w:tcPr>
            <w:tcW w:w="989" w:type="dxa"/>
          </w:tcPr>
          <w:p w14:paraId="734002E2" w14:textId="7D107BA1" w:rsidR="00260D49" w:rsidRPr="00260D49" w:rsidRDefault="00260D4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0D49" w:rsidRPr="002D5AE6" w14:paraId="50033018" w14:textId="77777777" w:rsidTr="005E63E0">
        <w:tc>
          <w:tcPr>
            <w:tcW w:w="1129" w:type="dxa"/>
            <w:vMerge/>
          </w:tcPr>
          <w:p w14:paraId="76FB1D04" w14:textId="77777777" w:rsidR="00260D49" w:rsidRPr="00471069" w:rsidRDefault="00260D49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A950A75" w14:textId="14864A6B" w:rsidR="00260D49" w:rsidRPr="00471069" w:rsidRDefault="00260D49" w:rsidP="00391072">
            <w:pPr>
              <w:pStyle w:val="a9"/>
              <w:rPr>
                <w:highlight w:val="yellow"/>
              </w:rPr>
            </w:pPr>
            <w:r w:rsidRPr="00471069">
              <w:t>При анализе допущено более двух ошибок 0</w:t>
            </w:r>
          </w:p>
        </w:tc>
        <w:tc>
          <w:tcPr>
            <w:tcW w:w="989" w:type="dxa"/>
          </w:tcPr>
          <w:p w14:paraId="62BEE279" w14:textId="7C63C3B3" w:rsidR="00260D49" w:rsidRPr="00260D49" w:rsidRDefault="00260D4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60D49" w:rsidRPr="002D5AE6" w14:paraId="6666C54A" w14:textId="77777777" w:rsidTr="005E63E0">
        <w:tc>
          <w:tcPr>
            <w:tcW w:w="1129" w:type="dxa"/>
          </w:tcPr>
          <w:p w14:paraId="0A0D3442" w14:textId="77777777" w:rsidR="00260D49" w:rsidRPr="00471069" w:rsidRDefault="00260D49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79A8E69" w14:textId="42939CC2" w:rsidR="00260D49" w:rsidRPr="00471069" w:rsidRDefault="00260D49" w:rsidP="00391072">
            <w:pPr>
              <w:pStyle w:val="a9"/>
            </w:pPr>
            <w:r w:rsidRPr="00471069"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3F562218" w14:textId="33F18EBA" w:rsidR="00260D49" w:rsidRPr="00260D49" w:rsidRDefault="00260D4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1072" w:rsidRPr="002D5AE6" w14:paraId="4CD0133F" w14:textId="77777777" w:rsidTr="005E63E0">
        <w:tc>
          <w:tcPr>
            <w:tcW w:w="1129" w:type="dxa"/>
          </w:tcPr>
          <w:p w14:paraId="52B0C390" w14:textId="21CA9F4D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1A5F43E1" w14:textId="342D0BE6" w:rsidR="00391072" w:rsidRPr="00471069" w:rsidRDefault="00391072" w:rsidP="00391072">
            <w:pPr>
              <w:pStyle w:val="a9"/>
              <w:spacing w:before="226"/>
              <w:ind w:right="404"/>
              <w:rPr>
                <w:b/>
                <w:bCs/>
              </w:rPr>
            </w:pPr>
            <w:r w:rsidRPr="00471069">
              <w:rPr>
                <w:b/>
                <w:bCs/>
              </w:rPr>
              <w:t>Найдите</w:t>
            </w:r>
            <w:r w:rsidRPr="00471069">
              <w:rPr>
                <w:b/>
                <w:bCs/>
                <w:spacing w:val="28"/>
              </w:rPr>
              <w:t xml:space="preserve"> </w:t>
            </w:r>
            <w:r w:rsidRPr="00471069">
              <w:rPr>
                <w:b/>
                <w:bCs/>
              </w:rPr>
              <w:t>и</w:t>
            </w:r>
            <w:r w:rsidRPr="00471069">
              <w:rPr>
                <w:b/>
                <w:bCs/>
                <w:spacing w:val="27"/>
              </w:rPr>
              <w:t xml:space="preserve"> </w:t>
            </w:r>
            <w:r w:rsidRPr="00471069">
              <w:rPr>
                <w:b/>
                <w:bCs/>
              </w:rPr>
              <w:t>исправьте</w:t>
            </w:r>
            <w:r w:rsidRPr="00471069">
              <w:rPr>
                <w:b/>
                <w:bCs/>
                <w:spacing w:val="28"/>
              </w:rPr>
              <w:t xml:space="preserve"> </w:t>
            </w:r>
            <w:r w:rsidRPr="00471069">
              <w:rPr>
                <w:b/>
                <w:bCs/>
              </w:rPr>
              <w:t>ошибку</w:t>
            </w:r>
            <w:r w:rsidRPr="00471069">
              <w:rPr>
                <w:b/>
                <w:bCs/>
                <w:spacing w:val="29"/>
              </w:rPr>
              <w:t xml:space="preserve"> </w:t>
            </w:r>
            <w:r w:rsidRPr="00471069">
              <w:rPr>
                <w:b/>
                <w:bCs/>
              </w:rPr>
              <w:t>в</w:t>
            </w:r>
            <w:r w:rsidRPr="00471069">
              <w:rPr>
                <w:b/>
                <w:bCs/>
                <w:spacing w:val="27"/>
              </w:rPr>
              <w:t xml:space="preserve"> </w:t>
            </w:r>
            <w:r w:rsidRPr="00471069">
              <w:rPr>
                <w:b/>
                <w:bCs/>
              </w:rPr>
              <w:t>образовании</w:t>
            </w:r>
            <w:r w:rsidRPr="00471069">
              <w:rPr>
                <w:b/>
                <w:bCs/>
                <w:spacing w:val="27"/>
              </w:rPr>
              <w:t xml:space="preserve"> </w:t>
            </w:r>
            <w:r w:rsidRPr="00471069">
              <w:rPr>
                <w:b/>
                <w:bCs/>
              </w:rPr>
              <w:t>формы</w:t>
            </w:r>
            <w:r w:rsidRPr="00471069">
              <w:rPr>
                <w:b/>
                <w:bCs/>
                <w:spacing w:val="27"/>
              </w:rPr>
              <w:t xml:space="preserve"> </w:t>
            </w:r>
            <w:r w:rsidRPr="00471069">
              <w:rPr>
                <w:b/>
                <w:bCs/>
              </w:rPr>
              <w:t>слова.</w:t>
            </w:r>
            <w:r w:rsidRPr="00471069">
              <w:rPr>
                <w:b/>
                <w:bCs/>
                <w:spacing w:val="28"/>
              </w:rPr>
              <w:t xml:space="preserve"> </w:t>
            </w:r>
          </w:p>
          <w:p w14:paraId="53BBD5EB" w14:textId="77777777" w:rsidR="00391072" w:rsidRPr="00471069" w:rsidRDefault="00391072" w:rsidP="00391072">
            <w:pPr>
              <w:widowControl w:val="0"/>
              <w:tabs>
                <w:tab w:val="left" w:pos="131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А) вкусный кофе</w:t>
            </w:r>
          </w:p>
          <w:p w14:paraId="680A87A3" w14:textId="77777777" w:rsidR="00391072" w:rsidRPr="00471069" w:rsidRDefault="00391072" w:rsidP="00391072">
            <w:pPr>
              <w:widowControl w:val="0"/>
              <w:tabs>
                <w:tab w:val="left" w:pos="131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Б) яркий</w:t>
            </w:r>
            <w:r w:rsidRPr="004710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какаду</w:t>
            </w:r>
          </w:p>
          <w:p w14:paraId="7FA27891" w14:textId="242BF13D" w:rsidR="00391072" w:rsidRPr="003F460F" w:rsidRDefault="00391072" w:rsidP="003F460F">
            <w:pPr>
              <w:widowControl w:val="0"/>
              <w:tabs>
                <w:tab w:val="left" w:pos="131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В) 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самое глубочайшее озеро</w:t>
            </w:r>
          </w:p>
        </w:tc>
        <w:tc>
          <w:tcPr>
            <w:tcW w:w="989" w:type="dxa"/>
          </w:tcPr>
          <w:p w14:paraId="16F84086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4E3F9030" w14:textId="77777777" w:rsidTr="005E63E0">
        <w:tc>
          <w:tcPr>
            <w:tcW w:w="1129" w:type="dxa"/>
            <w:vMerge w:val="restart"/>
          </w:tcPr>
          <w:p w14:paraId="657F2510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DB30264" w14:textId="5A1D4856" w:rsidR="00391072" w:rsidRPr="003F460F" w:rsidRDefault="00391072" w:rsidP="003F460F">
            <w:pPr>
              <w:widowControl w:val="0"/>
              <w:tabs>
                <w:tab w:val="left" w:pos="1313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</w:t>
            </w:r>
            <w:r w:rsidRPr="004710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самое глубочайшее озеро</w:t>
            </w:r>
          </w:p>
        </w:tc>
        <w:tc>
          <w:tcPr>
            <w:tcW w:w="989" w:type="dxa"/>
          </w:tcPr>
          <w:p w14:paraId="376F91F7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91072" w:rsidRPr="002D5AE6" w14:paraId="4F544691" w14:textId="77777777" w:rsidTr="005E63E0">
        <w:tc>
          <w:tcPr>
            <w:tcW w:w="1129" w:type="dxa"/>
            <w:vMerge/>
          </w:tcPr>
          <w:p w14:paraId="778B6B02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A95294F" w14:textId="23640D39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Найдена</w:t>
            </w:r>
            <w:r w:rsidRPr="004710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исправлена</w:t>
            </w:r>
            <w:r w:rsidRPr="004710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</w:p>
        </w:tc>
        <w:tc>
          <w:tcPr>
            <w:tcW w:w="989" w:type="dxa"/>
          </w:tcPr>
          <w:p w14:paraId="075E7FAA" w14:textId="73DE8F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3EE56D15" w14:textId="77777777" w:rsidTr="005E63E0">
        <w:tc>
          <w:tcPr>
            <w:tcW w:w="1129" w:type="dxa"/>
            <w:vMerge/>
          </w:tcPr>
          <w:p w14:paraId="6F241026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58C7C16" w14:textId="03E6D493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Найдена</w:t>
            </w:r>
            <w:r w:rsidRPr="004710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слова, но не исправлена</w:t>
            </w:r>
          </w:p>
        </w:tc>
        <w:tc>
          <w:tcPr>
            <w:tcW w:w="989" w:type="dxa"/>
          </w:tcPr>
          <w:p w14:paraId="0981429E" w14:textId="44CF736B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57D0253E" w14:textId="77777777" w:rsidTr="005E63E0">
        <w:tc>
          <w:tcPr>
            <w:tcW w:w="1129" w:type="dxa"/>
            <w:vMerge/>
          </w:tcPr>
          <w:p w14:paraId="029695A0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5F6CA2E" w14:textId="3BCF07B6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 найдена и не исправлена 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989" w:type="dxa"/>
          </w:tcPr>
          <w:p w14:paraId="47B72340" w14:textId="7116CD34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4BE6529A" w14:textId="77777777" w:rsidTr="005E63E0">
        <w:tc>
          <w:tcPr>
            <w:tcW w:w="1129" w:type="dxa"/>
            <w:vMerge/>
          </w:tcPr>
          <w:p w14:paraId="673190F1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3924A16" w14:textId="2E2934C6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14:paraId="4E311458" w14:textId="704C3194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4DF8BBA7" w14:textId="77777777" w:rsidTr="005E63E0">
        <w:tc>
          <w:tcPr>
            <w:tcW w:w="1129" w:type="dxa"/>
          </w:tcPr>
          <w:p w14:paraId="5DFBC798" w14:textId="5AF074E6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41F271F4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 ошибку в определении способа образования слова</w:t>
            </w:r>
          </w:p>
          <w:p w14:paraId="0D0A83EC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А) пробежать- приставочный</w:t>
            </w:r>
          </w:p>
          <w:p w14:paraId="6773A5E3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Б) выход- бессуффиксный</w:t>
            </w:r>
          </w:p>
          <w:p w14:paraId="6727859E" w14:textId="37E1D341" w:rsidR="00391072" w:rsidRPr="003F460F" w:rsidRDefault="00391072" w:rsidP="003F46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В) тысячелетие-приставочно-суффиксальный</w:t>
            </w:r>
          </w:p>
        </w:tc>
        <w:tc>
          <w:tcPr>
            <w:tcW w:w="989" w:type="dxa"/>
          </w:tcPr>
          <w:p w14:paraId="723DF54F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4375F9A8" w14:textId="77777777" w:rsidTr="005E63E0">
        <w:trPr>
          <w:trHeight w:val="444"/>
        </w:trPr>
        <w:tc>
          <w:tcPr>
            <w:tcW w:w="1129" w:type="dxa"/>
            <w:vMerge w:val="restart"/>
          </w:tcPr>
          <w:p w14:paraId="5A43DB7F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8486B34" w14:textId="25C057D4" w:rsidR="00391072" w:rsidRPr="003F460F" w:rsidRDefault="00391072" w:rsidP="003F46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В) тысячелетие-приставочно-суффиксальный</w:t>
            </w:r>
          </w:p>
        </w:tc>
        <w:tc>
          <w:tcPr>
            <w:tcW w:w="989" w:type="dxa"/>
          </w:tcPr>
          <w:p w14:paraId="0D45A274" w14:textId="7BC47299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31F63C49" w14:textId="77777777" w:rsidTr="005E63E0">
        <w:tc>
          <w:tcPr>
            <w:tcW w:w="1129" w:type="dxa"/>
            <w:vMerge/>
          </w:tcPr>
          <w:p w14:paraId="1FF780BE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512C346" w14:textId="02B44859" w:rsidR="00391072" w:rsidRPr="00471069" w:rsidRDefault="00391072" w:rsidP="0039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Найдена</w:t>
            </w:r>
            <w:r w:rsidRPr="004710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</w:p>
        </w:tc>
        <w:tc>
          <w:tcPr>
            <w:tcW w:w="989" w:type="dxa"/>
          </w:tcPr>
          <w:p w14:paraId="6BDA54DB" w14:textId="435510BC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0FCCB5CD" w14:textId="77777777" w:rsidTr="005E63E0">
        <w:tc>
          <w:tcPr>
            <w:tcW w:w="1129" w:type="dxa"/>
            <w:vMerge/>
          </w:tcPr>
          <w:p w14:paraId="31BE89B6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5B5E6AD" w14:textId="316FCA39" w:rsidR="00391072" w:rsidRPr="00471069" w:rsidRDefault="00391072" w:rsidP="0039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 найдена 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989" w:type="dxa"/>
          </w:tcPr>
          <w:p w14:paraId="5E5F79B3" w14:textId="2E26B801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39648F18" w14:textId="77777777" w:rsidTr="005E63E0">
        <w:tc>
          <w:tcPr>
            <w:tcW w:w="1129" w:type="dxa"/>
          </w:tcPr>
          <w:p w14:paraId="3B6730EC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0CC9119" w14:textId="258EBA28" w:rsidR="00391072" w:rsidRPr="00471069" w:rsidRDefault="00391072" w:rsidP="00391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14:paraId="42E72ADF" w14:textId="2D1CC0BE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41024AE8" w14:textId="77777777" w:rsidTr="005E63E0">
        <w:tc>
          <w:tcPr>
            <w:tcW w:w="1129" w:type="dxa"/>
            <w:vMerge w:val="restart"/>
          </w:tcPr>
          <w:p w14:paraId="612C40BB" w14:textId="54BFE4E1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2420C14A" w14:textId="77777777" w:rsidR="00391072" w:rsidRPr="00471069" w:rsidRDefault="00391072" w:rsidP="003910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Укажите слово, в которых пропущена буква Е:</w:t>
            </w:r>
          </w:p>
          <w:p w14:paraId="17A402EF" w14:textId="77777777" w:rsidR="00391072" w:rsidRPr="00471069" w:rsidRDefault="00391072" w:rsidP="003910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А) пр..ехать</w:t>
            </w:r>
          </w:p>
          <w:p w14:paraId="0A115681" w14:textId="77777777" w:rsidR="00391072" w:rsidRPr="00471069" w:rsidRDefault="00391072" w:rsidP="003910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Б)  пр..красный</w:t>
            </w:r>
          </w:p>
          <w:p w14:paraId="79BC27C0" w14:textId="5B40DFE7" w:rsidR="00391072" w:rsidRPr="003F460F" w:rsidRDefault="00391072" w:rsidP="003F46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В) пр..вокзальный</w:t>
            </w:r>
          </w:p>
        </w:tc>
        <w:tc>
          <w:tcPr>
            <w:tcW w:w="989" w:type="dxa"/>
          </w:tcPr>
          <w:p w14:paraId="424DE2CB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2371859E" w14:textId="77777777" w:rsidTr="005E63E0">
        <w:tc>
          <w:tcPr>
            <w:tcW w:w="1129" w:type="dxa"/>
            <w:vMerge/>
          </w:tcPr>
          <w:p w14:paraId="6B097F64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6690348" w14:textId="26E42993" w:rsidR="00391072" w:rsidRPr="00471069" w:rsidRDefault="00391072" w:rsidP="0039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  прекрасный</w:t>
            </w:r>
          </w:p>
        </w:tc>
        <w:tc>
          <w:tcPr>
            <w:tcW w:w="989" w:type="dxa"/>
          </w:tcPr>
          <w:p w14:paraId="65AFC6FB" w14:textId="5968E221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04CB65A0" w14:textId="77777777" w:rsidTr="005E63E0">
        <w:tc>
          <w:tcPr>
            <w:tcW w:w="1129" w:type="dxa"/>
            <w:vMerge/>
          </w:tcPr>
          <w:p w14:paraId="6EB03C79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A0CD461" w14:textId="5888AA60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ответа(записана приставка)</w:t>
            </w:r>
          </w:p>
        </w:tc>
        <w:tc>
          <w:tcPr>
            <w:tcW w:w="989" w:type="dxa"/>
          </w:tcPr>
          <w:p w14:paraId="593C9921" w14:textId="344B97EE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4258F260" w14:textId="77777777" w:rsidTr="005E63E0">
        <w:tc>
          <w:tcPr>
            <w:tcW w:w="1129" w:type="dxa"/>
            <w:vMerge/>
          </w:tcPr>
          <w:p w14:paraId="5793BAA7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96C84B7" w14:textId="1F0BDE57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ответа(записана приставка)</w:t>
            </w:r>
          </w:p>
        </w:tc>
        <w:tc>
          <w:tcPr>
            <w:tcW w:w="989" w:type="dxa"/>
          </w:tcPr>
          <w:p w14:paraId="332C3779" w14:textId="1A626344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4300A393" w14:textId="77777777" w:rsidTr="005E63E0">
        <w:tc>
          <w:tcPr>
            <w:tcW w:w="1129" w:type="dxa"/>
          </w:tcPr>
          <w:p w14:paraId="68FF7A92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2C0E1C9D" w14:textId="4008854B" w:rsidR="00391072" w:rsidRPr="00471069" w:rsidRDefault="00391072" w:rsidP="0039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14:paraId="346C8A41" w14:textId="3B53DEA2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5E8A03D2" w14:textId="77777777" w:rsidTr="005E63E0">
        <w:tc>
          <w:tcPr>
            <w:tcW w:w="1129" w:type="dxa"/>
            <w:vMerge w:val="restart"/>
          </w:tcPr>
          <w:p w14:paraId="4D7943C9" w14:textId="00B2B47E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252CEA71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каких словах пишется – СК -?</w:t>
            </w:r>
          </w:p>
          <w:p w14:paraId="402A6237" w14:textId="51CB6949" w:rsidR="00391072" w:rsidRPr="003F460F" w:rsidRDefault="00391072" w:rsidP="003F46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А) низ…ий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Б) француз…ий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В) грец…ий</w:t>
            </w:r>
          </w:p>
        </w:tc>
        <w:tc>
          <w:tcPr>
            <w:tcW w:w="989" w:type="dxa"/>
          </w:tcPr>
          <w:p w14:paraId="3506BCE9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0ABAA867" w14:textId="77777777" w:rsidTr="005E63E0">
        <w:tc>
          <w:tcPr>
            <w:tcW w:w="1129" w:type="dxa"/>
            <w:vMerge/>
          </w:tcPr>
          <w:p w14:paraId="07627A36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7F70F9B" w14:textId="6EAB86B4" w:rsidR="00391072" w:rsidRPr="00471069" w:rsidRDefault="00391072" w:rsidP="0039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Б) французский</w:t>
            </w:r>
          </w:p>
        </w:tc>
        <w:tc>
          <w:tcPr>
            <w:tcW w:w="989" w:type="dxa"/>
          </w:tcPr>
          <w:p w14:paraId="0C1E8AAC" w14:textId="3B7E90A9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4EBADFEF" w14:textId="77777777" w:rsidTr="005E63E0">
        <w:tc>
          <w:tcPr>
            <w:tcW w:w="1129" w:type="dxa"/>
            <w:vMerge/>
          </w:tcPr>
          <w:p w14:paraId="50118051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A7478B2" w14:textId="66670EF3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ответа(записан суффикс)</w:t>
            </w:r>
          </w:p>
        </w:tc>
        <w:tc>
          <w:tcPr>
            <w:tcW w:w="989" w:type="dxa"/>
          </w:tcPr>
          <w:p w14:paraId="71471343" w14:textId="01807DB0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42AE7A39" w14:textId="77777777" w:rsidTr="005E63E0">
        <w:tc>
          <w:tcPr>
            <w:tcW w:w="1129" w:type="dxa"/>
            <w:vMerge/>
          </w:tcPr>
          <w:p w14:paraId="22BBA05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3035A97" w14:textId="3E57CE32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ответа(записан суффикс)</w:t>
            </w:r>
          </w:p>
        </w:tc>
        <w:tc>
          <w:tcPr>
            <w:tcW w:w="989" w:type="dxa"/>
          </w:tcPr>
          <w:p w14:paraId="02B707AF" w14:textId="396277B2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1834F386" w14:textId="77777777" w:rsidTr="005E63E0">
        <w:tc>
          <w:tcPr>
            <w:tcW w:w="1129" w:type="dxa"/>
          </w:tcPr>
          <w:p w14:paraId="01DAEE73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6FA6793" w14:textId="38B1CE39" w:rsidR="00391072" w:rsidRPr="00471069" w:rsidRDefault="00391072" w:rsidP="0039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382E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989" w:type="dxa"/>
          </w:tcPr>
          <w:p w14:paraId="0F645C48" w14:textId="2449C80D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232D4BC3" w14:textId="77777777" w:rsidTr="005E63E0">
        <w:tc>
          <w:tcPr>
            <w:tcW w:w="1129" w:type="dxa"/>
            <w:vMerge w:val="restart"/>
          </w:tcPr>
          <w:p w14:paraId="4DB646AA" w14:textId="34DFB83E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747B06E6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все прилагательные пишутся слитно?</w:t>
            </w:r>
          </w:p>
          <w:p w14:paraId="64C1B7A1" w14:textId="36EFAE5A" w:rsidR="00391072" w:rsidRPr="003F460F" w:rsidRDefault="00391072" w:rsidP="003F460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А) русско (немецкий), народно (хозяйственный)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  Б) тёмно (зелёный), древне (русский)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  В) восточно (европейский), дальне (восточный) </w:t>
            </w:r>
          </w:p>
        </w:tc>
        <w:tc>
          <w:tcPr>
            <w:tcW w:w="989" w:type="dxa"/>
          </w:tcPr>
          <w:p w14:paraId="76AE98EA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269768B0" w14:textId="77777777" w:rsidTr="005E63E0">
        <w:tc>
          <w:tcPr>
            <w:tcW w:w="1129" w:type="dxa"/>
            <w:vMerge/>
          </w:tcPr>
          <w:p w14:paraId="0EE7AED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92BA512" w14:textId="4B4B7756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В) восточно (европейский), дальне (восточный) </w:t>
            </w:r>
          </w:p>
        </w:tc>
        <w:tc>
          <w:tcPr>
            <w:tcW w:w="989" w:type="dxa"/>
          </w:tcPr>
          <w:p w14:paraId="4A6883DC" w14:textId="40B2C605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126C95AF" w14:textId="77777777" w:rsidTr="005E63E0">
        <w:tc>
          <w:tcPr>
            <w:tcW w:w="1129" w:type="dxa"/>
            <w:vMerge/>
          </w:tcPr>
          <w:p w14:paraId="4856739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79DC27F" w14:textId="256373E0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ответа(записан суффикс)</w:t>
            </w:r>
          </w:p>
        </w:tc>
        <w:tc>
          <w:tcPr>
            <w:tcW w:w="989" w:type="dxa"/>
          </w:tcPr>
          <w:p w14:paraId="3A3B5D07" w14:textId="73612BD8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37F91DD2" w14:textId="77777777" w:rsidTr="005E63E0">
        <w:tc>
          <w:tcPr>
            <w:tcW w:w="1129" w:type="dxa"/>
            <w:vMerge/>
          </w:tcPr>
          <w:p w14:paraId="515F5C24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25EA5D2" w14:textId="71DBE4A4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ответа(записан суффикс)</w:t>
            </w:r>
          </w:p>
        </w:tc>
        <w:tc>
          <w:tcPr>
            <w:tcW w:w="989" w:type="dxa"/>
          </w:tcPr>
          <w:p w14:paraId="140C53D7" w14:textId="1BDF6C6E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776AE3ED" w14:textId="77777777" w:rsidTr="005E63E0">
        <w:tc>
          <w:tcPr>
            <w:tcW w:w="1129" w:type="dxa"/>
          </w:tcPr>
          <w:p w14:paraId="00877E91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90F32CD" w14:textId="18320556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балл</w:t>
            </w:r>
          </w:p>
        </w:tc>
        <w:tc>
          <w:tcPr>
            <w:tcW w:w="989" w:type="dxa"/>
          </w:tcPr>
          <w:p w14:paraId="071CD02C" w14:textId="332435FF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41A1F57D" w14:textId="77777777" w:rsidTr="005E63E0">
        <w:tc>
          <w:tcPr>
            <w:tcW w:w="1129" w:type="dxa"/>
            <w:vMerge w:val="restart"/>
          </w:tcPr>
          <w:p w14:paraId="1A73E618" w14:textId="08DA5609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1220D736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ряду допущена ошибка в употреблении числительных?</w:t>
            </w:r>
          </w:p>
          <w:p w14:paraId="6B4EF8D6" w14:textId="509FA7D9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А) с двадцатью девятью машинами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 Б) около семиста килограммов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     В) к тридцать шестому километру</w:t>
            </w:r>
          </w:p>
        </w:tc>
        <w:tc>
          <w:tcPr>
            <w:tcW w:w="989" w:type="dxa"/>
          </w:tcPr>
          <w:p w14:paraId="4FAD2CF1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0DD2CE11" w14:textId="77777777" w:rsidTr="005E63E0">
        <w:tc>
          <w:tcPr>
            <w:tcW w:w="1129" w:type="dxa"/>
            <w:vMerge/>
          </w:tcPr>
          <w:p w14:paraId="35DDF77C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F6C3175" w14:textId="7FCB00B1" w:rsidR="00391072" w:rsidRPr="00471069" w:rsidRDefault="00391072" w:rsidP="0039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Б) около семиста килограммов</w:t>
            </w:r>
          </w:p>
        </w:tc>
        <w:tc>
          <w:tcPr>
            <w:tcW w:w="989" w:type="dxa"/>
          </w:tcPr>
          <w:p w14:paraId="14B20E14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2FBCB3F9" w14:textId="77777777" w:rsidTr="005E63E0">
        <w:tc>
          <w:tcPr>
            <w:tcW w:w="1129" w:type="dxa"/>
            <w:vMerge/>
          </w:tcPr>
          <w:p w14:paraId="00DB5E58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ABEF429" w14:textId="6183D0E1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Найдена</w:t>
            </w:r>
            <w:r w:rsidRPr="0047106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слова. </w:t>
            </w:r>
          </w:p>
        </w:tc>
        <w:tc>
          <w:tcPr>
            <w:tcW w:w="989" w:type="dxa"/>
          </w:tcPr>
          <w:p w14:paraId="0AA9D0D2" w14:textId="18F13A28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26863C89" w14:textId="77777777" w:rsidTr="005E63E0">
        <w:tc>
          <w:tcPr>
            <w:tcW w:w="1129" w:type="dxa"/>
            <w:vMerge/>
          </w:tcPr>
          <w:p w14:paraId="558A5F03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86BE343" w14:textId="7950D204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 найдена ошибка</w:t>
            </w:r>
            <w:r w:rsidRPr="0047106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47106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989" w:type="dxa"/>
          </w:tcPr>
          <w:p w14:paraId="1DFA4DC5" w14:textId="2C95DA3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28ACC1D4" w14:textId="77777777" w:rsidTr="005E63E0">
        <w:tc>
          <w:tcPr>
            <w:tcW w:w="1129" w:type="dxa"/>
          </w:tcPr>
          <w:p w14:paraId="1693AD8B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A7573DB" w14:textId="41DEB0AE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Максимальный балл</w:t>
            </w:r>
          </w:p>
        </w:tc>
        <w:tc>
          <w:tcPr>
            <w:tcW w:w="989" w:type="dxa"/>
          </w:tcPr>
          <w:p w14:paraId="46EA618A" w14:textId="5C4A156D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055EB5EB" w14:textId="77777777" w:rsidTr="005E63E0">
        <w:tc>
          <w:tcPr>
            <w:tcW w:w="1129" w:type="dxa"/>
          </w:tcPr>
          <w:p w14:paraId="5FC585A9" w14:textId="4662838C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2B0D48FF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Определите, в каком ряду правильно указаны морфологические признаки выделенного слова? </w:t>
            </w:r>
          </w:p>
          <w:p w14:paraId="43906E05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Группа </w:t>
            </w:r>
            <w:r w:rsidRPr="0047106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пробиралась </w:t>
            </w: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через болота и леса</w:t>
            </w:r>
          </w:p>
          <w:p w14:paraId="17E60C83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А) глагол изъявит. накл., 1-го спр., несов. вида, невозв., прош. вр., 1 лицо, ед.ч., м. р.</w:t>
            </w:r>
          </w:p>
          <w:p w14:paraId="371A7813" w14:textId="0D7D3850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глагол изъявит. накл., 1-го спр., несов. вида, возвр., прошед. вр., ед. ч., ж. р</w:t>
            </w:r>
          </w:p>
          <w:p w14:paraId="0768ED69" w14:textId="4FEC4B88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В) глагол изъявит. накл., 2-го спр., сов. вида, невозвр., наст. вр., 2-ом лице, мн.ч.</w:t>
            </w:r>
          </w:p>
          <w:p w14:paraId="37A592D7" w14:textId="77777777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5FF11E7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6D2E6F2F" w14:textId="77777777" w:rsidTr="005E63E0">
        <w:tc>
          <w:tcPr>
            <w:tcW w:w="1129" w:type="dxa"/>
            <w:vMerge w:val="restart"/>
          </w:tcPr>
          <w:p w14:paraId="4F2DE70B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2F0576FA" w14:textId="3187921C" w:rsidR="00391072" w:rsidRPr="003F460F" w:rsidRDefault="00391072" w:rsidP="0039107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Б) глагол изъявит. накл., 1-го спр., несов. вида, возвр., прошед. вр., ед. ч., ж. р.</w:t>
            </w:r>
          </w:p>
        </w:tc>
        <w:tc>
          <w:tcPr>
            <w:tcW w:w="989" w:type="dxa"/>
          </w:tcPr>
          <w:p w14:paraId="7FB21076" w14:textId="1D5AB59C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17913EB7" w14:textId="77777777" w:rsidTr="005E63E0">
        <w:tc>
          <w:tcPr>
            <w:tcW w:w="1129" w:type="dxa"/>
            <w:vMerge/>
          </w:tcPr>
          <w:p w14:paraId="2E038695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84ECE2E" w14:textId="3AA21A91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определено </w:t>
            </w:r>
          </w:p>
        </w:tc>
        <w:tc>
          <w:tcPr>
            <w:tcW w:w="989" w:type="dxa"/>
          </w:tcPr>
          <w:p w14:paraId="6248A28F" w14:textId="1E0C4D7D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58AF8AB4" w14:textId="77777777" w:rsidTr="005E63E0">
        <w:tc>
          <w:tcPr>
            <w:tcW w:w="1129" w:type="dxa"/>
            <w:vMerge/>
          </w:tcPr>
          <w:p w14:paraId="6F530999" w14:textId="61691359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FA43375" w14:textId="055C049B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 верно определено</w:t>
            </w:r>
          </w:p>
        </w:tc>
        <w:tc>
          <w:tcPr>
            <w:tcW w:w="989" w:type="dxa"/>
          </w:tcPr>
          <w:p w14:paraId="3956F987" w14:textId="4050E752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4B6CF5B5" w14:textId="77777777" w:rsidTr="005E63E0">
        <w:tc>
          <w:tcPr>
            <w:tcW w:w="1129" w:type="dxa"/>
          </w:tcPr>
          <w:p w14:paraId="2A570B69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85D8120" w14:textId="34AD6F39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балл</w:t>
            </w:r>
          </w:p>
        </w:tc>
        <w:tc>
          <w:tcPr>
            <w:tcW w:w="989" w:type="dxa"/>
          </w:tcPr>
          <w:p w14:paraId="662F9B7D" w14:textId="419D2741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58258E0D" w14:textId="77777777" w:rsidTr="005E63E0">
        <w:tc>
          <w:tcPr>
            <w:tcW w:w="1129" w:type="dxa"/>
            <w:vMerge w:val="restart"/>
          </w:tcPr>
          <w:p w14:paraId="62E427B6" w14:textId="1EEF6BC4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4E06FB44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Укажите, какое выражение является фразеологизмом.</w:t>
            </w:r>
          </w:p>
          <w:p w14:paraId="7CE24813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А) Птицы зимуют в теплых краях.</w:t>
            </w:r>
          </w:p>
          <w:p w14:paraId="0FF40215" w14:textId="77777777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Б) Такой сын, как Пётр, - отрезанный ломоть.</w:t>
            </w:r>
          </w:p>
          <w:p w14:paraId="65D44C74" w14:textId="53B96BBE" w:rsidR="00391072" w:rsidRPr="003F460F" w:rsidRDefault="00391072" w:rsidP="00391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В) Отрезанный ломоть хлеба лежал на тарелке.</w:t>
            </w:r>
          </w:p>
        </w:tc>
        <w:tc>
          <w:tcPr>
            <w:tcW w:w="989" w:type="dxa"/>
          </w:tcPr>
          <w:p w14:paraId="1C85E817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53ACC898" w14:textId="77777777" w:rsidTr="005E63E0">
        <w:tc>
          <w:tcPr>
            <w:tcW w:w="1129" w:type="dxa"/>
            <w:vMerge/>
          </w:tcPr>
          <w:p w14:paraId="7F53B7F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9C5E91B" w14:textId="1E5D4602" w:rsidR="00391072" w:rsidRPr="00471069" w:rsidRDefault="00391072" w:rsidP="003910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 Такой сын, как Пётр, - отрезанный ломоть.</w:t>
            </w:r>
          </w:p>
        </w:tc>
        <w:tc>
          <w:tcPr>
            <w:tcW w:w="989" w:type="dxa"/>
          </w:tcPr>
          <w:p w14:paraId="488C913E" w14:textId="3BF5E722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6B84503C" w14:textId="77777777" w:rsidTr="005E63E0">
        <w:tc>
          <w:tcPr>
            <w:tcW w:w="1129" w:type="dxa"/>
            <w:vMerge/>
          </w:tcPr>
          <w:p w14:paraId="71156AC2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DAD9414" w14:textId="49808E2F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определено </w:t>
            </w:r>
          </w:p>
        </w:tc>
        <w:tc>
          <w:tcPr>
            <w:tcW w:w="989" w:type="dxa"/>
          </w:tcPr>
          <w:p w14:paraId="6716A9FE" w14:textId="63DB8DA5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5F7D872B" w14:textId="77777777" w:rsidTr="005E63E0">
        <w:tc>
          <w:tcPr>
            <w:tcW w:w="1129" w:type="dxa"/>
            <w:vMerge/>
          </w:tcPr>
          <w:p w14:paraId="403208F4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A8E54BA" w14:textId="78D5D458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 верно определено</w:t>
            </w:r>
          </w:p>
        </w:tc>
        <w:tc>
          <w:tcPr>
            <w:tcW w:w="989" w:type="dxa"/>
          </w:tcPr>
          <w:p w14:paraId="2155467A" w14:textId="3E403944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510F1C09" w14:textId="77777777" w:rsidTr="005E63E0">
        <w:tc>
          <w:tcPr>
            <w:tcW w:w="1129" w:type="dxa"/>
          </w:tcPr>
          <w:p w14:paraId="03453875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193800D" w14:textId="0C4188F6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3F460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балл</w:t>
            </w:r>
          </w:p>
        </w:tc>
        <w:tc>
          <w:tcPr>
            <w:tcW w:w="989" w:type="dxa"/>
          </w:tcPr>
          <w:p w14:paraId="62A43842" w14:textId="304CFFDC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7C2C5C3E" w14:textId="77777777" w:rsidTr="005E63E0">
        <w:tc>
          <w:tcPr>
            <w:tcW w:w="1129" w:type="dxa"/>
            <w:vMerge w:val="restart"/>
          </w:tcPr>
          <w:p w14:paraId="655D6D43" w14:textId="49421FEA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79C9CB9F" w14:textId="77777777" w:rsidR="00391072" w:rsidRPr="000E2239" w:rsidRDefault="00391072" w:rsidP="00391072">
            <w:pPr>
              <w:pStyle w:val="a9"/>
              <w:spacing w:before="90"/>
              <w:ind w:right="404"/>
              <w:rPr>
                <w:b/>
              </w:rPr>
            </w:pPr>
            <w:r w:rsidRPr="000E2239">
              <w:rPr>
                <w:b/>
                <w:bCs/>
                <w:lang w:eastAsia="ru-RU"/>
              </w:rPr>
              <w:t>Определите тип речи текста:</w:t>
            </w:r>
          </w:p>
          <w:p w14:paraId="4D958002" w14:textId="77777777" w:rsidR="00391072" w:rsidRPr="00471069" w:rsidRDefault="00391072" w:rsidP="00391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А) описание </w:t>
            </w:r>
          </w:p>
          <w:p w14:paraId="7B5CA045" w14:textId="77777777" w:rsidR="00391072" w:rsidRPr="00471069" w:rsidRDefault="00391072" w:rsidP="003910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Б) повествование</w:t>
            </w:r>
          </w:p>
          <w:p w14:paraId="4C3587F8" w14:textId="538F23EE" w:rsidR="00391072" w:rsidRPr="003F460F" w:rsidRDefault="00391072" w:rsidP="003F4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В) рассуждение</w:t>
            </w:r>
          </w:p>
        </w:tc>
        <w:tc>
          <w:tcPr>
            <w:tcW w:w="989" w:type="dxa"/>
          </w:tcPr>
          <w:p w14:paraId="3CAE0CC3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6007B43C" w14:textId="77777777" w:rsidTr="005E63E0">
        <w:tc>
          <w:tcPr>
            <w:tcW w:w="1129" w:type="dxa"/>
            <w:vMerge/>
          </w:tcPr>
          <w:p w14:paraId="7B796B45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C152448" w14:textId="219C3325" w:rsidR="00391072" w:rsidRPr="00471069" w:rsidRDefault="00391072" w:rsidP="00391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описание</w:t>
            </w:r>
          </w:p>
        </w:tc>
        <w:tc>
          <w:tcPr>
            <w:tcW w:w="989" w:type="dxa"/>
          </w:tcPr>
          <w:p w14:paraId="521DE5DA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637CEBC9" w14:textId="77777777" w:rsidTr="005E63E0">
        <w:tc>
          <w:tcPr>
            <w:tcW w:w="1129" w:type="dxa"/>
            <w:vMerge/>
          </w:tcPr>
          <w:p w14:paraId="6B3C5DC7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5E67F2D" w14:textId="5BAD94FC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тип речи текста</w:t>
            </w:r>
          </w:p>
        </w:tc>
        <w:tc>
          <w:tcPr>
            <w:tcW w:w="989" w:type="dxa"/>
          </w:tcPr>
          <w:p w14:paraId="76A999C4" w14:textId="2D397C70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3691A3C8" w14:textId="77777777" w:rsidTr="005E63E0">
        <w:tc>
          <w:tcPr>
            <w:tcW w:w="1129" w:type="dxa"/>
            <w:vMerge/>
          </w:tcPr>
          <w:p w14:paraId="266CF02C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C468B0C" w14:textId="116795F4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47106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тип речи текста</w:t>
            </w:r>
          </w:p>
        </w:tc>
        <w:tc>
          <w:tcPr>
            <w:tcW w:w="989" w:type="dxa"/>
          </w:tcPr>
          <w:p w14:paraId="795114A3" w14:textId="4DF06D22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59C4601F" w14:textId="77777777" w:rsidTr="005E63E0">
        <w:tc>
          <w:tcPr>
            <w:tcW w:w="1129" w:type="dxa"/>
          </w:tcPr>
          <w:p w14:paraId="37B1C214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96F59ED" w14:textId="1B9793BC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7FD998B5" w14:textId="210B59BB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40139055" w14:textId="77777777" w:rsidTr="005E63E0">
        <w:tc>
          <w:tcPr>
            <w:tcW w:w="1129" w:type="dxa"/>
          </w:tcPr>
          <w:p w14:paraId="037B671A" w14:textId="54C8F4D6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7A251FE2" w14:textId="77777777" w:rsidR="00391072" w:rsidRPr="00471069" w:rsidRDefault="00391072" w:rsidP="00391072">
            <w:pPr>
              <w:pStyle w:val="a9"/>
              <w:rPr>
                <w:b/>
                <w:bCs/>
              </w:rPr>
            </w:pPr>
            <w:r w:rsidRPr="00471069">
              <w:rPr>
                <w:b/>
                <w:bCs/>
              </w:rPr>
              <w:t>Определите</w:t>
            </w:r>
            <w:r w:rsidRPr="00471069">
              <w:rPr>
                <w:b/>
                <w:bCs/>
                <w:spacing w:val="-1"/>
              </w:rPr>
              <w:t xml:space="preserve"> </w:t>
            </w:r>
            <w:r w:rsidRPr="00471069">
              <w:rPr>
                <w:b/>
                <w:bCs/>
              </w:rPr>
              <w:t>и</w:t>
            </w:r>
            <w:r w:rsidRPr="00471069">
              <w:rPr>
                <w:b/>
                <w:bCs/>
                <w:spacing w:val="-1"/>
              </w:rPr>
              <w:t xml:space="preserve"> </w:t>
            </w:r>
            <w:r w:rsidRPr="00471069">
              <w:rPr>
                <w:b/>
                <w:bCs/>
              </w:rPr>
              <w:t>запишите основную</w:t>
            </w:r>
            <w:r w:rsidRPr="00471069">
              <w:rPr>
                <w:b/>
                <w:bCs/>
                <w:spacing w:val="-3"/>
              </w:rPr>
              <w:t xml:space="preserve"> </w:t>
            </w:r>
            <w:r w:rsidRPr="00471069">
              <w:rPr>
                <w:b/>
                <w:bCs/>
              </w:rPr>
              <w:t>мысль</w:t>
            </w:r>
            <w:r w:rsidRPr="00471069">
              <w:rPr>
                <w:b/>
                <w:bCs/>
                <w:spacing w:val="-1"/>
              </w:rPr>
              <w:t xml:space="preserve"> </w:t>
            </w:r>
            <w:r w:rsidRPr="00471069">
              <w:rPr>
                <w:b/>
                <w:bCs/>
              </w:rPr>
              <w:t>текста.</w:t>
            </w:r>
          </w:p>
          <w:p w14:paraId="302F0F76" w14:textId="77777777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1870F27E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07C6ACFE" w14:textId="77777777" w:rsidTr="005E63E0">
        <w:tc>
          <w:tcPr>
            <w:tcW w:w="1129" w:type="dxa"/>
          </w:tcPr>
          <w:p w14:paraId="1F695A31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BD2507B" w14:textId="77777777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Наступление утра</w:t>
            </w:r>
          </w:p>
          <w:p w14:paraId="27B5D195" w14:textId="7E6671EB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может быть дан в иной, близкой по смыслу формулировке</w:t>
            </w:r>
          </w:p>
        </w:tc>
        <w:tc>
          <w:tcPr>
            <w:tcW w:w="989" w:type="dxa"/>
          </w:tcPr>
          <w:p w14:paraId="05361B6C" w14:textId="171608B1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391072" w:rsidRPr="002D5AE6" w14:paraId="5A5B3DCC" w14:textId="77777777" w:rsidTr="005E63E0">
        <w:tc>
          <w:tcPr>
            <w:tcW w:w="1129" w:type="dxa"/>
          </w:tcPr>
          <w:p w14:paraId="73E697B6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057110F" w14:textId="01828266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ошибки</w:t>
            </w:r>
          </w:p>
        </w:tc>
        <w:tc>
          <w:tcPr>
            <w:tcW w:w="989" w:type="dxa"/>
          </w:tcPr>
          <w:p w14:paraId="573654AC" w14:textId="3EDBB074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393E01F6" w14:textId="77777777" w:rsidTr="005E63E0">
        <w:tc>
          <w:tcPr>
            <w:tcW w:w="1129" w:type="dxa"/>
          </w:tcPr>
          <w:p w14:paraId="626ED1E2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D0D325A" w14:textId="3488EE5D" w:rsidR="00391072" w:rsidRPr="00471069" w:rsidRDefault="00391072" w:rsidP="00391072">
            <w:pPr>
              <w:pStyle w:val="a9"/>
            </w:pPr>
            <w:r w:rsidRPr="00471069">
              <w:t>Дан правильный ответ; в предложении могут быть допущены один речевой недочёт и одна орфографическая, или одна пунктуационная,</w:t>
            </w:r>
            <w:r w:rsidR="003F460F">
              <w:t xml:space="preserve"> </w:t>
            </w:r>
            <w:r w:rsidRPr="00471069">
              <w:t xml:space="preserve">или одна грамматическая ошибка. </w:t>
            </w:r>
          </w:p>
          <w:p w14:paraId="4E516E54" w14:textId="77777777" w:rsidR="00391072" w:rsidRPr="00471069" w:rsidRDefault="00391072" w:rsidP="00391072">
            <w:pPr>
              <w:pStyle w:val="a9"/>
            </w:pPr>
            <w:r w:rsidRPr="00471069">
              <w:t xml:space="preserve">ИЛИ </w:t>
            </w:r>
          </w:p>
          <w:p w14:paraId="250258DF" w14:textId="77777777" w:rsidR="00391072" w:rsidRPr="00471069" w:rsidRDefault="00391072" w:rsidP="00391072">
            <w:pPr>
              <w:pStyle w:val="a9"/>
            </w:pPr>
            <w:r w:rsidRPr="00471069">
              <w:t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14:paraId="66181A02" w14:textId="77777777" w:rsidR="00391072" w:rsidRPr="00471069" w:rsidRDefault="00391072" w:rsidP="00391072">
            <w:pPr>
              <w:pStyle w:val="a9"/>
            </w:pPr>
            <w:r w:rsidRPr="00471069">
              <w:t xml:space="preserve"> ИЛИ </w:t>
            </w:r>
          </w:p>
          <w:p w14:paraId="45AAA501" w14:textId="77777777" w:rsidR="00391072" w:rsidRPr="00471069" w:rsidRDefault="00391072" w:rsidP="00391072">
            <w:pPr>
              <w:pStyle w:val="a9"/>
            </w:pPr>
            <w:r w:rsidRPr="00471069"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14:paraId="3E88EEE1" w14:textId="77777777" w:rsidR="00391072" w:rsidRPr="00471069" w:rsidRDefault="00391072" w:rsidP="00391072">
            <w:pPr>
              <w:pStyle w:val="a9"/>
            </w:pPr>
            <w:r w:rsidRPr="00471069">
              <w:t xml:space="preserve">ИЛИ </w:t>
            </w:r>
          </w:p>
          <w:p w14:paraId="26410D93" w14:textId="77777777" w:rsidR="00391072" w:rsidRPr="00471069" w:rsidRDefault="00391072" w:rsidP="00391072">
            <w:pPr>
              <w:pStyle w:val="a9"/>
            </w:pPr>
            <w:r w:rsidRPr="00471069">
              <w:t xml:space="preserve"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14:paraId="5076C95B" w14:textId="28B28018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Всего в предложении, содержащем правильный ответ, может быть допущено не более трёх ошибок (в их числе – только один речевой недочёт</w:t>
            </w:r>
          </w:p>
        </w:tc>
        <w:tc>
          <w:tcPr>
            <w:tcW w:w="989" w:type="dxa"/>
          </w:tcPr>
          <w:p w14:paraId="7817845E" w14:textId="62E8DB54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0F924671" w14:textId="77777777" w:rsidTr="005E63E0">
        <w:tc>
          <w:tcPr>
            <w:tcW w:w="1129" w:type="dxa"/>
          </w:tcPr>
          <w:p w14:paraId="59DB44C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BEACFED" w14:textId="1A3311B7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989" w:type="dxa"/>
          </w:tcPr>
          <w:p w14:paraId="0A378913" w14:textId="343B580C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6C71E58E" w14:textId="77777777" w:rsidTr="005E63E0">
        <w:tc>
          <w:tcPr>
            <w:tcW w:w="1129" w:type="dxa"/>
          </w:tcPr>
          <w:p w14:paraId="57530F0C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2875342D" w14:textId="63AD9189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335F5CA5" w14:textId="14B5120F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91072" w:rsidRPr="002D5AE6" w14:paraId="5611B29B" w14:textId="77777777" w:rsidTr="005E63E0">
        <w:tc>
          <w:tcPr>
            <w:tcW w:w="1129" w:type="dxa"/>
          </w:tcPr>
          <w:p w14:paraId="293CCED4" w14:textId="236ACDFA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7D076D11" w14:textId="5EC5DE08" w:rsidR="00391072" w:rsidRPr="000E2239" w:rsidRDefault="00391072" w:rsidP="00391072">
            <w:pPr>
              <w:pStyle w:val="a9"/>
              <w:rPr>
                <w:b/>
              </w:rPr>
            </w:pPr>
            <w:r w:rsidRPr="000E2239">
              <w:rPr>
                <w:b/>
              </w:rPr>
              <w:t>Определите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и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запишите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лексическое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значение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слова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«распространяться»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из</w:t>
            </w:r>
            <w:r w:rsidRPr="000E2239">
              <w:rPr>
                <w:b/>
                <w:spacing w:val="1"/>
              </w:rPr>
              <w:t xml:space="preserve"> </w:t>
            </w:r>
            <w:r w:rsidRPr="000E2239">
              <w:rPr>
                <w:b/>
              </w:rPr>
              <w:t>предложения</w:t>
            </w:r>
            <w:r w:rsidRPr="000E2239">
              <w:rPr>
                <w:b/>
                <w:spacing w:val="1"/>
              </w:rPr>
              <w:t xml:space="preserve"> 3. </w:t>
            </w:r>
            <w:r w:rsidRPr="000E2239">
              <w:rPr>
                <w:b/>
              </w:rPr>
              <w:t>Определите, в прямом или переносном значении употреблено слово из текста.</w:t>
            </w:r>
          </w:p>
          <w:p w14:paraId="1CD758E9" w14:textId="77777777" w:rsidR="00391072" w:rsidRPr="00471069" w:rsidRDefault="00391072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C7A9779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6B610CE3" w14:textId="77777777" w:rsidTr="00471069">
        <w:trPr>
          <w:trHeight w:val="79"/>
        </w:trPr>
        <w:tc>
          <w:tcPr>
            <w:tcW w:w="1129" w:type="dxa"/>
          </w:tcPr>
          <w:p w14:paraId="706027C2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3E237D6" w14:textId="29CBE690" w:rsidR="00391072" w:rsidRPr="00471069" w:rsidRDefault="00471069" w:rsidP="00391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Расстилается, переносное значение</w:t>
            </w:r>
          </w:p>
        </w:tc>
        <w:tc>
          <w:tcPr>
            <w:tcW w:w="989" w:type="dxa"/>
          </w:tcPr>
          <w:p w14:paraId="0884D80D" w14:textId="27087513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72FA9E42" w14:textId="77777777" w:rsidTr="005E63E0">
        <w:tc>
          <w:tcPr>
            <w:tcW w:w="1129" w:type="dxa"/>
          </w:tcPr>
          <w:p w14:paraId="78C88EFC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1224F09" w14:textId="0CAFB9E9" w:rsidR="00391072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Распознавание лексического значения слова в данном контексте </w:t>
            </w:r>
          </w:p>
        </w:tc>
        <w:tc>
          <w:tcPr>
            <w:tcW w:w="989" w:type="dxa"/>
          </w:tcPr>
          <w:p w14:paraId="5C3EDEEA" w14:textId="77777777" w:rsidR="00391072" w:rsidRPr="002D5AE6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072" w:rsidRPr="002D5AE6" w14:paraId="2B8870E4" w14:textId="77777777" w:rsidTr="005E63E0">
        <w:tc>
          <w:tcPr>
            <w:tcW w:w="1129" w:type="dxa"/>
          </w:tcPr>
          <w:p w14:paraId="6D5E3DD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377CD81" w14:textId="30B84A54" w:rsidR="00391072" w:rsidRPr="00471069" w:rsidRDefault="00471069" w:rsidP="003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найдено слово  </w:t>
            </w:r>
          </w:p>
        </w:tc>
        <w:tc>
          <w:tcPr>
            <w:tcW w:w="989" w:type="dxa"/>
          </w:tcPr>
          <w:p w14:paraId="3613AAB3" w14:textId="0A802B21" w:rsidR="00391072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072" w:rsidRPr="002D5AE6" w14:paraId="1023A4D7" w14:textId="77777777" w:rsidTr="005E63E0">
        <w:tc>
          <w:tcPr>
            <w:tcW w:w="1129" w:type="dxa"/>
          </w:tcPr>
          <w:p w14:paraId="7292BDAF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283E0D5" w14:textId="4553DE94" w:rsidR="00391072" w:rsidRPr="00471069" w:rsidRDefault="00471069" w:rsidP="0047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Неверно найдено/не найдено слово</w:t>
            </w:r>
          </w:p>
        </w:tc>
        <w:tc>
          <w:tcPr>
            <w:tcW w:w="989" w:type="dxa"/>
          </w:tcPr>
          <w:p w14:paraId="18550168" w14:textId="72034091" w:rsidR="00391072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91072" w:rsidRPr="002D5AE6" w14:paraId="714B54BE" w14:textId="77777777" w:rsidTr="005E63E0">
        <w:tc>
          <w:tcPr>
            <w:tcW w:w="1129" w:type="dxa"/>
          </w:tcPr>
          <w:p w14:paraId="5D08DAFA" w14:textId="77777777" w:rsidR="00391072" w:rsidRPr="00471069" w:rsidRDefault="00391072" w:rsidP="0039107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7C58EE0" w14:textId="64081A3B" w:rsidR="00391072" w:rsidRPr="00471069" w:rsidRDefault="00471069" w:rsidP="00603B54">
            <w:pPr>
              <w:pStyle w:val="a9"/>
            </w:pPr>
            <w:r w:rsidRPr="00471069">
              <w:t>Определение прямого или переносного значения слова из текста.</w:t>
            </w:r>
          </w:p>
        </w:tc>
        <w:tc>
          <w:tcPr>
            <w:tcW w:w="989" w:type="dxa"/>
          </w:tcPr>
          <w:p w14:paraId="3106E9FD" w14:textId="77777777" w:rsidR="00391072" w:rsidRPr="00471069" w:rsidRDefault="00391072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69" w:rsidRPr="002D5AE6" w14:paraId="77A09649" w14:textId="77777777" w:rsidTr="005E63E0">
        <w:tc>
          <w:tcPr>
            <w:tcW w:w="1129" w:type="dxa"/>
          </w:tcPr>
          <w:p w14:paraId="61D2681B" w14:textId="61B76C3A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FF0AC39" w14:textId="3B780AD5" w:rsidR="00471069" w:rsidRPr="00603B54" w:rsidRDefault="00471069" w:rsidP="0047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Верно определено  </w:t>
            </w:r>
          </w:p>
        </w:tc>
        <w:tc>
          <w:tcPr>
            <w:tcW w:w="989" w:type="dxa"/>
          </w:tcPr>
          <w:p w14:paraId="2F0BED6F" w14:textId="20EC0489" w:rsidR="00471069" w:rsidRPr="00471069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71069" w:rsidRPr="002D5AE6" w14:paraId="586720B0" w14:textId="77777777" w:rsidTr="005E63E0">
        <w:tc>
          <w:tcPr>
            <w:tcW w:w="1129" w:type="dxa"/>
          </w:tcPr>
          <w:p w14:paraId="66B25BFD" w14:textId="4E470F44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BF28855" w14:textId="6F7881EE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>Неверно определено/не не определено</w:t>
            </w:r>
          </w:p>
        </w:tc>
        <w:tc>
          <w:tcPr>
            <w:tcW w:w="989" w:type="dxa"/>
          </w:tcPr>
          <w:p w14:paraId="62650469" w14:textId="1976C2BB" w:rsidR="00471069" w:rsidRPr="00471069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1069" w:rsidRPr="002D5AE6" w14:paraId="7756C23C" w14:textId="77777777" w:rsidTr="005E63E0">
        <w:tc>
          <w:tcPr>
            <w:tcW w:w="1129" w:type="dxa"/>
          </w:tcPr>
          <w:p w14:paraId="075DD309" w14:textId="77777777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575C49B" w14:textId="0E5780C7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71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02043AF7" w14:textId="4DF40D7C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1069" w:rsidRPr="002D5AE6" w14:paraId="3D97B36D" w14:textId="77777777" w:rsidTr="005E63E0">
        <w:tc>
          <w:tcPr>
            <w:tcW w:w="1129" w:type="dxa"/>
          </w:tcPr>
          <w:p w14:paraId="72F689E5" w14:textId="439A94BF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14:paraId="7A998572" w14:textId="1B2DE828" w:rsidR="00471069" w:rsidRPr="00471069" w:rsidRDefault="00471069" w:rsidP="00471069">
            <w:pPr>
              <w:pStyle w:val="a9"/>
              <w:rPr>
                <w:b/>
                <w:bCs/>
                <w:lang w:eastAsia="ru-RU"/>
              </w:rPr>
            </w:pPr>
            <w:r w:rsidRPr="00471069">
              <w:rPr>
                <w:b/>
                <w:bCs/>
                <w:lang w:eastAsia="ru-RU"/>
              </w:rPr>
              <w:t>Почему, по мнению автора текста, здесь невозможно кого-то встретить?</w:t>
            </w:r>
            <w:r w:rsidRPr="00471069">
              <w:rPr>
                <w:b/>
                <w:bCs/>
                <w:color w:val="000000"/>
              </w:rPr>
              <w:t xml:space="preserve"> (развернутый ответ)</w:t>
            </w:r>
          </w:p>
        </w:tc>
        <w:tc>
          <w:tcPr>
            <w:tcW w:w="989" w:type="dxa"/>
          </w:tcPr>
          <w:p w14:paraId="6EA1506F" w14:textId="77777777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69" w:rsidRPr="002D5AE6" w14:paraId="30A22E04" w14:textId="77777777" w:rsidTr="005E63E0">
        <w:tc>
          <w:tcPr>
            <w:tcW w:w="1129" w:type="dxa"/>
          </w:tcPr>
          <w:p w14:paraId="7FCB353C" w14:textId="77777777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716F0C6" w14:textId="09FABB43" w:rsidR="00471069" w:rsidRPr="00471069" w:rsidRDefault="00471069" w:rsidP="00471069">
            <w:pPr>
              <w:pStyle w:val="a9"/>
              <w:rPr>
                <w:b/>
                <w:bCs/>
                <w:lang w:eastAsia="ru-RU"/>
              </w:rPr>
            </w:pPr>
            <w:r w:rsidRPr="00471069">
              <w:rPr>
                <w:b/>
                <w:bCs/>
                <w:lang w:eastAsia="ru-RU"/>
              </w:rPr>
              <w:t xml:space="preserve">По мнению автора здесь невозможно кого-то встретить, потому что </w:t>
            </w:r>
            <w:r w:rsidR="003F460F">
              <w:rPr>
                <w:b/>
                <w:bCs/>
                <w:lang w:eastAsia="ru-RU"/>
              </w:rPr>
              <w:t xml:space="preserve"> это </w:t>
            </w:r>
            <w:r w:rsidRPr="00471069">
              <w:rPr>
                <w:b/>
                <w:bCs/>
                <w:lang w:eastAsia="ru-RU"/>
              </w:rPr>
              <w:t xml:space="preserve">раннее утро. </w:t>
            </w:r>
          </w:p>
          <w:p w14:paraId="1CBC5CB7" w14:textId="3BFEBFF5" w:rsidR="00471069" w:rsidRPr="003F460F" w:rsidRDefault="00471069" w:rsidP="00471069">
            <w:pPr>
              <w:pStyle w:val="a9"/>
              <w:rPr>
                <w:lang w:eastAsia="ru-RU"/>
              </w:rPr>
            </w:pPr>
            <w:r w:rsidRPr="003F460F">
              <w:rPr>
                <w:bCs/>
              </w:rPr>
              <w:t>Ответ может быть дан в иной, близкой по смыслу формулировке</w:t>
            </w:r>
          </w:p>
        </w:tc>
        <w:tc>
          <w:tcPr>
            <w:tcW w:w="989" w:type="dxa"/>
          </w:tcPr>
          <w:p w14:paraId="013D884A" w14:textId="77777777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69" w:rsidRPr="002D5AE6" w14:paraId="4F4B928F" w14:textId="77777777" w:rsidTr="005E63E0">
        <w:tc>
          <w:tcPr>
            <w:tcW w:w="1129" w:type="dxa"/>
          </w:tcPr>
          <w:p w14:paraId="58CC0C98" w14:textId="77777777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70C10F4" w14:textId="72EEBD26" w:rsidR="00471069" w:rsidRPr="00471069" w:rsidRDefault="00471069" w:rsidP="00471069">
            <w:pPr>
              <w:pStyle w:val="a9"/>
              <w:rPr>
                <w:lang w:eastAsia="ru-RU"/>
              </w:rPr>
            </w:pPr>
            <w:r w:rsidRPr="00471069"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</w:t>
            </w:r>
            <w:r w:rsidR="003F460F">
              <w:t>а</w:t>
            </w:r>
          </w:p>
        </w:tc>
        <w:tc>
          <w:tcPr>
            <w:tcW w:w="989" w:type="dxa"/>
          </w:tcPr>
          <w:p w14:paraId="14F327D3" w14:textId="77777777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71069" w:rsidRPr="002D5AE6" w14:paraId="3E55A4DC" w14:textId="77777777" w:rsidTr="005E63E0">
        <w:tc>
          <w:tcPr>
            <w:tcW w:w="1129" w:type="dxa"/>
          </w:tcPr>
          <w:p w14:paraId="214247AD" w14:textId="77777777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6C47584" w14:textId="4BDB4367" w:rsidR="00471069" w:rsidRPr="00471069" w:rsidRDefault="00471069" w:rsidP="00471069">
            <w:pPr>
              <w:pStyle w:val="a9"/>
            </w:pPr>
            <w:r w:rsidRPr="00471069">
              <w:t>Дан правильный ответ; в предложении могут быть допущены один речевой недочёт и одна орфографическая, или одна пунктуационная,</w:t>
            </w:r>
            <w:r w:rsidR="003F460F">
              <w:t xml:space="preserve"> </w:t>
            </w:r>
            <w:r w:rsidRPr="00471069">
              <w:t xml:space="preserve">или одна грамматическая ошибка. </w:t>
            </w:r>
          </w:p>
          <w:p w14:paraId="39DD0F3D" w14:textId="77777777" w:rsidR="00471069" w:rsidRPr="00471069" w:rsidRDefault="00471069" w:rsidP="00471069">
            <w:pPr>
              <w:pStyle w:val="a9"/>
            </w:pPr>
            <w:r w:rsidRPr="00471069">
              <w:t xml:space="preserve">ИЛИ </w:t>
            </w:r>
          </w:p>
          <w:p w14:paraId="709E592B" w14:textId="77777777" w:rsidR="00471069" w:rsidRPr="00471069" w:rsidRDefault="00471069" w:rsidP="00471069">
            <w:pPr>
              <w:pStyle w:val="a9"/>
            </w:pPr>
            <w:r w:rsidRPr="00471069">
              <w:t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14:paraId="05CFC7CD" w14:textId="77777777" w:rsidR="00471069" w:rsidRPr="00471069" w:rsidRDefault="00471069" w:rsidP="00471069">
            <w:pPr>
              <w:pStyle w:val="a9"/>
            </w:pPr>
            <w:r w:rsidRPr="00471069">
              <w:lastRenderedPageBreak/>
              <w:t xml:space="preserve"> ИЛИ </w:t>
            </w:r>
          </w:p>
          <w:p w14:paraId="0F30BCA5" w14:textId="77777777" w:rsidR="00471069" w:rsidRPr="00471069" w:rsidRDefault="00471069" w:rsidP="00471069">
            <w:pPr>
              <w:pStyle w:val="a9"/>
            </w:pPr>
            <w:r w:rsidRPr="00471069"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14:paraId="5BC1D01E" w14:textId="77777777" w:rsidR="00471069" w:rsidRPr="00471069" w:rsidRDefault="00471069" w:rsidP="00471069">
            <w:pPr>
              <w:pStyle w:val="a9"/>
            </w:pPr>
            <w:r w:rsidRPr="00471069">
              <w:t xml:space="preserve">ИЛИ </w:t>
            </w:r>
          </w:p>
          <w:p w14:paraId="355A085C" w14:textId="77777777" w:rsidR="00471069" w:rsidRPr="00471069" w:rsidRDefault="00471069" w:rsidP="00471069">
            <w:pPr>
              <w:pStyle w:val="a9"/>
            </w:pPr>
            <w:r w:rsidRPr="00471069">
              <w:t xml:space="preserve"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14:paraId="59FF75C1" w14:textId="77777777" w:rsidR="00471069" w:rsidRPr="00471069" w:rsidRDefault="00471069" w:rsidP="00471069">
            <w:pPr>
              <w:pStyle w:val="a9"/>
            </w:pPr>
            <w:r w:rsidRPr="00471069">
              <w:t>Всего в предложении, содержащем правильный ответ, может быть допущено не более трёх ошибок (в их числе – только один речевой недочёт</w:t>
            </w:r>
          </w:p>
        </w:tc>
        <w:tc>
          <w:tcPr>
            <w:tcW w:w="989" w:type="dxa"/>
          </w:tcPr>
          <w:p w14:paraId="38556021" w14:textId="77777777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71069" w:rsidRPr="002D5AE6" w14:paraId="5879A575" w14:textId="77777777" w:rsidTr="005E63E0">
        <w:tc>
          <w:tcPr>
            <w:tcW w:w="1129" w:type="dxa"/>
          </w:tcPr>
          <w:p w14:paraId="76A261B6" w14:textId="77777777" w:rsidR="00471069" w:rsidRPr="00471069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4E8B827F" w14:textId="77777777" w:rsidR="00471069" w:rsidRPr="00471069" w:rsidRDefault="00471069" w:rsidP="00471069">
            <w:pPr>
              <w:pStyle w:val="a9"/>
              <w:rPr>
                <w:lang w:eastAsia="ru-RU"/>
              </w:rPr>
            </w:pPr>
            <w:r w:rsidRPr="00471069"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989" w:type="dxa"/>
          </w:tcPr>
          <w:p w14:paraId="591A13E2" w14:textId="77777777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1069" w:rsidRPr="002D5AE6" w14:paraId="79DB398D" w14:textId="77777777" w:rsidTr="005E63E0">
        <w:tc>
          <w:tcPr>
            <w:tcW w:w="1129" w:type="dxa"/>
          </w:tcPr>
          <w:p w14:paraId="4DCD69F9" w14:textId="77777777" w:rsidR="00471069" w:rsidRPr="002D5AE6" w:rsidRDefault="00471069" w:rsidP="004710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C674195" w14:textId="77777777" w:rsidR="00471069" w:rsidRPr="002D5AE6" w:rsidRDefault="00471069" w:rsidP="00471069">
            <w:pPr>
              <w:pStyle w:val="a9"/>
            </w:pPr>
            <w:r w:rsidRPr="002D5AE6"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004BDFF4" w14:textId="77777777" w:rsidR="00471069" w:rsidRPr="002D5AE6" w:rsidRDefault="00471069" w:rsidP="00471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419B9AF" w14:textId="284AF1A9" w:rsidR="003F7C06" w:rsidRPr="002D5AE6" w:rsidRDefault="003F7C06" w:rsidP="003F7C06">
      <w:pPr>
        <w:rPr>
          <w:rFonts w:ascii="Times New Roman" w:hAnsi="Times New Roman" w:cs="Times New Roman"/>
          <w:b/>
          <w:sz w:val="24"/>
          <w:szCs w:val="24"/>
        </w:rPr>
      </w:pPr>
    </w:p>
    <w:p w14:paraId="1E3B09BA" w14:textId="09D0FB1B" w:rsidR="007E672F" w:rsidRPr="007E672F" w:rsidRDefault="00D841A5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Контрольный измерительный материал</w:t>
      </w:r>
    </w:p>
    <w:p w14:paraId="59F0F438" w14:textId="2D64471A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E63E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русскому языку</w:t>
      </w:r>
    </w:p>
    <w:p w14:paraId="0BD5E568" w14:textId="23F34B86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="005E6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63E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6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14:paraId="27CE9130" w14:textId="77777777"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4A013" w14:textId="77777777"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14:paraId="589DD73C" w14:textId="77777777"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70CF0" w14:textId="57F5338A" w:rsidR="007E672F" w:rsidRPr="005E63E0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95757E" w:rsidRPr="005E63E0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5E63E0">
        <w:rPr>
          <w:rFonts w:ascii="Times New Roman" w:hAnsi="Times New Roman"/>
          <w:color w:val="000000"/>
          <w:sz w:val="24"/>
          <w:szCs w:val="24"/>
        </w:rPr>
        <w:t xml:space="preserve">частей, включающих в себя </w:t>
      </w:r>
      <w:r w:rsidR="005E63E0" w:rsidRPr="005E63E0">
        <w:rPr>
          <w:rFonts w:ascii="Times New Roman" w:hAnsi="Times New Roman"/>
          <w:color w:val="000000"/>
          <w:sz w:val="24"/>
          <w:szCs w:val="24"/>
        </w:rPr>
        <w:t>17</w:t>
      </w:r>
      <w:r w:rsidR="005E63E0" w:rsidRPr="005E63E0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12 з</w:t>
      </w:r>
      <w:r w:rsidR="004B6D3B">
        <w:rPr>
          <w:rFonts w:ascii="Times New Roman" w:hAnsi="Times New Roman"/>
          <w:color w:val="000000"/>
          <w:sz w:val="24"/>
          <w:szCs w:val="28"/>
        </w:rPr>
        <w:t>аданий: списывание- 4 задания, 6</w:t>
      </w:r>
      <w:r w:rsidR="005E63E0" w:rsidRPr="005E63E0">
        <w:rPr>
          <w:rFonts w:ascii="Times New Roman" w:hAnsi="Times New Roman"/>
          <w:color w:val="000000"/>
          <w:sz w:val="24"/>
          <w:szCs w:val="28"/>
        </w:rPr>
        <w:t xml:space="preserve"> заданий с выбором ответа,1 задание- с кратким ответом, часть 2 содержит 4 заданий: 2 задания с выбором ответа, 2 задания с развернутым ответом 3 часть содержит 1 задание с развернутым ответом.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 На выполнение работы по </w:t>
      </w:r>
      <w:r w:rsidR="005E63E0" w:rsidRPr="005E63E0">
        <w:rPr>
          <w:rFonts w:ascii="Times New Roman" w:hAnsi="Times New Roman"/>
          <w:color w:val="000000"/>
          <w:sz w:val="24"/>
          <w:szCs w:val="28"/>
        </w:rPr>
        <w:t xml:space="preserve">русскому языку 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отводится </w:t>
      </w:r>
      <w:r w:rsidR="005E63E0" w:rsidRPr="005E63E0">
        <w:rPr>
          <w:rFonts w:ascii="Times New Roman" w:hAnsi="Times New Roman"/>
          <w:color w:val="000000"/>
          <w:sz w:val="24"/>
          <w:szCs w:val="28"/>
        </w:rPr>
        <w:t xml:space="preserve">40 </w:t>
      </w:r>
      <w:r w:rsidRPr="005E63E0">
        <w:rPr>
          <w:rFonts w:ascii="Times New Roman" w:hAnsi="Times New Roman"/>
          <w:color w:val="000000"/>
          <w:sz w:val="24"/>
          <w:szCs w:val="28"/>
        </w:rPr>
        <w:t>минут.</w:t>
      </w:r>
    </w:p>
    <w:p w14:paraId="576B8C3E" w14:textId="3CD37E95" w:rsidR="00382E62" w:rsidRPr="00382E62" w:rsidRDefault="002F60E2" w:rsidP="00382E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82E62">
        <w:rPr>
          <w:rFonts w:ascii="Times New Roman" w:hAnsi="Times New Roman"/>
          <w:color w:val="000000"/>
          <w:sz w:val="24"/>
          <w:szCs w:val="28"/>
        </w:rPr>
        <w:t>Ответы на задания 1-4</w:t>
      </w:r>
      <w:r w:rsidR="007E672F" w:rsidRPr="00382E62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</w:t>
      </w:r>
      <w:r w:rsidRPr="00382E62">
        <w:rPr>
          <w:rFonts w:ascii="Times New Roman" w:hAnsi="Times New Roman"/>
          <w:color w:val="000000"/>
          <w:sz w:val="24"/>
          <w:szCs w:val="28"/>
        </w:rPr>
        <w:t>анке ответов</w:t>
      </w:r>
      <w:r w:rsidR="00D841A5">
        <w:rPr>
          <w:rFonts w:ascii="Times New Roman" w:hAnsi="Times New Roman"/>
          <w:color w:val="000000"/>
          <w:sz w:val="24"/>
          <w:szCs w:val="28"/>
        </w:rPr>
        <w:t>.</w:t>
      </w:r>
    </w:p>
    <w:p w14:paraId="38981B7E" w14:textId="18413F92" w:rsidR="007E672F" w:rsidRPr="00382E62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82E62">
        <w:rPr>
          <w:rFonts w:ascii="Times New Roman" w:hAnsi="Times New Roman"/>
          <w:color w:val="000000"/>
          <w:sz w:val="24"/>
          <w:szCs w:val="28"/>
        </w:rPr>
        <w:t xml:space="preserve">Задания можно выполнять в любом порядке. Все бланки заполняются </w:t>
      </w:r>
      <w:r w:rsidR="002F60E2" w:rsidRPr="00382E62">
        <w:rPr>
          <w:rFonts w:ascii="Times New Roman" w:hAnsi="Times New Roman"/>
          <w:color w:val="000000"/>
          <w:sz w:val="24"/>
          <w:szCs w:val="28"/>
        </w:rPr>
        <w:t>синей</w:t>
      </w:r>
      <w:r w:rsidR="00FD50FC" w:rsidRPr="00382E62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Pr="00382E62">
        <w:rPr>
          <w:rFonts w:ascii="Times New Roman" w:hAnsi="Times New Roman"/>
          <w:color w:val="000000"/>
          <w:sz w:val="24"/>
          <w:szCs w:val="28"/>
        </w:rPr>
        <w:t>.</w:t>
      </w:r>
    </w:p>
    <w:p w14:paraId="3E63957A" w14:textId="77777777" w:rsidR="00FD50FC" w:rsidRPr="005E63E0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0D6A47F5" w14:textId="768259CE" w:rsidR="00227E5D" w:rsidRPr="005E63E0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>Рекомендуем внимательно читать условие и проводить проверку полученног</w:t>
      </w:r>
      <w:r w:rsidR="005E63E0" w:rsidRPr="005E63E0">
        <w:rPr>
          <w:rFonts w:ascii="Times New Roman" w:hAnsi="Times New Roman"/>
          <w:color w:val="000000"/>
          <w:sz w:val="24"/>
          <w:szCs w:val="28"/>
        </w:rPr>
        <w:t>о ответа. При выполнении работы.</w:t>
      </w:r>
    </w:p>
    <w:p w14:paraId="4157454A" w14:textId="77777777" w:rsidR="007E672F" w:rsidRPr="005E63E0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4C0A0611" w14:textId="77777777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__ баллов. </w:t>
      </w:r>
    </w:p>
    <w:p w14:paraId="3797A061" w14:textId="77777777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14:paraId="4EF079C9" w14:textId="77777777" w:rsidR="007E672F" w:rsidRDefault="007E672F" w:rsidP="003F460F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14:paraId="27CC91ED" w14:textId="0680B5B8" w:rsidR="004F733E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pacing w:val="-1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4F733E" w:rsidRPr="004F733E">
        <w:rPr>
          <w:rFonts w:ascii="Times New Roman" w:eastAsia="Times New Roman" w:hAnsi="Times New Roman" w:cs="Times New Roman"/>
          <w:sz w:val="28"/>
        </w:rPr>
        <w:t>Вариант</w:t>
      </w:r>
      <w:r w:rsidR="004F733E" w:rsidRPr="004F73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4F733E" w:rsidRPr="004F733E">
        <w:rPr>
          <w:rFonts w:ascii="Times New Roman" w:eastAsia="Times New Roman" w:hAnsi="Times New Roman" w:cs="Times New Roman"/>
          <w:spacing w:val="-10"/>
          <w:sz w:val="28"/>
        </w:rPr>
        <w:t>1</w:t>
      </w:r>
    </w:p>
    <w:p w14:paraId="64957816" w14:textId="77777777" w:rsidR="00DB0623" w:rsidRDefault="00DB0623" w:rsidP="00542E8C">
      <w:pPr>
        <w:pStyle w:val="a9"/>
        <w:spacing w:before="90"/>
        <w:ind w:right="404"/>
      </w:pPr>
    </w:p>
    <w:p w14:paraId="3435BB1E" w14:textId="08EFB735" w:rsidR="00DB0623" w:rsidRDefault="00DB0623" w:rsidP="00542E8C">
      <w:pPr>
        <w:pStyle w:val="a9"/>
        <w:spacing w:before="90"/>
        <w:ind w:right="404"/>
      </w:pPr>
      <w:r w:rsidRPr="003B07B3">
        <w:t>ЧАСТЬ 1</w:t>
      </w:r>
    </w:p>
    <w:p w14:paraId="6F5427D2" w14:textId="77777777" w:rsidR="00AA0781" w:rsidRPr="003B07B3" w:rsidRDefault="00AA0781" w:rsidP="00542E8C">
      <w:pPr>
        <w:pStyle w:val="a9"/>
        <w:spacing w:before="90"/>
        <w:ind w:right="404"/>
      </w:pPr>
    </w:p>
    <w:p w14:paraId="78C9EF05" w14:textId="2E5C8684" w:rsidR="003F460F" w:rsidRPr="003F460F" w:rsidRDefault="00542E8C" w:rsidP="003F460F">
      <w:pPr>
        <w:pStyle w:val="a9"/>
        <w:spacing w:before="90"/>
        <w:ind w:right="404"/>
      </w:pPr>
      <w:r w:rsidRPr="003B07B3">
        <w:t>1</w:t>
      </w:r>
      <w:r w:rsidR="00451BAF" w:rsidRPr="003B07B3">
        <w:t>-3.</w:t>
      </w:r>
      <w:r w:rsidR="00EA5249">
        <w:t xml:space="preserve"> </w:t>
      </w:r>
      <w:r w:rsidRPr="003B07B3">
        <w:t>Перепишите</w:t>
      </w:r>
      <w:r w:rsidRPr="003B07B3">
        <w:rPr>
          <w:spacing w:val="19"/>
        </w:rPr>
        <w:t xml:space="preserve"> </w:t>
      </w:r>
      <w:r w:rsidRPr="003B07B3">
        <w:t>текст</w:t>
      </w:r>
      <w:r w:rsidR="00451BAF" w:rsidRPr="003B07B3">
        <w:rPr>
          <w:spacing w:val="19"/>
        </w:rPr>
        <w:t>.</w:t>
      </w:r>
      <w:r w:rsidRPr="003B07B3">
        <w:rPr>
          <w:spacing w:val="19"/>
        </w:rPr>
        <w:t xml:space="preserve"> </w:t>
      </w:r>
      <w:r w:rsidRPr="003B07B3">
        <w:t>раскрывая</w:t>
      </w:r>
      <w:r w:rsidRPr="003B07B3">
        <w:rPr>
          <w:spacing w:val="19"/>
        </w:rPr>
        <w:t xml:space="preserve"> </w:t>
      </w:r>
      <w:r w:rsidRPr="003B07B3">
        <w:t>скобки,</w:t>
      </w:r>
      <w:r w:rsidRPr="003B07B3">
        <w:rPr>
          <w:spacing w:val="19"/>
        </w:rPr>
        <w:t xml:space="preserve"> </w:t>
      </w:r>
      <w:r w:rsidRPr="003B07B3">
        <w:t>вставляя, где</w:t>
      </w:r>
      <w:r w:rsidRPr="003B07B3">
        <w:rPr>
          <w:spacing w:val="19"/>
        </w:rPr>
        <w:t xml:space="preserve"> </w:t>
      </w:r>
      <w:r w:rsidRPr="003B07B3">
        <w:t>это</w:t>
      </w:r>
      <w:r w:rsidRPr="003B07B3">
        <w:rPr>
          <w:spacing w:val="20"/>
        </w:rPr>
        <w:t xml:space="preserve"> </w:t>
      </w:r>
      <w:r w:rsidRPr="003B07B3">
        <w:t>необходимо,</w:t>
      </w:r>
      <w:r w:rsidRPr="003B07B3">
        <w:rPr>
          <w:spacing w:val="19"/>
        </w:rPr>
        <w:t xml:space="preserve"> </w:t>
      </w:r>
      <w:r w:rsidRPr="003B07B3">
        <w:t>пропущенные</w:t>
      </w:r>
      <w:r w:rsidRPr="003B07B3">
        <w:rPr>
          <w:spacing w:val="20"/>
        </w:rPr>
        <w:t xml:space="preserve"> </w:t>
      </w:r>
      <w:r w:rsidRPr="003B07B3">
        <w:t>буквы</w:t>
      </w:r>
      <w:r w:rsidR="004B799E" w:rsidRPr="003B07B3">
        <w:t xml:space="preserve">  </w:t>
      </w:r>
      <w:r w:rsidRPr="003B07B3">
        <w:rPr>
          <w:spacing w:val="-57"/>
        </w:rPr>
        <w:t xml:space="preserve"> </w:t>
      </w:r>
      <w:r w:rsidR="004B799E" w:rsidRPr="003B07B3">
        <w:rPr>
          <w:spacing w:val="-57"/>
        </w:rPr>
        <w:t xml:space="preserve"> </w:t>
      </w:r>
      <w:r w:rsidRPr="003B07B3">
        <w:t>и</w:t>
      </w:r>
      <w:r w:rsidR="004B799E" w:rsidRPr="003B07B3">
        <w:t xml:space="preserve"> </w:t>
      </w:r>
      <w:r w:rsidRPr="003B07B3">
        <w:t>знаки</w:t>
      </w:r>
      <w:r w:rsidRPr="003B07B3">
        <w:rPr>
          <w:spacing w:val="-1"/>
        </w:rPr>
        <w:t xml:space="preserve"> </w:t>
      </w:r>
      <w:r w:rsidRPr="003B07B3">
        <w:t>препинания.</w:t>
      </w:r>
    </w:p>
    <w:p w14:paraId="53F60875" w14:textId="6191FA88" w:rsidR="00542E8C" w:rsidRDefault="000E3D20" w:rsidP="004B799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07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542E8C" w:rsidRPr="00D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 перед </w:t>
      </w:r>
      <w:r w:rsidR="00AA0781" w:rsidRPr="00D75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 (н, нн) ей</w:t>
      </w:r>
      <w:r w:rsidR="00542E8C" w:rsidRPr="00D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зарёй прояснилось.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нём нет ту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облаков. Над узкой реч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расст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лается синий туман. В такую раннюю пору здесь ни с кем 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встретит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Предрассветная тишь долго 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нарушается никакими звуками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ничьими 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голосами</w:t>
      </w:r>
      <w:r w:rsidR="0095757E" w:rsidRPr="004F332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95757E" w:rsidRPr="004F3324">
        <w:rPr>
          <w:rFonts w:ascii="Times New Roman" w:hAnsi="Times New Roman" w:cs="Times New Roman"/>
          <w:b/>
          <w:position w:val="16"/>
          <w:sz w:val="16"/>
          <w:szCs w:val="16"/>
        </w:rPr>
        <w:t xml:space="preserve"> (</w:t>
      </w:r>
      <w:r w:rsidR="00542E8C" w:rsidRPr="004F3324">
        <w:rPr>
          <w:rFonts w:ascii="Times New Roman" w:hAnsi="Times New Roman" w:cs="Times New Roman"/>
          <w:b/>
          <w:position w:val="16"/>
          <w:sz w:val="16"/>
          <w:szCs w:val="16"/>
        </w:rPr>
        <w:t>4</w:t>
      </w:r>
      <w:r w:rsidR="0095757E" w:rsidRPr="004F3324">
        <w:rPr>
          <w:rFonts w:ascii="Times New Roman" w:hAnsi="Times New Roman" w:cs="Times New Roman"/>
          <w:b/>
          <w:position w:val="16"/>
          <w:sz w:val="16"/>
          <w:szCs w:val="16"/>
        </w:rPr>
        <w:t>)</w:t>
      </w:r>
      <w:r w:rsidR="0095757E" w:rsidRPr="003B07B3">
        <w:rPr>
          <w:rFonts w:ascii="Times New Roman" w:hAnsi="Times New Roman" w:cs="Times New Roman"/>
          <w:b/>
          <w:spacing w:val="1"/>
          <w:position w:val="16"/>
          <w:sz w:val="24"/>
          <w:szCs w:val="24"/>
        </w:rPr>
        <w:t xml:space="preserve"> 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</w:t>
      </w:r>
      <w:r w:rsidR="0095757E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(н,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нн</w:t>
      </w:r>
      <w:r w:rsidR="0095757E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тумане ничего 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видишь. Только т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жёлая от р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трава низко прилегает к земле и блестит 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</w:t>
      </w:r>
      <w:r w:rsidR="0095757E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5757E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нн)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ыми</w:t>
      </w:r>
      <w:r w:rsidR="0095757E" w:rsidRPr="003B07B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5757E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каплями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вот проб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 лёгкий ветерок. Раздаётся стук дятла и лес наполняется птичьим пением. Из куста выскочил косой зайч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и сбросил с веток капли р</w:t>
      </w:r>
      <w:r w:rsidR="00542E8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42E8C" w:rsidRPr="00395A1A">
        <w:rPr>
          <w:rFonts w:ascii="Times New Roman" w:eastAsia="Times New Roman" w:hAnsi="Times New Roman" w:cs="Times New Roman"/>
          <w:sz w:val="24"/>
          <w:szCs w:val="24"/>
          <w:lang w:eastAsia="ru-RU"/>
        </w:rPr>
        <w:t>сы.</w:t>
      </w:r>
      <w:r w:rsidR="00542E8C" w:rsidRPr="003B07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8320A" w14:textId="77777777" w:rsidR="00AA0781" w:rsidRPr="003B07B3" w:rsidRDefault="00AA0781" w:rsidP="004B79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C9BC8" w14:textId="271200BC" w:rsidR="002B2BFC" w:rsidRDefault="002B2BFC" w:rsidP="002B2BFC">
      <w:pPr>
        <w:pStyle w:val="a9"/>
        <w:pBdr>
          <w:bottom w:val="single" w:sz="12" w:space="1" w:color="auto"/>
        </w:pBdr>
        <w:spacing w:before="90"/>
        <w:ind w:right="404"/>
      </w:pPr>
      <w:r w:rsidRPr="00CB5EDE">
        <w:t>4.Пишите аккуратным, разборчивым почерком, соблюдая нормы современного русского литературного языка.</w:t>
      </w:r>
    </w:p>
    <w:p w14:paraId="609C0BBC" w14:textId="5D7B0D74" w:rsidR="004A6A03" w:rsidRDefault="004A6A03" w:rsidP="004A6A03">
      <w:pPr>
        <w:pStyle w:val="a9"/>
        <w:pBdr>
          <w:bottom w:val="single" w:sz="12" w:space="1" w:color="auto"/>
        </w:pBdr>
        <w:spacing w:before="90" w:line="600" w:lineRule="auto"/>
        <w:ind w:right="404"/>
      </w:pPr>
    </w:p>
    <w:p w14:paraId="7AE1943F" w14:textId="36A6B8F7" w:rsidR="004A6A03" w:rsidRDefault="004A6A03" w:rsidP="004A6A03">
      <w:pPr>
        <w:pStyle w:val="a9"/>
        <w:spacing w:before="90" w:line="276" w:lineRule="auto"/>
        <w:ind w:right="404"/>
        <w:rPr>
          <w:sz w:val="20"/>
          <w:szCs w:val="20"/>
        </w:rPr>
      </w:pPr>
    </w:p>
    <w:p w14:paraId="17496412" w14:textId="4CD10893" w:rsidR="003F460F" w:rsidRPr="004A6A03" w:rsidRDefault="003F460F" w:rsidP="004A6A03">
      <w:pPr>
        <w:pStyle w:val="a9"/>
        <w:spacing w:before="90" w:line="600" w:lineRule="auto"/>
        <w:ind w:right="404"/>
        <w:rPr>
          <w:sz w:val="20"/>
          <w:szCs w:val="20"/>
        </w:rPr>
      </w:pPr>
      <w:r w:rsidRPr="004A6A0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A0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A03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6A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44E09" wp14:editId="5E189908">
                <wp:simplePos x="0" y="0"/>
                <wp:positionH relativeFrom="page">
                  <wp:align>left</wp:align>
                </wp:positionH>
                <wp:positionV relativeFrom="paragraph">
                  <wp:posOffset>4568005</wp:posOffset>
                </wp:positionV>
                <wp:extent cx="638680" cy="2720723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80" cy="2720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66E0B1" w14:textId="77777777" w:rsidR="00DD2240" w:rsidRDefault="00DD2240"/>
                          <w:tbl>
                            <w:tblPr>
                              <w:tblStyle w:val="a3"/>
                              <w:tblW w:w="84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"/>
                            </w:tblGrid>
                            <w:tr w:rsidR="00603B54" w:rsidRPr="00CB5EDE" w14:paraId="11D1B961" w14:textId="77777777" w:rsidTr="00DD2240">
                              <w:trPr>
                                <w:trHeight w:val="674"/>
                              </w:trPr>
                              <w:tc>
                                <w:tcPr>
                                  <w:tcW w:w="846" w:type="dxa"/>
                                </w:tcPr>
                                <w:p w14:paraId="77EC031B" w14:textId="77777777" w:rsidR="00603B54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4823256" w14:textId="352E6249" w:rsidR="00DD2240" w:rsidRPr="00CB5EDE" w:rsidRDefault="00DD2240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03B54" w:rsidRPr="00CB5EDE" w14:paraId="42470B53" w14:textId="77777777" w:rsidTr="00DD2240">
                              <w:trPr>
                                <w:trHeight w:val="679"/>
                              </w:trPr>
                              <w:tc>
                                <w:tcPr>
                                  <w:tcW w:w="846" w:type="dxa"/>
                                </w:tcPr>
                                <w:p w14:paraId="35C17131" w14:textId="77777777" w:rsidR="00603B54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9202C0E" w14:textId="2A8F7603" w:rsidR="00DD2240" w:rsidRPr="00CB5EDE" w:rsidRDefault="00DD2240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03B54" w:rsidRPr="00CB5EDE" w14:paraId="778ACB13" w14:textId="77777777" w:rsidTr="00DD2240">
                              <w:trPr>
                                <w:trHeight w:val="665"/>
                              </w:trPr>
                              <w:tc>
                                <w:tcPr>
                                  <w:tcW w:w="846" w:type="dxa"/>
                                </w:tcPr>
                                <w:p w14:paraId="3A8A3AC1" w14:textId="77777777" w:rsidR="00603B54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3FCE284" w14:textId="77777777" w:rsidR="00603B54" w:rsidRPr="00CB5EDE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03B54" w:rsidRPr="00CB5EDE" w14:paraId="7BC027AB" w14:textId="77777777" w:rsidTr="00DD2240">
                              <w:trPr>
                                <w:trHeight w:val="655"/>
                              </w:trPr>
                              <w:tc>
                                <w:tcPr>
                                  <w:tcW w:w="846" w:type="dxa"/>
                                </w:tcPr>
                                <w:p w14:paraId="229D920A" w14:textId="77777777" w:rsidR="00603B54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1F8401C" w14:textId="77777777" w:rsidR="00603B54" w:rsidRPr="00CB5EDE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87475" w14:textId="33E70159" w:rsidR="00603B54" w:rsidRPr="004A6A03" w:rsidRDefault="00603B54" w:rsidP="004A6A03">
                            <w:pPr>
                              <w:pStyle w:val="a9"/>
                              <w:spacing w:before="90" w:line="600" w:lineRule="auto"/>
                              <w:ind w:right="404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44E0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359.7pt;width:50.3pt;height:214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" filled="f" stroked="f">
                <v:textbox>
                  <w:txbxContent>
                    <w:p w14:paraId="0F66E0B1" w14:textId="77777777" w:rsidR="00DD2240" w:rsidRDefault="00DD2240"/>
                    <w:tbl>
                      <w:tblPr>
                        <w:tblStyle w:val="a3"/>
                        <w:tblW w:w="846" w:type="dxa"/>
                        <w:tblLook w:val="04A0" w:firstRow="1" w:lastRow="0" w:firstColumn="1" w:lastColumn="0" w:noHBand="0" w:noVBand="1"/>
                      </w:tblPr>
                      <w:tblGrid>
                        <w:gridCol w:w="846"/>
                      </w:tblGrid>
                      <w:tr w:rsidR="00603B54" w:rsidRPr="00CB5EDE" w14:paraId="11D1B961" w14:textId="77777777" w:rsidTr="00DD2240">
                        <w:trPr>
                          <w:trHeight w:val="674"/>
                        </w:trPr>
                        <w:tc>
                          <w:tcPr>
                            <w:tcW w:w="846" w:type="dxa"/>
                          </w:tcPr>
                          <w:p w14:paraId="77EC031B" w14:textId="77777777" w:rsidR="00603B54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823256" w14:textId="352E6249" w:rsidR="00DD2240" w:rsidRPr="00CB5EDE" w:rsidRDefault="00DD2240" w:rsidP="004A6A03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03B54" w:rsidRPr="00CB5EDE" w14:paraId="42470B53" w14:textId="77777777" w:rsidTr="00DD2240">
                        <w:trPr>
                          <w:trHeight w:val="679"/>
                        </w:trPr>
                        <w:tc>
                          <w:tcPr>
                            <w:tcW w:w="846" w:type="dxa"/>
                          </w:tcPr>
                          <w:p w14:paraId="35C17131" w14:textId="77777777" w:rsidR="00603B54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202C0E" w14:textId="2A8F7603" w:rsidR="00DD2240" w:rsidRPr="00CB5EDE" w:rsidRDefault="00DD2240" w:rsidP="004A6A03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03B54" w:rsidRPr="00CB5EDE" w14:paraId="778ACB13" w14:textId="77777777" w:rsidTr="00DD2240">
                        <w:trPr>
                          <w:trHeight w:val="665"/>
                        </w:trPr>
                        <w:tc>
                          <w:tcPr>
                            <w:tcW w:w="846" w:type="dxa"/>
                          </w:tcPr>
                          <w:p w14:paraId="3A8A3AC1" w14:textId="77777777" w:rsidR="00603B54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FCE284" w14:textId="77777777" w:rsidR="00603B54" w:rsidRPr="00CB5EDE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03B54" w:rsidRPr="00CB5EDE" w14:paraId="7BC027AB" w14:textId="77777777" w:rsidTr="00DD2240">
                        <w:trPr>
                          <w:trHeight w:val="655"/>
                        </w:trPr>
                        <w:tc>
                          <w:tcPr>
                            <w:tcW w:w="846" w:type="dxa"/>
                          </w:tcPr>
                          <w:p w14:paraId="229D920A" w14:textId="77777777" w:rsidR="00603B54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F8401C" w14:textId="77777777" w:rsidR="00603B54" w:rsidRPr="00CB5EDE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25A87475" w14:textId="33E70159" w:rsidR="00603B54" w:rsidRPr="004A6A03" w:rsidRDefault="00603B54" w:rsidP="004A6A03">
                      <w:pPr>
                        <w:pStyle w:val="a9"/>
                        <w:spacing w:before="90" w:line="600" w:lineRule="auto"/>
                        <w:ind w:right="404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6A0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A6A03">
        <w:rPr>
          <w:sz w:val="20"/>
          <w:szCs w:val="20"/>
        </w:rPr>
        <w:t>_</w:t>
      </w:r>
    </w:p>
    <w:p w14:paraId="37419949" w14:textId="5F3628E4" w:rsidR="002B2BFC" w:rsidRDefault="004A6A03" w:rsidP="00391072">
      <w:pPr>
        <w:pStyle w:val="a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DC35B" wp14:editId="212A266C">
                <wp:simplePos x="0" y="0"/>
                <wp:positionH relativeFrom="leftMargin">
                  <wp:posOffset>-44066</wp:posOffset>
                </wp:positionH>
                <wp:positionV relativeFrom="paragraph">
                  <wp:posOffset>-26027</wp:posOffset>
                </wp:positionV>
                <wp:extent cx="694062" cy="694062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62" cy="69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24E30A61" w14:textId="77777777" w:rsidTr="004A6A03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5F6AF26C" w14:textId="77777777" w:rsidR="00603B54" w:rsidRPr="004A6A03" w:rsidRDefault="00603B54" w:rsidP="004A6A03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8FECD7" w14:textId="1690CCC7" w:rsidR="00603B54" w:rsidRPr="004A6A03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C35B" id="Надпись 3" o:spid="_x0000_s1027" type="#_x0000_t202" style="position:absolute;margin-left:-3.45pt;margin-top:-2.05pt;width:54.6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24E30A61" w14:textId="77777777" w:rsidTr="004A6A03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5F6AF26C" w14:textId="77777777" w:rsidR="00603B54" w:rsidRPr="004A6A03" w:rsidRDefault="00603B54" w:rsidP="004A6A03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2E8FECD7" w14:textId="1690CCC7" w:rsidR="00603B54" w:rsidRPr="004A6A03" w:rsidRDefault="00603B54" w:rsidP="004A6A0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E59">
        <w:rPr>
          <w:bCs/>
          <w:lang w:eastAsia="ru-RU"/>
        </w:rPr>
        <w:t>5</w:t>
      </w:r>
      <w:r w:rsidR="002B2BFC" w:rsidRPr="003B07B3">
        <w:rPr>
          <w:bCs/>
          <w:lang w:eastAsia="ru-RU"/>
        </w:rPr>
        <w:t>.</w:t>
      </w:r>
      <w:r w:rsidR="002B2BFC" w:rsidRPr="003B07B3">
        <w:t>Выполните</w:t>
      </w:r>
      <w:r w:rsidR="002B2BFC" w:rsidRPr="003B07B3">
        <w:rPr>
          <w:spacing w:val="-3"/>
        </w:rPr>
        <w:t xml:space="preserve"> </w:t>
      </w:r>
      <w:r w:rsidR="00391072" w:rsidRPr="003B07B3">
        <w:t xml:space="preserve">  синтаксический</w:t>
      </w:r>
      <w:r w:rsidR="00391072" w:rsidRPr="003B07B3">
        <w:rPr>
          <w:spacing w:val="-5"/>
        </w:rPr>
        <w:t xml:space="preserve"> </w:t>
      </w:r>
      <w:r w:rsidR="00391072" w:rsidRPr="003B07B3">
        <w:t>разбор</w:t>
      </w:r>
      <w:r w:rsidR="00391072" w:rsidRPr="003B07B3">
        <w:rPr>
          <w:spacing w:val="-5"/>
        </w:rPr>
        <w:t xml:space="preserve"> </w:t>
      </w:r>
      <w:r w:rsidR="00391072" w:rsidRPr="003B07B3">
        <w:t>предложения</w:t>
      </w:r>
      <w:r w:rsidR="00391072">
        <w:t>:</w:t>
      </w:r>
    </w:p>
    <w:p w14:paraId="6AA2511F" w14:textId="45D6DF02" w:rsidR="002B2BFC" w:rsidRDefault="002B2BFC" w:rsidP="002B2BFC">
      <w:pPr>
        <w:pStyle w:val="a9"/>
        <w:spacing w:before="90"/>
        <w:ind w:right="404"/>
      </w:pPr>
      <w:r>
        <w:t>________________________________________________________________________________</w:t>
      </w:r>
    </w:p>
    <w:p w14:paraId="700EF6AA" w14:textId="425319A4" w:rsidR="002B2BFC" w:rsidRDefault="00391072" w:rsidP="002B2BFC">
      <w:pPr>
        <w:pStyle w:val="a9"/>
        <w:spacing w:before="90"/>
        <w:ind w:right="404"/>
      </w:pPr>
      <w:r>
        <w:t>________________________________________________________________________________</w:t>
      </w:r>
    </w:p>
    <w:p w14:paraId="26745D5F" w14:textId="79A1C40F" w:rsidR="002B2BFC" w:rsidRPr="003B07B3" w:rsidRDefault="00603B54" w:rsidP="002B2BFC">
      <w:pPr>
        <w:pStyle w:val="a9"/>
        <w:spacing w:before="226"/>
        <w:ind w:right="4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03401" wp14:editId="3D870AE8">
                <wp:simplePos x="0" y="0"/>
                <wp:positionH relativeFrom="page">
                  <wp:posOffset>-44066</wp:posOffset>
                </wp:positionH>
                <wp:positionV relativeFrom="paragraph">
                  <wp:posOffset>292360</wp:posOffset>
                </wp:positionV>
                <wp:extent cx="1002282" cy="727113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82" cy="727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2DB155B7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5EE90D55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37973" w14:textId="23D9200C" w:rsidR="00603B54" w:rsidRPr="00603B54" w:rsidRDefault="00603B54" w:rsidP="00603B54">
                            <w:pPr>
                              <w:widowControl w:val="0"/>
                              <w:tabs>
                                <w:tab w:val="left" w:pos="131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3401" id="Надпись 2" o:spid="_x0000_s1028" type="#_x0000_t202" style="position:absolute;margin-left:-3.45pt;margin-top:23pt;width:78.9pt;height:5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2DB155B7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5EE90D55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8E37973" w14:textId="23D9200C" w:rsidR="00603B54" w:rsidRPr="00603B54" w:rsidRDefault="00603B54" w:rsidP="00603B54">
                      <w:pPr>
                        <w:widowControl w:val="0"/>
                        <w:tabs>
                          <w:tab w:val="left" w:pos="131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E59">
        <w:rPr>
          <w:bCs/>
          <w:lang w:eastAsia="ru-RU"/>
        </w:rPr>
        <w:t>6</w:t>
      </w:r>
      <w:r w:rsidR="002B2BFC" w:rsidRPr="003B07B3">
        <w:rPr>
          <w:bCs/>
          <w:lang w:eastAsia="ru-RU"/>
        </w:rPr>
        <w:t>.</w:t>
      </w:r>
      <w:r w:rsidR="002B2BFC" w:rsidRPr="003B07B3">
        <w:t xml:space="preserve"> Найдите</w:t>
      </w:r>
      <w:r w:rsidR="002B2BFC" w:rsidRPr="003B07B3">
        <w:rPr>
          <w:spacing w:val="28"/>
        </w:rPr>
        <w:t xml:space="preserve"> </w:t>
      </w:r>
      <w:r w:rsidR="002B2BFC" w:rsidRPr="003B07B3">
        <w:t>и</w:t>
      </w:r>
      <w:r w:rsidR="002B2BFC" w:rsidRPr="003B07B3">
        <w:rPr>
          <w:spacing w:val="27"/>
        </w:rPr>
        <w:t xml:space="preserve"> </w:t>
      </w:r>
      <w:r w:rsidR="002B2BFC" w:rsidRPr="003B07B3">
        <w:t>исправьте</w:t>
      </w:r>
      <w:r w:rsidR="002B2BFC" w:rsidRPr="003B07B3">
        <w:rPr>
          <w:spacing w:val="28"/>
        </w:rPr>
        <w:t xml:space="preserve"> </w:t>
      </w:r>
      <w:r w:rsidR="002B2BFC" w:rsidRPr="003B07B3">
        <w:t>ошибку</w:t>
      </w:r>
      <w:r w:rsidR="002B2BFC" w:rsidRPr="003B07B3">
        <w:rPr>
          <w:spacing w:val="29"/>
        </w:rPr>
        <w:t xml:space="preserve"> </w:t>
      </w:r>
      <w:r w:rsidR="002B2BFC" w:rsidRPr="003B07B3">
        <w:t>в</w:t>
      </w:r>
      <w:r w:rsidR="002B2BFC" w:rsidRPr="003B07B3">
        <w:rPr>
          <w:spacing w:val="27"/>
        </w:rPr>
        <w:t xml:space="preserve"> </w:t>
      </w:r>
      <w:r w:rsidR="002B2BFC" w:rsidRPr="003B07B3">
        <w:t>образовании</w:t>
      </w:r>
      <w:r w:rsidR="002B2BFC" w:rsidRPr="003B07B3">
        <w:rPr>
          <w:spacing w:val="27"/>
        </w:rPr>
        <w:t xml:space="preserve"> </w:t>
      </w:r>
      <w:r w:rsidR="002B2BFC" w:rsidRPr="003B07B3">
        <w:t>формы</w:t>
      </w:r>
      <w:r w:rsidR="002B2BFC" w:rsidRPr="003B07B3">
        <w:rPr>
          <w:spacing w:val="27"/>
        </w:rPr>
        <w:t xml:space="preserve"> </w:t>
      </w:r>
      <w:r w:rsidR="002B2BFC" w:rsidRPr="003B07B3">
        <w:t>слова.</w:t>
      </w:r>
      <w:r w:rsidR="002B2BFC" w:rsidRPr="003B07B3">
        <w:rPr>
          <w:spacing w:val="28"/>
        </w:rPr>
        <w:t xml:space="preserve"> </w:t>
      </w:r>
      <w:r w:rsidR="002B2BFC" w:rsidRPr="003B07B3">
        <w:t>Запишите</w:t>
      </w:r>
      <w:r w:rsidR="002B2BFC" w:rsidRPr="003B07B3">
        <w:rPr>
          <w:spacing w:val="-57"/>
        </w:rPr>
        <w:t xml:space="preserve">                </w:t>
      </w:r>
      <w:r w:rsidR="002B2BFC" w:rsidRPr="003B07B3">
        <w:t>правильный</w:t>
      </w:r>
      <w:r w:rsidR="002B2BFC" w:rsidRPr="003B07B3">
        <w:rPr>
          <w:spacing w:val="-2"/>
        </w:rPr>
        <w:t xml:space="preserve"> </w:t>
      </w:r>
      <w:r w:rsidR="002B2BFC" w:rsidRPr="003B07B3">
        <w:t>вариант</w:t>
      </w:r>
      <w:r w:rsidR="002B2BFC" w:rsidRPr="003B07B3">
        <w:rPr>
          <w:spacing w:val="-1"/>
        </w:rPr>
        <w:t xml:space="preserve"> </w:t>
      </w:r>
      <w:r w:rsidR="002B2BFC" w:rsidRPr="003B07B3">
        <w:t>формы</w:t>
      </w:r>
      <w:r w:rsidR="002B2BFC" w:rsidRPr="003B07B3">
        <w:rPr>
          <w:spacing w:val="-1"/>
        </w:rPr>
        <w:t xml:space="preserve"> </w:t>
      </w:r>
      <w:r w:rsidR="002B2BFC" w:rsidRPr="003B07B3">
        <w:t>слова.</w:t>
      </w:r>
    </w:p>
    <w:p w14:paraId="592EC49A" w14:textId="04638995" w:rsidR="002B2BFC" w:rsidRDefault="002B2BFC" w:rsidP="002B2BFC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6164">
        <w:rPr>
          <w:rFonts w:ascii="Times New Roman" w:hAnsi="Times New Roman" w:cs="Times New Roman"/>
          <w:sz w:val="24"/>
          <w:szCs w:val="24"/>
        </w:rPr>
        <w:t>А) вкусный коф</w:t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72391F89" w14:textId="77777777" w:rsidR="002B2BFC" w:rsidRDefault="002B2BFC" w:rsidP="002B2BFC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702B">
        <w:rPr>
          <w:rFonts w:ascii="Times New Roman" w:hAnsi="Times New Roman" w:cs="Times New Roman"/>
          <w:sz w:val="24"/>
          <w:szCs w:val="24"/>
        </w:rPr>
        <w:t xml:space="preserve"> Б) яркий</w:t>
      </w:r>
      <w:r w:rsidRPr="00A170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702B">
        <w:rPr>
          <w:rFonts w:ascii="Times New Roman" w:hAnsi="Times New Roman" w:cs="Times New Roman"/>
          <w:sz w:val="24"/>
          <w:szCs w:val="24"/>
        </w:rPr>
        <w:t>какаду</w:t>
      </w:r>
    </w:p>
    <w:p w14:paraId="147BB193" w14:textId="77777777" w:rsidR="002B2BFC" w:rsidRPr="00A1702B" w:rsidRDefault="002B2BFC" w:rsidP="002B2BFC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702B">
        <w:rPr>
          <w:rFonts w:ascii="Times New Roman" w:hAnsi="Times New Roman" w:cs="Times New Roman"/>
          <w:sz w:val="24"/>
          <w:szCs w:val="24"/>
        </w:rPr>
        <w:t xml:space="preserve">В)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самое глубочайшее озеро</w:t>
      </w:r>
    </w:p>
    <w:p w14:paraId="68580FF8" w14:textId="553EED4E" w:rsidR="002B2BFC" w:rsidRPr="003B07B3" w:rsidRDefault="00603B54" w:rsidP="002B2BFC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D4080" wp14:editId="42199A40">
                <wp:simplePos x="0" y="0"/>
                <wp:positionH relativeFrom="column">
                  <wp:posOffset>-641572</wp:posOffset>
                </wp:positionH>
                <wp:positionV relativeFrom="paragraph">
                  <wp:posOffset>231018</wp:posOffset>
                </wp:positionV>
                <wp:extent cx="660653" cy="804231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3" cy="804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6E1AA646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46921ACB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9E9DE" w14:textId="5C19B835" w:rsidR="00603B54" w:rsidRPr="00603B54" w:rsidRDefault="00603B54" w:rsidP="00603B5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080" id="Надпись 4" o:spid="_x0000_s1029" type="#_x0000_t202" style="position:absolute;left:0;text-align:left;margin-left:-50.5pt;margin-top:18.2pt;width:52pt;height:6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6E1AA646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46921ACB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2AE9E9DE" w14:textId="5C19B835" w:rsidR="00603B54" w:rsidRPr="00603B54" w:rsidRDefault="00603B54" w:rsidP="00603B5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992CF" w14:textId="14637A1A" w:rsidR="002B2BFC" w:rsidRPr="009672A4" w:rsidRDefault="005B7E59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BFC" w:rsidRPr="009672A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ошибку в определении способа образования слова</w:t>
      </w:r>
    </w:p>
    <w:p w14:paraId="3EA1D508" w14:textId="12E29991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пробежать- приставочный</w:t>
      </w:r>
    </w:p>
    <w:p w14:paraId="617678D5" w14:textId="0A14C843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выход- бессуффиксный</w:t>
      </w:r>
    </w:p>
    <w:p w14:paraId="190676EC" w14:textId="41A79654" w:rsidR="002B2BFC" w:rsidRPr="00A1702B" w:rsidRDefault="002B2BFC" w:rsidP="002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тысячелетие-приставочно-суффиксальный</w:t>
      </w:r>
    </w:p>
    <w:p w14:paraId="280CF2A9" w14:textId="77777777" w:rsidR="002B2BFC" w:rsidRPr="003B07B3" w:rsidRDefault="002B2BFC" w:rsidP="002B2BFC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5F658" w14:textId="6ABEB9F5" w:rsidR="002B2BFC" w:rsidRPr="003B07B3" w:rsidRDefault="00603B54" w:rsidP="002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B3253" wp14:editId="671A7056">
                <wp:simplePos x="0" y="0"/>
                <wp:positionH relativeFrom="page">
                  <wp:align>left</wp:align>
                </wp:positionH>
                <wp:positionV relativeFrom="paragraph">
                  <wp:posOffset>226060</wp:posOffset>
                </wp:positionV>
                <wp:extent cx="705080" cy="627411"/>
                <wp:effectExtent l="0" t="0" r="0" b="127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80" cy="627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2A5720C2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72B1CECA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DD92A1" w14:textId="31F0DD99" w:rsidR="00603B54" w:rsidRPr="00603B54" w:rsidRDefault="00603B54" w:rsidP="00603B54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3253" id="Надпись 5" o:spid="_x0000_s1030" type="#_x0000_t202" style="position:absolute;margin-left:0;margin-top:17.8pt;width:55.5pt;height:49.4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2A5720C2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72B1CECA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EDD92A1" w14:textId="31F0DD99" w:rsidR="00603B54" w:rsidRPr="00603B54" w:rsidRDefault="00603B54" w:rsidP="00603B54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B2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2BFC" w:rsidRPr="003B0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слово, в которых пропущена буква Е:</w:t>
      </w:r>
    </w:p>
    <w:p w14:paraId="2C88433F" w14:textId="3CCA0767" w:rsidR="002B2BFC" w:rsidRPr="00A1702B" w:rsidRDefault="002B2BFC" w:rsidP="002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пр..ехать</w:t>
      </w:r>
    </w:p>
    <w:p w14:paraId="028880FC" w14:textId="0BDE5064" w:rsidR="002B2BFC" w:rsidRPr="00A1702B" w:rsidRDefault="002B2BFC" w:rsidP="002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пр..красный</w:t>
      </w:r>
    </w:p>
    <w:p w14:paraId="49C906C2" w14:textId="77777777" w:rsidR="002B2BFC" w:rsidRPr="00A1702B" w:rsidRDefault="002B2BFC" w:rsidP="002B2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пр..вокзальный</w:t>
      </w:r>
    </w:p>
    <w:p w14:paraId="401517B2" w14:textId="77777777" w:rsidR="002B2BFC" w:rsidRPr="003B07B3" w:rsidRDefault="002B2BFC" w:rsidP="002B2BFC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AE2A2" w14:textId="70F0EC57" w:rsidR="002B2BFC" w:rsidRPr="003B07B3" w:rsidRDefault="00603B54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0DE213" wp14:editId="19F07CCA">
                <wp:simplePos x="0" y="0"/>
                <wp:positionH relativeFrom="column">
                  <wp:posOffset>-597504</wp:posOffset>
                </wp:positionH>
                <wp:positionV relativeFrom="paragraph">
                  <wp:posOffset>153991</wp:posOffset>
                </wp:positionV>
                <wp:extent cx="616332" cy="760164"/>
                <wp:effectExtent l="0" t="0" r="0" b="19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2" cy="760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044189A4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0716798B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C0388" w14:textId="65A7CBF3" w:rsidR="00603B54" w:rsidRPr="00603B54" w:rsidRDefault="00603B54" w:rsidP="00603B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E213" id="Надпись 6" o:spid="_x0000_s1031" type="#_x0000_t202" style="position:absolute;margin-left:-47.05pt;margin-top:12.15pt;width:48.55pt;height:5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044189A4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0716798B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623C0388" w14:textId="65A7CBF3" w:rsidR="00603B54" w:rsidRPr="00603B54" w:rsidRDefault="00603B54" w:rsidP="00603B5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E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BF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словах пишется – </w: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2BF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К -?</w:t>
      </w:r>
    </w:p>
    <w:p w14:paraId="62150198" w14:textId="69EAD4C1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низ…ий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францу</w:t>
      </w:r>
      <w:r w:rsidR="00E67D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…ий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грец…ий</w:t>
      </w:r>
    </w:p>
    <w:p w14:paraId="5AEB0C85" w14:textId="77777777" w:rsidR="002B2BFC" w:rsidRPr="003B07B3" w:rsidRDefault="002B2BFC" w:rsidP="002B2BF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C1E2A" w14:textId="3CCA9F7B" w:rsidR="002B2BFC" w:rsidRPr="003B07B3" w:rsidRDefault="00603B54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AB8B2" wp14:editId="4455169D">
                <wp:simplePos x="0" y="0"/>
                <wp:positionH relativeFrom="page">
                  <wp:align>left</wp:align>
                </wp:positionH>
                <wp:positionV relativeFrom="paragraph">
                  <wp:posOffset>203743</wp:posOffset>
                </wp:positionV>
                <wp:extent cx="1018486" cy="758160"/>
                <wp:effectExtent l="0" t="0" r="0" b="444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486" cy="75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7227B89F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3006062D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8A9E8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ACE44A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A5056F" w14:textId="4BBC5185" w:rsidR="00603B54" w:rsidRPr="00603B54" w:rsidRDefault="00603B54" w:rsidP="00603B54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AB8B2" id="Надпись 7" o:spid="_x0000_s1032" type="#_x0000_t202" style="position:absolute;margin-left:0;margin-top:16.05pt;width:80.2pt;height:59.7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7227B89F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3006062D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2288A9E8" w14:textId="77777777" w:rsidR="00603B54" w:rsidRPr="004A6A03" w:rsidRDefault="00603B54" w:rsidP="00603B54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AACE44A" w14:textId="77777777" w:rsidR="00603B54" w:rsidRPr="004A6A03" w:rsidRDefault="00603B54" w:rsidP="00603B54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A5056F" w14:textId="4BBC5185" w:rsidR="00603B54" w:rsidRPr="00603B54" w:rsidRDefault="00603B54" w:rsidP="00603B5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2BFC">
        <w:rPr>
          <w:rFonts w:ascii="Times New Roman" w:hAnsi="Times New Roman" w:cs="Times New Roman"/>
          <w:sz w:val="24"/>
          <w:szCs w:val="24"/>
        </w:rPr>
        <w:t>1</w:t>
      </w:r>
      <w:r w:rsidR="005B7E59">
        <w:rPr>
          <w:rFonts w:ascii="Times New Roman" w:hAnsi="Times New Roman" w:cs="Times New Roman"/>
          <w:sz w:val="24"/>
          <w:szCs w:val="24"/>
        </w:rPr>
        <w:t>0</w:t>
      </w:r>
      <w:r w:rsidR="002B2BFC">
        <w:rPr>
          <w:rFonts w:ascii="Times New Roman" w:hAnsi="Times New Roman" w:cs="Times New Roman"/>
          <w:sz w:val="24"/>
          <w:szCs w:val="24"/>
        </w:rPr>
        <w:t>.</w:t>
      </w:r>
      <w:r w:rsidR="002B2BF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ряду все прилагательные пишутся слитно?</w:t>
      </w:r>
    </w:p>
    <w:p w14:paraId="312DEE8D" w14:textId="4C7B99DD" w:rsidR="002B2BFC" w:rsidRPr="00A1702B" w:rsidRDefault="002B2BFC" w:rsidP="002B2BFC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русско (немецкий), народно (хозяйственный)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Б) тёмно (зелёный), древне (русский)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     В) восточно (европейский), дальне (восточный) </w:t>
      </w:r>
    </w:p>
    <w:p w14:paraId="4A256107" w14:textId="77777777" w:rsidR="002B2BFC" w:rsidRPr="003B07B3" w:rsidRDefault="002B2BFC" w:rsidP="002B2BFC">
      <w:pPr>
        <w:pStyle w:val="a4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708202A" w14:textId="7EA5DA67" w:rsidR="002B2BFC" w:rsidRPr="003B07B3" w:rsidRDefault="00603B54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8023DC" wp14:editId="05A242FA">
                <wp:simplePos x="0" y="0"/>
                <wp:positionH relativeFrom="column">
                  <wp:posOffset>-597504</wp:posOffset>
                </wp:positionH>
                <wp:positionV relativeFrom="paragraph">
                  <wp:posOffset>125860</wp:posOffset>
                </wp:positionV>
                <wp:extent cx="649995" cy="771181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95" cy="771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3E63B0A8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0F7CB620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B10864" w14:textId="3BB8A9B7" w:rsidR="00603B54" w:rsidRPr="00603B54" w:rsidRDefault="00603B54" w:rsidP="00603B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23DC" id="Надпись 8" o:spid="_x0000_s1033" type="#_x0000_t202" style="position:absolute;margin-left:-47.05pt;margin-top:9.9pt;width:51.2pt;height:6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3E63B0A8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0F7CB620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9B10864" w14:textId="3BB8A9B7" w:rsidR="00603B54" w:rsidRPr="00603B54" w:rsidRDefault="00603B54" w:rsidP="00603B5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E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2BF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ряду допущена ошибка в употреблении числительных?</w:t>
      </w:r>
    </w:p>
    <w:p w14:paraId="2DC69DD6" w14:textId="37E8F258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 двадцатью девятью машинами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около семиста килограммов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к тридцать шестому километру</w:t>
      </w:r>
    </w:p>
    <w:p w14:paraId="37A1E585" w14:textId="77777777" w:rsidR="002B2BFC" w:rsidRPr="003B07B3" w:rsidRDefault="002B2BFC" w:rsidP="002B2BFC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F03CB" w14:textId="1542C0EC" w:rsidR="002B2BFC" w:rsidRPr="003B07B3" w:rsidRDefault="00603B54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A8085" wp14:editId="08444D15">
                <wp:simplePos x="0" y="0"/>
                <wp:positionH relativeFrom="column">
                  <wp:posOffset>-597504</wp:posOffset>
                </wp:positionH>
                <wp:positionV relativeFrom="paragraph">
                  <wp:posOffset>318196</wp:posOffset>
                </wp:positionV>
                <wp:extent cx="705079" cy="716097"/>
                <wp:effectExtent l="0" t="0" r="0" b="825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79" cy="71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03B54" w14:paraId="56BF2089" w14:textId="77777777" w:rsidTr="00603B54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0F01E51C" w14:textId="77777777" w:rsidR="00603B54" w:rsidRPr="004A6A03" w:rsidRDefault="00603B54" w:rsidP="00603B54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E33985" w14:textId="2413B210" w:rsidR="00603B54" w:rsidRPr="00603B54" w:rsidRDefault="00603B54" w:rsidP="00603B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A8085" id="Надпись 9" o:spid="_x0000_s1034" type="#_x0000_t202" style="position:absolute;margin-left:-47.05pt;margin-top:25.05pt;width:55.5pt;height:5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03B54" w14:paraId="56BF2089" w14:textId="77777777" w:rsidTr="00603B54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0F01E51C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9E33985" w14:textId="2413B210" w:rsidR="00603B54" w:rsidRPr="00603B54" w:rsidRDefault="00603B54" w:rsidP="00603B5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2BF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Определите, в каком ряду правильно указаны морфологические признаки выделенного слова? </w:t>
      </w:r>
    </w:p>
    <w:p w14:paraId="647172D6" w14:textId="4BF51C12" w:rsidR="002B2BFC" w:rsidRPr="003B07B3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Группа </w:t>
      </w:r>
      <w:r w:rsidRPr="003B07B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пробиралась 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 болота и леса.</w:t>
      </w:r>
    </w:p>
    <w:p w14:paraId="6F4F71C0" w14:textId="35A8BE04" w:rsidR="002B2BFC" w:rsidRPr="00AA0781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глагол изъявит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1-го спр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несов. вида, невозв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прош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ед.ч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м. 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глагол изъявит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акл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1-го спр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несов. вида, возвр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прошед.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ед. 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B07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ж. р.</w:t>
      </w:r>
    </w:p>
    <w:p w14:paraId="55CBD62C" w14:textId="77777777" w:rsidR="002B2BFC" w:rsidRDefault="002B2BFC" w:rsidP="002B2BFC">
      <w:pPr>
        <w:pStyle w:val="a9"/>
        <w:spacing w:before="90"/>
        <w:ind w:right="404"/>
        <w:rPr>
          <w:b/>
          <w:bCs/>
        </w:rPr>
      </w:pPr>
      <w:r>
        <w:rPr>
          <w:iCs/>
          <w:lang w:eastAsia="ru-RU"/>
        </w:rPr>
        <w:t xml:space="preserve">        В)</w:t>
      </w:r>
      <w:r w:rsidRPr="003B07B3">
        <w:rPr>
          <w:iCs/>
          <w:lang w:eastAsia="ru-RU"/>
        </w:rPr>
        <w:t xml:space="preserve"> глагол изъявит</w:t>
      </w:r>
      <w:r>
        <w:rPr>
          <w:iCs/>
          <w:lang w:eastAsia="ru-RU"/>
        </w:rPr>
        <w:t>. н</w:t>
      </w:r>
      <w:r w:rsidRPr="003B07B3">
        <w:rPr>
          <w:iCs/>
          <w:lang w:eastAsia="ru-RU"/>
        </w:rPr>
        <w:t>акл</w:t>
      </w:r>
      <w:r>
        <w:rPr>
          <w:iCs/>
          <w:lang w:eastAsia="ru-RU"/>
        </w:rPr>
        <w:t>.</w:t>
      </w:r>
      <w:r w:rsidRPr="003B07B3">
        <w:rPr>
          <w:iCs/>
          <w:lang w:eastAsia="ru-RU"/>
        </w:rPr>
        <w:t xml:space="preserve">, </w:t>
      </w:r>
      <w:r>
        <w:rPr>
          <w:iCs/>
          <w:lang w:eastAsia="ru-RU"/>
        </w:rPr>
        <w:t>2</w:t>
      </w:r>
      <w:r w:rsidRPr="003B07B3">
        <w:rPr>
          <w:iCs/>
          <w:lang w:eastAsia="ru-RU"/>
        </w:rPr>
        <w:t>-го спр</w:t>
      </w:r>
      <w:r>
        <w:rPr>
          <w:iCs/>
          <w:lang w:eastAsia="ru-RU"/>
        </w:rPr>
        <w:t>.</w:t>
      </w:r>
      <w:r w:rsidRPr="003B07B3">
        <w:rPr>
          <w:iCs/>
          <w:lang w:eastAsia="ru-RU"/>
        </w:rPr>
        <w:t>, сов. вида, невозвр</w:t>
      </w:r>
      <w:r>
        <w:rPr>
          <w:iCs/>
          <w:lang w:eastAsia="ru-RU"/>
        </w:rPr>
        <w:t>.</w:t>
      </w:r>
      <w:r w:rsidRPr="003B07B3">
        <w:rPr>
          <w:iCs/>
          <w:lang w:eastAsia="ru-RU"/>
        </w:rPr>
        <w:t xml:space="preserve">, </w:t>
      </w:r>
      <w:r>
        <w:rPr>
          <w:iCs/>
          <w:lang w:eastAsia="ru-RU"/>
        </w:rPr>
        <w:t>наст.</w:t>
      </w:r>
      <w:r w:rsidRPr="003B07B3">
        <w:rPr>
          <w:iCs/>
          <w:lang w:eastAsia="ru-RU"/>
        </w:rPr>
        <w:t xml:space="preserve"> </w:t>
      </w:r>
      <w:r>
        <w:rPr>
          <w:iCs/>
          <w:lang w:eastAsia="ru-RU"/>
        </w:rPr>
        <w:t>в</w:t>
      </w:r>
      <w:r w:rsidRPr="003B07B3">
        <w:rPr>
          <w:iCs/>
          <w:lang w:eastAsia="ru-RU"/>
        </w:rPr>
        <w:t>р</w:t>
      </w:r>
      <w:r>
        <w:rPr>
          <w:iCs/>
          <w:lang w:eastAsia="ru-RU"/>
        </w:rPr>
        <w:t>.</w:t>
      </w:r>
      <w:r w:rsidRPr="003B07B3">
        <w:rPr>
          <w:iCs/>
          <w:lang w:eastAsia="ru-RU"/>
        </w:rPr>
        <w:t xml:space="preserve">, </w:t>
      </w:r>
      <w:r>
        <w:rPr>
          <w:iCs/>
          <w:lang w:eastAsia="ru-RU"/>
        </w:rPr>
        <w:t>2</w:t>
      </w:r>
      <w:r w:rsidRPr="003B07B3">
        <w:rPr>
          <w:iCs/>
          <w:lang w:eastAsia="ru-RU"/>
        </w:rPr>
        <w:t xml:space="preserve">-ом лице, </w:t>
      </w:r>
      <w:r>
        <w:rPr>
          <w:iCs/>
          <w:lang w:eastAsia="ru-RU"/>
        </w:rPr>
        <w:t>мн</w:t>
      </w:r>
      <w:r w:rsidRPr="003B07B3">
        <w:rPr>
          <w:iCs/>
          <w:lang w:eastAsia="ru-RU"/>
        </w:rPr>
        <w:t>.ч</w:t>
      </w:r>
      <w:r>
        <w:rPr>
          <w:iCs/>
          <w:lang w:eastAsia="ru-RU"/>
        </w:rPr>
        <w:t>.</w:t>
      </w:r>
    </w:p>
    <w:p w14:paraId="6FADE3EE" w14:textId="1C50F356" w:rsidR="002B2BFC" w:rsidRDefault="002B2BFC" w:rsidP="002B2BFC">
      <w:pPr>
        <w:pStyle w:val="a9"/>
        <w:spacing w:before="90"/>
        <w:ind w:right="404"/>
      </w:pPr>
    </w:p>
    <w:p w14:paraId="3A695184" w14:textId="77777777" w:rsidR="002B2BFC" w:rsidRPr="003B07B3" w:rsidRDefault="002B2BFC" w:rsidP="002B2BFC">
      <w:pPr>
        <w:pStyle w:val="a9"/>
        <w:spacing w:before="90"/>
        <w:ind w:right="404"/>
      </w:pPr>
      <w:r w:rsidRPr="003B07B3">
        <w:t>ЧАСТЬ 2</w:t>
      </w:r>
    </w:p>
    <w:p w14:paraId="258CC1E8" w14:textId="6C355C05" w:rsidR="002B2BFC" w:rsidRPr="003B07B3" w:rsidRDefault="00603B54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63B9E6" wp14:editId="56887C4F">
                <wp:simplePos x="0" y="0"/>
                <wp:positionH relativeFrom="column">
                  <wp:posOffset>-597504</wp:posOffset>
                </wp:positionH>
                <wp:positionV relativeFrom="paragraph">
                  <wp:posOffset>220926</wp:posOffset>
                </wp:positionV>
                <wp:extent cx="649605" cy="638979"/>
                <wp:effectExtent l="0" t="0" r="0" b="889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638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DD2240" w14:paraId="0A0B50F2" w14:textId="77777777" w:rsidTr="004C2D78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3A6D315B" w14:textId="77777777" w:rsidR="00DD2240" w:rsidRPr="004A6A03" w:rsidRDefault="00DD2240" w:rsidP="00DD2240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5CE713" w14:textId="77777777" w:rsidR="00DD2240" w:rsidRPr="004A6A03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47A867" w14:textId="77777777" w:rsidR="00603B54" w:rsidRPr="004A6A03" w:rsidRDefault="00603B54" w:rsidP="00603B54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2134D7" w14:textId="561814F1" w:rsidR="00603B54" w:rsidRPr="00603B54" w:rsidRDefault="00603B54" w:rsidP="00603B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B9E6" id="Надпись 10" o:spid="_x0000_s1035" type="#_x0000_t202" style="position:absolute;margin-left:-47.05pt;margin-top:17.4pt;width:51.15pt;height:5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DD2240" w14:paraId="0A0B50F2" w14:textId="77777777" w:rsidTr="004C2D78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3A6D315B" w14:textId="77777777" w:rsidR="00DD2240" w:rsidRPr="004A6A03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35CE713" w14:textId="77777777" w:rsidR="00DD2240" w:rsidRPr="004A6A03" w:rsidRDefault="00DD2240" w:rsidP="00DD224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47A867" w14:textId="77777777" w:rsidR="00603B54" w:rsidRPr="004A6A03" w:rsidRDefault="00603B54" w:rsidP="00603B54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2134D7" w14:textId="561814F1" w:rsidR="00603B54" w:rsidRPr="00603B54" w:rsidRDefault="00603B54" w:rsidP="00603B5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B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E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2BFC" w:rsidRPr="003B07B3">
        <w:rPr>
          <w:rFonts w:ascii="Times New Roman" w:eastAsia="Times New Roman" w:hAnsi="Times New Roman" w:cs="Times New Roman"/>
          <w:sz w:val="24"/>
          <w:szCs w:val="24"/>
          <w:lang w:eastAsia="ru-RU"/>
        </w:rPr>
        <w:t>.Укажите, какое выражение является фразеологизмом.</w:t>
      </w:r>
    </w:p>
    <w:p w14:paraId="23F797E8" w14:textId="76DBE036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Птицы зимуют в теплых краях.</w:t>
      </w:r>
    </w:p>
    <w:p w14:paraId="6C8B62B7" w14:textId="77777777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Такой сын, как Пётр, - отрезанный ломоть.</w:t>
      </w:r>
    </w:p>
    <w:p w14:paraId="3A56F29A" w14:textId="77777777" w:rsidR="002B2BFC" w:rsidRPr="00A1702B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702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Отрезанный ломоть хлеба лежал на тарелке.</w:t>
      </w:r>
    </w:p>
    <w:p w14:paraId="34A5DBFB" w14:textId="77777777" w:rsidR="002B2BFC" w:rsidRPr="00AA0781" w:rsidRDefault="002B2BFC" w:rsidP="002B2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C8294" w14:textId="77777777" w:rsidR="002B2BFC" w:rsidRDefault="002B2BFC" w:rsidP="002B2BFC">
      <w:pPr>
        <w:pStyle w:val="a9"/>
        <w:spacing w:before="90"/>
        <w:ind w:right="404"/>
      </w:pPr>
    </w:p>
    <w:p w14:paraId="648EC3AF" w14:textId="49B05220" w:rsidR="00542E8C" w:rsidRPr="003B07B3" w:rsidRDefault="00542E8C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14:paraId="53A28C85" w14:textId="5761B869" w:rsidR="00451BAF" w:rsidRPr="003B07B3" w:rsidRDefault="00DD2240" w:rsidP="00451BAF">
      <w:pPr>
        <w:pStyle w:val="a9"/>
        <w:spacing w:before="90"/>
        <w:ind w:right="4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FD03D" wp14:editId="1F07F4BB">
                <wp:simplePos x="0" y="0"/>
                <wp:positionH relativeFrom="leftMargin">
                  <wp:posOffset>11017</wp:posOffset>
                </wp:positionH>
                <wp:positionV relativeFrom="paragraph">
                  <wp:posOffset>84141</wp:posOffset>
                </wp:positionV>
                <wp:extent cx="638978" cy="649996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978" cy="649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DD2240" w14:paraId="5898AD5D" w14:textId="77777777" w:rsidTr="004C2D78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1081A4B7" w14:textId="77777777" w:rsidR="00DD2240" w:rsidRPr="004A6A03" w:rsidRDefault="00DD2240" w:rsidP="00DD2240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63217" w14:textId="77777777" w:rsidR="00DD2240" w:rsidRPr="004A6A03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13AB2DC" w14:textId="77777777" w:rsidR="00DD2240" w:rsidRPr="004A6A03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E08710" w14:textId="161DABD5" w:rsidR="00DD2240" w:rsidRPr="00DD2240" w:rsidRDefault="00DD2240" w:rsidP="00DD22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D03D" id="Надпись 11" o:spid="_x0000_s1036" type="#_x0000_t202" style="position:absolute;margin-left:.85pt;margin-top:6.65pt;width:50.3pt;height:51.2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DD2240" w14:paraId="5898AD5D" w14:textId="77777777" w:rsidTr="004C2D78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1081A4B7" w14:textId="77777777" w:rsidR="00DD2240" w:rsidRPr="004A6A03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4B563217" w14:textId="77777777" w:rsidR="00DD2240" w:rsidRPr="004A6A03" w:rsidRDefault="00DD2240" w:rsidP="00DD224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13AB2DC" w14:textId="77777777" w:rsidR="00DD2240" w:rsidRPr="004A6A03" w:rsidRDefault="00DD2240" w:rsidP="00DD224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5E08710" w14:textId="161DABD5" w:rsidR="00DD2240" w:rsidRPr="00DD2240" w:rsidRDefault="00DD2240" w:rsidP="00DD224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BAF" w:rsidRPr="003B07B3">
        <w:t xml:space="preserve"> </w:t>
      </w:r>
      <w:r w:rsidR="005B7E59">
        <w:t>14</w:t>
      </w:r>
      <w:r w:rsidR="000E3D20" w:rsidRPr="003B07B3">
        <w:t>.</w:t>
      </w:r>
      <w:r w:rsidR="00451BAF" w:rsidRPr="003B07B3">
        <w:t xml:space="preserve"> </w:t>
      </w:r>
      <w:r w:rsidR="00451BAF" w:rsidRPr="003B07B3">
        <w:rPr>
          <w:bCs/>
          <w:lang w:eastAsia="ru-RU"/>
        </w:rPr>
        <w:t>Определите тип речи текста:</w:t>
      </w:r>
    </w:p>
    <w:p w14:paraId="1DF5A7D4" w14:textId="6E5BEB60" w:rsidR="00451BAF" w:rsidRPr="007D6164" w:rsidRDefault="007D6164" w:rsidP="007D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0781" w:rsidRP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1BAF" w:rsidRP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описание </w:t>
      </w:r>
    </w:p>
    <w:p w14:paraId="74343DDD" w14:textId="3A830958" w:rsidR="00451BAF" w:rsidRPr="007D6164" w:rsidRDefault="000D34F6" w:rsidP="007D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41D61" wp14:editId="4ABB418E">
                <wp:simplePos x="0" y="0"/>
                <wp:positionH relativeFrom="leftMargin">
                  <wp:posOffset>-33051</wp:posOffset>
                </wp:positionH>
                <wp:positionV relativeFrom="paragraph">
                  <wp:posOffset>185313</wp:posOffset>
                </wp:positionV>
                <wp:extent cx="649996" cy="2412694"/>
                <wp:effectExtent l="0" t="0" r="0" b="698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96" cy="2412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4C68A" w14:textId="77777777" w:rsidR="00DD2240" w:rsidRPr="004A6A03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8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5"/>
                            </w:tblGrid>
                            <w:tr w:rsidR="00DD2240" w:rsidRPr="00CB5EDE" w14:paraId="6CC33943" w14:textId="77777777" w:rsidTr="000D34F6">
                              <w:trPr>
                                <w:trHeight w:val="915"/>
                              </w:trPr>
                              <w:tc>
                                <w:tcPr>
                                  <w:tcW w:w="865" w:type="dxa"/>
                                </w:tcPr>
                                <w:p w14:paraId="28D0C932" w14:textId="77777777" w:rsidR="00DD2240" w:rsidRPr="00CB5EDE" w:rsidRDefault="00DD2240" w:rsidP="00DD2240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146A89" w14:textId="04E5A751" w:rsidR="007365E3" w:rsidRPr="004A6A03" w:rsidRDefault="007365E3" w:rsidP="00DD224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7365E3" w14:paraId="180B49C7" w14:textId="77777777" w:rsidTr="004C2D78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101F339A" w14:textId="77777777" w:rsidR="007365E3" w:rsidRPr="004A6A03" w:rsidRDefault="007365E3" w:rsidP="007365E3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1A1EEE" w14:textId="3AFC2E5A" w:rsidR="007365E3" w:rsidRDefault="007365E3" w:rsidP="007365E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4D27C9" w14:textId="77777777" w:rsidR="00683090" w:rsidRPr="00CB5EDE" w:rsidRDefault="00683090" w:rsidP="0068309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FDEE36" w14:textId="77777777" w:rsidR="00683090" w:rsidRPr="00CB5EDE" w:rsidRDefault="00683090" w:rsidP="0068309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8AFFA5" w14:textId="77777777" w:rsidR="00683090" w:rsidRPr="004A6A03" w:rsidRDefault="00683090" w:rsidP="007365E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46C655" w14:textId="4780C39B" w:rsidR="00DD2240" w:rsidRPr="00DD2240" w:rsidRDefault="00DD2240" w:rsidP="00DD2240">
                            <w:pPr>
                              <w:pStyle w:val="a9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1D61" id="Надпись 13" o:spid="_x0000_s1037" type="#_x0000_t202" style="position:absolute;left:0;text-align:left;margin-left:-2.6pt;margin-top:14.6pt;width:51.2pt;height:190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" filled="f" stroked="f">
                <v:textbox>
                  <w:txbxContent>
                    <w:p w14:paraId="1AE4C68A" w14:textId="77777777" w:rsidR="00DD2240" w:rsidRPr="004A6A03" w:rsidRDefault="00DD2240" w:rsidP="00DD224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865" w:type="dxa"/>
                        <w:tblLook w:val="04A0" w:firstRow="1" w:lastRow="0" w:firstColumn="1" w:lastColumn="0" w:noHBand="0" w:noVBand="1"/>
                      </w:tblPr>
                      <w:tblGrid>
                        <w:gridCol w:w="865"/>
                      </w:tblGrid>
                      <w:tr w:rsidR="00DD2240" w:rsidRPr="00CB5EDE" w14:paraId="6CC33943" w14:textId="77777777" w:rsidTr="000D34F6">
                        <w:trPr>
                          <w:trHeight w:val="915"/>
                        </w:trPr>
                        <w:tc>
                          <w:tcPr>
                            <w:tcW w:w="865" w:type="dxa"/>
                          </w:tcPr>
                          <w:p w14:paraId="28D0C932" w14:textId="77777777" w:rsidR="00DD2240" w:rsidRPr="00CB5EDE" w:rsidRDefault="00DD2240" w:rsidP="00DD2240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E146A89" w14:textId="04E5A751" w:rsidR="007365E3" w:rsidRPr="004A6A03" w:rsidRDefault="007365E3" w:rsidP="00DD224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7365E3" w14:paraId="180B49C7" w14:textId="77777777" w:rsidTr="004C2D78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101F339A" w14:textId="77777777" w:rsidR="007365E3" w:rsidRPr="004A6A03" w:rsidRDefault="007365E3" w:rsidP="007365E3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41A1EEE" w14:textId="3AFC2E5A" w:rsidR="007365E3" w:rsidRDefault="007365E3" w:rsidP="007365E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4D27C9" w14:textId="77777777" w:rsidR="00683090" w:rsidRPr="00CB5EDE" w:rsidRDefault="00683090" w:rsidP="0068309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FDEE36" w14:textId="77777777" w:rsidR="00683090" w:rsidRPr="00CB5EDE" w:rsidRDefault="00683090" w:rsidP="0068309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8AFFA5" w14:textId="77777777" w:rsidR="00683090" w:rsidRPr="004A6A03" w:rsidRDefault="00683090" w:rsidP="007365E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246C655" w14:textId="4780C39B" w:rsidR="00DD2240" w:rsidRPr="00DD2240" w:rsidRDefault="00DD2240" w:rsidP="00DD2240">
                      <w:pPr>
                        <w:pStyle w:val="a9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0781" w:rsidRP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451BAF" w:rsidRP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повествование</w:t>
      </w:r>
    </w:p>
    <w:p w14:paraId="13363CED" w14:textId="5A7E60B8" w:rsidR="00451BAF" w:rsidRPr="007D6164" w:rsidRDefault="007D6164" w:rsidP="007D6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A0781" w:rsidRP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51BAF" w:rsidRPr="007D616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рассуждение</w:t>
      </w:r>
    </w:p>
    <w:p w14:paraId="5E0529C7" w14:textId="4DAE8A32" w:rsidR="00451BAF" w:rsidRPr="003B07B3" w:rsidRDefault="00451BAF" w:rsidP="007D6164">
      <w:pPr>
        <w:pStyle w:val="a9"/>
        <w:jc w:val="both"/>
      </w:pPr>
    </w:p>
    <w:p w14:paraId="0B54EA06" w14:textId="5574DB3B" w:rsidR="00451BAF" w:rsidRPr="003B07B3" w:rsidRDefault="00451BAF" w:rsidP="000E3D20">
      <w:pPr>
        <w:pStyle w:val="a9"/>
      </w:pPr>
    </w:p>
    <w:p w14:paraId="2AA3C050" w14:textId="60B5FB31" w:rsidR="00CD29E5" w:rsidRDefault="005B7E59" w:rsidP="000E3D20">
      <w:pPr>
        <w:pStyle w:val="a9"/>
        <w:pBdr>
          <w:bottom w:val="single" w:sz="12" w:space="1" w:color="auto"/>
        </w:pBdr>
      </w:pPr>
      <w:r>
        <w:t>1</w:t>
      </w:r>
      <w:r w:rsidR="00451BAF" w:rsidRPr="003B07B3">
        <w:t>5.</w:t>
      </w:r>
      <w:r w:rsidR="00CD29E5" w:rsidRPr="003B07B3">
        <w:t xml:space="preserve"> Определите</w:t>
      </w:r>
      <w:r w:rsidR="00CD29E5" w:rsidRPr="003B07B3">
        <w:rPr>
          <w:spacing w:val="-1"/>
        </w:rPr>
        <w:t xml:space="preserve"> </w:t>
      </w:r>
      <w:r w:rsidR="00CD29E5" w:rsidRPr="003B07B3">
        <w:t>и</w:t>
      </w:r>
      <w:r w:rsidR="00CD29E5" w:rsidRPr="003B07B3">
        <w:rPr>
          <w:spacing w:val="-1"/>
        </w:rPr>
        <w:t xml:space="preserve"> </w:t>
      </w:r>
      <w:r w:rsidR="00CD29E5" w:rsidRPr="003B07B3">
        <w:t>запишите основную</w:t>
      </w:r>
      <w:r w:rsidR="00CD29E5" w:rsidRPr="003B07B3">
        <w:rPr>
          <w:spacing w:val="-3"/>
        </w:rPr>
        <w:t xml:space="preserve"> </w:t>
      </w:r>
      <w:r w:rsidR="00CD29E5" w:rsidRPr="003B07B3">
        <w:t>мысль</w:t>
      </w:r>
      <w:r w:rsidR="00CD29E5" w:rsidRPr="003B07B3">
        <w:rPr>
          <w:spacing w:val="-1"/>
        </w:rPr>
        <w:t xml:space="preserve"> </w:t>
      </w:r>
      <w:r w:rsidR="00CD29E5" w:rsidRPr="003B07B3">
        <w:t>текста.</w:t>
      </w:r>
    </w:p>
    <w:p w14:paraId="407267FC" w14:textId="000BF895" w:rsidR="00683090" w:rsidRDefault="00683090" w:rsidP="000E3D20">
      <w:pPr>
        <w:pStyle w:val="a9"/>
        <w:pBdr>
          <w:bottom w:val="single" w:sz="12" w:space="1" w:color="auto"/>
        </w:pBdr>
      </w:pPr>
    </w:p>
    <w:p w14:paraId="664C0AEC" w14:textId="77777777" w:rsidR="00683090" w:rsidRDefault="00683090" w:rsidP="000E3D20">
      <w:pPr>
        <w:pStyle w:val="a9"/>
        <w:pBdr>
          <w:bottom w:val="single" w:sz="12" w:space="1" w:color="auto"/>
        </w:pBdr>
      </w:pPr>
    </w:p>
    <w:p w14:paraId="7EE7E2EF" w14:textId="20F9F106" w:rsidR="00683090" w:rsidRDefault="00683090" w:rsidP="000E3D20">
      <w:pPr>
        <w:pStyle w:val="a9"/>
      </w:pPr>
    </w:p>
    <w:p w14:paraId="12A9B064" w14:textId="1965EE3B" w:rsidR="00683090" w:rsidRPr="003B07B3" w:rsidRDefault="00683090" w:rsidP="000E3D20">
      <w:pPr>
        <w:pStyle w:val="a9"/>
      </w:pPr>
    </w:p>
    <w:p w14:paraId="14369120" w14:textId="71325B56" w:rsidR="002B2BFC" w:rsidRPr="003B07B3" w:rsidRDefault="005B7E59" w:rsidP="002B2BFC">
      <w:pPr>
        <w:pStyle w:val="a9"/>
      </w:pPr>
      <w:r>
        <w:t>16</w:t>
      </w:r>
      <w:r w:rsidR="002B2BFC" w:rsidRPr="003B07B3">
        <w:t>.Определите</w:t>
      </w:r>
      <w:r w:rsidR="002B2BFC" w:rsidRPr="003B07B3">
        <w:rPr>
          <w:spacing w:val="1"/>
        </w:rPr>
        <w:t xml:space="preserve"> </w:t>
      </w:r>
      <w:r w:rsidR="002B2BFC" w:rsidRPr="003B07B3">
        <w:t>и</w:t>
      </w:r>
      <w:r w:rsidR="002B2BFC" w:rsidRPr="003B07B3">
        <w:rPr>
          <w:spacing w:val="1"/>
        </w:rPr>
        <w:t xml:space="preserve"> </w:t>
      </w:r>
      <w:r w:rsidR="002B2BFC" w:rsidRPr="003B07B3">
        <w:t>запишите</w:t>
      </w:r>
      <w:r w:rsidR="002B2BFC" w:rsidRPr="003B07B3">
        <w:rPr>
          <w:spacing w:val="1"/>
        </w:rPr>
        <w:t xml:space="preserve"> </w:t>
      </w:r>
      <w:r w:rsidR="002B2BFC" w:rsidRPr="003B07B3">
        <w:t>лексическое</w:t>
      </w:r>
      <w:r w:rsidR="002B2BFC" w:rsidRPr="003B07B3">
        <w:rPr>
          <w:spacing w:val="1"/>
        </w:rPr>
        <w:t xml:space="preserve"> </w:t>
      </w:r>
      <w:r w:rsidR="002B2BFC" w:rsidRPr="003B07B3">
        <w:t>значение</w:t>
      </w:r>
      <w:r w:rsidR="002B2BFC" w:rsidRPr="003B07B3">
        <w:rPr>
          <w:spacing w:val="1"/>
        </w:rPr>
        <w:t xml:space="preserve"> </w:t>
      </w:r>
      <w:r w:rsidR="002B2BFC" w:rsidRPr="00D43B53">
        <w:t>слова</w:t>
      </w:r>
      <w:r w:rsidR="002B2BFC" w:rsidRPr="00D43B53">
        <w:rPr>
          <w:spacing w:val="1"/>
        </w:rPr>
        <w:t xml:space="preserve"> </w:t>
      </w:r>
      <w:r w:rsidR="002B2BFC" w:rsidRPr="00D43B53">
        <w:t>«распространяться»</w:t>
      </w:r>
      <w:r w:rsidR="002B2BFC" w:rsidRPr="00D43B53">
        <w:rPr>
          <w:spacing w:val="1"/>
        </w:rPr>
        <w:t xml:space="preserve"> </w:t>
      </w:r>
      <w:r w:rsidR="002B2BFC" w:rsidRPr="00D43B53">
        <w:t>из</w:t>
      </w:r>
      <w:r w:rsidR="002B2BFC" w:rsidRPr="00D43B53">
        <w:rPr>
          <w:spacing w:val="1"/>
        </w:rPr>
        <w:t xml:space="preserve"> </w:t>
      </w:r>
      <w:r w:rsidR="002B2BFC" w:rsidRPr="003B07B3">
        <w:t>предложения</w:t>
      </w:r>
      <w:r w:rsidR="002B2BFC" w:rsidRPr="003B07B3">
        <w:rPr>
          <w:spacing w:val="1"/>
        </w:rPr>
        <w:t xml:space="preserve"> </w:t>
      </w:r>
      <w:r w:rsidR="002B2BFC" w:rsidRPr="003B07B3">
        <w:t>3.</w:t>
      </w:r>
      <w:r w:rsidR="002B2BFC" w:rsidRPr="003B07B3">
        <w:rPr>
          <w:spacing w:val="1"/>
        </w:rPr>
        <w:t xml:space="preserve"> </w:t>
      </w:r>
      <w:r w:rsidR="002B2BFC" w:rsidRPr="003B07B3">
        <w:t>Определите, в прямом или переносном значении употреблено слово из текста</w:t>
      </w:r>
      <w:r w:rsidR="002B2BFC">
        <w:t>.</w:t>
      </w:r>
    </w:p>
    <w:p w14:paraId="0C6A2583" w14:textId="77777777" w:rsidR="002B2BFC" w:rsidRDefault="002B2BFC" w:rsidP="002B2BFC">
      <w:pPr>
        <w:pStyle w:val="a9"/>
      </w:pPr>
    </w:p>
    <w:p w14:paraId="496D21AD" w14:textId="32638539" w:rsidR="003B07B3" w:rsidRDefault="002B2BFC" w:rsidP="002B2BFC">
      <w:pPr>
        <w:pStyle w:val="a9"/>
      </w:pPr>
      <w:r>
        <w:t>___________________________________________________________________________________</w:t>
      </w:r>
    </w:p>
    <w:p w14:paraId="547EDF84" w14:textId="2EFA9F85" w:rsidR="003B07B3" w:rsidRPr="003B07B3" w:rsidRDefault="007365E3" w:rsidP="000E3D20">
      <w:pPr>
        <w:pStyle w:val="a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FFAEB" wp14:editId="2A067402">
                <wp:simplePos x="0" y="0"/>
                <wp:positionH relativeFrom="column">
                  <wp:posOffset>217039</wp:posOffset>
                </wp:positionH>
                <wp:positionV relativeFrom="paragraph">
                  <wp:posOffset>111607</wp:posOffset>
                </wp:positionV>
                <wp:extent cx="529513" cy="1322024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9513" cy="132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6467E" w14:textId="77777777" w:rsidR="007365E3" w:rsidRPr="00CB5EDE" w:rsidRDefault="007365E3" w:rsidP="007365E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B0737E" w14:textId="77777777" w:rsidR="007365E3" w:rsidRPr="00CB5EDE" w:rsidRDefault="007365E3" w:rsidP="007365E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26A04" w14:textId="77777777" w:rsidR="007365E3" w:rsidRPr="00CB5EDE" w:rsidRDefault="007365E3" w:rsidP="007365E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AFF98" w14:textId="207AC24C" w:rsidR="007365E3" w:rsidRPr="007365E3" w:rsidRDefault="007365E3" w:rsidP="007365E3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FAEB" id="Надпись 15" o:spid="_x0000_s1038" type="#_x0000_t202" style="position:absolute;margin-left:17.1pt;margin-top:8.8pt;width:41.7pt;height:104.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" filled="f" stroked="f">
                <v:textbox>
                  <w:txbxContent>
                    <w:p w14:paraId="6B66467E" w14:textId="77777777" w:rsidR="007365E3" w:rsidRPr="00CB5EDE" w:rsidRDefault="007365E3" w:rsidP="007365E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B0737E" w14:textId="77777777" w:rsidR="007365E3" w:rsidRPr="00CB5EDE" w:rsidRDefault="007365E3" w:rsidP="007365E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C226A04" w14:textId="77777777" w:rsidR="007365E3" w:rsidRPr="00CB5EDE" w:rsidRDefault="007365E3" w:rsidP="007365E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AFF98" w14:textId="207AC24C" w:rsidR="007365E3" w:rsidRPr="007365E3" w:rsidRDefault="007365E3" w:rsidP="007365E3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E22FF" w14:textId="1836E194" w:rsidR="00AA0781" w:rsidRDefault="00AA0781" w:rsidP="000E3D20">
      <w:pPr>
        <w:pStyle w:val="a9"/>
        <w:rPr>
          <w:bCs/>
          <w:lang w:eastAsia="ru-RU"/>
        </w:rPr>
      </w:pPr>
    </w:p>
    <w:p w14:paraId="483A4B87" w14:textId="0C78B386" w:rsidR="00683090" w:rsidRPr="007D6164" w:rsidRDefault="00683090" w:rsidP="00683090">
      <w:pPr>
        <w:pStyle w:val="a9"/>
        <w:spacing w:before="90"/>
        <w:ind w:right="4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7045A4" wp14:editId="21AE4251">
                <wp:simplePos x="0" y="0"/>
                <wp:positionH relativeFrom="page">
                  <wp:align>left</wp:align>
                </wp:positionH>
                <wp:positionV relativeFrom="paragraph">
                  <wp:posOffset>256846</wp:posOffset>
                </wp:positionV>
                <wp:extent cx="638175" cy="771181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71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</w:tblGrid>
                            <w:tr w:rsidR="00683090" w14:paraId="2F0947F5" w14:textId="77777777" w:rsidTr="004C2D78">
                              <w:trPr>
                                <w:trHeight w:val="841"/>
                              </w:trPr>
                              <w:tc>
                                <w:tcPr>
                                  <w:tcW w:w="849" w:type="dxa"/>
                                </w:tcPr>
                                <w:p w14:paraId="549D3BBB" w14:textId="77777777" w:rsidR="00683090" w:rsidRPr="004A6A03" w:rsidRDefault="00683090" w:rsidP="00DD2240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1A3F60" w14:textId="77777777" w:rsidR="00683090" w:rsidRPr="004A6A03" w:rsidRDefault="00683090" w:rsidP="0068309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FDF04A" w14:textId="77777777" w:rsidR="00683090" w:rsidRPr="004A6A03" w:rsidRDefault="00683090" w:rsidP="00683090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F7F305" w14:textId="77777777" w:rsidR="00683090" w:rsidRPr="00DD2240" w:rsidRDefault="00683090" w:rsidP="006830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045A4" id="Надпись 16" o:spid="_x0000_s1039" type="#_x0000_t202" style="position:absolute;margin-left:0;margin-top:20.2pt;width:50.25pt;height:60.7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" filled="f" stroked="f">
                <v:textbox>
                  <w:txbxContent>
                    <w:tbl>
                      <w:tblPr>
                        <w:tblStyle w:val="a3"/>
                        <w:tblW w:w="849" w:type="dxa"/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</w:tblGrid>
                      <w:tr w:rsidR="00683090" w14:paraId="2F0947F5" w14:textId="77777777" w:rsidTr="004C2D78">
                        <w:trPr>
                          <w:trHeight w:val="841"/>
                        </w:trPr>
                        <w:tc>
                          <w:tcPr>
                            <w:tcW w:w="849" w:type="dxa"/>
                          </w:tcPr>
                          <w:p w14:paraId="549D3BBB" w14:textId="77777777" w:rsidR="00683090" w:rsidRPr="004A6A03" w:rsidRDefault="00683090" w:rsidP="00DD2240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21A3F60" w14:textId="77777777" w:rsidR="00683090" w:rsidRPr="004A6A03" w:rsidRDefault="00683090" w:rsidP="0068309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FDF04A" w14:textId="77777777" w:rsidR="00683090" w:rsidRPr="004A6A03" w:rsidRDefault="00683090" w:rsidP="00683090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F7F305" w14:textId="77777777" w:rsidR="00683090" w:rsidRPr="00DD2240" w:rsidRDefault="00683090" w:rsidP="006830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0623" w:rsidRPr="003B07B3">
        <w:t>ЧАСТЬ 3</w:t>
      </w:r>
    </w:p>
    <w:p w14:paraId="797146DD" w14:textId="77777777" w:rsidR="002B2BFC" w:rsidRPr="003B07B3" w:rsidRDefault="002B2BFC" w:rsidP="00DB0623">
      <w:pPr>
        <w:pStyle w:val="a9"/>
        <w:spacing w:before="90"/>
        <w:ind w:right="404"/>
      </w:pPr>
    </w:p>
    <w:p w14:paraId="4AAD5A4F" w14:textId="55B03037" w:rsidR="002B2BFC" w:rsidRPr="003B07B3" w:rsidRDefault="005B7E59" w:rsidP="002B2BFC">
      <w:pPr>
        <w:pStyle w:val="a9"/>
        <w:rPr>
          <w:lang w:eastAsia="ru-RU"/>
        </w:rPr>
      </w:pPr>
      <w:r>
        <w:rPr>
          <w:lang w:eastAsia="ru-RU"/>
        </w:rPr>
        <w:t>17</w:t>
      </w:r>
      <w:r w:rsidR="002B2BFC" w:rsidRPr="003B07B3">
        <w:rPr>
          <w:lang w:eastAsia="ru-RU"/>
        </w:rPr>
        <w:t>.Почему, по мнению автора текста,</w:t>
      </w:r>
      <w:r w:rsidR="002B2BFC" w:rsidRPr="00395A1A">
        <w:rPr>
          <w:lang w:eastAsia="ru-RU"/>
        </w:rPr>
        <w:t xml:space="preserve"> здесь </w:t>
      </w:r>
      <w:r w:rsidR="002B2BFC" w:rsidRPr="003B07B3">
        <w:rPr>
          <w:lang w:eastAsia="ru-RU"/>
        </w:rPr>
        <w:t>невозможно кого-то</w:t>
      </w:r>
      <w:r w:rsidR="002B2BFC" w:rsidRPr="00395A1A">
        <w:rPr>
          <w:lang w:eastAsia="ru-RU"/>
        </w:rPr>
        <w:t xml:space="preserve"> встрети</w:t>
      </w:r>
      <w:r w:rsidR="002B2BFC" w:rsidRPr="003B07B3">
        <w:rPr>
          <w:lang w:eastAsia="ru-RU"/>
        </w:rPr>
        <w:t>ть?</w:t>
      </w:r>
    </w:p>
    <w:p w14:paraId="776E5D71" w14:textId="77777777" w:rsidR="002B2BFC" w:rsidRPr="003B07B3" w:rsidRDefault="002B2BFC" w:rsidP="002B2BFC">
      <w:pPr>
        <w:pStyle w:val="a9"/>
        <w:rPr>
          <w:lang w:eastAsia="ru-RU"/>
        </w:rPr>
      </w:pPr>
      <w:r w:rsidRPr="00395A1A">
        <w:rPr>
          <w:lang w:eastAsia="ru-RU"/>
        </w:rPr>
        <w:t xml:space="preserve"> </w:t>
      </w:r>
    </w:p>
    <w:p w14:paraId="495C3EAA" w14:textId="1B8092AD" w:rsidR="003B07B3" w:rsidRDefault="002B2BFC" w:rsidP="00E75763">
      <w:pPr>
        <w:pStyle w:val="a9"/>
        <w:rPr>
          <w:b/>
          <w:bCs/>
        </w:rPr>
      </w:pPr>
      <w:r>
        <w:rPr>
          <w:lang w:eastAsia="ru-RU"/>
        </w:rPr>
        <w:t>___________________________________________________________________________________</w:t>
      </w:r>
    </w:p>
    <w:p w14:paraId="1E1E8E0C" w14:textId="77777777" w:rsidR="003B07B3" w:rsidRDefault="003B07B3" w:rsidP="00542E8C">
      <w:pPr>
        <w:pStyle w:val="a9"/>
        <w:spacing w:before="90"/>
        <w:ind w:left="360" w:right="404"/>
        <w:rPr>
          <w:b/>
          <w:bCs/>
        </w:rPr>
      </w:pPr>
    </w:p>
    <w:p w14:paraId="77AB17FA" w14:textId="77777777" w:rsidR="005F07F1" w:rsidRPr="004F733E" w:rsidRDefault="005F07F1" w:rsidP="00244720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5F07F1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312"/>
    <w:multiLevelType w:val="hybridMultilevel"/>
    <w:tmpl w:val="CECACF9C"/>
    <w:lvl w:ilvl="0" w:tplc="0DBE77E0">
      <w:start w:val="2"/>
      <w:numFmt w:val="decimal"/>
      <w:lvlText w:val="(%1)"/>
      <w:lvlJc w:val="left"/>
      <w:pPr>
        <w:ind w:left="202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CD78">
      <w:numFmt w:val="bullet"/>
      <w:lvlText w:val="•"/>
      <w:lvlJc w:val="left"/>
      <w:pPr>
        <w:ind w:left="2918" w:hanging="341"/>
      </w:pPr>
      <w:rPr>
        <w:rFonts w:hint="default"/>
        <w:lang w:val="ru-RU" w:eastAsia="en-US" w:bidi="ar-SA"/>
      </w:rPr>
    </w:lvl>
    <w:lvl w:ilvl="2" w:tplc="1A86FA04">
      <w:numFmt w:val="bullet"/>
      <w:lvlText w:val="•"/>
      <w:lvlJc w:val="left"/>
      <w:pPr>
        <w:ind w:left="3817" w:hanging="341"/>
      </w:pPr>
      <w:rPr>
        <w:rFonts w:hint="default"/>
        <w:lang w:val="ru-RU" w:eastAsia="en-US" w:bidi="ar-SA"/>
      </w:rPr>
    </w:lvl>
    <w:lvl w:ilvl="3" w:tplc="1B68B936">
      <w:numFmt w:val="bullet"/>
      <w:lvlText w:val="•"/>
      <w:lvlJc w:val="left"/>
      <w:pPr>
        <w:ind w:left="4715" w:hanging="341"/>
      </w:pPr>
      <w:rPr>
        <w:rFonts w:hint="default"/>
        <w:lang w:val="ru-RU" w:eastAsia="en-US" w:bidi="ar-SA"/>
      </w:rPr>
    </w:lvl>
    <w:lvl w:ilvl="4" w:tplc="FC12C6A8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5" w:tplc="9E6E480C">
      <w:numFmt w:val="bullet"/>
      <w:lvlText w:val="•"/>
      <w:lvlJc w:val="left"/>
      <w:pPr>
        <w:ind w:left="6512" w:hanging="341"/>
      </w:pPr>
      <w:rPr>
        <w:rFonts w:hint="default"/>
        <w:lang w:val="ru-RU" w:eastAsia="en-US" w:bidi="ar-SA"/>
      </w:rPr>
    </w:lvl>
    <w:lvl w:ilvl="6" w:tplc="406246CC">
      <w:numFmt w:val="bullet"/>
      <w:lvlText w:val="•"/>
      <w:lvlJc w:val="left"/>
      <w:pPr>
        <w:ind w:left="7411" w:hanging="341"/>
      </w:pPr>
      <w:rPr>
        <w:rFonts w:hint="default"/>
        <w:lang w:val="ru-RU" w:eastAsia="en-US" w:bidi="ar-SA"/>
      </w:rPr>
    </w:lvl>
    <w:lvl w:ilvl="7" w:tplc="9438C2B2">
      <w:numFmt w:val="bullet"/>
      <w:lvlText w:val="•"/>
      <w:lvlJc w:val="left"/>
      <w:pPr>
        <w:ind w:left="8309" w:hanging="341"/>
      </w:pPr>
      <w:rPr>
        <w:rFonts w:hint="default"/>
        <w:lang w:val="ru-RU" w:eastAsia="en-US" w:bidi="ar-SA"/>
      </w:rPr>
    </w:lvl>
    <w:lvl w:ilvl="8" w:tplc="DFA2F88A">
      <w:numFmt w:val="bullet"/>
      <w:lvlText w:val="•"/>
      <w:lvlJc w:val="left"/>
      <w:pPr>
        <w:ind w:left="920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599"/>
    <w:multiLevelType w:val="hybridMultilevel"/>
    <w:tmpl w:val="5A0C127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F4F7D"/>
    <w:multiLevelType w:val="hybridMultilevel"/>
    <w:tmpl w:val="248A2AE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96297"/>
    <w:multiLevelType w:val="hybridMultilevel"/>
    <w:tmpl w:val="F8E6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A67E4"/>
    <w:multiLevelType w:val="hybridMultilevel"/>
    <w:tmpl w:val="71EC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30FEF"/>
    <w:multiLevelType w:val="hybridMultilevel"/>
    <w:tmpl w:val="23E43940"/>
    <w:lvl w:ilvl="0" w:tplc="D96A3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E2834"/>
    <w:multiLevelType w:val="hybridMultilevel"/>
    <w:tmpl w:val="0276EC0E"/>
    <w:lvl w:ilvl="0" w:tplc="813C7582">
      <w:start w:val="1"/>
      <w:numFmt w:val="decimal"/>
      <w:lvlText w:val="%1)"/>
      <w:lvlJc w:val="left"/>
      <w:pPr>
        <w:ind w:left="1312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A8ADA">
      <w:numFmt w:val="bullet"/>
      <w:lvlText w:val="•"/>
      <w:lvlJc w:val="left"/>
      <w:pPr>
        <w:ind w:left="2288" w:hanging="352"/>
      </w:pPr>
      <w:rPr>
        <w:rFonts w:hint="default"/>
        <w:lang w:val="ru-RU" w:eastAsia="en-US" w:bidi="ar-SA"/>
      </w:rPr>
    </w:lvl>
    <w:lvl w:ilvl="2" w:tplc="4BC67224">
      <w:numFmt w:val="bullet"/>
      <w:lvlText w:val="•"/>
      <w:lvlJc w:val="left"/>
      <w:pPr>
        <w:ind w:left="3257" w:hanging="352"/>
      </w:pPr>
      <w:rPr>
        <w:rFonts w:hint="default"/>
        <w:lang w:val="ru-RU" w:eastAsia="en-US" w:bidi="ar-SA"/>
      </w:rPr>
    </w:lvl>
    <w:lvl w:ilvl="3" w:tplc="6D1AED70">
      <w:numFmt w:val="bullet"/>
      <w:lvlText w:val="•"/>
      <w:lvlJc w:val="left"/>
      <w:pPr>
        <w:ind w:left="4225" w:hanging="352"/>
      </w:pPr>
      <w:rPr>
        <w:rFonts w:hint="default"/>
        <w:lang w:val="ru-RU" w:eastAsia="en-US" w:bidi="ar-SA"/>
      </w:rPr>
    </w:lvl>
    <w:lvl w:ilvl="4" w:tplc="8C447FC6">
      <w:numFmt w:val="bullet"/>
      <w:lvlText w:val="•"/>
      <w:lvlJc w:val="left"/>
      <w:pPr>
        <w:ind w:left="5194" w:hanging="352"/>
      </w:pPr>
      <w:rPr>
        <w:rFonts w:hint="default"/>
        <w:lang w:val="ru-RU" w:eastAsia="en-US" w:bidi="ar-SA"/>
      </w:rPr>
    </w:lvl>
    <w:lvl w:ilvl="5" w:tplc="2B98EF00">
      <w:numFmt w:val="bullet"/>
      <w:lvlText w:val="•"/>
      <w:lvlJc w:val="left"/>
      <w:pPr>
        <w:ind w:left="6162" w:hanging="352"/>
      </w:pPr>
      <w:rPr>
        <w:rFonts w:hint="default"/>
        <w:lang w:val="ru-RU" w:eastAsia="en-US" w:bidi="ar-SA"/>
      </w:rPr>
    </w:lvl>
    <w:lvl w:ilvl="6" w:tplc="982C4DE2">
      <w:numFmt w:val="bullet"/>
      <w:lvlText w:val="•"/>
      <w:lvlJc w:val="left"/>
      <w:pPr>
        <w:ind w:left="7131" w:hanging="352"/>
      </w:pPr>
      <w:rPr>
        <w:rFonts w:hint="default"/>
        <w:lang w:val="ru-RU" w:eastAsia="en-US" w:bidi="ar-SA"/>
      </w:rPr>
    </w:lvl>
    <w:lvl w:ilvl="7" w:tplc="6AD4D23E">
      <w:numFmt w:val="bullet"/>
      <w:lvlText w:val="•"/>
      <w:lvlJc w:val="left"/>
      <w:pPr>
        <w:ind w:left="8099" w:hanging="352"/>
      </w:pPr>
      <w:rPr>
        <w:rFonts w:hint="default"/>
        <w:lang w:val="ru-RU" w:eastAsia="en-US" w:bidi="ar-SA"/>
      </w:rPr>
    </w:lvl>
    <w:lvl w:ilvl="8" w:tplc="3D509C70">
      <w:numFmt w:val="bullet"/>
      <w:lvlText w:val="•"/>
      <w:lvlJc w:val="left"/>
      <w:pPr>
        <w:ind w:left="9068" w:hanging="352"/>
      </w:pPr>
      <w:rPr>
        <w:rFonts w:hint="default"/>
        <w:lang w:val="ru-RU" w:eastAsia="en-US" w:bidi="ar-SA"/>
      </w:rPr>
    </w:lvl>
  </w:abstractNum>
  <w:abstractNum w:abstractNumId="34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7"/>
  </w:num>
  <w:num w:numId="4">
    <w:abstractNumId w:val="11"/>
  </w:num>
  <w:num w:numId="5">
    <w:abstractNumId w:val="38"/>
  </w:num>
  <w:num w:numId="6">
    <w:abstractNumId w:val="29"/>
  </w:num>
  <w:num w:numId="7">
    <w:abstractNumId w:val="41"/>
  </w:num>
  <w:num w:numId="8">
    <w:abstractNumId w:val="0"/>
  </w:num>
  <w:num w:numId="9">
    <w:abstractNumId w:val="18"/>
  </w:num>
  <w:num w:numId="10">
    <w:abstractNumId w:val="31"/>
  </w:num>
  <w:num w:numId="11">
    <w:abstractNumId w:val="16"/>
  </w:num>
  <w:num w:numId="12">
    <w:abstractNumId w:val="15"/>
  </w:num>
  <w:num w:numId="13">
    <w:abstractNumId w:val="30"/>
  </w:num>
  <w:num w:numId="14">
    <w:abstractNumId w:val="25"/>
  </w:num>
  <w:num w:numId="15">
    <w:abstractNumId w:val="19"/>
  </w:num>
  <w:num w:numId="16">
    <w:abstractNumId w:val="43"/>
  </w:num>
  <w:num w:numId="17">
    <w:abstractNumId w:val="7"/>
  </w:num>
  <w:num w:numId="18">
    <w:abstractNumId w:val="5"/>
  </w:num>
  <w:num w:numId="19">
    <w:abstractNumId w:val="8"/>
  </w:num>
  <w:num w:numId="20">
    <w:abstractNumId w:val="6"/>
  </w:num>
  <w:num w:numId="21">
    <w:abstractNumId w:val="2"/>
  </w:num>
  <w:num w:numId="22">
    <w:abstractNumId w:val="37"/>
  </w:num>
  <w:num w:numId="23">
    <w:abstractNumId w:val="21"/>
  </w:num>
  <w:num w:numId="24">
    <w:abstractNumId w:val="9"/>
  </w:num>
  <w:num w:numId="25">
    <w:abstractNumId w:val="35"/>
  </w:num>
  <w:num w:numId="26">
    <w:abstractNumId w:val="1"/>
  </w:num>
  <w:num w:numId="27">
    <w:abstractNumId w:val="36"/>
  </w:num>
  <w:num w:numId="28">
    <w:abstractNumId w:val="23"/>
  </w:num>
  <w:num w:numId="29">
    <w:abstractNumId w:val="20"/>
  </w:num>
  <w:num w:numId="30">
    <w:abstractNumId w:val="40"/>
  </w:num>
  <w:num w:numId="31">
    <w:abstractNumId w:val="42"/>
  </w:num>
  <w:num w:numId="32">
    <w:abstractNumId w:val="24"/>
  </w:num>
  <w:num w:numId="33">
    <w:abstractNumId w:val="39"/>
  </w:num>
  <w:num w:numId="34">
    <w:abstractNumId w:val="4"/>
  </w:num>
  <w:num w:numId="35">
    <w:abstractNumId w:val="22"/>
  </w:num>
  <w:num w:numId="36">
    <w:abstractNumId w:val="14"/>
  </w:num>
  <w:num w:numId="37">
    <w:abstractNumId w:val="32"/>
  </w:num>
  <w:num w:numId="38">
    <w:abstractNumId w:val="10"/>
  </w:num>
  <w:num w:numId="39">
    <w:abstractNumId w:val="3"/>
  </w:num>
  <w:num w:numId="40">
    <w:abstractNumId w:val="33"/>
  </w:num>
  <w:num w:numId="41">
    <w:abstractNumId w:val="12"/>
  </w:num>
  <w:num w:numId="42">
    <w:abstractNumId w:val="27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506E8"/>
    <w:rsid w:val="00065AEC"/>
    <w:rsid w:val="000B54CE"/>
    <w:rsid w:val="000D13FB"/>
    <w:rsid w:val="000D34F6"/>
    <w:rsid w:val="000D39F2"/>
    <w:rsid w:val="000E2239"/>
    <w:rsid w:val="000E3D20"/>
    <w:rsid w:val="00121DC7"/>
    <w:rsid w:val="00163ADD"/>
    <w:rsid w:val="00183577"/>
    <w:rsid w:val="001A156D"/>
    <w:rsid w:val="00212E9A"/>
    <w:rsid w:val="00227E5D"/>
    <w:rsid w:val="00244720"/>
    <w:rsid w:val="00260D49"/>
    <w:rsid w:val="002640C4"/>
    <w:rsid w:val="00274BCB"/>
    <w:rsid w:val="002933C3"/>
    <w:rsid w:val="002B2BFC"/>
    <w:rsid w:val="002C154D"/>
    <w:rsid w:val="002D5AE6"/>
    <w:rsid w:val="002F60E2"/>
    <w:rsid w:val="00327A4B"/>
    <w:rsid w:val="0033005D"/>
    <w:rsid w:val="00333FF5"/>
    <w:rsid w:val="00382E62"/>
    <w:rsid w:val="00391072"/>
    <w:rsid w:val="003B07B3"/>
    <w:rsid w:val="003E6420"/>
    <w:rsid w:val="003F0F4E"/>
    <w:rsid w:val="003F460F"/>
    <w:rsid w:val="003F7C06"/>
    <w:rsid w:val="00440651"/>
    <w:rsid w:val="00451BAF"/>
    <w:rsid w:val="0047067B"/>
    <w:rsid w:val="00471069"/>
    <w:rsid w:val="00477286"/>
    <w:rsid w:val="004A6A03"/>
    <w:rsid w:val="004B6D3B"/>
    <w:rsid w:val="004B799E"/>
    <w:rsid w:val="004C1367"/>
    <w:rsid w:val="004F3324"/>
    <w:rsid w:val="004F733E"/>
    <w:rsid w:val="0051683E"/>
    <w:rsid w:val="00542E8C"/>
    <w:rsid w:val="00571873"/>
    <w:rsid w:val="00582C02"/>
    <w:rsid w:val="0058591D"/>
    <w:rsid w:val="00590C72"/>
    <w:rsid w:val="0059178D"/>
    <w:rsid w:val="005A4F36"/>
    <w:rsid w:val="005B7E59"/>
    <w:rsid w:val="005C7F7A"/>
    <w:rsid w:val="005D1604"/>
    <w:rsid w:val="005E63E0"/>
    <w:rsid w:val="005F07F1"/>
    <w:rsid w:val="005F4BC6"/>
    <w:rsid w:val="00603B54"/>
    <w:rsid w:val="00647044"/>
    <w:rsid w:val="00683090"/>
    <w:rsid w:val="006A5050"/>
    <w:rsid w:val="006C5709"/>
    <w:rsid w:val="006D1413"/>
    <w:rsid w:val="0070708C"/>
    <w:rsid w:val="007115DD"/>
    <w:rsid w:val="007365E3"/>
    <w:rsid w:val="007371D4"/>
    <w:rsid w:val="0076584C"/>
    <w:rsid w:val="007B495A"/>
    <w:rsid w:val="007D29A2"/>
    <w:rsid w:val="007D5490"/>
    <w:rsid w:val="007D6164"/>
    <w:rsid w:val="007E218C"/>
    <w:rsid w:val="007E672F"/>
    <w:rsid w:val="00811A2B"/>
    <w:rsid w:val="008807D6"/>
    <w:rsid w:val="008B5978"/>
    <w:rsid w:val="008C0E0D"/>
    <w:rsid w:val="008E73AA"/>
    <w:rsid w:val="00913C6E"/>
    <w:rsid w:val="009216DF"/>
    <w:rsid w:val="0095757E"/>
    <w:rsid w:val="009672A4"/>
    <w:rsid w:val="00970885"/>
    <w:rsid w:val="00974C6D"/>
    <w:rsid w:val="00A164A9"/>
    <w:rsid w:val="00A1702B"/>
    <w:rsid w:val="00A757D4"/>
    <w:rsid w:val="00AA0781"/>
    <w:rsid w:val="00AA3C8C"/>
    <w:rsid w:val="00B603CC"/>
    <w:rsid w:val="00B678D2"/>
    <w:rsid w:val="00B71A40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94443"/>
    <w:rsid w:val="00CD29E5"/>
    <w:rsid w:val="00CF13FF"/>
    <w:rsid w:val="00CF65C0"/>
    <w:rsid w:val="00D3132B"/>
    <w:rsid w:val="00D43B53"/>
    <w:rsid w:val="00D637EE"/>
    <w:rsid w:val="00D755FF"/>
    <w:rsid w:val="00D7761B"/>
    <w:rsid w:val="00D841A5"/>
    <w:rsid w:val="00DB0623"/>
    <w:rsid w:val="00DB7E7E"/>
    <w:rsid w:val="00DD2240"/>
    <w:rsid w:val="00E26A10"/>
    <w:rsid w:val="00E32CFE"/>
    <w:rsid w:val="00E347EF"/>
    <w:rsid w:val="00E67D24"/>
    <w:rsid w:val="00E75763"/>
    <w:rsid w:val="00E8661B"/>
    <w:rsid w:val="00E936CB"/>
    <w:rsid w:val="00E9786D"/>
    <w:rsid w:val="00EA5249"/>
    <w:rsid w:val="00EA53D8"/>
    <w:rsid w:val="00EB11DE"/>
    <w:rsid w:val="00EB12A8"/>
    <w:rsid w:val="00F71AA7"/>
    <w:rsid w:val="00F7690C"/>
    <w:rsid w:val="00FC5760"/>
    <w:rsid w:val="00FC71AE"/>
    <w:rsid w:val="00FD50FC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0004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244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5.xml><?xml version="1.0" encoding="utf-8"?>
<ds:datastoreItem xmlns:ds="http://schemas.openxmlformats.org/officeDocument/2006/customXml" ds:itemID="{1EE3F497-273A-4A9E-8D90-D84C2924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14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28</cp:revision>
  <cp:lastPrinted>2022-11-02T20:00:00Z</cp:lastPrinted>
  <dcterms:created xsi:type="dcterms:W3CDTF">2025-01-24T09:51:00Z</dcterms:created>
  <dcterms:modified xsi:type="dcterms:W3CDTF">2025-02-14T04:40:00Z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