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D90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7327027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05721D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CF7BC97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0AE902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899F12D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4C64A80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45C3F9" w14:textId="77777777" w:rsidR="00EA5249" w:rsidRDefault="00EA5249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</w:t>
      </w:r>
      <w:r w:rsidR="00BE24D2">
        <w:rPr>
          <w:rFonts w:ascii="Times New Roman" w:hAnsi="Times New Roman"/>
          <w:sz w:val="40"/>
          <w:szCs w:val="40"/>
        </w:rPr>
        <w:t>онтрольны</w:t>
      </w:r>
      <w:r>
        <w:rPr>
          <w:rFonts w:ascii="Times New Roman" w:hAnsi="Times New Roman"/>
          <w:sz w:val="40"/>
          <w:szCs w:val="40"/>
        </w:rPr>
        <w:t>е</w:t>
      </w:r>
      <w:r w:rsidR="00BE24D2">
        <w:rPr>
          <w:rFonts w:ascii="Times New Roman" w:hAnsi="Times New Roman"/>
          <w:sz w:val="40"/>
          <w:szCs w:val="40"/>
        </w:rPr>
        <w:t xml:space="preserve"> </w:t>
      </w:r>
      <w:r w:rsidR="001A156D" w:rsidRPr="001A156D">
        <w:rPr>
          <w:rFonts w:ascii="Times New Roman" w:hAnsi="Times New Roman"/>
          <w:sz w:val="40"/>
          <w:szCs w:val="40"/>
        </w:rPr>
        <w:t>измерительны</w:t>
      </w:r>
      <w:r>
        <w:rPr>
          <w:rFonts w:ascii="Times New Roman" w:hAnsi="Times New Roman"/>
          <w:sz w:val="40"/>
          <w:szCs w:val="40"/>
        </w:rPr>
        <w:t>е</w:t>
      </w:r>
      <w:r w:rsidR="001A156D" w:rsidRPr="001A156D">
        <w:rPr>
          <w:rFonts w:ascii="Times New Roman" w:hAnsi="Times New Roman"/>
          <w:sz w:val="40"/>
          <w:szCs w:val="40"/>
        </w:rPr>
        <w:t xml:space="preserve"> материал</w:t>
      </w:r>
      <w:r>
        <w:rPr>
          <w:rFonts w:ascii="Times New Roman" w:hAnsi="Times New Roman"/>
          <w:sz w:val="40"/>
          <w:szCs w:val="40"/>
        </w:rPr>
        <w:t>ы</w:t>
      </w:r>
    </w:p>
    <w:p w14:paraId="3A63E468" w14:textId="084B695C" w:rsidR="00C80DC4" w:rsidRPr="00595213" w:rsidRDefault="001A156D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</w:t>
      </w:r>
      <w:r w:rsidR="00EA5249">
        <w:rPr>
          <w:rFonts w:ascii="Times New Roman" w:hAnsi="Times New Roman"/>
          <w:sz w:val="40"/>
          <w:szCs w:val="40"/>
        </w:rPr>
        <w:t>д</w:t>
      </w:r>
      <w:r w:rsidRPr="001A156D">
        <w:rPr>
          <w:rFonts w:ascii="Times New Roman" w:hAnsi="Times New Roman"/>
          <w:sz w:val="40"/>
          <w:szCs w:val="40"/>
        </w:rPr>
        <w:t>ля</w:t>
      </w:r>
      <w:r w:rsidR="00EA5249">
        <w:rPr>
          <w:rFonts w:ascii="Times New Roman" w:hAnsi="Times New Roman"/>
          <w:sz w:val="40"/>
          <w:szCs w:val="40"/>
        </w:rPr>
        <w:t xml:space="preserve"> </w:t>
      </w:r>
      <w:r w:rsidRPr="00595213">
        <w:rPr>
          <w:rFonts w:ascii="Times New Roman" w:hAnsi="Times New Roman"/>
          <w:sz w:val="40"/>
          <w:szCs w:val="40"/>
        </w:rPr>
        <w:t>проведения промежуточной</w:t>
      </w:r>
      <w:r w:rsidR="00C80DC4" w:rsidRPr="00595213">
        <w:rPr>
          <w:rFonts w:ascii="Times New Roman" w:hAnsi="Times New Roman"/>
          <w:sz w:val="40"/>
          <w:szCs w:val="40"/>
        </w:rPr>
        <w:t xml:space="preserve"> </w:t>
      </w:r>
      <w:r w:rsidRPr="00595213">
        <w:rPr>
          <w:rFonts w:ascii="Times New Roman" w:hAnsi="Times New Roman"/>
          <w:sz w:val="40"/>
          <w:szCs w:val="40"/>
        </w:rPr>
        <w:t>аттестации</w:t>
      </w:r>
    </w:p>
    <w:p w14:paraId="253E40DA" w14:textId="14A70EE6" w:rsidR="000027D0" w:rsidRPr="00595213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595213">
        <w:rPr>
          <w:rFonts w:ascii="Times New Roman" w:hAnsi="Times New Roman"/>
          <w:sz w:val="40"/>
          <w:szCs w:val="40"/>
        </w:rPr>
        <w:t xml:space="preserve"> по </w:t>
      </w:r>
      <w:r w:rsidR="00E277D6" w:rsidRPr="00595213">
        <w:rPr>
          <w:rFonts w:ascii="Times New Roman" w:hAnsi="Times New Roman"/>
          <w:sz w:val="40"/>
          <w:szCs w:val="40"/>
        </w:rPr>
        <w:t>литературе</w:t>
      </w:r>
    </w:p>
    <w:p w14:paraId="604AA138" w14:textId="64E3F34C" w:rsidR="0051683E" w:rsidRPr="00595213" w:rsidRDefault="00E277D6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213">
        <w:rPr>
          <w:rFonts w:ascii="Times New Roman" w:hAnsi="Times New Roman"/>
          <w:sz w:val="44"/>
          <w:szCs w:val="36"/>
        </w:rPr>
        <w:t xml:space="preserve">6 </w:t>
      </w:r>
      <w:r w:rsidR="00F7690C" w:rsidRPr="00595213">
        <w:rPr>
          <w:rFonts w:ascii="Times New Roman" w:hAnsi="Times New Roman"/>
          <w:sz w:val="44"/>
          <w:szCs w:val="36"/>
        </w:rPr>
        <w:t>класс</w:t>
      </w:r>
    </w:p>
    <w:p w14:paraId="2A17B9C3" w14:textId="77777777" w:rsidR="0051683E" w:rsidRPr="00595213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E2E33" w14:textId="77777777" w:rsidR="0051683E" w:rsidRPr="00595213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B7F5BDA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6FF3A7D0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9CCCC" w14:textId="77777777" w:rsidR="0051683E" w:rsidRDefault="0051683E" w:rsidP="0051683E"/>
    <w:p w14:paraId="68B2A039" w14:textId="77777777" w:rsidR="0051683E" w:rsidRDefault="0051683E" w:rsidP="0051683E"/>
    <w:p w14:paraId="27B99D20" w14:textId="77777777" w:rsidR="0051683E" w:rsidRDefault="0051683E" w:rsidP="0051683E"/>
    <w:p w14:paraId="16CD961D" w14:textId="77777777" w:rsidR="0051683E" w:rsidRDefault="0051683E" w:rsidP="0051683E"/>
    <w:p w14:paraId="6804A6EE" w14:textId="77777777" w:rsidR="0051683E" w:rsidRDefault="0051683E" w:rsidP="0051683E"/>
    <w:p w14:paraId="1584F4D8" w14:textId="77777777" w:rsidR="0051683E" w:rsidRDefault="0051683E" w:rsidP="0051683E"/>
    <w:p w14:paraId="28B1CA07" w14:textId="77777777" w:rsidR="0051683E" w:rsidRDefault="0051683E" w:rsidP="0051683E"/>
    <w:p w14:paraId="47A033ED" w14:textId="77777777" w:rsidR="00D637EE" w:rsidRDefault="00D637EE" w:rsidP="00D637EE"/>
    <w:p w14:paraId="67F4EC94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A24CFAB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13FAE2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0928F8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1759646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12CFB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B7D350" w14:textId="5015AE09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AC27146" w14:textId="40807ABF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1BF1D5F1" w14:textId="77777777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2325524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F91EF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324EDBA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5AC0BACE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2ECB608E" w14:textId="6EA33342"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8E73AA">
        <w:rPr>
          <w:rFonts w:ascii="Times New Roman" w:hAnsi="Times New Roman"/>
          <w:b/>
          <w:sz w:val="24"/>
          <w:szCs w:val="28"/>
        </w:rPr>
        <w:t xml:space="preserve"> </w:t>
      </w:r>
      <w:r w:rsidR="005704F4">
        <w:rPr>
          <w:rFonts w:ascii="Times New Roman" w:hAnsi="Times New Roman"/>
          <w:b/>
          <w:sz w:val="24"/>
          <w:szCs w:val="28"/>
        </w:rPr>
        <w:t>ЛИТЕРАТУРЕ</w:t>
      </w:r>
      <w:r w:rsidR="008E73AA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В </w:t>
      </w:r>
      <w:r w:rsidR="008E73AA">
        <w:rPr>
          <w:rFonts w:ascii="Times New Roman" w:hAnsi="Times New Roman"/>
          <w:b/>
          <w:sz w:val="24"/>
          <w:szCs w:val="28"/>
        </w:rPr>
        <w:t xml:space="preserve">6 </w:t>
      </w:r>
      <w:r>
        <w:rPr>
          <w:rFonts w:ascii="Times New Roman" w:hAnsi="Times New Roman"/>
          <w:b/>
          <w:sz w:val="24"/>
          <w:szCs w:val="28"/>
        </w:rPr>
        <w:t>КЛАССЕ</w:t>
      </w:r>
    </w:p>
    <w:p w14:paraId="4B43FAC2" w14:textId="77777777"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67D71CE0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Назначение КИМ </w:t>
      </w:r>
    </w:p>
    <w:p w14:paraId="427BB436" w14:textId="5E195BFC" w:rsidR="005704F4" w:rsidRPr="0059521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представляет собой </w:t>
      </w:r>
      <w:r w:rsidRPr="00595213">
        <w:rPr>
          <w:rFonts w:ascii="Times New Roman" w:hAnsi="Times New Roman" w:cs="Times New Roman"/>
          <w:color w:val="000000"/>
          <w:sz w:val="24"/>
          <w:szCs w:val="24"/>
        </w:rPr>
        <w:t>форму объективной оценки качества усвоения учащимися всего объёма содержания учебного предмета «литература»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6 класса по итогам усвоения программы по предмету «литература». Формой проведения промежуточной аттестацией по предмету «литература» в 6 классе является списывание текста с заданиями. Результаты промежуточной аттестации учитываются при выставлении годовой отметки по предмету «литература».</w:t>
      </w:r>
    </w:p>
    <w:p w14:paraId="1EBD589B" w14:textId="77777777" w:rsidR="005704F4" w:rsidRPr="0059521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CF5BE" w14:textId="77777777" w:rsidR="005704F4" w:rsidRPr="0059521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95213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Подходы к отбору содержания, разработке структуры КИМ</w:t>
      </w:r>
    </w:p>
    <w:p w14:paraId="636C6625" w14:textId="47CA7A33" w:rsidR="005704F4" w:rsidRPr="0059521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213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контроля выступают дидактические единицы знаний и требования к формированию </w:t>
      </w:r>
      <w:r w:rsidR="00595213" w:rsidRPr="00595213">
        <w:rPr>
          <w:rFonts w:ascii="Times New Roman" w:hAnsi="Times New Roman" w:cs="Times New Roman"/>
          <w:color w:val="000000"/>
          <w:sz w:val="24"/>
          <w:szCs w:val="24"/>
        </w:rPr>
        <w:t>УУД</w:t>
      </w:r>
      <w:r w:rsidRPr="00595213">
        <w:rPr>
          <w:rFonts w:ascii="Times New Roman" w:hAnsi="Times New Roman" w:cs="Times New Roman"/>
          <w:color w:val="000000"/>
          <w:sz w:val="24"/>
          <w:szCs w:val="24"/>
        </w:rPr>
        <w:t>, закрепленных в образовательном стандарте.</w:t>
      </w:r>
    </w:p>
    <w:p w14:paraId="50977767" w14:textId="77777777" w:rsidR="005704F4" w:rsidRPr="0059521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213">
        <w:rPr>
          <w:rFonts w:ascii="Times New Roman" w:hAnsi="Times New Roman" w:cs="Times New Roman"/>
          <w:color w:val="000000"/>
          <w:sz w:val="24"/>
          <w:szCs w:val="24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5DCC7BB7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213">
        <w:rPr>
          <w:rFonts w:ascii="Times New Roman" w:hAnsi="Times New Roman" w:cs="Times New Roman"/>
          <w:color w:val="000000"/>
          <w:sz w:val="24"/>
          <w:szCs w:val="24"/>
        </w:rPr>
        <w:t>   Задания повышенного и высокого уровней сложности, в отличие от</w:t>
      </w:r>
      <w:r w:rsidRPr="002D5AE6">
        <w:rPr>
          <w:rFonts w:ascii="Times New Roman" w:hAnsi="Times New Roman" w:cs="Times New Roman"/>
          <w:color w:val="000000"/>
          <w:sz w:val="24"/>
          <w:szCs w:val="24"/>
        </w:rPr>
        <w:t xml:space="preserve"> базовых, предполагает более сложную комплексную по своему характеру познавательную деятельность.</w:t>
      </w:r>
    </w:p>
    <w:p w14:paraId="08B2F865" w14:textId="2407BF23" w:rsidR="005704F4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208B48B9" w14:textId="77777777" w:rsidR="001948DE" w:rsidRDefault="001948DE" w:rsidP="001948D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Для обучающихся с ОВЗ создаются </w:t>
      </w:r>
      <w:r>
        <w:rPr>
          <w:rFonts w:ascii="Times New Roman" w:hAnsi="Times New Roman"/>
          <w:sz w:val="24"/>
          <w:szCs w:val="24"/>
        </w:rPr>
        <w:t>специальные педагогические условия:</w:t>
      </w:r>
    </w:p>
    <w:p w14:paraId="1A7192D0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информации.</w:t>
      </w:r>
    </w:p>
    <w:p w14:paraId="1219F27B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подкрепление инструкций.</w:t>
      </w:r>
    </w:p>
    <w:p w14:paraId="08782603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заданий по образцу.</w:t>
      </w:r>
    </w:p>
    <w:p w14:paraId="045705F4" w14:textId="77777777" w:rsidR="001948DE" w:rsidRDefault="001948DE" w:rsidP="001948DE">
      <w:pPr>
        <w:pStyle w:val="a4"/>
        <w:ind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условия проведения промежуточной аттестации:</w:t>
      </w:r>
    </w:p>
    <w:p w14:paraId="198C1259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2DA8965B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Привычная обстановка в классе;</w:t>
      </w:r>
    </w:p>
    <w:p w14:paraId="379CF97A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14:paraId="1C1B7DB0" w14:textId="77777777" w:rsidR="001948DE" w:rsidRDefault="001948DE" w:rsidP="001948DE">
      <w:pPr>
        <w:pStyle w:val="a4"/>
        <w:numPr>
          <w:ilvl w:val="0"/>
          <w:numId w:val="6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65B17D89" w14:textId="77777777" w:rsidR="001948DE" w:rsidRPr="00F24307" w:rsidRDefault="001948DE" w:rsidP="001948DE">
      <w:pPr>
        <w:pStyle w:val="a4"/>
        <w:numPr>
          <w:ilvl w:val="0"/>
          <w:numId w:val="6"/>
        </w:num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14:paraId="583C68BF" w14:textId="77777777" w:rsidR="001948DE" w:rsidRPr="002D5AE6" w:rsidRDefault="001948DE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F4E0114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b/>
          <w:i/>
          <w:color w:val="000000"/>
          <w:sz w:val="24"/>
          <w:szCs w:val="24"/>
        </w:rPr>
        <w:t>Структура работы и характеристика заданий</w:t>
      </w:r>
    </w:p>
    <w:p w14:paraId="6E8C6395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AD54D22" w14:textId="1FAF5C3E" w:rsidR="005704F4" w:rsidRPr="00382E62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 w:rsidR="00827008">
        <w:rPr>
          <w:rFonts w:ascii="Times New Roman" w:hAnsi="Times New Roman"/>
          <w:color w:val="000000"/>
          <w:sz w:val="24"/>
          <w:szCs w:val="28"/>
        </w:rPr>
        <w:t>14</w:t>
      </w:r>
      <w:r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 заданий.</w:t>
      </w:r>
    </w:p>
    <w:p w14:paraId="370C986D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4305DBF4" w14:textId="77777777" w:rsidR="005704F4" w:rsidRPr="000E178D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E178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52D3F4E8" w14:textId="77777777" w:rsidR="005704F4" w:rsidRPr="000E178D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3969"/>
        <w:gridCol w:w="4536"/>
        <w:gridCol w:w="1134"/>
      </w:tblGrid>
      <w:tr w:rsidR="005704F4" w:rsidRPr="000E178D" w14:paraId="430C4E95" w14:textId="77777777" w:rsidTr="00595213">
        <w:tc>
          <w:tcPr>
            <w:tcW w:w="846" w:type="dxa"/>
          </w:tcPr>
          <w:p w14:paraId="28675D3F" w14:textId="77777777" w:rsidR="005704F4" w:rsidRPr="000E178D" w:rsidRDefault="005704F4" w:rsidP="00570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14:paraId="2071021F" w14:textId="77777777" w:rsidR="005704F4" w:rsidRPr="000E178D" w:rsidRDefault="005704F4" w:rsidP="00570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4536" w:type="dxa"/>
          </w:tcPr>
          <w:p w14:paraId="2A6B16A3" w14:textId="77777777" w:rsidR="005704F4" w:rsidRPr="000E178D" w:rsidRDefault="005704F4" w:rsidP="00570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134" w:type="dxa"/>
          </w:tcPr>
          <w:p w14:paraId="6950279B" w14:textId="77777777" w:rsidR="005704F4" w:rsidRPr="000E178D" w:rsidRDefault="005704F4" w:rsidP="005704F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EA1E9F" w:rsidRPr="000E178D" w14:paraId="307BE2B0" w14:textId="77777777" w:rsidTr="00595213">
        <w:tc>
          <w:tcPr>
            <w:tcW w:w="846" w:type="dxa"/>
          </w:tcPr>
          <w:p w14:paraId="4A2F8BD6" w14:textId="71727C95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14:paraId="27E974BC" w14:textId="6E008878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героев произведения</w:t>
            </w:r>
          </w:p>
        </w:tc>
        <w:tc>
          <w:tcPr>
            <w:tcW w:w="4536" w:type="dxa"/>
          </w:tcPr>
          <w:p w14:paraId="16FD75AE" w14:textId="059BEDBD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героев произведения</w:t>
            </w:r>
          </w:p>
        </w:tc>
        <w:tc>
          <w:tcPr>
            <w:tcW w:w="1134" w:type="dxa"/>
          </w:tcPr>
          <w:p w14:paraId="1498442B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29864C69" w14:textId="77777777" w:rsidTr="00595213">
        <w:tc>
          <w:tcPr>
            <w:tcW w:w="846" w:type="dxa"/>
          </w:tcPr>
          <w:p w14:paraId="36412524" w14:textId="19CB4460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C3AA19A" w14:textId="77400882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автора произведения</w:t>
            </w:r>
          </w:p>
        </w:tc>
        <w:tc>
          <w:tcPr>
            <w:tcW w:w="4536" w:type="dxa"/>
          </w:tcPr>
          <w:p w14:paraId="705694BE" w14:textId="22CE79DA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автора произведения</w:t>
            </w:r>
          </w:p>
        </w:tc>
        <w:tc>
          <w:tcPr>
            <w:tcW w:w="1134" w:type="dxa"/>
          </w:tcPr>
          <w:p w14:paraId="44952A58" w14:textId="0EC8AA64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2D9A76C6" w14:textId="77777777" w:rsidTr="00595213">
        <w:tc>
          <w:tcPr>
            <w:tcW w:w="846" w:type="dxa"/>
          </w:tcPr>
          <w:p w14:paraId="1ADE2A88" w14:textId="260AE46D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581265F1" w14:textId="0FB7FEDD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главных героев произведения. </w:t>
            </w:r>
          </w:p>
        </w:tc>
        <w:tc>
          <w:tcPr>
            <w:tcW w:w="4536" w:type="dxa"/>
          </w:tcPr>
          <w:p w14:paraId="54DDB3C7" w14:textId="00470D7B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главных героев произведения. </w:t>
            </w:r>
          </w:p>
        </w:tc>
        <w:tc>
          <w:tcPr>
            <w:tcW w:w="1134" w:type="dxa"/>
          </w:tcPr>
          <w:p w14:paraId="5846C257" w14:textId="433D79BF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04B7A48F" w14:textId="77777777" w:rsidTr="00595213">
        <w:tc>
          <w:tcPr>
            <w:tcW w:w="846" w:type="dxa"/>
          </w:tcPr>
          <w:p w14:paraId="47403EE5" w14:textId="0AEA035E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06B9A0B3" w14:textId="20B920C1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жизненных фактов главного героя произведения. </w:t>
            </w:r>
          </w:p>
        </w:tc>
        <w:tc>
          <w:tcPr>
            <w:tcW w:w="4536" w:type="dxa"/>
          </w:tcPr>
          <w:p w14:paraId="1A56ADC6" w14:textId="03A94490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жизненные факты главного героя произведения. </w:t>
            </w:r>
          </w:p>
        </w:tc>
        <w:tc>
          <w:tcPr>
            <w:tcW w:w="1134" w:type="dxa"/>
          </w:tcPr>
          <w:p w14:paraId="0A5547FE" w14:textId="28746FCD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4E91C12C" w14:textId="77777777" w:rsidTr="00595213">
        <w:tc>
          <w:tcPr>
            <w:tcW w:w="846" w:type="dxa"/>
          </w:tcPr>
          <w:p w14:paraId="1BB45534" w14:textId="77777777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70356881" w14:textId="792A55FD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жизненных фактов главного героя произведения. </w:t>
            </w:r>
          </w:p>
        </w:tc>
        <w:tc>
          <w:tcPr>
            <w:tcW w:w="4536" w:type="dxa"/>
          </w:tcPr>
          <w:p w14:paraId="4BF71B0B" w14:textId="2CE5587F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жизненные факты главного героя произведения. </w:t>
            </w:r>
          </w:p>
        </w:tc>
        <w:tc>
          <w:tcPr>
            <w:tcW w:w="1134" w:type="dxa"/>
          </w:tcPr>
          <w:p w14:paraId="61D54A56" w14:textId="15F1D607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4D172793" w14:textId="77777777" w:rsidTr="00595213">
        <w:trPr>
          <w:trHeight w:val="411"/>
        </w:trPr>
        <w:tc>
          <w:tcPr>
            <w:tcW w:w="846" w:type="dxa"/>
          </w:tcPr>
          <w:p w14:paraId="48AC9F75" w14:textId="77777777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216E299E" w14:textId="6831CEDB" w:rsidR="000E178D" w:rsidRPr="000E178D" w:rsidRDefault="000E178D" w:rsidP="000E178D">
            <w:pPr>
              <w:pStyle w:val="a9"/>
              <w:spacing w:before="226"/>
              <w:ind w:right="404"/>
              <w:rPr>
                <w:color w:val="000000"/>
              </w:rPr>
            </w:pPr>
            <w:r w:rsidRPr="000E178D">
              <w:rPr>
                <w:lang w:eastAsia="ru-RU"/>
              </w:rPr>
              <w:t xml:space="preserve">Определение жизненных фактов главного героя произведения. </w:t>
            </w:r>
          </w:p>
        </w:tc>
        <w:tc>
          <w:tcPr>
            <w:tcW w:w="4536" w:type="dxa"/>
          </w:tcPr>
          <w:p w14:paraId="09376ABD" w14:textId="6A768628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жизненные факты главного героя произведения. </w:t>
            </w:r>
          </w:p>
        </w:tc>
        <w:tc>
          <w:tcPr>
            <w:tcW w:w="1134" w:type="dxa"/>
          </w:tcPr>
          <w:p w14:paraId="2E0691E1" w14:textId="79AC9A1D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535E7C06" w14:textId="77777777" w:rsidTr="00595213">
        <w:tc>
          <w:tcPr>
            <w:tcW w:w="846" w:type="dxa"/>
          </w:tcPr>
          <w:p w14:paraId="0C560D25" w14:textId="77777777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FFCE63F" w14:textId="14AAF4AB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автора произведения</w:t>
            </w: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CB57BF" w14:textId="0AC8D2BA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автора произведения</w:t>
            </w: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EF1F55A" w14:textId="6DA146FD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EA1E9F" w:rsidRPr="000E178D" w14:paraId="407164CB" w14:textId="77777777" w:rsidTr="00595213">
        <w:tc>
          <w:tcPr>
            <w:tcW w:w="846" w:type="dxa"/>
          </w:tcPr>
          <w:p w14:paraId="6AC8D59B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5B79CEF" w14:textId="26DA9702" w:rsidR="00EA1E9F" w:rsidRPr="000E178D" w:rsidRDefault="00EA1E9F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жизненных фактов главного героя произведения. </w:t>
            </w:r>
          </w:p>
        </w:tc>
        <w:tc>
          <w:tcPr>
            <w:tcW w:w="4536" w:type="dxa"/>
          </w:tcPr>
          <w:p w14:paraId="600C5FF4" w14:textId="5014AFC5" w:rsidR="00EA1E9F" w:rsidRPr="000E178D" w:rsidRDefault="000E178D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жизненные факты главного героя произведения.</w:t>
            </w:r>
          </w:p>
        </w:tc>
        <w:tc>
          <w:tcPr>
            <w:tcW w:w="1134" w:type="dxa"/>
          </w:tcPr>
          <w:p w14:paraId="55C9F964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EA1E9F" w:rsidRPr="000E178D" w14:paraId="744981E3" w14:textId="77777777" w:rsidTr="00595213">
        <w:tc>
          <w:tcPr>
            <w:tcW w:w="846" w:type="dxa"/>
          </w:tcPr>
          <w:p w14:paraId="59349610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16DC73E" w14:textId="2AE000D1" w:rsidR="00EA1E9F" w:rsidRPr="000E178D" w:rsidRDefault="00EA1E9F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жизненных фактов главного героя произведения. </w:t>
            </w:r>
          </w:p>
        </w:tc>
        <w:tc>
          <w:tcPr>
            <w:tcW w:w="4536" w:type="dxa"/>
          </w:tcPr>
          <w:p w14:paraId="7B8170C8" w14:textId="782E26EB" w:rsidR="00EA1E9F" w:rsidRPr="000E178D" w:rsidRDefault="000E178D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жизненные факты главного героя произведения.</w:t>
            </w:r>
          </w:p>
        </w:tc>
        <w:tc>
          <w:tcPr>
            <w:tcW w:w="1134" w:type="dxa"/>
          </w:tcPr>
          <w:p w14:paraId="2FD0B200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EA1E9F" w:rsidRPr="000E178D" w14:paraId="5AFC1B8E" w14:textId="77777777" w:rsidTr="00595213">
        <w:tc>
          <w:tcPr>
            <w:tcW w:w="846" w:type="dxa"/>
          </w:tcPr>
          <w:p w14:paraId="4308E424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47250A86" w14:textId="59B09214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литературных терминов</w:t>
            </w:r>
          </w:p>
        </w:tc>
        <w:tc>
          <w:tcPr>
            <w:tcW w:w="4536" w:type="dxa"/>
          </w:tcPr>
          <w:p w14:paraId="7311A186" w14:textId="24CFAAC6" w:rsidR="00EA1E9F" w:rsidRPr="000E178D" w:rsidRDefault="000E178D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рные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терминов</w:t>
            </w:r>
          </w:p>
        </w:tc>
        <w:tc>
          <w:tcPr>
            <w:tcW w:w="1134" w:type="dxa"/>
          </w:tcPr>
          <w:p w14:paraId="066E92A3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0E178D" w:rsidRPr="000E178D" w14:paraId="1B15C1A1" w14:textId="77777777" w:rsidTr="00595213">
        <w:tc>
          <w:tcPr>
            <w:tcW w:w="846" w:type="dxa"/>
          </w:tcPr>
          <w:p w14:paraId="14B9F419" w14:textId="77777777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0020101A" w14:textId="7F4D62C7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художественно-выразительных средств</w:t>
            </w: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CC6ABC5" w14:textId="33D1CB29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художественно-выразительные средства</w:t>
            </w: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B872B8" w14:textId="623B4203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0E178D" w:rsidRPr="000E178D" w14:paraId="5BEEC874" w14:textId="77777777" w:rsidTr="00595213">
        <w:tc>
          <w:tcPr>
            <w:tcW w:w="846" w:type="dxa"/>
          </w:tcPr>
          <w:p w14:paraId="2CB20D97" w14:textId="77777777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14:paraId="45C01400" w14:textId="462678B1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между произведениями и авторами</w:t>
            </w:r>
          </w:p>
        </w:tc>
        <w:tc>
          <w:tcPr>
            <w:tcW w:w="4536" w:type="dxa"/>
          </w:tcPr>
          <w:p w14:paraId="74CC1C0A" w14:textId="471BEC58" w:rsidR="000E178D" w:rsidRPr="000E178D" w:rsidRDefault="000E178D" w:rsidP="000E1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соответствия между произведениями и авторами</w:t>
            </w:r>
          </w:p>
        </w:tc>
        <w:tc>
          <w:tcPr>
            <w:tcW w:w="1134" w:type="dxa"/>
          </w:tcPr>
          <w:p w14:paraId="555C95E1" w14:textId="0BFA4BAC" w:rsidR="000E178D" w:rsidRPr="000E178D" w:rsidRDefault="000E178D" w:rsidP="000E178D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EA1E9F" w:rsidRPr="000E178D" w14:paraId="324A7BA2" w14:textId="77777777" w:rsidTr="00595213">
        <w:tc>
          <w:tcPr>
            <w:tcW w:w="846" w:type="dxa"/>
          </w:tcPr>
          <w:p w14:paraId="728D03AC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14:paraId="0061D3C7" w14:textId="44B07C5C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героя по отрывку произведения</w:t>
            </w: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BFEB298" w14:textId="575045AC" w:rsidR="00EA1E9F" w:rsidRPr="000E178D" w:rsidRDefault="000E178D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героя по отрывку произведения</w:t>
            </w:r>
            <w:r w:rsidR="00EA1E9F"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164464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EA1E9F" w:rsidRPr="000E178D" w14:paraId="0ED72902" w14:textId="77777777" w:rsidTr="00595213">
        <w:tc>
          <w:tcPr>
            <w:tcW w:w="846" w:type="dxa"/>
          </w:tcPr>
          <w:p w14:paraId="6E75BE61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14:paraId="361588D9" w14:textId="19379283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жанра художественного произведения</w:t>
            </w:r>
          </w:p>
        </w:tc>
        <w:tc>
          <w:tcPr>
            <w:tcW w:w="4536" w:type="dxa"/>
          </w:tcPr>
          <w:p w14:paraId="732FBF2D" w14:textId="59A18B0D" w:rsidR="00EA1E9F" w:rsidRPr="000E178D" w:rsidRDefault="000E178D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жанр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художественного произведения</w:t>
            </w:r>
          </w:p>
        </w:tc>
        <w:tc>
          <w:tcPr>
            <w:tcW w:w="1134" w:type="dxa"/>
          </w:tcPr>
          <w:p w14:paraId="09C61318" w14:textId="77777777" w:rsidR="00EA1E9F" w:rsidRPr="000E178D" w:rsidRDefault="00EA1E9F" w:rsidP="00EA1E9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</w:tbl>
    <w:p w14:paraId="7618D969" w14:textId="77777777" w:rsidR="00EA1E9F" w:rsidRPr="000E178D" w:rsidRDefault="00EA1E9F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19694235" w14:textId="5F2D4CDF"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E178D">
        <w:rPr>
          <w:rFonts w:ascii="Times New Roman" w:hAnsi="Times New Roman"/>
          <w:color w:val="000000"/>
          <w:sz w:val="24"/>
          <w:szCs w:val="28"/>
        </w:rPr>
        <w:t xml:space="preserve">Условные обозначения Уровень сложности: Б — базовый, П — повышенный. </w:t>
      </w:r>
    </w:p>
    <w:p w14:paraId="761DBB33" w14:textId="77777777"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14:paraId="73D07029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i/>
          <w:color w:val="000000"/>
          <w:sz w:val="24"/>
          <w:szCs w:val="24"/>
        </w:rPr>
        <w:t>Время и способ выполнения варианта КИМ</w:t>
      </w:r>
    </w:p>
    <w:p w14:paraId="1E6BBE9F" w14:textId="5D5659F6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3659B8" w:rsidRPr="00827008">
        <w:rPr>
          <w:rFonts w:ascii="Times New Roman" w:hAnsi="Times New Roman" w:cs="Times New Roman"/>
          <w:color w:val="000000"/>
          <w:sz w:val="24"/>
          <w:szCs w:val="24"/>
        </w:rPr>
        <w:t>выполнение</w:t>
      </w:r>
      <w:r w:rsidR="00827008" w:rsidRPr="00827008">
        <w:rPr>
          <w:rFonts w:ascii="Times New Roman" w:hAnsi="Times New Roman" w:cs="Times New Roman"/>
          <w:color w:val="000000"/>
          <w:sz w:val="24"/>
          <w:szCs w:val="24"/>
        </w:rPr>
        <w:t xml:space="preserve"> теста отводится 40 минут</w:t>
      </w:r>
      <w:r w:rsidRPr="008270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7C98A1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14F81B2D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Дополнительные материалы и оборудование</w:t>
      </w:r>
      <w:r w:rsidRPr="008270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375A27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материалы для проведения работы не требуются. </w:t>
      </w:r>
    </w:p>
    <w:p w14:paraId="1F8A449D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70897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i/>
          <w:color w:val="000000"/>
          <w:sz w:val="24"/>
          <w:szCs w:val="24"/>
        </w:rPr>
        <w:t>Оценка выполнения заданий и работы в целом</w:t>
      </w:r>
    </w:p>
    <w:p w14:paraId="6F913C41" w14:textId="47842190" w:rsidR="005704F4" w:rsidRPr="00C94443" w:rsidRDefault="005704F4" w:rsidP="005704F4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</w:t>
      </w:r>
      <w:r w:rsidR="00827008" w:rsidRPr="00827008">
        <w:rPr>
          <w:rFonts w:ascii="Times New Roman" w:hAnsi="Times New Roman" w:cs="Times New Roman"/>
          <w:color w:val="000000"/>
          <w:sz w:val="24"/>
          <w:szCs w:val="24"/>
        </w:rPr>
        <w:t>20 баллов</w:t>
      </w:r>
    </w:p>
    <w:p w14:paraId="668C42CB" w14:textId="77777777" w:rsidR="005704F4" w:rsidRPr="00C94443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94443">
        <w:rPr>
          <w:rFonts w:eastAsiaTheme="minorHAnsi"/>
          <w:b w:val="0"/>
          <w:bCs w:val="0"/>
          <w:color w:val="000000"/>
          <w:sz w:val="24"/>
          <w:szCs w:val="24"/>
        </w:rPr>
        <w:t xml:space="preserve">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не записан в той форме, которая указана в инструкции по выполнению задания или ответ отсутствует, он считается неверным. </w:t>
      </w:r>
    </w:p>
    <w:p w14:paraId="2DEB60EE" w14:textId="77777777" w:rsidR="005704F4" w:rsidRPr="00C9444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F2559D" w14:textId="77777777" w:rsidR="005704F4" w:rsidRPr="00C94443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443">
        <w:rPr>
          <w:rFonts w:ascii="Times New Roman" w:hAnsi="Times New Roman" w:cs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14:paraId="20CB48FF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1BC13C3" w14:textId="77777777" w:rsidR="005704F4" w:rsidRPr="00827008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27008">
        <w:rPr>
          <w:rFonts w:ascii="Times New Roman" w:hAnsi="Times New Roman" w:cs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815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783"/>
        <w:gridCol w:w="783"/>
      </w:tblGrid>
      <w:tr w:rsidR="00FC4CC4" w:rsidRPr="00827008" w14:paraId="182B47A9" w14:textId="77777777" w:rsidTr="00FC4CC4">
        <w:trPr>
          <w:trHeight w:val="505"/>
        </w:trPr>
        <w:tc>
          <w:tcPr>
            <w:tcW w:w="1016" w:type="dxa"/>
          </w:tcPr>
          <w:p w14:paraId="174EF15D" w14:textId="77777777" w:rsidR="00FC4CC4" w:rsidRPr="00827008" w:rsidRDefault="00FC4CC4" w:rsidP="005704F4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14:paraId="4A8E483D" w14:textId="77777777" w:rsidR="00FC4CC4" w:rsidRPr="00827008" w:rsidRDefault="00FC4CC4" w:rsidP="005704F4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14:paraId="4F7622A0" w14:textId="77777777" w:rsidR="00FC4CC4" w:rsidRPr="00827008" w:rsidRDefault="00FC4CC4" w:rsidP="005704F4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14:paraId="021B457F" w14:textId="77777777" w:rsidR="00FC4CC4" w:rsidRPr="00827008" w:rsidRDefault="00FC4CC4" w:rsidP="005704F4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14:paraId="6B45C5CB" w14:textId="77777777" w:rsidR="00FC4CC4" w:rsidRPr="00827008" w:rsidRDefault="00FC4CC4" w:rsidP="005704F4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14:paraId="6EC1E07A" w14:textId="77777777" w:rsidR="00FC4CC4" w:rsidRPr="00827008" w:rsidRDefault="00FC4CC4" w:rsidP="005704F4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14:paraId="1ECD9019" w14:textId="77777777" w:rsidR="00FC4CC4" w:rsidRPr="00827008" w:rsidRDefault="00FC4CC4" w:rsidP="005704F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14:paraId="4F1DD896" w14:textId="77777777" w:rsidR="00FC4CC4" w:rsidRPr="00827008" w:rsidRDefault="00FC4CC4" w:rsidP="005704F4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14:paraId="470AD399" w14:textId="77777777" w:rsidR="00FC4CC4" w:rsidRPr="00827008" w:rsidRDefault="00FC4CC4" w:rsidP="005704F4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14:paraId="05647E03" w14:textId="77777777" w:rsidR="00FC4CC4" w:rsidRPr="00827008" w:rsidRDefault="00FC4CC4" w:rsidP="005704F4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14:paraId="7B42DC01" w14:textId="77777777" w:rsidR="00FC4CC4" w:rsidRPr="00827008" w:rsidRDefault="00FC4CC4" w:rsidP="005704F4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14:paraId="4EFF04EE" w14:textId="77777777" w:rsidR="00FC4CC4" w:rsidRPr="00827008" w:rsidRDefault="00FC4CC4" w:rsidP="005704F4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14:paraId="286CEDF6" w14:textId="77777777" w:rsidR="00FC4CC4" w:rsidRPr="00827008" w:rsidRDefault="00FC4CC4" w:rsidP="005704F4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14:paraId="75F1C57D" w14:textId="77777777" w:rsidR="00FC4CC4" w:rsidRPr="00827008" w:rsidRDefault="00FC4CC4" w:rsidP="005704F4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14:paraId="5732456B" w14:textId="77777777" w:rsidR="00FC4CC4" w:rsidRPr="00827008" w:rsidRDefault="00FC4CC4" w:rsidP="005704F4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14:paraId="3E9E0133" w14:textId="77777777" w:rsidR="00FC4CC4" w:rsidRPr="00827008" w:rsidRDefault="00FC4CC4" w:rsidP="005704F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83" w:type="dxa"/>
          </w:tcPr>
          <w:p w14:paraId="572DEEB4" w14:textId="77777777" w:rsidR="00FC4CC4" w:rsidRPr="00827008" w:rsidRDefault="00FC4CC4" w:rsidP="005704F4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827008" w:rsidRPr="002D5AE6" w14:paraId="460AE1ED" w14:textId="77777777" w:rsidTr="00FC4CC4">
        <w:trPr>
          <w:trHeight w:val="253"/>
        </w:trPr>
        <w:tc>
          <w:tcPr>
            <w:tcW w:w="1016" w:type="dxa"/>
          </w:tcPr>
          <w:p w14:paraId="4F68D0D2" w14:textId="77777777" w:rsidR="00827008" w:rsidRPr="00827008" w:rsidRDefault="00827008" w:rsidP="00827008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14:paraId="031FEB80" w14:textId="5B376187" w:rsidR="00827008" w:rsidRPr="00827008" w:rsidRDefault="00827008" w:rsidP="00827008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7A9A2D7E" w14:textId="76A5680F" w:rsidR="00827008" w:rsidRPr="00827008" w:rsidRDefault="00827008" w:rsidP="00827008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07D02A1F" w14:textId="4295F67E" w:rsidR="00827008" w:rsidRPr="00827008" w:rsidRDefault="00827008" w:rsidP="00827008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dxa"/>
          </w:tcPr>
          <w:p w14:paraId="57ECAEAB" w14:textId="0E1E211C" w:rsidR="00827008" w:rsidRPr="00827008" w:rsidRDefault="00827008" w:rsidP="00827008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2DF5B3EF" w14:textId="34E8E0C7" w:rsidR="00827008" w:rsidRPr="00827008" w:rsidRDefault="00827008" w:rsidP="00827008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46049B2F" w14:textId="62FCB7F1" w:rsidR="00827008" w:rsidRPr="00827008" w:rsidRDefault="00827008" w:rsidP="00827008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39C23F3A" w14:textId="142983C7" w:rsidR="00827008" w:rsidRPr="00827008" w:rsidRDefault="00827008" w:rsidP="00827008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</w:tcPr>
          <w:p w14:paraId="6C007626" w14:textId="17B11A00" w:rsidR="00827008" w:rsidRPr="00827008" w:rsidRDefault="00827008" w:rsidP="00827008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68C18717" w14:textId="003F2807" w:rsidR="00827008" w:rsidRPr="00827008" w:rsidRDefault="00827008" w:rsidP="00827008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84" w:type="dxa"/>
          </w:tcPr>
          <w:p w14:paraId="63685DC9" w14:textId="3860FC3F" w:rsidR="00827008" w:rsidRPr="00827008" w:rsidRDefault="00827008" w:rsidP="00827008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35E2DF75" w14:textId="7BB9C710" w:rsidR="00827008" w:rsidRPr="00827008" w:rsidRDefault="00827008" w:rsidP="00827008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5BA35382" w14:textId="2116AA46" w:rsidR="00827008" w:rsidRPr="00827008" w:rsidRDefault="00827008" w:rsidP="00827008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84" w:type="dxa"/>
          </w:tcPr>
          <w:p w14:paraId="23C7916C" w14:textId="7D8F03D6" w:rsidR="00827008" w:rsidRPr="00827008" w:rsidRDefault="00827008" w:rsidP="00827008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3A22A4FE" w14:textId="729322B9" w:rsidR="00827008" w:rsidRPr="00827008" w:rsidRDefault="00827008" w:rsidP="00827008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3A8CC914" w14:textId="76540807" w:rsidR="00827008" w:rsidRPr="002D5AE6" w:rsidRDefault="00827008" w:rsidP="00827008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700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</w:tbl>
    <w:p w14:paraId="2A8A1CE3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F82F780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2E5DA478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AE6">
        <w:rPr>
          <w:rFonts w:ascii="Times New Roman" w:hAnsi="Times New Roman" w:cs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597B678F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6E40BC3A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97AA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5704F4" w:rsidRPr="002D5AE6" w14:paraId="642EC04C" w14:textId="77777777" w:rsidTr="005704F4">
        <w:trPr>
          <w:trHeight w:val="251"/>
        </w:trPr>
        <w:tc>
          <w:tcPr>
            <w:tcW w:w="2506" w:type="dxa"/>
          </w:tcPr>
          <w:p w14:paraId="4481F0C2" w14:textId="77777777" w:rsidR="005704F4" w:rsidRPr="002D5AE6" w:rsidRDefault="005704F4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993" w:type="dxa"/>
          </w:tcPr>
          <w:p w14:paraId="47FE2DB3" w14:textId="77777777" w:rsidR="005704F4" w:rsidRPr="002D5AE6" w:rsidRDefault="005704F4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14:paraId="7D2C0317" w14:textId="77777777" w:rsidR="005704F4" w:rsidRPr="002D5AE6" w:rsidRDefault="005704F4" w:rsidP="005704F4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14:paraId="1C7F8C1C" w14:textId="77777777" w:rsidR="005704F4" w:rsidRPr="002D5AE6" w:rsidRDefault="005704F4" w:rsidP="005704F4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5704F4" w:rsidRPr="002D5AE6" w14:paraId="0EC7B935" w14:textId="77777777" w:rsidTr="005704F4">
        <w:trPr>
          <w:trHeight w:val="251"/>
        </w:trPr>
        <w:tc>
          <w:tcPr>
            <w:tcW w:w="2506" w:type="dxa"/>
          </w:tcPr>
          <w:p w14:paraId="7094114D" w14:textId="77777777" w:rsidR="005704F4" w:rsidRPr="002D5AE6" w:rsidRDefault="005704F4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993" w:type="dxa"/>
          </w:tcPr>
          <w:p w14:paraId="7B68B42D" w14:textId="0A1E88A1" w:rsidR="005704F4" w:rsidRPr="002D5AE6" w:rsidRDefault="00397AAB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AD51044" w14:textId="77777777" w:rsidR="005704F4" w:rsidRPr="002D5AE6" w:rsidRDefault="005704F4" w:rsidP="005704F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5ADDEC86" w14:textId="77777777" w:rsidR="005704F4" w:rsidRPr="002D5AE6" w:rsidRDefault="005704F4" w:rsidP="005704F4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5704F4" w:rsidRPr="002D5AE6" w14:paraId="471FB7DF" w14:textId="77777777" w:rsidTr="005704F4">
        <w:trPr>
          <w:trHeight w:val="253"/>
        </w:trPr>
        <w:tc>
          <w:tcPr>
            <w:tcW w:w="2506" w:type="dxa"/>
          </w:tcPr>
          <w:p w14:paraId="1F18E8A5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993" w:type="dxa"/>
          </w:tcPr>
          <w:p w14:paraId="19A1B2DF" w14:textId="650EE106" w:rsidR="005704F4" w:rsidRPr="002D5AE6" w:rsidRDefault="00397AAB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12-10</w:t>
            </w:r>
          </w:p>
        </w:tc>
        <w:tc>
          <w:tcPr>
            <w:tcW w:w="2268" w:type="dxa"/>
          </w:tcPr>
          <w:p w14:paraId="6B57DFF0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2536EC9B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5704F4" w:rsidRPr="002D5AE6" w14:paraId="1112E280" w14:textId="77777777" w:rsidTr="005704F4">
        <w:trPr>
          <w:trHeight w:val="254"/>
        </w:trPr>
        <w:tc>
          <w:tcPr>
            <w:tcW w:w="2506" w:type="dxa"/>
          </w:tcPr>
          <w:p w14:paraId="26DDBD61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993" w:type="dxa"/>
          </w:tcPr>
          <w:p w14:paraId="23B70423" w14:textId="5E034703" w:rsidR="005704F4" w:rsidRPr="002D5AE6" w:rsidRDefault="00397AAB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16-13</w:t>
            </w:r>
          </w:p>
        </w:tc>
        <w:tc>
          <w:tcPr>
            <w:tcW w:w="2268" w:type="dxa"/>
          </w:tcPr>
          <w:p w14:paraId="3F267AA5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423BF42B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5704F4" w:rsidRPr="002D5AE6" w14:paraId="5ED7166E" w14:textId="77777777" w:rsidTr="005704F4">
        <w:trPr>
          <w:trHeight w:val="251"/>
        </w:trPr>
        <w:tc>
          <w:tcPr>
            <w:tcW w:w="2506" w:type="dxa"/>
          </w:tcPr>
          <w:p w14:paraId="1C8809EA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993" w:type="dxa"/>
          </w:tcPr>
          <w:p w14:paraId="29F11F70" w14:textId="5ABD688D" w:rsidR="005704F4" w:rsidRPr="002D5AE6" w:rsidRDefault="00397AAB" w:rsidP="00570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20-17</w:t>
            </w:r>
          </w:p>
        </w:tc>
        <w:tc>
          <w:tcPr>
            <w:tcW w:w="2268" w:type="dxa"/>
          </w:tcPr>
          <w:p w14:paraId="224FE5D4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6E30BD32" w14:textId="77777777" w:rsidR="005704F4" w:rsidRPr="002D5AE6" w:rsidRDefault="005704F4" w:rsidP="005704F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14:paraId="7C84701F" w14:textId="77777777" w:rsidR="005704F4" w:rsidRPr="002D5AE6" w:rsidRDefault="005704F4" w:rsidP="005704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78700A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0A6F0F9F" w14:textId="77777777"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2FA29E0B" w14:textId="77777777" w:rsidR="00595213" w:rsidRDefault="00595213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6DB34CD0" w14:textId="14A240F4"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95757E">
        <w:rPr>
          <w:sz w:val="24"/>
        </w:rPr>
        <w:t xml:space="preserve">6 </w:t>
      </w:r>
      <w:r w:rsidRPr="0058591D">
        <w:rPr>
          <w:sz w:val="24"/>
        </w:rPr>
        <w:t xml:space="preserve">КЛАССА ДЛЯ ПРОВЕДЕНИЯ ПРОМЕЖУТОЧНОЙ АТТЕСТАЦИИ ПО </w:t>
      </w:r>
      <w:r w:rsidR="005704F4">
        <w:rPr>
          <w:sz w:val="24"/>
        </w:rPr>
        <w:t>ЛИТЕРАТУРЕ</w:t>
      </w:r>
    </w:p>
    <w:p w14:paraId="1296B5A3" w14:textId="77777777"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13F7CEE6" w14:textId="735E8C8B" w:rsidR="005704F4" w:rsidRPr="002D5AE6" w:rsidRDefault="005704F4" w:rsidP="005704F4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Кодификатор элементов содержания и требований к уровню подготовки учащихся 6-х классов для проведения промежуточной аттестации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литературе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/>
          <w:b w:val="0"/>
          <w:bCs w:val="0"/>
          <w:color w:val="000000"/>
          <w:sz w:val="24"/>
          <w:szCs w:val="24"/>
        </w:rPr>
        <w:t>литературе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Pr="00382E62">
        <w:rPr>
          <w:rFonts w:eastAsiaTheme="minorHAnsi"/>
          <w:b w:val="0"/>
          <w:bCs w:val="0"/>
          <w:color w:val="000000"/>
          <w:sz w:val="24"/>
          <w:szCs w:val="24"/>
        </w:rPr>
        <w:t>среднего общего образования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. </w:t>
      </w:r>
    </w:p>
    <w:p w14:paraId="24C90DB2" w14:textId="77777777" w:rsidR="005704F4" w:rsidRPr="00595213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595213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14:paraId="501F2BB9" w14:textId="77777777" w:rsidR="005704F4" w:rsidRPr="00595213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595213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14:paraId="56DD2BAD" w14:textId="77777777" w:rsidR="005704F4" w:rsidRPr="00595213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595213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14:paraId="7DE17305" w14:textId="77777777" w:rsidR="005704F4" w:rsidRPr="002D5AE6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595213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14:paraId="4D068B97" w14:textId="77777777" w:rsidR="005704F4" w:rsidRPr="002D5AE6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TableNormal1"/>
        <w:tblW w:w="912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59"/>
        <w:gridCol w:w="1132"/>
        <w:gridCol w:w="1135"/>
        <w:gridCol w:w="847"/>
        <w:gridCol w:w="1345"/>
      </w:tblGrid>
      <w:tr w:rsidR="005704F4" w:rsidRPr="000E178D" w14:paraId="3AF1A850" w14:textId="77777777" w:rsidTr="005704F4">
        <w:trPr>
          <w:trHeight w:val="1518"/>
        </w:trPr>
        <w:tc>
          <w:tcPr>
            <w:tcW w:w="708" w:type="dxa"/>
          </w:tcPr>
          <w:p w14:paraId="0F25F49A" w14:textId="77777777" w:rsidR="005704F4" w:rsidRPr="000E178D" w:rsidRDefault="005704F4" w:rsidP="005704F4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" w:name="_Hlk188977882"/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 ния</w:t>
            </w:r>
          </w:p>
        </w:tc>
        <w:tc>
          <w:tcPr>
            <w:tcW w:w="3959" w:type="dxa"/>
          </w:tcPr>
          <w:p w14:paraId="3E257C21" w14:textId="121B2D23" w:rsidR="005704F4" w:rsidRPr="000E178D" w:rsidRDefault="005704F4" w:rsidP="005704F4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0E178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0E178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подготовке</w:t>
            </w:r>
            <w:r w:rsidR="00EA1E9F"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литературе</w:t>
            </w:r>
          </w:p>
        </w:tc>
        <w:tc>
          <w:tcPr>
            <w:tcW w:w="1132" w:type="dxa"/>
          </w:tcPr>
          <w:p w14:paraId="3F17E311" w14:textId="77777777" w:rsidR="005704F4" w:rsidRPr="000E178D" w:rsidRDefault="005704F4" w:rsidP="005704F4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126EDE4B" w14:textId="77777777" w:rsidR="005704F4" w:rsidRPr="000E178D" w:rsidRDefault="005704F4" w:rsidP="005704F4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5" w:type="dxa"/>
          </w:tcPr>
          <w:p w14:paraId="425291ED" w14:textId="77777777" w:rsidR="005704F4" w:rsidRPr="000E178D" w:rsidRDefault="005704F4" w:rsidP="005704F4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0E17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847" w:type="dxa"/>
          </w:tcPr>
          <w:p w14:paraId="74B51127" w14:textId="77777777" w:rsidR="005704F4" w:rsidRPr="000E178D" w:rsidRDefault="005704F4" w:rsidP="005704F4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Урове </w:t>
            </w:r>
            <w:r w:rsidRPr="000E17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нь </w:t>
            </w: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сложн </w:t>
            </w:r>
            <w:r w:rsidRPr="000E17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1345" w:type="dxa"/>
          </w:tcPr>
          <w:p w14:paraId="61600020" w14:textId="77777777" w:rsidR="005704F4" w:rsidRPr="000E178D" w:rsidRDefault="005704F4" w:rsidP="005704F4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Максимал 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ьный балл </w:t>
            </w:r>
            <w:r w:rsidRPr="000E17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 </w:t>
            </w: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5704F4" w:rsidRPr="000E178D" w14:paraId="655E6350" w14:textId="77777777" w:rsidTr="005704F4">
        <w:trPr>
          <w:trHeight w:val="254"/>
        </w:trPr>
        <w:tc>
          <w:tcPr>
            <w:tcW w:w="708" w:type="dxa"/>
          </w:tcPr>
          <w:p w14:paraId="63D2D2FC" w14:textId="6EAB6BCD" w:rsidR="005704F4" w:rsidRPr="000E178D" w:rsidRDefault="005704F4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959" w:type="dxa"/>
          </w:tcPr>
          <w:p w14:paraId="29F50A27" w14:textId="6C72C8DB" w:rsidR="00EF3A6E" w:rsidRPr="000E178D" w:rsidRDefault="005704F4" w:rsidP="00EF3A6E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14:paraId="389356A1" w14:textId="2D43BC20" w:rsidR="005704F4" w:rsidRPr="000E178D" w:rsidRDefault="00EF3A6E" w:rsidP="005704F4">
            <w:pPr>
              <w:spacing w:line="234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</w:t>
            </w:r>
            <w:r w:rsid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ероя и авторскую позицию; харак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теризовать героев-персонажей, давать их сравнительные характеристики; выявлять основные особенности языка ху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дожественного произведения, поэтической и прозаической речи</w:t>
            </w:r>
          </w:p>
        </w:tc>
        <w:tc>
          <w:tcPr>
            <w:tcW w:w="1132" w:type="dxa"/>
          </w:tcPr>
          <w:p w14:paraId="3E955E2A" w14:textId="34F3C114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1135" w:type="dxa"/>
          </w:tcPr>
          <w:p w14:paraId="51BD2BF2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614BCC57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33EB05E4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5A4DBEF6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73A3D9FA" w14:textId="691A79C2" w:rsidR="005704F4" w:rsidRPr="000E178D" w:rsidRDefault="00EF3A6E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3.1</w:t>
            </w:r>
          </w:p>
        </w:tc>
        <w:tc>
          <w:tcPr>
            <w:tcW w:w="847" w:type="dxa"/>
          </w:tcPr>
          <w:p w14:paraId="6FEE3A43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213E12A7" w14:textId="144DA757" w:rsidR="005704F4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4439EC" w:rsidRPr="000E178D" w14:paraId="131DB060" w14:textId="77777777" w:rsidTr="005704F4">
        <w:trPr>
          <w:trHeight w:val="254"/>
        </w:trPr>
        <w:tc>
          <w:tcPr>
            <w:tcW w:w="708" w:type="dxa"/>
          </w:tcPr>
          <w:p w14:paraId="35FEA1AC" w14:textId="4153774E" w:rsidR="004439EC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2</w:t>
            </w:r>
          </w:p>
          <w:p w14:paraId="312FB2EB" w14:textId="77777777" w:rsidR="004439EC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14:paraId="4D3BC574" w14:textId="048D0619" w:rsidR="004439EC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959" w:type="dxa"/>
          </w:tcPr>
          <w:p w14:paraId="0912CA96" w14:textId="1FD9A4FF" w:rsidR="004439EC" w:rsidRPr="000E178D" w:rsidRDefault="00D05B92" w:rsidP="005704F4">
            <w:pPr>
              <w:spacing w:line="23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F3A6E"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опоставлять произведения, их фрагменты, образы персонажей, сюж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еты разных литературных произве</w:t>
            </w:r>
            <w:r w:rsidR="00EF3A6E"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30F28EFF" w14:textId="68646C46" w:rsidR="004439EC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1135" w:type="dxa"/>
          </w:tcPr>
          <w:p w14:paraId="64649072" w14:textId="7E95B768" w:rsidR="004439EC" w:rsidRPr="000E178D" w:rsidRDefault="00EF3A6E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01064E05" w14:textId="0499DE51" w:rsidR="004439EC" w:rsidRPr="000E178D" w:rsidRDefault="00EF3A6E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69EBB8CE" w14:textId="02196E28" w:rsidR="004439EC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4439EC" w:rsidRPr="000E178D" w14:paraId="7C947A9F" w14:textId="77777777" w:rsidTr="005704F4">
        <w:trPr>
          <w:trHeight w:val="254"/>
        </w:trPr>
        <w:tc>
          <w:tcPr>
            <w:tcW w:w="708" w:type="dxa"/>
          </w:tcPr>
          <w:p w14:paraId="19E4F84D" w14:textId="6F9A9EBB" w:rsidR="004439EC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3959" w:type="dxa"/>
          </w:tcPr>
          <w:p w14:paraId="001652D5" w14:textId="18CEB55E" w:rsidR="004439EC" w:rsidRPr="000E178D" w:rsidRDefault="00D05B92" w:rsidP="005704F4">
            <w:pPr>
              <w:spacing w:line="23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737452F9" w14:textId="564E6E60" w:rsidR="004439EC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1135" w:type="dxa"/>
          </w:tcPr>
          <w:p w14:paraId="50A010FF" w14:textId="5DA0F681" w:rsidR="004439EC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27B8D58A" w14:textId="1DF27C9B" w:rsidR="004439EC" w:rsidRPr="000E178D" w:rsidRDefault="00EF3A6E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78E4CCDF" w14:textId="24A394D4" w:rsidR="004439EC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4439EC" w:rsidRPr="000E178D" w14:paraId="2A19332A" w14:textId="77777777" w:rsidTr="005704F4">
        <w:trPr>
          <w:trHeight w:val="254"/>
        </w:trPr>
        <w:tc>
          <w:tcPr>
            <w:tcW w:w="708" w:type="dxa"/>
          </w:tcPr>
          <w:p w14:paraId="538AC5E5" w14:textId="19C85BF4" w:rsidR="004439EC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3959" w:type="dxa"/>
          </w:tcPr>
          <w:p w14:paraId="0DD6D50F" w14:textId="19A2A070" w:rsidR="004439EC" w:rsidRPr="000E178D" w:rsidRDefault="00D05B92" w:rsidP="005704F4">
            <w:pPr>
              <w:spacing w:line="23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05B86563" w14:textId="02FEE5D2" w:rsidR="004439EC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5.4</w:t>
            </w:r>
          </w:p>
        </w:tc>
        <w:tc>
          <w:tcPr>
            <w:tcW w:w="1135" w:type="dxa"/>
          </w:tcPr>
          <w:p w14:paraId="0E163EA4" w14:textId="05D86280" w:rsidR="004439EC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066DCB7C" w14:textId="7AA2FC1B" w:rsidR="004439EC" w:rsidRPr="000E178D" w:rsidRDefault="00EF3A6E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3D240679" w14:textId="32914782" w:rsidR="004439EC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5704F4" w:rsidRPr="000E178D" w14:paraId="414D06D2" w14:textId="77777777" w:rsidTr="005704F4">
        <w:trPr>
          <w:trHeight w:val="254"/>
        </w:trPr>
        <w:tc>
          <w:tcPr>
            <w:tcW w:w="708" w:type="dxa"/>
          </w:tcPr>
          <w:p w14:paraId="7114DB50" w14:textId="77777777" w:rsidR="005704F4" w:rsidRPr="000E178D" w:rsidRDefault="005704F4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3959" w:type="dxa"/>
          </w:tcPr>
          <w:p w14:paraId="482E7171" w14:textId="7EF8A253" w:rsidR="005704F4" w:rsidRPr="000E178D" w:rsidRDefault="00D05B92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38C2CCC0" w14:textId="7AD78631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5.6</w:t>
            </w:r>
          </w:p>
        </w:tc>
        <w:tc>
          <w:tcPr>
            <w:tcW w:w="1135" w:type="dxa"/>
          </w:tcPr>
          <w:p w14:paraId="2435AD48" w14:textId="3501608F" w:rsidR="005704F4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3A455A3B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11A35052" w14:textId="31695807" w:rsidR="005704F4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5704F4" w:rsidRPr="000E178D" w14:paraId="2C204994" w14:textId="77777777" w:rsidTr="005704F4">
        <w:trPr>
          <w:trHeight w:val="254"/>
        </w:trPr>
        <w:tc>
          <w:tcPr>
            <w:tcW w:w="708" w:type="dxa"/>
          </w:tcPr>
          <w:p w14:paraId="430B867F" w14:textId="77777777" w:rsidR="005704F4" w:rsidRPr="000E178D" w:rsidRDefault="005704F4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3959" w:type="dxa"/>
          </w:tcPr>
          <w:p w14:paraId="2C3398AB" w14:textId="6AD5F44C" w:rsidR="005704F4" w:rsidRPr="000E178D" w:rsidRDefault="00D05B92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610A257A" w14:textId="3477EE5A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5.7</w:t>
            </w:r>
          </w:p>
        </w:tc>
        <w:tc>
          <w:tcPr>
            <w:tcW w:w="1135" w:type="dxa"/>
          </w:tcPr>
          <w:p w14:paraId="5D4CB301" w14:textId="7FF6BE05" w:rsidR="005704F4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627C069A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B162899" w14:textId="777C2F2E" w:rsidR="005704F4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5704F4" w:rsidRPr="000E178D" w14:paraId="049CB66E" w14:textId="77777777" w:rsidTr="005704F4">
        <w:trPr>
          <w:trHeight w:val="254"/>
        </w:trPr>
        <w:tc>
          <w:tcPr>
            <w:tcW w:w="708" w:type="dxa"/>
          </w:tcPr>
          <w:p w14:paraId="6DB37DFE" w14:textId="77777777" w:rsidR="005704F4" w:rsidRPr="000E178D" w:rsidRDefault="005704F4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3959" w:type="dxa"/>
          </w:tcPr>
          <w:p w14:paraId="19F56134" w14:textId="71A74D3D" w:rsidR="005704F4" w:rsidRPr="000E178D" w:rsidRDefault="00D05B92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652ADAF5" w14:textId="2B16DC50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</w:tcPr>
          <w:p w14:paraId="381ED354" w14:textId="6F5C978A" w:rsidR="005704F4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119E0DB1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77800069" w14:textId="77777777" w:rsidR="005704F4" w:rsidRPr="000E178D" w:rsidRDefault="005704F4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D05B92" w:rsidRPr="000E178D" w14:paraId="1FF8D314" w14:textId="77777777" w:rsidTr="005704F4">
        <w:trPr>
          <w:trHeight w:val="254"/>
        </w:trPr>
        <w:tc>
          <w:tcPr>
            <w:tcW w:w="708" w:type="dxa"/>
          </w:tcPr>
          <w:p w14:paraId="0B0F5E39" w14:textId="7900217E" w:rsidR="00D05B92" w:rsidRPr="000E178D" w:rsidRDefault="00D05B92" w:rsidP="00D05B9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3959" w:type="dxa"/>
          </w:tcPr>
          <w:p w14:paraId="679E7663" w14:textId="3273FA10" w:rsidR="00D05B92" w:rsidRPr="000E178D" w:rsidRDefault="00D05B92" w:rsidP="00D05B92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780F6C34" w14:textId="77777777" w:rsidR="00D05B92" w:rsidRPr="000E178D" w:rsidRDefault="00D05B92" w:rsidP="00D05B9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6.7</w:t>
            </w:r>
          </w:p>
          <w:p w14:paraId="02B709CB" w14:textId="270EBEB5" w:rsidR="00D05B92" w:rsidRPr="000E178D" w:rsidRDefault="00D05B92" w:rsidP="00D05B9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42FF70CF" w14:textId="31A17531" w:rsidR="00D05B92" w:rsidRPr="000E178D" w:rsidRDefault="00D05B92" w:rsidP="00D05B9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5C979AA7" w14:textId="77777777" w:rsidR="00D05B92" w:rsidRPr="000E178D" w:rsidRDefault="00D05B92" w:rsidP="00D05B9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3F14E743" w14:textId="77777777" w:rsidR="00D05B92" w:rsidRPr="000E178D" w:rsidRDefault="00D05B92" w:rsidP="00D05B9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D05B92" w:rsidRPr="000E178D" w14:paraId="3A1C7B1B" w14:textId="77777777" w:rsidTr="005704F4">
        <w:trPr>
          <w:trHeight w:val="254"/>
        </w:trPr>
        <w:tc>
          <w:tcPr>
            <w:tcW w:w="708" w:type="dxa"/>
          </w:tcPr>
          <w:p w14:paraId="27C662A9" w14:textId="106FA7D3" w:rsidR="00D05B92" w:rsidRPr="000E178D" w:rsidRDefault="00D05B92" w:rsidP="00D05B92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3959" w:type="dxa"/>
          </w:tcPr>
          <w:p w14:paraId="00C3B04F" w14:textId="264CFD6C" w:rsidR="00D05B92" w:rsidRPr="000E178D" w:rsidRDefault="00D05B92" w:rsidP="00D05B92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Сопоставлять произведения, их фрагменты, образы персонажей, сюжеты разных литературных произведений, темы, проблемы, жанры (с учетом возраста и литературного развития обучающихся)</w:t>
            </w:r>
          </w:p>
        </w:tc>
        <w:tc>
          <w:tcPr>
            <w:tcW w:w="1132" w:type="dxa"/>
          </w:tcPr>
          <w:p w14:paraId="6E4F820A" w14:textId="760C4598" w:rsidR="00D05B92" w:rsidRPr="000E178D" w:rsidRDefault="00D05B92" w:rsidP="00D05B92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7B3CB470" w14:textId="692481F1" w:rsidR="00D05B92" w:rsidRPr="000E178D" w:rsidRDefault="00D05B92" w:rsidP="00D05B92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3.4</w:t>
            </w:r>
          </w:p>
        </w:tc>
        <w:tc>
          <w:tcPr>
            <w:tcW w:w="847" w:type="dxa"/>
          </w:tcPr>
          <w:p w14:paraId="62E32D56" w14:textId="77777777" w:rsidR="00D05B92" w:rsidRPr="000E178D" w:rsidRDefault="00D05B92" w:rsidP="00D05B92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04F37CD" w14:textId="77777777" w:rsidR="00D05B92" w:rsidRPr="000E178D" w:rsidRDefault="00D05B92" w:rsidP="00D05B92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5704F4" w:rsidRPr="000E178D" w14:paraId="3343FF65" w14:textId="77777777" w:rsidTr="005704F4">
        <w:trPr>
          <w:trHeight w:val="254"/>
        </w:trPr>
        <w:tc>
          <w:tcPr>
            <w:tcW w:w="708" w:type="dxa"/>
          </w:tcPr>
          <w:p w14:paraId="71AB8728" w14:textId="6FCF12AC" w:rsidR="005704F4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3959" w:type="dxa"/>
          </w:tcPr>
          <w:p w14:paraId="5C6D0D41" w14:textId="606F3359" w:rsidR="005704F4" w:rsidRPr="000E178D" w:rsidRDefault="00EF3A6E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теоретико-литературных понятий, иметь начальные представления о родах и жанрах литературы</w:t>
            </w:r>
          </w:p>
        </w:tc>
        <w:tc>
          <w:tcPr>
            <w:tcW w:w="1132" w:type="dxa"/>
          </w:tcPr>
          <w:p w14:paraId="5EA25D0A" w14:textId="7FAF7F2F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</w:tcPr>
          <w:p w14:paraId="15D82E17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216CD996" w14:textId="03429921" w:rsidR="005704F4" w:rsidRPr="000E178D" w:rsidRDefault="00EF3A6E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67E40FEE" w14:textId="77777777" w:rsidR="005704F4" w:rsidRPr="000E178D" w:rsidRDefault="005704F4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5704F4" w:rsidRPr="000E178D" w14:paraId="2DF12D7E" w14:textId="77777777" w:rsidTr="005704F4">
        <w:trPr>
          <w:trHeight w:val="254"/>
        </w:trPr>
        <w:tc>
          <w:tcPr>
            <w:tcW w:w="708" w:type="dxa"/>
          </w:tcPr>
          <w:p w14:paraId="52A988AD" w14:textId="46BBDF6F" w:rsidR="005704F4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59" w:type="dxa"/>
          </w:tcPr>
          <w:p w14:paraId="4CED3D86" w14:textId="0E0EFA64" w:rsidR="005704F4" w:rsidRPr="000E178D" w:rsidRDefault="00D05B92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теоретико-литературных понятий и учиться использоват</w:t>
            </w:r>
            <w:r w:rsid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их в процессе анализа и интер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претации произведений, оформления собственных оценок и наблюдений: художественная литература и устное народное творчество, проза и поэзия, 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художественный образ, роды (лирика, эпос), жанры (рассказ, повесть, роман, басня, посла</w:t>
            </w:r>
            <w:r w:rsid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ние), форма и содержание литера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турного произведения; тема, идея, проблематика,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героя, портрет, пейзаж, художественная деталь; юмор, ирония, эпитет, метафора, сравнение, олицетворение, гипербола, антитеза, аллегория; стихотворный метр (хорей, ямб), ритм, рифма, строфа</w:t>
            </w:r>
          </w:p>
        </w:tc>
        <w:tc>
          <w:tcPr>
            <w:tcW w:w="1132" w:type="dxa"/>
          </w:tcPr>
          <w:p w14:paraId="445E0E01" w14:textId="6878211A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135" w:type="dxa"/>
          </w:tcPr>
          <w:p w14:paraId="674C0B69" w14:textId="77777777" w:rsidR="005704F4" w:rsidRPr="000E178D" w:rsidRDefault="005704F4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6B5EAD2F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2A26CF73" w14:textId="77777777" w:rsidR="005704F4" w:rsidRPr="000E178D" w:rsidRDefault="005704F4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5704F4" w:rsidRPr="000E178D" w14:paraId="0CF95E35" w14:textId="77777777" w:rsidTr="005704F4">
        <w:trPr>
          <w:trHeight w:val="254"/>
        </w:trPr>
        <w:tc>
          <w:tcPr>
            <w:tcW w:w="708" w:type="dxa"/>
          </w:tcPr>
          <w:p w14:paraId="186B15E4" w14:textId="32E8ADC8" w:rsidR="005704F4" w:rsidRPr="000E178D" w:rsidRDefault="004439EC" w:rsidP="005704F4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959" w:type="dxa"/>
          </w:tcPr>
          <w:p w14:paraId="5F337A82" w14:textId="4842041B" w:rsidR="005704F4" w:rsidRPr="000E178D" w:rsidRDefault="00D05B92" w:rsidP="005704F4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</w:t>
            </w:r>
            <w:r w:rsid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ероя и авторскую позицию; харак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</w:t>
            </w:r>
          </w:p>
        </w:tc>
        <w:tc>
          <w:tcPr>
            <w:tcW w:w="1132" w:type="dxa"/>
          </w:tcPr>
          <w:p w14:paraId="13617686" w14:textId="77777777" w:rsidR="005704F4" w:rsidRPr="000E178D" w:rsidRDefault="004439EC" w:rsidP="005704F4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4.3</w:t>
            </w:r>
          </w:p>
          <w:p w14:paraId="01A70BF7" w14:textId="77777777" w:rsidR="004439EC" w:rsidRPr="000E178D" w:rsidRDefault="004439EC" w:rsidP="004439EC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4.4</w:t>
            </w:r>
          </w:p>
          <w:p w14:paraId="1A0E0EB3" w14:textId="77777777" w:rsidR="004439EC" w:rsidRPr="000E178D" w:rsidRDefault="004439EC" w:rsidP="004439EC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5.1</w:t>
            </w:r>
          </w:p>
          <w:p w14:paraId="6D59517F" w14:textId="77777777" w:rsidR="004439EC" w:rsidRPr="000E178D" w:rsidRDefault="004439EC" w:rsidP="004439EC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6.1</w:t>
            </w:r>
          </w:p>
          <w:p w14:paraId="54EFAD49" w14:textId="00D76A62" w:rsidR="004439EC" w:rsidRPr="000E178D" w:rsidRDefault="004439EC" w:rsidP="004439EC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6.2</w:t>
            </w:r>
          </w:p>
        </w:tc>
        <w:tc>
          <w:tcPr>
            <w:tcW w:w="1135" w:type="dxa"/>
          </w:tcPr>
          <w:p w14:paraId="09D79E1E" w14:textId="5725B1CE" w:rsidR="005704F4" w:rsidRPr="000E178D" w:rsidRDefault="00D05B92" w:rsidP="005704F4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  <w:r w:rsidR="005704F4"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.1</w:t>
            </w:r>
          </w:p>
        </w:tc>
        <w:tc>
          <w:tcPr>
            <w:tcW w:w="847" w:type="dxa"/>
          </w:tcPr>
          <w:p w14:paraId="2FD99B26" w14:textId="77777777" w:rsidR="005704F4" w:rsidRPr="000E178D" w:rsidRDefault="005704F4" w:rsidP="005704F4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4A21C7C3" w14:textId="1161534A" w:rsidR="005704F4" w:rsidRPr="000E178D" w:rsidRDefault="00EF3A6E" w:rsidP="005704F4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</w:tr>
      <w:tr w:rsidR="00EF3A6E" w:rsidRPr="000E178D" w14:paraId="24079959" w14:textId="77777777" w:rsidTr="005704F4">
        <w:trPr>
          <w:trHeight w:val="254"/>
        </w:trPr>
        <w:tc>
          <w:tcPr>
            <w:tcW w:w="708" w:type="dxa"/>
          </w:tcPr>
          <w:p w14:paraId="559FCCFA" w14:textId="26DE88D9" w:rsidR="00EF3A6E" w:rsidRPr="000E178D" w:rsidRDefault="00EF3A6E" w:rsidP="00EF3A6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59" w:type="dxa"/>
          </w:tcPr>
          <w:p w14:paraId="6E8775B9" w14:textId="04C23845" w:rsidR="00EF3A6E" w:rsidRPr="000E178D" w:rsidRDefault="00D05B92" w:rsidP="00EF3A6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</w:t>
            </w:r>
            <w:r w:rsid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ероя и авторскую позицию; харак</w:t>
            </w: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</w:t>
            </w:r>
          </w:p>
        </w:tc>
        <w:tc>
          <w:tcPr>
            <w:tcW w:w="1132" w:type="dxa"/>
          </w:tcPr>
          <w:p w14:paraId="5DBC316B" w14:textId="23D505CD" w:rsidR="00EF3A6E" w:rsidRPr="000E178D" w:rsidRDefault="00EF3A6E" w:rsidP="00EF3A6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4.2</w:t>
            </w:r>
          </w:p>
        </w:tc>
        <w:tc>
          <w:tcPr>
            <w:tcW w:w="1135" w:type="dxa"/>
          </w:tcPr>
          <w:p w14:paraId="17C0AF6A" w14:textId="176DB283" w:rsidR="00EF3A6E" w:rsidRPr="000E178D" w:rsidRDefault="00D05B92" w:rsidP="00EF3A6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3.1</w:t>
            </w:r>
          </w:p>
        </w:tc>
        <w:tc>
          <w:tcPr>
            <w:tcW w:w="847" w:type="dxa"/>
          </w:tcPr>
          <w:p w14:paraId="56162B4E" w14:textId="380335FB" w:rsidR="00EF3A6E" w:rsidRPr="000E178D" w:rsidRDefault="00EF3A6E" w:rsidP="00EF3A6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2B883936" w14:textId="5DC4F5DA" w:rsidR="00EF3A6E" w:rsidRPr="000E178D" w:rsidRDefault="00EF3A6E" w:rsidP="00EF3A6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EF3A6E" w:rsidRPr="000E178D" w14:paraId="52B7BA76" w14:textId="77777777" w:rsidTr="005704F4">
        <w:trPr>
          <w:trHeight w:val="254"/>
        </w:trPr>
        <w:tc>
          <w:tcPr>
            <w:tcW w:w="708" w:type="dxa"/>
          </w:tcPr>
          <w:p w14:paraId="52929ECF" w14:textId="79BCF3EF" w:rsidR="00EF3A6E" w:rsidRPr="000E178D" w:rsidRDefault="00EF3A6E" w:rsidP="00EF3A6E">
            <w:pPr>
              <w:spacing w:line="234" w:lineRule="exact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3959" w:type="dxa"/>
          </w:tcPr>
          <w:p w14:paraId="5DE33CDF" w14:textId="5345A514" w:rsidR="00EF3A6E" w:rsidRPr="000E178D" w:rsidRDefault="00EF3A6E" w:rsidP="00EF3A6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сущность теоретико-литературных понятий, иметь начальные представления о родах и жанрах литературы</w:t>
            </w:r>
          </w:p>
        </w:tc>
        <w:tc>
          <w:tcPr>
            <w:tcW w:w="1132" w:type="dxa"/>
          </w:tcPr>
          <w:p w14:paraId="71A31066" w14:textId="2D513DA1" w:rsidR="00EF3A6E" w:rsidRPr="000E178D" w:rsidRDefault="00EF3A6E" w:rsidP="00EF3A6E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14:paraId="17B90DA5" w14:textId="31DADEF0" w:rsidR="00EF3A6E" w:rsidRPr="000E178D" w:rsidRDefault="00EF3A6E" w:rsidP="00EF3A6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</w:t>
            </w:r>
          </w:p>
        </w:tc>
        <w:tc>
          <w:tcPr>
            <w:tcW w:w="847" w:type="dxa"/>
          </w:tcPr>
          <w:p w14:paraId="314D3EB2" w14:textId="6E3AC1D6" w:rsidR="00EF3A6E" w:rsidRPr="000E178D" w:rsidRDefault="00EF3A6E" w:rsidP="00EF3A6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7B6AFEA3" w14:textId="6818A055" w:rsidR="00EF3A6E" w:rsidRPr="000E178D" w:rsidRDefault="00EF3A6E" w:rsidP="00EF3A6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0E178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p w14:paraId="5F728D10" w14:textId="77777777" w:rsidR="005704F4" w:rsidRPr="000E178D" w:rsidRDefault="005704F4" w:rsidP="00570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489A8E61" w14:textId="77777777" w:rsidR="005704F4" w:rsidRPr="000E178D" w:rsidRDefault="005704F4" w:rsidP="00570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8D874A" w14:textId="5A3594B2" w:rsidR="005704F4" w:rsidRPr="00827008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827008">
        <w:rPr>
          <w:rFonts w:eastAsiaTheme="minorHAnsi"/>
          <w:bCs w:val="0"/>
          <w:i/>
          <w:color w:val="000000"/>
          <w:sz w:val="24"/>
          <w:szCs w:val="24"/>
        </w:rPr>
        <w:t>Система оценивания выполнения работы по литературе</w:t>
      </w:r>
    </w:p>
    <w:p w14:paraId="718BE9BD" w14:textId="300A7613" w:rsidR="005704F4" w:rsidRPr="002D5AE6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827008">
        <w:rPr>
          <w:rFonts w:eastAsiaTheme="minorHAnsi"/>
          <w:b w:val="0"/>
          <w:bCs w:val="0"/>
          <w:color w:val="000000"/>
          <w:sz w:val="24"/>
          <w:szCs w:val="24"/>
        </w:rPr>
        <w:t xml:space="preserve"> Пра</w:t>
      </w:r>
      <w:r w:rsidR="00827008" w:rsidRPr="00827008">
        <w:rPr>
          <w:rFonts w:eastAsiaTheme="minorHAnsi"/>
          <w:b w:val="0"/>
          <w:bCs w:val="0"/>
          <w:color w:val="000000"/>
          <w:sz w:val="24"/>
          <w:szCs w:val="24"/>
        </w:rPr>
        <w:t>вильное выполнение каждого из 14</w:t>
      </w:r>
      <w:r w:rsidRPr="00827008">
        <w:rPr>
          <w:rFonts w:eastAsiaTheme="minorHAnsi"/>
          <w:b w:val="0"/>
          <w:bCs w:val="0"/>
          <w:color w:val="000000"/>
          <w:sz w:val="24"/>
          <w:szCs w:val="24"/>
        </w:rPr>
        <w:t xml:space="preserve"> заданий оценивается в </w:t>
      </w:r>
      <w:r w:rsidR="00827008" w:rsidRPr="00827008">
        <w:rPr>
          <w:rFonts w:eastAsiaTheme="minorHAnsi"/>
          <w:b w:val="0"/>
          <w:bCs w:val="0"/>
          <w:color w:val="000000"/>
          <w:sz w:val="24"/>
          <w:szCs w:val="24"/>
        </w:rPr>
        <w:t>20</w:t>
      </w:r>
      <w:r w:rsidRPr="00827008">
        <w:rPr>
          <w:rFonts w:eastAsiaTheme="minorHAnsi"/>
          <w:b w:val="0"/>
          <w:bCs w:val="0"/>
          <w:color w:val="000000"/>
          <w:sz w:val="24"/>
          <w:szCs w:val="24"/>
        </w:rPr>
        <w:t xml:space="preserve"> балла.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не записан в той форме, которая указана в инструкции по выполнению задания или ответ отсутствует, он считается неверным.</w:t>
      </w:r>
      <w:r w:rsidRPr="002D5AE6">
        <w:rPr>
          <w:rFonts w:eastAsiaTheme="minorHAnsi"/>
          <w:b w:val="0"/>
          <w:bCs w:val="0"/>
          <w:color w:val="000000"/>
          <w:sz w:val="24"/>
          <w:szCs w:val="24"/>
        </w:rPr>
        <w:t xml:space="preserve"> </w:t>
      </w:r>
    </w:p>
    <w:p w14:paraId="1F92D8EB" w14:textId="77777777" w:rsidR="005704F4" w:rsidRPr="002D5AE6" w:rsidRDefault="005704F4" w:rsidP="005704F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655"/>
        <w:gridCol w:w="989"/>
      </w:tblGrid>
      <w:tr w:rsidR="005704F4" w:rsidRPr="002D5AE6" w14:paraId="0047C237" w14:textId="77777777" w:rsidTr="005704F4">
        <w:tc>
          <w:tcPr>
            <w:tcW w:w="1129" w:type="dxa"/>
          </w:tcPr>
          <w:p w14:paraId="5F988084" w14:textId="77777777" w:rsidR="005704F4" w:rsidRPr="00CF744D" w:rsidRDefault="005704F4" w:rsidP="005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7655" w:type="dxa"/>
          </w:tcPr>
          <w:p w14:paraId="78873D4A" w14:textId="77777777" w:rsidR="005704F4" w:rsidRPr="00CF744D" w:rsidRDefault="005704F4" w:rsidP="005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989" w:type="dxa"/>
          </w:tcPr>
          <w:p w14:paraId="77472AF4" w14:textId="77777777" w:rsidR="005704F4" w:rsidRPr="00CF744D" w:rsidRDefault="005704F4" w:rsidP="005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2B59DA" w:rsidRPr="002D5AE6" w14:paraId="0DC5CC93" w14:textId="77777777" w:rsidTr="005704F4">
        <w:tc>
          <w:tcPr>
            <w:tcW w:w="1129" w:type="dxa"/>
            <w:vMerge w:val="restart"/>
          </w:tcPr>
          <w:p w14:paraId="5BF256ED" w14:textId="26380FB5" w:rsidR="002B59DA" w:rsidRPr="00CF744D" w:rsidRDefault="002B59DA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7AFD9C9C" w14:textId="706C6280" w:rsidR="002B59DA" w:rsidRPr="00CF744D" w:rsidRDefault="002B59DA" w:rsidP="005704F4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героев произведения</w:t>
            </w:r>
          </w:p>
        </w:tc>
        <w:tc>
          <w:tcPr>
            <w:tcW w:w="989" w:type="dxa"/>
          </w:tcPr>
          <w:p w14:paraId="6E6E0514" w14:textId="633E91C2" w:rsidR="002B59DA" w:rsidRPr="00CF744D" w:rsidRDefault="002B59DA" w:rsidP="005704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2B59DA" w:rsidRPr="002D5AE6" w14:paraId="2B5A196D" w14:textId="77777777" w:rsidTr="005704F4">
        <w:tc>
          <w:tcPr>
            <w:tcW w:w="1129" w:type="dxa"/>
            <w:vMerge/>
          </w:tcPr>
          <w:p w14:paraId="7845E410" w14:textId="516B8E1F" w:rsidR="002B59DA" w:rsidRPr="00CF744D" w:rsidRDefault="002B59DA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C4B30A6" w14:textId="1E8381A0" w:rsidR="002B59DA" w:rsidRPr="00CF744D" w:rsidRDefault="002B59DA" w:rsidP="005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Кто главные герои былин?</w:t>
            </w:r>
          </w:p>
        </w:tc>
        <w:tc>
          <w:tcPr>
            <w:tcW w:w="989" w:type="dxa"/>
          </w:tcPr>
          <w:p w14:paraId="5B962D70" w14:textId="726AABD2" w:rsidR="002B59DA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59DA" w:rsidRPr="002D5AE6" w14:paraId="6A0DA537" w14:textId="77777777" w:rsidTr="005704F4">
        <w:tc>
          <w:tcPr>
            <w:tcW w:w="1129" w:type="dxa"/>
            <w:vMerge/>
          </w:tcPr>
          <w:p w14:paraId="3A8E281D" w14:textId="77777777" w:rsidR="002B59DA" w:rsidRPr="00CF744D" w:rsidRDefault="002B59DA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AA5BF3E" w14:textId="343EDD15" w:rsidR="002B59DA" w:rsidRPr="00CF744D" w:rsidRDefault="002B59DA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Б)богатыри</w:t>
            </w:r>
          </w:p>
        </w:tc>
        <w:tc>
          <w:tcPr>
            <w:tcW w:w="989" w:type="dxa"/>
          </w:tcPr>
          <w:p w14:paraId="43A69E24" w14:textId="014E8A29" w:rsidR="002B59DA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9DA" w:rsidRPr="002D5AE6" w14:paraId="6835DD07" w14:textId="77777777" w:rsidTr="005704F4">
        <w:tc>
          <w:tcPr>
            <w:tcW w:w="1129" w:type="dxa"/>
            <w:vMerge/>
          </w:tcPr>
          <w:p w14:paraId="28881C87" w14:textId="77777777" w:rsidR="002B59DA" w:rsidRPr="00CF744D" w:rsidRDefault="002B59DA" w:rsidP="002B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8BB2FF4" w14:textId="3D059AB8" w:rsidR="002B59DA" w:rsidRPr="00CF744D" w:rsidRDefault="002B59DA" w:rsidP="002B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102B4D01" w14:textId="072A9DAD" w:rsidR="002B59DA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59DA" w:rsidRPr="002D5AE6" w14:paraId="4FEF3B5B" w14:textId="77777777" w:rsidTr="005704F4">
        <w:tc>
          <w:tcPr>
            <w:tcW w:w="1129" w:type="dxa"/>
            <w:vMerge/>
          </w:tcPr>
          <w:p w14:paraId="756D4230" w14:textId="77777777" w:rsidR="002B59DA" w:rsidRPr="00CF744D" w:rsidRDefault="002B59DA" w:rsidP="002B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B9113CF" w14:textId="68CBABE7" w:rsidR="002B59DA" w:rsidRPr="00CF744D" w:rsidRDefault="002B59DA" w:rsidP="002B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07B1ED74" w14:textId="58407CEE" w:rsidR="002B59DA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59DA" w:rsidRPr="002D5AE6" w14:paraId="4BCFD842" w14:textId="77777777" w:rsidTr="005704F4">
        <w:tc>
          <w:tcPr>
            <w:tcW w:w="1129" w:type="dxa"/>
          </w:tcPr>
          <w:p w14:paraId="1E8B869F" w14:textId="77777777" w:rsidR="002B59DA" w:rsidRPr="00CF744D" w:rsidRDefault="002B59DA" w:rsidP="002B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9B8408D" w14:textId="74225937" w:rsidR="002B59DA" w:rsidRPr="00CF744D" w:rsidRDefault="002B59DA" w:rsidP="002B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5C91434D" w14:textId="64C5817F" w:rsidR="002B59DA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04F4" w:rsidRPr="002D5AE6" w14:paraId="2FA08C57" w14:textId="77777777" w:rsidTr="005704F4">
        <w:tc>
          <w:tcPr>
            <w:tcW w:w="1129" w:type="dxa"/>
            <w:vMerge w:val="restart"/>
          </w:tcPr>
          <w:p w14:paraId="2ED5B0A5" w14:textId="77777777" w:rsidR="005704F4" w:rsidRPr="00CF744D" w:rsidRDefault="005704F4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6E67EAF" w14:textId="6F6499CF" w:rsidR="005704F4" w:rsidRPr="00CF744D" w:rsidRDefault="00A42660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автора произведения</w:t>
            </w:r>
          </w:p>
        </w:tc>
        <w:tc>
          <w:tcPr>
            <w:tcW w:w="989" w:type="dxa"/>
          </w:tcPr>
          <w:p w14:paraId="6396EA1F" w14:textId="77777777" w:rsidR="005704F4" w:rsidRPr="00CF744D" w:rsidRDefault="005704F4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04F4" w:rsidRPr="002D5AE6" w14:paraId="18CD5C47" w14:textId="77777777" w:rsidTr="005704F4">
        <w:tc>
          <w:tcPr>
            <w:tcW w:w="1129" w:type="dxa"/>
            <w:vMerge/>
          </w:tcPr>
          <w:p w14:paraId="3D34C0B8" w14:textId="77777777" w:rsidR="005704F4" w:rsidRPr="00CF744D" w:rsidRDefault="005704F4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BD227E4" w14:textId="725E1884" w:rsidR="005704F4" w:rsidRPr="00CF744D" w:rsidRDefault="002B59DA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Назови стихотворение А.С. Пушкина:</w:t>
            </w:r>
          </w:p>
        </w:tc>
        <w:tc>
          <w:tcPr>
            <w:tcW w:w="989" w:type="dxa"/>
          </w:tcPr>
          <w:p w14:paraId="38510F86" w14:textId="0665A11A" w:rsidR="005704F4" w:rsidRPr="00CF744D" w:rsidRDefault="002B59DA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04F4" w:rsidRPr="002D5AE6" w14:paraId="1D628B74" w14:textId="77777777" w:rsidTr="00827008">
        <w:trPr>
          <w:trHeight w:val="312"/>
        </w:trPr>
        <w:tc>
          <w:tcPr>
            <w:tcW w:w="1129" w:type="dxa"/>
            <w:vMerge/>
          </w:tcPr>
          <w:p w14:paraId="1959C60B" w14:textId="77777777" w:rsidR="005704F4" w:rsidRPr="00CF744D" w:rsidRDefault="005704F4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40F5AF5" w14:textId="1B280D36" w:rsidR="005704F4" w:rsidRPr="00CF744D" w:rsidRDefault="00A42660" w:rsidP="00A426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В) «Узник»</w:t>
            </w:r>
          </w:p>
        </w:tc>
        <w:tc>
          <w:tcPr>
            <w:tcW w:w="989" w:type="dxa"/>
          </w:tcPr>
          <w:p w14:paraId="7C211D00" w14:textId="77777777" w:rsidR="005704F4" w:rsidRPr="00CF744D" w:rsidRDefault="005704F4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2660" w:rsidRPr="002D5AE6" w14:paraId="2D9FCB80" w14:textId="77777777" w:rsidTr="005704F4">
        <w:tc>
          <w:tcPr>
            <w:tcW w:w="1129" w:type="dxa"/>
            <w:vMerge/>
          </w:tcPr>
          <w:p w14:paraId="688C9DC1" w14:textId="77777777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58CF34A" w14:textId="05C28298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3B5E5997" w14:textId="5A4E9186" w:rsidR="00A42660" w:rsidRPr="00CF744D" w:rsidRDefault="00A42660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2660" w:rsidRPr="002D5AE6" w14:paraId="386E605B" w14:textId="77777777" w:rsidTr="005704F4">
        <w:tc>
          <w:tcPr>
            <w:tcW w:w="1129" w:type="dxa"/>
            <w:vMerge/>
          </w:tcPr>
          <w:p w14:paraId="664EB893" w14:textId="77777777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750BDFC0" w14:textId="714A8D6F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6393CEB8" w14:textId="09D7EFB6" w:rsidR="00A42660" w:rsidRPr="00CF744D" w:rsidRDefault="00A42660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60" w:rsidRPr="002D5AE6" w14:paraId="65D5B11D" w14:textId="77777777" w:rsidTr="005704F4">
        <w:tc>
          <w:tcPr>
            <w:tcW w:w="1129" w:type="dxa"/>
          </w:tcPr>
          <w:p w14:paraId="61FEE8AB" w14:textId="77777777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B30C82F" w14:textId="3C13C194" w:rsidR="00A42660" w:rsidRPr="00CF744D" w:rsidRDefault="00A42660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697C6FB0" w14:textId="5CF627E6" w:rsidR="00A42660" w:rsidRPr="00CF744D" w:rsidRDefault="00A42660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655D2E8F" w14:textId="77777777" w:rsidTr="005704F4">
        <w:tc>
          <w:tcPr>
            <w:tcW w:w="1129" w:type="dxa"/>
            <w:vMerge w:val="restart"/>
          </w:tcPr>
          <w:p w14:paraId="7D735208" w14:textId="77777777" w:rsidR="00CF744D" w:rsidRPr="00CF744D" w:rsidRDefault="00CF744D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4C1EE7FA" w14:textId="68B75B4C" w:rsidR="00CF744D" w:rsidRPr="00CF744D" w:rsidRDefault="00CF744D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главных героев произведения. Знание текста.</w:t>
            </w:r>
          </w:p>
        </w:tc>
        <w:tc>
          <w:tcPr>
            <w:tcW w:w="989" w:type="dxa"/>
          </w:tcPr>
          <w:p w14:paraId="58B65163" w14:textId="77777777" w:rsidR="00CF744D" w:rsidRPr="00CF744D" w:rsidRDefault="00CF744D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2D5AE6" w14:paraId="7FFA4C5D" w14:textId="77777777" w:rsidTr="005704F4">
        <w:tc>
          <w:tcPr>
            <w:tcW w:w="1129" w:type="dxa"/>
            <w:vMerge/>
          </w:tcPr>
          <w:p w14:paraId="42D01DDC" w14:textId="77777777" w:rsidR="00CF744D" w:rsidRPr="00CF744D" w:rsidRDefault="00CF744D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4A8E33F9" w14:textId="6349CC7C" w:rsidR="00CF744D" w:rsidRPr="00CF744D" w:rsidRDefault="00CF744D" w:rsidP="00A42660">
            <w:pPr>
              <w:pStyle w:val="a9"/>
              <w:spacing w:before="90" w:line="360" w:lineRule="auto"/>
              <w:ind w:right="404"/>
            </w:pPr>
            <w:r w:rsidRPr="00CF744D">
              <w:t>Назовите главных героев рассказа И. Тургенева «Бежин луг».</w:t>
            </w:r>
          </w:p>
        </w:tc>
        <w:tc>
          <w:tcPr>
            <w:tcW w:w="989" w:type="dxa"/>
          </w:tcPr>
          <w:p w14:paraId="4C6CAB74" w14:textId="465617C1" w:rsidR="00CF744D" w:rsidRPr="00CF744D" w:rsidRDefault="001F5C3B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7FF827C9" w14:textId="77777777" w:rsidTr="005704F4">
        <w:tc>
          <w:tcPr>
            <w:tcW w:w="1129" w:type="dxa"/>
            <w:vMerge/>
          </w:tcPr>
          <w:p w14:paraId="40509A13" w14:textId="77777777" w:rsidR="00CF744D" w:rsidRPr="00CF744D" w:rsidRDefault="00CF744D" w:rsidP="005704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CF5EFB4" w14:textId="7586804C" w:rsidR="00CF744D" w:rsidRPr="00CF744D" w:rsidRDefault="00CF744D" w:rsidP="00570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Б) Крестьянские дети</w:t>
            </w:r>
          </w:p>
        </w:tc>
        <w:tc>
          <w:tcPr>
            <w:tcW w:w="989" w:type="dxa"/>
          </w:tcPr>
          <w:p w14:paraId="21F99C91" w14:textId="1B792EEA" w:rsidR="00CF744D" w:rsidRPr="00CF744D" w:rsidRDefault="00CF744D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2D5AE6" w14:paraId="70DF5210" w14:textId="77777777" w:rsidTr="005704F4">
        <w:tc>
          <w:tcPr>
            <w:tcW w:w="1129" w:type="dxa"/>
            <w:vMerge/>
          </w:tcPr>
          <w:p w14:paraId="0DC084B8" w14:textId="77777777" w:rsidR="00CF744D" w:rsidRPr="00CF744D" w:rsidRDefault="00CF744D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DB04E54" w14:textId="5578DE72" w:rsidR="00CF744D" w:rsidRPr="00CF744D" w:rsidRDefault="00CF744D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5FB9AAEE" w14:textId="5EE97F8B" w:rsidR="00CF744D" w:rsidRPr="00CF744D" w:rsidRDefault="00CF744D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23235691" w14:textId="77777777" w:rsidTr="005704F4">
        <w:tc>
          <w:tcPr>
            <w:tcW w:w="1129" w:type="dxa"/>
            <w:vMerge/>
          </w:tcPr>
          <w:p w14:paraId="6E1B444D" w14:textId="77777777" w:rsidR="00CF744D" w:rsidRPr="00CF744D" w:rsidRDefault="00CF744D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7182899" w14:textId="3ECEEAD0" w:rsidR="00CF744D" w:rsidRPr="00CF744D" w:rsidRDefault="00CF744D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64DA3B57" w14:textId="29720A39" w:rsidR="00CF744D" w:rsidRPr="00CF744D" w:rsidRDefault="00CF744D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60" w:rsidRPr="002D5AE6" w14:paraId="67BE8871" w14:textId="77777777" w:rsidTr="005704F4">
        <w:tc>
          <w:tcPr>
            <w:tcW w:w="1129" w:type="dxa"/>
          </w:tcPr>
          <w:p w14:paraId="620B3EC5" w14:textId="77777777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473EFBE" w14:textId="16FF0739" w:rsidR="00A42660" w:rsidRPr="00CF744D" w:rsidRDefault="00A42660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4EC1469B" w14:textId="50C4D95E" w:rsidR="00A42660" w:rsidRPr="00CF744D" w:rsidRDefault="00A42660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0C58" w:rsidRPr="002D5AE6" w14:paraId="5F124044" w14:textId="77777777" w:rsidTr="005704F4">
        <w:tc>
          <w:tcPr>
            <w:tcW w:w="1129" w:type="dxa"/>
            <w:vMerge w:val="restart"/>
          </w:tcPr>
          <w:p w14:paraId="1DBCC9FA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6E9D325E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FA222FB" w14:textId="167FA613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жизненных фактов главного героя произведения. Знание текста.</w:t>
            </w:r>
          </w:p>
        </w:tc>
        <w:tc>
          <w:tcPr>
            <w:tcW w:w="989" w:type="dxa"/>
          </w:tcPr>
          <w:p w14:paraId="2A24C124" w14:textId="4B8B7862" w:rsidR="00220C58" w:rsidRPr="00CF744D" w:rsidRDefault="00220C58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58" w:rsidRPr="002D5AE6" w14:paraId="0E567766" w14:textId="77777777" w:rsidTr="005704F4">
        <w:tc>
          <w:tcPr>
            <w:tcW w:w="1129" w:type="dxa"/>
            <w:vMerge/>
          </w:tcPr>
          <w:p w14:paraId="5A3867C3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40F195BB" w14:textId="6ACFC736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Левша из сказа Лескова родом из:                                                                                  </w:t>
            </w:r>
          </w:p>
        </w:tc>
        <w:tc>
          <w:tcPr>
            <w:tcW w:w="989" w:type="dxa"/>
          </w:tcPr>
          <w:p w14:paraId="0F0A045F" w14:textId="6FDA11D0" w:rsidR="00220C58" w:rsidRPr="00CF744D" w:rsidRDefault="001F5C3B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0C58" w:rsidRPr="002D5AE6" w14:paraId="1B910B8C" w14:textId="77777777" w:rsidTr="005704F4">
        <w:tc>
          <w:tcPr>
            <w:tcW w:w="1129" w:type="dxa"/>
            <w:vMerge/>
          </w:tcPr>
          <w:p w14:paraId="378B95E3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101EBD4" w14:textId="7448E00C" w:rsidR="00220C58" w:rsidRPr="00CF744D" w:rsidRDefault="00220C58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>В)Тулы</w:t>
            </w:r>
          </w:p>
        </w:tc>
        <w:tc>
          <w:tcPr>
            <w:tcW w:w="989" w:type="dxa"/>
          </w:tcPr>
          <w:p w14:paraId="41C0C6A2" w14:textId="77777777" w:rsidR="00220C58" w:rsidRPr="00CF744D" w:rsidRDefault="00220C58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0C58" w:rsidRPr="002D5AE6" w14:paraId="2D404DB8" w14:textId="77777777" w:rsidTr="005704F4">
        <w:tc>
          <w:tcPr>
            <w:tcW w:w="1129" w:type="dxa"/>
            <w:vMerge/>
          </w:tcPr>
          <w:p w14:paraId="27831DBB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6C184867" w14:textId="21C78D6F" w:rsidR="00220C58" w:rsidRPr="00CF744D" w:rsidRDefault="00220C58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7A9E7D78" w14:textId="7F89AEB7" w:rsidR="00220C58" w:rsidRPr="00CF744D" w:rsidRDefault="00220C58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20C58" w:rsidRPr="002D5AE6" w14:paraId="30D86A2F" w14:textId="77777777" w:rsidTr="005704F4">
        <w:tc>
          <w:tcPr>
            <w:tcW w:w="1129" w:type="dxa"/>
            <w:vMerge/>
          </w:tcPr>
          <w:p w14:paraId="23BDDFE0" w14:textId="77777777" w:rsidR="00220C58" w:rsidRPr="00CF744D" w:rsidRDefault="00220C58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46424DEB" w14:textId="6000A90D" w:rsidR="00220C58" w:rsidRPr="00CF744D" w:rsidRDefault="00220C58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CF744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78B41D63" w14:textId="14623A42" w:rsidR="00220C58" w:rsidRPr="00CF744D" w:rsidRDefault="00220C58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42660" w:rsidRPr="002D5AE6" w14:paraId="36F9BBAD" w14:textId="77777777" w:rsidTr="005704F4">
        <w:tc>
          <w:tcPr>
            <w:tcW w:w="1129" w:type="dxa"/>
          </w:tcPr>
          <w:p w14:paraId="671E5931" w14:textId="77777777" w:rsidR="00A42660" w:rsidRPr="00CF744D" w:rsidRDefault="00A42660" w:rsidP="00A426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2509195" w14:textId="1761A3FC" w:rsidR="00A42660" w:rsidRPr="00CF744D" w:rsidRDefault="00A42660" w:rsidP="00A4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37EDC05F" w14:textId="17DCC242" w:rsidR="00A42660" w:rsidRPr="00CF744D" w:rsidRDefault="00A42660" w:rsidP="00A42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0732E2DF" w14:textId="77777777" w:rsidTr="005704F4">
        <w:tc>
          <w:tcPr>
            <w:tcW w:w="1129" w:type="dxa"/>
            <w:vMerge w:val="restart"/>
          </w:tcPr>
          <w:p w14:paraId="262F3117" w14:textId="77777777" w:rsidR="00CF744D" w:rsidRPr="00CF744D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37B6FC0F" w14:textId="6DEFD7DA" w:rsidR="00CF744D" w:rsidRPr="00CF744D" w:rsidRDefault="00CF744D" w:rsidP="00220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4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жизненных фактов главного героя произведения. Знание текста.</w:t>
            </w:r>
          </w:p>
        </w:tc>
        <w:tc>
          <w:tcPr>
            <w:tcW w:w="989" w:type="dxa"/>
          </w:tcPr>
          <w:p w14:paraId="01F09FE6" w14:textId="77777777" w:rsidR="00CF744D" w:rsidRPr="00CF744D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F744D" w:rsidRPr="002D5AE6" w14:paraId="16FB7DF2" w14:textId="77777777" w:rsidTr="005704F4">
        <w:tc>
          <w:tcPr>
            <w:tcW w:w="1129" w:type="dxa"/>
            <w:vMerge/>
          </w:tcPr>
          <w:p w14:paraId="46362DDA" w14:textId="77777777" w:rsidR="00CF744D" w:rsidRPr="00CF744D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CC18FD4" w14:textId="0F2E9388" w:rsidR="00CF744D" w:rsidRPr="00CF744D" w:rsidRDefault="00CF744D" w:rsidP="00220C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F74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Кем служит тонкий из рассказа А. Чехова </w:t>
            </w:r>
            <w:r w:rsidRPr="00CF74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«Толстый и тонкий»</w:t>
            </w:r>
            <w:r w:rsidRPr="00CF74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?</w:t>
            </w:r>
            <w:r w:rsidRPr="00CF744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89" w:type="dxa"/>
          </w:tcPr>
          <w:p w14:paraId="58B79C7E" w14:textId="1BEA5C70" w:rsidR="00CF744D" w:rsidRPr="00CF744D" w:rsidRDefault="001F5C3B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F5C3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3B9EC4D6" w14:textId="77777777" w:rsidTr="005704F4">
        <w:tc>
          <w:tcPr>
            <w:tcW w:w="1129" w:type="dxa"/>
            <w:vMerge/>
          </w:tcPr>
          <w:p w14:paraId="491B5D2B" w14:textId="77777777" w:rsidR="00CF744D" w:rsidRPr="00CF744D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9D21390" w14:textId="19D73DFC" w:rsidR="00CF744D" w:rsidRPr="00827008" w:rsidRDefault="00CF744D" w:rsidP="0082700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744D">
              <w:rPr>
                <w:color w:val="000000"/>
              </w:rPr>
              <w:t>В) Коллежским асессором</w:t>
            </w:r>
          </w:p>
        </w:tc>
        <w:tc>
          <w:tcPr>
            <w:tcW w:w="989" w:type="dxa"/>
          </w:tcPr>
          <w:p w14:paraId="4B454617" w14:textId="20275ADA" w:rsidR="00CF744D" w:rsidRPr="00CF744D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2D5AE6" w14:paraId="664BE5EA" w14:textId="77777777" w:rsidTr="005704F4">
        <w:tc>
          <w:tcPr>
            <w:tcW w:w="1129" w:type="dxa"/>
            <w:vMerge/>
          </w:tcPr>
          <w:p w14:paraId="54F20F78" w14:textId="77777777" w:rsidR="00CF744D" w:rsidRPr="00CF744D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548649B" w14:textId="060BFB57" w:rsidR="00CF744D" w:rsidRPr="00CF744D" w:rsidRDefault="00CF744D" w:rsidP="00220C58">
            <w:pPr>
              <w:pStyle w:val="a9"/>
              <w:rPr>
                <w:highlight w:val="yellow"/>
              </w:rPr>
            </w:pPr>
            <w:r w:rsidRPr="00CF744D">
              <w:t xml:space="preserve">Верно </w:t>
            </w:r>
            <w:r w:rsidRPr="00CF744D">
              <w:rPr>
                <w:bCs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25486B5F" w14:textId="246219F4" w:rsidR="00CF744D" w:rsidRPr="00CF744D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2D5AE6" w14:paraId="26E1852A" w14:textId="77777777" w:rsidTr="005704F4">
        <w:tc>
          <w:tcPr>
            <w:tcW w:w="1129" w:type="dxa"/>
            <w:vMerge/>
          </w:tcPr>
          <w:p w14:paraId="08C02A03" w14:textId="77777777" w:rsidR="00CF744D" w:rsidRPr="00CF744D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F186D10" w14:textId="75E7A7C0" w:rsidR="00CF744D" w:rsidRPr="00CF744D" w:rsidRDefault="00CF744D" w:rsidP="00220C58">
            <w:pPr>
              <w:pStyle w:val="a9"/>
              <w:rPr>
                <w:highlight w:val="yellow"/>
              </w:rPr>
            </w:pPr>
            <w:r w:rsidRPr="00CF744D">
              <w:t xml:space="preserve">Не верно </w:t>
            </w:r>
            <w:r w:rsidRPr="00CF744D">
              <w:rPr>
                <w:bCs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771CCC96" w14:textId="5CB82A2F" w:rsidR="00CF744D" w:rsidRPr="00CF744D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20C58" w:rsidRPr="002D5AE6" w14:paraId="1F61A45D" w14:textId="77777777" w:rsidTr="005704F4">
        <w:tc>
          <w:tcPr>
            <w:tcW w:w="1129" w:type="dxa"/>
          </w:tcPr>
          <w:p w14:paraId="7F02DF0D" w14:textId="77777777" w:rsidR="00220C58" w:rsidRPr="00CF744D" w:rsidRDefault="00220C58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C33FE78" w14:textId="41FC93C1" w:rsidR="00220C58" w:rsidRPr="00CF744D" w:rsidRDefault="00220C58" w:rsidP="00220C58">
            <w:pPr>
              <w:pStyle w:val="a9"/>
            </w:pPr>
            <w:r w:rsidRPr="00CF744D"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61B60819" w14:textId="45734A24" w:rsidR="00220C58" w:rsidRPr="00CF744D" w:rsidRDefault="00220C58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44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339D9F1F" w14:textId="77777777" w:rsidTr="005704F4">
        <w:tc>
          <w:tcPr>
            <w:tcW w:w="1129" w:type="dxa"/>
            <w:vMerge w:val="restart"/>
          </w:tcPr>
          <w:p w14:paraId="7FEB523B" w14:textId="77777777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33342903" w14:textId="66B16320" w:rsidR="00CF744D" w:rsidRPr="00FC4CC4" w:rsidRDefault="00CF744D" w:rsidP="00220C58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жизненных фактов главного героя произведения. Знание текста.</w:t>
            </w:r>
          </w:p>
        </w:tc>
        <w:tc>
          <w:tcPr>
            <w:tcW w:w="989" w:type="dxa"/>
          </w:tcPr>
          <w:p w14:paraId="73162530" w14:textId="77777777" w:rsidR="00CF744D" w:rsidRPr="00FC4CC4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7F6E883E" w14:textId="77777777" w:rsidTr="005704F4">
        <w:tc>
          <w:tcPr>
            <w:tcW w:w="1129" w:type="dxa"/>
            <w:vMerge/>
          </w:tcPr>
          <w:p w14:paraId="40EE2554" w14:textId="77777777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B1AE2C8" w14:textId="0013F0BE" w:rsidR="00CF744D" w:rsidRPr="00FC4CC4" w:rsidRDefault="00CF744D" w:rsidP="00CF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Два брата, Гриша и Володя</w:t>
            </w:r>
            <w:r w:rsidRPr="00FC4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из рассказа А.И. Куприна «Чудесный доктор» </w:t>
            </w:r>
            <w:r w:rsidRPr="00FC4C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стояли перед окном…</w:t>
            </w:r>
          </w:p>
        </w:tc>
        <w:tc>
          <w:tcPr>
            <w:tcW w:w="989" w:type="dxa"/>
          </w:tcPr>
          <w:p w14:paraId="217ACF47" w14:textId="08E9028B" w:rsidR="00CF744D" w:rsidRPr="00FC4CC4" w:rsidRDefault="001F5C3B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41A4A6F5" w14:textId="77777777" w:rsidTr="005704F4">
        <w:tc>
          <w:tcPr>
            <w:tcW w:w="1129" w:type="dxa"/>
            <w:vMerge/>
          </w:tcPr>
          <w:p w14:paraId="4E6DAE3B" w14:textId="77777777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0C1E313" w14:textId="1807584E" w:rsidR="00CF744D" w:rsidRPr="00827008" w:rsidRDefault="00CF744D" w:rsidP="008270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гастрономического магазина</w:t>
            </w:r>
          </w:p>
        </w:tc>
        <w:tc>
          <w:tcPr>
            <w:tcW w:w="989" w:type="dxa"/>
          </w:tcPr>
          <w:p w14:paraId="09314159" w14:textId="16A14112" w:rsidR="00CF744D" w:rsidRPr="00FC4CC4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2D7F756F" w14:textId="77777777" w:rsidTr="005704F4">
        <w:tc>
          <w:tcPr>
            <w:tcW w:w="1129" w:type="dxa"/>
            <w:vMerge/>
          </w:tcPr>
          <w:p w14:paraId="64A5E49C" w14:textId="77777777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B402C2F" w14:textId="5912A44C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77EBD60C" w14:textId="3B35E35B" w:rsidR="00CF744D" w:rsidRPr="00FC4CC4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6653707B" w14:textId="77777777" w:rsidTr="005704F4">
        <w:tc>
          <w:tcPr>
            <w:tcW w:w="1129" w:type="dxa"/>
            <w:vMerge/>
          </w:tcPr>
          <w:p w14:paraId="0DC8EC88" w14:textId="77777777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026E2A3" w14:textId="1D5FFB8B" w:rsidR="00CF744D" w:rsidRPr="00FC4CC4" w:rsidRDefault="00CF744D" w:rsidP="0022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1ED18120" w14:textId="0641C30A" w:rsidR="00CF744D" w:rsidRPr="00FC4CC4" w:rsidRDefault="00CF744D" w:rsidP="00220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744D" w:rsidRPr="00FC4CC4" w14:paraId="2D2FD4AB" w14:textId="77777777" w:rsidTr="005704F4">
        <w:tc>
          <w:tcPr>
            <w:tcW w:w="1129" w:type="dxa"/>
          </w:tcPr>
          <w:p w14:paraId="4B923825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380D1A9" w14:textId="1C898719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3FF821A7" w14:textId="631089B2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5BBAAEEC" w14:textId="77777777" w:rsidTr="005704F4">
        <w:tc>
          <w:tcPr>
            <w:tcW w:w="1129" w:type="dxa"/>
            <w:vMerge w:val="restart"/>
          </w:tcPr>
          <w:p w14:paraId="707E67A0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7DEF6892" w14:textId="21D28412" w:rsidR="00CF744D" w:rsidRPr="00FC4CC4" w:rsidRDefault="00CF744D" w:rsidP="00CF744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автора произведения</w:t>
            </w:r>
          </w:p>
        </w:tc>
        <w:tc>
          <w:tcPr>
            <w:tcW w:w="989" w:type="dxa"/>
          </w:tcPr>
          <w:p w14:paraId="648BA15F" w14:textId="7777777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246568F7" w14:textId="77777777" w:rsidTr="00827008">
        <w:trPr>
          <w:trHeight w:val="273"/>
        </w:trPr>
        <w:tc>
          <w:tcPr>
            <w:tcW w:w="1129" w:type="dxa"/>
            <w:vMerge/>
          </w:tcPr>
          <w:p w14:paraId="23D585C7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179E84D" w14:textId="3A008FEC" w:rsidR="00CF744D" w:rsidRPr="00FC4CC4" w:rsidRDefault="00CF744D" w:rsidP="00CF744D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FC4CC4">
              <w:t xml:space="preserve">Кто автор «Одиссеи»?   </w:t>
            </w:r>
          </w:p>
        </w:tc>
        <w:tc>
          <w:tcPr>
            <w:tcW w:w="989" w:type="dxa"/>
          </w:tcPr>
          <w:p w14:paraId="4CD1B6FA" w14:textId="6E133768" w:rsidR="00CF744D" w:rsidRPr="00FC4CC4" w:rsidRDefault="001F5C3B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3089B5A1" w14:textId="77777777" w:rsidTr="005704F4">
        <w:tc>
          <w:tcPr>
            <w:tcW w:w="1129" w:type="dxa"/>
            <w:vMerge/>
          </w:tcPr>
          <w:p w14:paraId="6178A4E5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6C5AC4DF" w14:textId="54557F99" w:rsidR="00CF744D" w:rsidRPr="00FC4CC4" w:rsidRDefault="00CF744D" w:rsidP="00CF7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А) Гомер</w:t>
            </w:r>
          </w:p>
        </w:tc>
        <w:tc>
          <w:tcPr>
            <w:tcW w:w="989" w:type="dxa"/>
          </w:tcPr>
          <w:p w14:paraId="713F9D7D" w14:textId="1CAE9FD3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1EAD0C48" w14:textId="77777777" w:rsidTr="005704F4">
        <w:tc>
          <w:tcPr>
            <w:tcW w:w="1129" w:type="dxa"/>
            <w:vMerge/>
          </w:tcPr>
          <w:p w14:paraId="2E09A6A6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34AFAE2" w14:textId="4906E743" w:rsidR="00CF744D" w:rsidRPr="00FC4CC4" w:rsidRDefault="00CF744D" w:rsidP="00CF7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2E877C01" w14:textId="28E2DA7F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3FCE25AF" w14:textId="77777777" w:rsidTr="005704F4">
        <w:tc>
          <w:tcPr>
            <w:tcW w:w="1129" w:type="dxa"/>
            <w:vMerge/>
          </w:tcPr>
          <w:p w14:paraId="75E0F08E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1796EA5" w14:textId="21E4F5DB" w:rsidR="00CF744D" w:rsidRPr="00FC4CC4" w:rsidRDefault="00CF744D" w:rsidP="00CF74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3A96A1E8" w14:textId="67B8A37B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744D" w:rsidRPr="00FC4CC4" w14:paraId="52AAC843" w14:textId="77777777" w:rsidTr="005704F4">
        <w:tc>
          <w:tcPr>
            <w:tcW w:w="1129" w:type="dxa"/>
          </w:tcPr>
          <w:p w14:paraId="6FBCD86E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AC7EF98" w14:textId="7879FDF8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shd w:val="clear" w:color="auto" w:fill="FFFFFF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233F68F8" w14:textId="5671FB22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37646FA7" w14:textId="77777777" w:rsidTr="005704F4">
        <w:tc>
          <w:tcPr>
            <w:tcW w:w="1129" w:type="dxa"/>
            <w:vMerge w:val="restart"/>
          </w:tcPr>
          <w:p w14:paraId="7CD187D4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431D76DA" w14:textId="1E95DD72" w:rsidR="00CF744D" w:rsidRPr="00FC4CC4" w:rsidRDefault="00CF744D" w:rsidP="00CF7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жизненных фактов главного героя произведения. Знание текста.</w:t>
            </w:r>
          </w:p>
        </w:tc>
        <w:tc>
          <w:tcPr>
            <w:tcW w:w="989" w:type="dxa"/>
          </w:tcPr>
          <w:p w14:paraId="5C655B17" w14:textId="7777777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7AB98C40" w14:textId="77777777" w:rsidTr="005704F4">
        <w:tc>
          <w:tcPr>
            <w:tcW w:w="1129" w:type="dxa"/>
            <w:vMerge/>
          </w:tcPr>
          <w:p w14:paraId="231C1B88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858FD49" w14:textId="0CFAAA36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Почему герой рассказа Распутина «Уроки французского» стал играть в   «чику»?</w:t>
            </w:r>
          </w:p>
        </w:tc>
        <w:tc>
          <w:tcPr>
            <w:tcW w:w="989" w:type="dxa"/>
          </w:tcPr>
          <w:p w14:paraId="58F99AEE" w14:textId="7241715C" w:rsidR="00CF744D" w:rsidRPr="00FC4CC4" w:rsidRDefault="001F5C3B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1CD3C792" w14:textId="77777777" w:rsidTr="005704F4">
        <w:tc>
          <w:tcPr>
            <w:tcW w:w="1129" w:type="dxa"/>
            <w:vMerge/>
          </w:tcPr>
          <w:p w14:paraId="3B4673C1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8D37A5F" w14:textId="714D752D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А) нужны были деньги на еду</w:t>
            </w:r>
          </w:p>
        </w:tc>
        <w:tc>
          <w:tcPr>
            <w:tcW w:w="989" w:type="dxa"/>
          </w:tcPr>
          <w:p w14:paraId="040A5E64" w14:textId="589F589C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69ABE5C4" w14:textId="77777777" w:rsidTr="005704F4">
        <w:tc>
          <w:tcPr>
            <w:tcW w:w="1129" w:type="dxa"/>
            <w:vMerge/>
          </w:tcPr>
          <w:p w14:paraId="039BEA15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F6FEA65" w14:textId="14D27F52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537FD219" w14:textId="6A6B1A0B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7E93829B" w14:textId="77777777" w:rsidTr="005704F4">
        <w:tc>
          <w:tcPr>
            <w:tcW w:w="1129" w:type="dxa"/>
            <w:vMerge/>
          </w:tcPr>
          <w:p w14:paraId="41348FD8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87F367A" w14:textId="29D30D1C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6359941A" w14:textId="20AAC15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744D" w:rsidRPr="00FC4CC4" w14:paraId="7D559477" w14:textId="77777777" w:rsidTr="005704F4">
        <w:tc>
          <w:tcPr>
            <w:tcW w:w="1129" w:type="dxa"/>
          </w:tcPr>
          <w:p w14:paraId="029A847F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CD9AC03" w14:textId="51C7FC19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45A8F1EB" w14:textId="001F2E9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40951B3C" w14:textId="77777777" w:rsidTr="005704F4">
        <w:tc>
          <w:tcPr>
            <w:tcW w:w="1129" w:type="dxa"/>
            <w:vMerge w:val="restart"/>
          </w:tcPr>
          <w:p w14:paraId="572DA01A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6E34C84B" w14:textId="0749AC4F" w:rsidR="00CF744D" w:rsidRPr="00FC4CC4" w:rsidRDefault="00CF744D" w:rsidP="00CF74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жизненных фактов главного героя произведения. Знание текста.</w:t>
            </w:r>
          </w:p>
        </w:tc>
        <w:tc>
          <w:tcPr>
            <w:tcW w:w="989" w:type="dxa"/>
          </w:tcPr>
          <w:p w14:paraId="79F4D4D0" w14:textId="7777777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05FDF6D1" w14:textId="77777777" w:rsidTr="005704F4">
        <w:tc>
          <w:tcPr>
            <w:tcW w:w="1129" w:type="dxa"/>
            <w:vMerge/>
          </w:tcPr>
          <w:p w14:paraId="3342A763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F1C4B99" w14:textId="69D5E1D6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Что за неприятность случилась с одним из Симиных кораблей в повести Р.П.Погодина «Кирпичные острова»?</w:t>
            </w:r>
          </w:p>
        </w:tc>
        <w:tc>
          <w:tcPr>
            <w:tcW w:w="989" w:type="dxa"/>
          </w:tcPr>
          <w:p w14:paraId="1B8CDCC3" w14:textId="30640C8C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7AF0E701" w14:textId="77777777" w:rsidTr="005704F4">
        <w:tc>
          <w:tcPr>
            <w:tcW w:w="1129" w:type="dxa"/>
            <w:vMerge/>
          </w:tcPr>
          <w:p w14:paraId="7AF25875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E388AF9" w14:textId="5EFAFF1D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Б) его гигантский кальмар щупальцами схватил</w:t>
            </w:r>
          </w:p>
        </w:tc>
        <w:tc>
          <w:tcPr>
            <w:tcW w:w="989" w:type="dxa"/>
          </w:tcPr>
          <w:p w14:paraId="1A383FB6" w14:textId="0D52B3B3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0E54E8FA" w14:textId="77777777" w:rsidTr="005704F4">
        <w:tc>
          <w:tcPr>
            <w:tcW w:w="1129" w:type="dxa"/>
            <w:vMerge/>
          </w:tcPr>
          <w:p w14:paraId="06DB12EB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D717719" w14:textId="7ED709D5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24F2B6A0" w14:textId="1AA13F45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72156B84" w14:textId="77777777" w:rsidTr="005704F4">
        <w:tc>
          <w:tcPr>
            <w:tcW w:w="1129" w:type="dxa"/>
            <w:vMerge/>
          </w:tcPr>
          <w:p w14:paraId="38E05EB2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29D967A" w14:textId="3704FC87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42A29405" w14:textId="5558A54D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744D" w:rsidRPr="00FC4CC4" w14:paraId="67C0FC8F" w14:textId="77777777" w:rsidTr="005704F4">
        <w:tc>
          <w:tcPr>
            <w:tcW w:w="1129" w:type="dxa"/>
          </w:tcPr>
          <w:p w14:paraId="2800F6CD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808EFB6" w14:textId="44CA6825" w:rsidR="00CF744D" w:rsidRPr="00FC4CC4" w:rsidRDefault="00CF744D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19E0FFC6" w14:textId="240A1FDF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F744D" w:rsidRPr="00FC4CC4" w14:paraId="48034612" w14:textId="77777777" w:rsidTr="005704F4">
        <w:tc>
          <w:tcPr>
            <w:tcW w:w="1129" w:type="dxa"/>
            <w:vMerge w:val="restart"/>
          </w:tcPr>
          <w:p w14:paraId="6A7A71EB" w14:textId="109E9AF8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76713FED" w14:textId="10F962F3" w:rsidR="00CF744D" w:rsidRPr="00FC4CC4" w:rsidRDefault="00CF744D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литературных терминов</w:t>
            </w:r>
          </w:p>
        </w:tc>
        <w:tc>
          <w:tcPr>
            <w:tcW w:w="989" w:type="dxa"/>
          </w:tcPr>
          <w:p w14:paraId="71AE5517" w14:textId="501F58F6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32BC0079" w14:textId="77777777" w:rsidTr="005704F4">
        <w:tc>
          <w:tcPr>
            <w:tcW w:w="1129" w:type="dxa"/>
            <w:vMerge/>
          </w:tcPr>
          <w:p w14:paraId="40A3FDFA" w14:textId="3FA3F945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7009ACA" w14:textId="7DFFE34E" w:rsidR="00CF744D" w:rsidRPr="00FC4CC4" w:rsidRDefault="001F5C3B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Летопись —это…</w:t>
            </w:r>
          </w:p>
        </w:tc>
        <w:tc>
          <w:tcPr>
            <w:tcW w:w="989" w:type="dxa"/>
          </w:tcPr>
          <w:p w14:paraId="3D3EF14E" w14:textId="4F654B09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744D" w:rsidRPr="00FC4CC4" w14:paraId="14FD2C60" w14:textId="77777777" w:rsidTr="005704F4">
        <w:tc>
          <w:tcPr>
            <w:tcW w:w="1129" w:type="dxa"/>
            <w:vMerge/>
          </w:tcPr>
          <w:p w14:paraId="716AF234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EDAA356" w14:textId="26A97E76" w:rsidR="00CF744D" w:rsidRPr="00FC4CC4" w:rsidRDefault="00CF744D" w:rsidP="00CF744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В) годовая хроника событий, происходивших в государстве.</w:t>
            </w:r>
          </w:p>
        </w:tc>
        <w:tc>
          <w:tcPr>
            <w:tcW w:w="989" w:type="dxa"/>
          </w:tcPr>
          <w:p w14:paraId="14B8EA32" w14:textId="043453C0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4660D8CC" w14:textId="77777777" w:rsidTr="005704F4">
        <w:tc>
          <w:tcPr>
            <w:tcW w:w="1129" w:type="dxa"/>
            <w:vMerge/>
          </w:tcPr>
          <w:p w14:paraId="4F9C18CB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32700D3F" w14:textId="4F50AFFB" w:rsidR="00CF744D" w:rsidRPr="00FC4CC4" w:rsidRDefault="00CF744D" w:rsidP="00CF7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0FB8FA23" w14:textId="390B1D98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744D" w:rsidRPr="00FC4CC4" w14:paraId="59AB8C2D" w14:textId="77777777" w:rsidTr="005704F4">
        <w:tc>
          <w:tcPr>
            <w:tcW w:w="1129" w:type="dxa"/>
            <w:vMerge/>
          </w:tcPr>
          <w:p w14:paraId="0C69D9E9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3D98447" w14:textId="62EF95F8" w:rsidR="00CF744D" w:rsidRPr="00FC4CC4" w:rsidRDefault="00CF744D" w:rsidP="00CF7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5AB48051" w14:textId="1C59424F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F744D" w:rsidRPr="00FC4CC4" w14:paraId="264359A5" w14:textId="77777777" w:rsidTr="005704F4">
        <w:tc>
          <w:tcPr>
            <w:tcW w:w="1129" w:type="dxa"/>
          </w:tcPr>
          <w:p w14:paraId="252D71A4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B6D6B81" w14:textId="275183CD" w:rsidR="00CF744D" w:rsidRPr="00FC4CC4" w:rsidRDefault="00CF744D" w:rsidP="00CF7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0FC22648" w14:textId="0F9B877C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744D" w:rsidRPr="00FC4CC4" w14:paraId="23BC0DAC" w14:textId="77777777" w:rsidTr="005704F4">
        <w:tc>
          <w:tcPr>
            <w:tcW w:w="1129" w:type="dxa"/>
            <w:vMerge w:val="restart"/>
          </w:tcPr>
          <w:p w14:paraId="00D2DF58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7FD8DBAE" w14:textId="64CF5C57" w:rsidR="00CF744D" w:rsidRPr="00FC4CC4" w:rsidRDefault="001F5C3B" w:rsidP="00CF74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художественно-выразительных средств</w:t>
            </w:r>
          </w:p>
        </w:tc>
        <w:tc>
          <w:tcPr>
            <w:tcW w:w="989" w:type="dxa"/>
          </w:tcPr>
          <w:p w14:paraId="3D709976" w14:textId="77777777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744D" w:rsidRPr="00FC4CC4" w14:paraId="7B8867E3" w14:textId="77777777" w:rsidTr="005704F4">
        <w:tc>
          <w:tcPr>
            <w:tcW w:w="1129" w:type="dxa"/>
            <w:vMerge/>
          </w:tcPr>
          <w:p w14:paraId="0065561B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AA4FC63" w14:textId="3C0B8730" w:rsidR="00CF744D" w:rsidRPr="00FC4CC4" w:rsidRDefault="001F5C3B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характерно для былин?</w:t>
            </w:r>
          </w:p>
        </w:tc>
        <w:tc>
          <w:tcPr>
            <w:tcW w:w="989" w:type="dxa"/>
          </w:tcPr>
          <w:p w14:paraId="36732CBF" w14:textId="214E09FE" w:rsidR="00CF744D" w:rsidRPr="00FC4CC4" w:rsidRDefault="001F5C3B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F744D" w:rsidRPr="00FC4CC4" w14:paraId="7A509984" w14:textId="77777777" w:rsidTr="005704F4">
        <w:tc>
          <w:tcPr>
            <w:tcW w:w="1129" w:type="dxa"/>
            <w:vMerge/>
          </w:tcPr>
          <w:p w14:paraId="3B065AC3" w14:textId="77777777" w:rsidR="00CF744D" w:rsidRPr="00FC4CC4" w:rsidRDefault="00CF744D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DD4C8DF" w14:textId="466F4573" w:rsidR="00CF744D" w:rsidRPr="00FC4CC4" w:rsidRDefault="001F5C3B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А) гипербола</w:t>
            </w:r>
          </w:p>
        </w:tc>
        <w:tc>
          <w:tcPr>
            <w:tcW w:w="989" w:type="dxa"/>
          </w:tcPr>
          <w:p w14:paraId="672B11A3" w14:textId="38373F5D" w:rsidR="00CF744D" w:rsidRPr="00FC4CC4" w:rsidRDefault="00CF744D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5C3B" w:rsidRPr="00FC4CC4" w14:paraId="1AAD22D8" w14:textId="77777777" w:rsidTr="005704F4">
        <w:tc>
          <w:tcPr>
            <w:tcW w:w="1129" w:type="dxa"/>
            <w:vMerge/>
          </w:tcPr>
          <w:p w14:paraId="11611727" w14:textId="77777777" w:rsidR="001F5C3B" w:rsidRPr="00FC4CC4" w:rsidRDefault="001F5C3B" w:rsidP="001F5C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4C1DC14" w14:textId="70D0B691" w:rsidR="001F5C3B" w:rsidRPr="00FC4CC4" w:rsidRDefault="001F5C3B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2C24CBDA" w14:textId="11F8D07D" w:rsidR="001F5C3B" w:rsidRPr="00FC4CC4" w:rsidRDefault="001F5C3B" w:rsidP="001F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F5C3B" w:rsidRPr="00FC4CC4" w14:paraId="022633E9" w14:textId="77777777" w:rsidTr="005704F4">
        <w:tc>
          <w:tcPr>
            <w:tcW w:w="1129" w:type="dxa"/>
            <w:vMerge/>
          </w:tcPr>
          <w:p w14:paraId="011E4E19" w14:textId="77777777" w:rsidR="001F5C3B" w:rsidRPr="00FC4CC4" w:rsidRDefault="001F5C3B" w:rsidP="001F5C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2A6D35A" w14:textId="11630FF9" w:rsidR="001F5C3B" w:rsidRPr="00FC4CC4" w:rsidRDefault="001F5C3B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5506D500" w14:textId="20687EA7" w:rsidR="001F5C3B" w:rsidRPr="00FC4CC4" w:rsidRDefault="001F5C3B" w:rsidP="001F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5C3B" w:rsidRPr="00FC4CC4" w14:paraId="1D0D79E5" w14:textId="77777777" w:rsidTr="005704F4">
        <w:tc>
          <w:tcPr>
            <w:tcW w:w="1129" w:type="dxa"/>
          </w:tcPr>
          <w:p w14:paraId="0EA220C7" w14:textId="77777777" w:rsidR="001F5C3B" w:rsidRPr="00FC4CC4" w:rsidRDefault="001F5C3B" w:rsidP="001F5C3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CD02F6F" w14:textId="63CF932C" w:rsidR="001F5C3B" w:rsidRPr="00FC4CC4" w:rsidRDefault="001F5C3B" w:rsidP="001F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59B8AE8F" w14:textId="2D4DFC44" w:rsidR="001F5C3B" w:rsidRPr="00FC4CC4" w:rsidRDefault="001F5C3B" w:rsidP="001F5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579BDDFC" w14:textId="77777777" w:rsidTr="005704F4">
        <w:tc>
          <w:tcPr>
            <w:tcW w:w="1129" w:type="dxa"/>
            <w:vMerge w:val="restart"/>
          </w:tcPr>
          <w:p w14:paraId="290A06C8" w14:textId="77777777" w:rsidR="00FC4CC4" w:rsidRPr="00FC4CC4" w:rsidRDefault="00FC4CC4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2A52B1E6" w14:textId="463F4EC0" w:rsidR="00FC4CC4" w:rsidRPr="00FC4CC4" w:rsidRDefault="00FC4CC4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соответствия между произведениями и авторами</w:t>
            </w:r>
          </w:p>
        </w:tc>
        <w:tc>
          <w:tcPr>
            <w:tcW w:w="989" w:type="dxa"/>
          </w:tcPr>
          <w:p w14:paraId="417F9C4C" w14:textId="77777777" w:rsidR="00FC4CC4" w:rsidRPr="00FC4CC4" w:rsidRDefault="00FC4CC4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1B4A7321" w14:textId="77777777" w:rsidTr="005704F4">
        <w:tc>
          <w:tcPr>
            <w:tcW w:w="1129" w:type="dxa"/>
            <w:vMerge/>
          </w:tcPr>
          <w:p w14:paraId="119FE63D" w14:textId="77777777" w:rsidR="00FC4CC4" w:rsidRPr="00FC4CC4" w:rsidRDefault="00FC4CC4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E5075E5" w14:textId="769CDE4C" w:rsidR="00FC4CC4" w:rsidRPr="00FC4CC4" w:rsidRDefault="00FC4CC4" w:rsidP="00CF74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Соотнесение названия произведений и поэтов</w:t>
            </w:r>
          </w:p>
        </w:tc>
        <w:tc>
          <w:tcPr>
            <w:tcW w:w="989" w:type="dxa"/>
          </w:tcPr>
          <w:p w14:paraId="2FC7B3D3" w14:textId="77777777" w:rsidR="00FC4CC4" w:rsidRPr="00FC4CC4" w:rsidRDefault="00FC4CC4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1A8746AF" w14:textId="77777777" w:rsidTr="005704F4">
        <w:tc>
          <w:tcPr>
            <w:tcW w:w="1129" w:type="dxa"/>
            <w:vMerge/>
          </w:tcPr>
          <w:p w14:paraId="122F8BCA" w14:textId="77777777" w:rsidR="00FC4CC4" w:rsidRPr="00FC4CC4" w:rsidRDefault="00FC4CC4" w:rsidP="00CF744D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0144FD7B" w14:textId="38CD776A" w:rsidR="00FC4CC4" w:rsidRPr="00FC4CC4" w:rsidRDefault="00FC4CC4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601"/>
              <w:gridCol w:w="522"/>
              <w:gridCol w:w="612"/>
              <w:gridCol w:w="567"/>
              <w:gridCol w:w="567"/>
            </w:tblGrid>
            <w:tr w:rsidR="00FC4CC4" w:rsidRPr="00FC4CC4" w14:paraId="1B8ED5F6" w14:textId="77777777" w:rsidTr="001F5C3B">
              <w:tc>
                <w:tcPr>
                  <w:tcW w:w="601" w:type="dxa"/>
                </w:tcPr>
                <w:p w14:paraId="1744D38F" w14:textId="77777777" w:rsidR="00FC4CC4" w:rsidRPr="00FC4CC4" w:rsidRDefault="00FC4CC4" w:rsidP="001F5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14:paraId="6CBA0BC1" w14:textId="77777777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14:paraId="13BAF4D4" w14:textId="77777777" w:rsidR="00FC4CC4" w:rsidRPr="00FC4CC4" w:rsidRDefault="00FC4CC4" w:rsidP="001F5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14:paraId="3861E818" w14:textId="77777777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2" w:type="dxa"/>
                </w:tcPr>
                <w:p w14:paraId="3DB4D0D3" w14:textId="77777777" w:rsidR="00FC4CC4" w:rsidRPr="00FC4CC4" w:rsidRDefault="00FC4CC4" w:rsidP="001F5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14:paraId="1F11B9A9" w14:textId="77777777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2580BD2" w14:textId="77777777" w:rsidR="00FC4CC4" w:rsidRPr="00FC4CC4" w:rsidRDefault="00FC4CC4" w:rsidP="001F5C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14:paraId="060C532D" w14:textId="77777777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1DFA377" w14:textId="5427A07A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FC4CC4" w:rsidRPr="00FC4CC4" w14:paraId="78A2BECB" w14:textId="77777777" w:rsidTr="001F5C3B">
              <w:tc>
                <w:tcPr>
                  <w:tcW w:w="601" w:type="dxa"/>
                </w:tcPr>
                <w:p w14:paraId="56C8BCAD" w14:textId="77777777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  <w:p w14:paraId="51B30E04" w14:textId="271E7705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2" w:type="dxa"/>
                </w:tcPr>
                <w:p w14:paraId="5D2D8C83" w14:textId="2370EFDD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12" w:type="dxa"/>
                </w:tcPr>
                <w:p w14:paraId="37746E5C" w14:textId="49690422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14:paraId="08BA8110" w14:textId="4CDC9F8C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14:paraId="75F5FAC8" w14:textId="7DFF12BA" w:rsidR="00FC4CC4" w:rsidRPr="00FC4CC4" w:rsidRDefault="00FC4CC4" w:rsidP="00CF744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4CC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14:paraId="45126CD8" w14:textId="1CF235FB" w:rsidR="00FC4CC4" w:rsidRPr="00FC4CC4" w:rsidRDefault="00FC4CC4" w:rsidP="00CF7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6EE6779A" w14:textId="130D91D0" w:rsidR="00FC4CC4" w:rsidRPr="00FC4CC4" w:rsidRDefault="00FC4CC4" w:rsidP="00CF74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4CC4" w:rsidRPr="00FC4CC4" w14:paraId="5AFDC66E" w14:textId="77777777" w:rsidTr="005704F4">
        <w:tc>
          <w:tcPr>
            <w:tcW w:w="1129" w:type="dxa"/>
            <w:vMerge/>
          </w:tcPr>
          <w:p w14:paraId="52AF653D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DCBC1CF" w14:textId="4F695133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определены  варианты ответа</w:t>
            </w:r>
          </w:p>
        </w:tc>
        <w:tc>
          <w:tcPr>
            <w:tcW w:w="989" w:type="dxa"/>
          </w:tcPr>
          <w:p w14:paraId="7CD6E435" w14:textId="26FC58A4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4CC4" w:rsidRPr="00FC4CC4" w14:paraId="36CBA9EB" w14:textId="77777777" w:rsidTr="005704F4">
        <w:tc>
          <w:tcPr>
            <w:tcW w:w="1129" w:type="dxa"/>
            <w:vMerge/>
          </w:tcPr>
          <w:p w14:paraId="09BB5648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2E9C346" w14:textId="7773E0DE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Допущена 1-2 ошибки</w:t>
            </w:r>
          </w:p>
        </w:tc>
        <w:tc>
          <w:tcPr>
            <w:tcW w:w="989" w:type="dxa"/>
          </w:tcPr>
          <w:p w14:paraId="0CF53A56" w14:textId="5CD05F98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4CC4" w:rsidRPr="00FC4CC4" w14:paraId="159FA131" w14:textId="77777777" w:rsidTr="005704F4">
        <w:tc>
          <w:tcPr>
            <w:tcW w:w="1129" w:type="dxa"/>
            <w:vMerge/>
          </w:tcPr>
          <w:p w14:paraId="12E4E769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28E7046" w14:textId="07F48D59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определены варианты ответа</w:t>
            </w:r>
          </w:p>
        </w:tc>
        <w:tc>
          <w:tcPr>
            <w:tcW w:w="989" w:type="dxa"/>
          </w:tcPr>
          <w:p w14:paraId="5D76120F" w14:textId="267D7E06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4CC4" w:rsidRPr="00FC4CC4" w14:paraId="3B3F8604" w14:textId="77777777" w:rsidTr="005704F4">
        <w:tc>
          <w:tcPr>
            <w:tcW w:w="1129" w:type="dxa"/>
          </w:tcPr>
          <w:p w14:paraId="54B2497E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56BA5751" w14:textId="37586C8C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45B49185" w14:textId="14EBA358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C4CC4" w:rsidRPr="00FC4CC4" w14:paraId="40131D63" w14:textId="77777777" w:rsidTr="005704F4">
        <w:tc>
          <w:tcPr>
            <w:tcW w:w="1129" w:type="dxa"/>
            <w:vMerge w:val="restart"/>
          </w:tcPr>
          <w:p w14:paraId="0F05141C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3C3598FC" w14:textId="2FE5E521" w:rsidR="00FC4CC4" w:rsidRPr="00FC4CC4" w:rsidRDefault="00FC4CC4" w:rsidP="00FC4CC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героя по отрывку произведения</w:t>
            </w:r>
          </w:p>
        </w:tc>
        <w:tc>
          <w:tcPr>
            <w:tcW w:w="989" w:type="dxa"/>
          </w:tcPr>
          <w:p w14:paraId="6F3ADBE7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55DF42B8" w14:textId="77777777" w:rsidTr="005704F4">
        <w:tc>
          <w:tcPr>
            <w:tcW w:w="1129" w:type="dxa"/>
            <w:vMerge/>
          </w:tcPr>
          <w:p w14:paraId="385B2B2B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1C93E00C" w14:textId="21DFECF9" w:rsidR="00FC4CC4" w:rsidRPr="00FC4CC4" w:rsidRDefault="00FC4CC4" w:rsidP="00FC4CC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О ком идет речь в отрывке из произведения А.С. Пушкина «Дубровский»?</w:t>
            </w:r>
          </w:p>
        </w:tc>
        <w:tc>
          <w:tcPr>
            <w:tcW w:w="989" w:type="dxa"/>
          </w:tcPr>
          <w:p w14:paraId="7006F483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2E6CD886" w14:textId="77777777" w:rsidTr="005704F4">
        <w:tc>
          <w:tcPr>
            <w:tcW w:w="1129" w:type="dxa"/>
            <w:vMerge/>
          </w:tcPr>
          <w:p w14:paraId="710F73DE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78DD027B" w14:textId="2F7B7526" w:rsidR="00FC4CC4" w:rsidRPr="00FC4CC4" w:rsidRDefault="00FC4CC4" w:rsidP="0082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Б) К.П. Троекуров</w:t>
            </w:r>
          </w:p>
        </w:tc>
        <w:tc>
          <w:tcPr>
            <w:tcW w:w="989" w:type="dxa"/>
          </w:tcPr>
          <w:p w14:paraId="51B52C2F" w14:textId="1A45F882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7197DA68" w14:textId="77777777" w:rsidTr="005704F4">
        <w:tc>
          <w:tcPr>
            <w:tcW w:w="1129" w:type="dxa"/>
            <w:vMerge/>
          </w:tcPr>
          <w:p w14:paraId="20BB512B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4D2592D8" w14:textId="63D4DE4E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 вариант ответа</w:t>
            </w:r>
          </w:p>
        </w:tc>
        <w:tc>
          <w:tcPr>
            <w:tcW w:w="989" w:type="dxa"/>
          </w:tcPr>
          <w:p w14:paraId="357F5976" w14:textId="46987C74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12126C4E" w14:textId="77777777" w:rsidTr="005704F4">
        <w:tc>
          <w:tcPr>
            <w:tcW w:w="1129" w:type="dxa"/>
          </w:tcPr>
          <w:p w14:paraId="5C4E362F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3F819BCA" w14:textId="62EB5936" w:rsidR="00FC4CC4" w:rsidRPr="00FC4CC4" w:rsidRDefault="00FC4CC4" w:rsidP="00FC4C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вариант ответа</w:t>
            </w:r>
          </w:p>
        </w:tc>
        <w:tc>
          <w:tcPr>
            <w:tcW w:w="989" w:type="dxa"/>
          </w:tcPr>
          <w:p w14:paraId="6A4271BE" w14:textId="79CA5C1B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4CC4" w:rsidRPr="00FC4CC4" w14:paraId="398BF203" w14:textId="77777777" w:rsidTr="005704F4">
        <w:tc>
          <w:tcPr>
            <w:tcW w:w="1129" w:type="dxa"/>
          </w:tcPr>
          <w:p w14:paraId="69A2C01D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655" w:type="dxa"/>
          </w:tcPr>
          <w:p w14:paraId="23B10DF3" w14:textId="2372CA37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5A70EEF4" w14:textId="5BCA72BF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501C3CE8" w14:textId="77777777" w:rsidTr="005704F4">
        <w:tc>
          <w:tcPr>
            <w:tcW w:w="1129" w:type="dxa"/>
            <w:vMerge w:val="restart"/>
          </w:tcPr>
          <w:p w14:paraId="48D04218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58CE02B9" w14:textId="70BE75C2" w:rsidR="00FC4CC4" w:rsidRPr="00EA1E9F" w:rsidRDefault="00FC4CC4" w:rsidP="00FC4CC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Определение жанра художественного произведения</w:t>
            </w:r>
          </w:p>
        </w:tc>
        <w:tc>
          <w:tcPr>
            <w:tcW w:w="989" w:type="dxa"/>
          </w:tcPr>
          <w:p w14:paraId="724B5C2E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047FE438" w14:textId="77777777" w:rsidTr="005704F4">
        <w:tc>
          <w:tcPr>
            <w:tcW w:w="1129" w:type="dxa"/>
            <w:vMerge/>
          </w:tcPr>
          <w:p w14:paraId="66597535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0F265CC" w14:textId="66E8893C" w:rsidR="00FC4CC4" w:rsidRPr="00827008" w:rsidRDefault="00FC4CC4" w:rsidP="00827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Как называется небольшое эпическое произведение, как правило, рассказывающее об одном герое и одном событии.</w:t>
            </w:r>
          </w:p>
        </w:tc>
        <w:tc>
          <w:tcPr>
            <w:tcW w:w="989" w:type="dxa"/>
          </w:tcPr>
          <w:p w14:paraId="3E37FA08" w14:textId="095B5A56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693F98F9" w14:textId="77777777" w:rsidTr="005704F4">
        <w:tc>
          <w:tcPr>
            <w:tcW w:w="1129" w:type="dxa"/>
            <w:vMerge/>
          </w:tcPr>
          <w:p w14:paraId="1A5F845C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5D658B45" w14:textId="18554508" w:rsidR="00FC4CC4" w:rsidRPr="00FC4CC4" w:rsidRDefault="00FC4CC4" w:rsidP="00FC4C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989" w:type="dxa"/>
          </w:tcPr>
          <w:p w14:paraId="1B9CCBB5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CC4" w:rsidRPr="00FC4CC4" w14:paraId="42956B91" w14:textId="77777777" w:rsidTr="005704F4">
        <w:tc>
          <w:tcPr>
            <w:tcW w:w="1129" w:type="dxa"/>
            <w:vMerge/>
          </w:tcPr>
          <w:p w14:paraId="3962ED9E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342A5DC" w14:textId="77777777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4EE1AC22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C4CC4" w:rsidRPr="00FC4CC4" w14:paraId="2A514988" w14:textId="77777777" w:rsidTr="005704F4">
        <w:tc>
          <w:tcPr>
            <w:tcW w:w="1129" w:type="dxa"/>
            <w:vMerge/>
          </w:tcPr>
          <w:p w14:paraId="794C83FF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0770C42D" w14:textId="77777777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Не верно </w:t>
            </w:r>
            <w:r w:rsidRPr="00FC4CC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0C22B39D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4CC4" w:rsidRPr="00FC4CC4" w14:paraId="5D208421" w14:textId="77777777" w:rsidTr="005704F4">
        <w:tc>
          <w:tcPr>
            <w:tcW w:w="1129" w:type="dxa"/>
          </w:tcPr>
          <w:p w14:paraId="0B7EA26D" w14:textId="77777777" w:rsidR="00FC4CC4" w:rsidRPr="00FC4CC4" w:rsidRDefault="00FC4CC4" w:rsidP="00FC4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429F609" w14:textId="77777777" w:rsidR="00FC4CC4" w:rsidRPr="00FC4CC4" w:rsidRDefault="00FC4CC4" w:rsidP="00FC4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28D060DB" w14:textId="77777777" w:rsidR="00FC4CC4" w:rsidRPr="00FC4CC4" w:rsidRDefault="00FC4CC4" w:rsidP="00FC4C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C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EA73CE7" w14:textId="77777777" w:rsidR="00BE24D2" w:rsidRPr="00FC4CC4" w:rsidRDefault="00BE24D2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50D85A16" w14:textId="77777777" w:rsidR="00BE24D2" w:rsidRPr="00FC4CC4" w:rsidRDefault="00BE24D2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1704D49D" w14:textId="77777777" w:rsidR="00BE24D2" w:rsidRPr="00FC4CC4" w:rsidRDefault="00BE24D2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2F5D3D9D" w14:textId="77777777" w:rsidR="00BE24D2" w:rsidRPr="00FC4CC4" w:rsidRDefault="00BE24D2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27117AD1" w14:textId="1BC73792" w:rsidR="00BE24D2" w:rsidRDefault="00BE24D2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44AB94AF" w14:textId="0573E3B5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49F339F8" w14:textId="1303C72C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12FCA1ED" w14:textId="00DCCAC2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315B16CC" w14:textId="0E864AEF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50F561FE" w14:textId="70BD2114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22AAEFA8" w14:textId="12B8CF62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56F8A3CA" w14:textId="1BB05746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5710D891" w14:textId="3C511F19" w:rsidR="000E178D" w:rsidRDefault="000E178D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64A1620A" w14:textId="79FFDC89" w:rsidR="00BE24D2" w:rsidRPr="00AF0E5E" w:rsidRDefault="00BE24D2" w:rsidP="000E178D">
      <w:pPr>
        <w:tabs>
          <w:tab w:val="left" w:pos="3864"/>
        </w:tabs>
        <w:rPr>
          <w:rFonts w:ascii="Times New Roman" w:hAnsi="Times New Roman" w:cs="Times New Roman"/>
          <w:b/>
          <w:sz w:val="24"/>
        </w:rPr>
      </w:pPr>
    </w:p>
    <w:p w14:paraId="1E3B09BA" w14:textId="4E600B6E" w:rsidR="007E672F" w:rsidRPr="007E672F" w:rsidRDefault="00827008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Контрольные измерительные материалы</w:t>
      </w:r>
    </w:p>
    <w:p w14:paraId="59F0F438" w14:textId="1FF9E258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827008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литературе</w:t>
      </w:r>
    </w:p>
    <w:p w14:paraId="0BD5E568" w14:textId="2ECD1CEF"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827008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27CE9130" w14:textId="77777777"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4A013" w14:textId="77777777"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589DD73C" w14:textId="77777777"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E1AA91" w14:textId="496F9F47" w:rsidR="005704F4" w:rsidRPr="005E63E0" w:rsidRDefault="00827008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Работа состоит из 2 частей, включающих в себя 14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>
        <w:rPr>
          <w:rFonts w:ascii="Times New Roman" w:hAnsi="Times New Roman"/>
          <w:color w:val="000000"/>
          <w:sz w:val="24"/>
          <w:szCs w:val="28"/>
        </w:rPr>
        <w:t>9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 xml:space="preserve"> з</w:t>
      </w:r>
      <w:r>
        <w:rPr>
          <w:rFonts w:ascii="Times New Roman" w:hAnsi="Times New Roman"/>
          <w:color w:val="000000"/>
          <w:sz w:val="24"/>
          <w:szCs w:val="28"/>
        </w:rPr>
        <w:t xml:space="preserve">аданий 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>с выбором ответа,</w:t>
      </w:r>
      <w:r w:rsidR="00397AAB">
        <w:rPr>
          <w:rFonts w:ascii="Times New Roman" w:hAnsi="Times New Roman"/>
          <w:color w:val="000000"/>
          <w:sz w:val="24"/>
          <w:szCs w:val="28"/>
        </w:rPr>
        <w:t xml:space="preserve"> часть 2 содержит 5 заданий: 4 задания с выбором ответа, 1 задание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 xml:space="preserve"> с </w:t>
      </w:r>
      <w:r w:rsidR="00397AAB">
        <w:rPr>
          <w:rFonts w:ascii="Times New Roman" w:hAnsi="Times New Roman"/>
          <w:color w:val="000000"/>
          <w:sz w:val="24"/>
          <w:szCs w:val="28"/>
        </w:rPr>
        <w:t xml:space="preserve">кратким 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>ответом</w:t>
      </w:r>
      <w:r w:rsidR="00397AAB">
        <w:rPr>
          <w:rFonts w:ascii="Times New Roman" w:hAnsi="Times New Roman"/>
          <w:color w:val="000000"/>
          <w:sz w:val="24"/>
          <w:szCs w:val="28"/>
        </w:rPr>
        <w:t>,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97AAB">
        <w:rPr>
          <w:rFonts w:ascii="Times New Roman" w:hAnsi="Times New Roman"/>
          <w:color w:val="000000"/>
          <w:sz w:val="24"/>
          <w:szCs w:val="28"/>
        </w:rPr>
        <w:t>1 задание- с кратким ответом</w:t>
      </w:r>
      <w:r w:rsidR="005704F4" w:rsidRPr="005E63E0">
        <w:rPr>
          <w:rFonts w:ascii="Times New Roman" w:hAnsi="Times New Roman"/>
          <w:color w:val="000000"/>
          <w:sz w:val="24"/>
          <w:szCs w:val="28"/>
        </w:rPr>
        <w:t>. На выполнение работы по русскому языку отводится 40 минут.</w:t>
      </w:r>
    </w:p>
    <w:p w14:paraId="5A5953AB" w14:textId="77777777" w:rsidR="005704F4" w:rsidRPr="00382E62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>Ответы на задания 1-4 запишите в поле ответа в бланке ответов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2FEB9C8A" w14:textId="77777777" w:rsidR="005704F4" w:rsidRPr="00382E62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>Задания можно выполнять в любом порядке. Все бланки заполняются синей ручкой.</w:t>
      </w:r>
    </w:p>
    <w:p w14:paraId="7CE136AA" w14:textId="77777777" w:rsidR="005704F4" w:rsidRPr="005E63E0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66FB2479" w14:textId="77777777" w:rsidR="005704F4" w:rsidRPr="005E63E0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>Рекомендуем внимательно читать условие и проводить проверку полученного ответа. При выполнении работы.</w:t>
      </w:r>
    </w:p>
    <w:p w14:paraId="4BB31497" w14:textId="77777777" w:rsidR="005704F4" w:rsidRPr="005E63E0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3029CE81" w14:textId="6F3460FF" w:rsidR="005704F4" w:rsidRPr="007115DD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</w:t>
      </w:r>
      <w:r w:rsidR="00595213">
        <w:rPr>
          <w:rFonts w:ascii="Times New Roman" w:hAnsi="Times New Roman"/>
          <w:color w:val="000000"/>
          <w:sz w:val="24"/>
          <w:szCs w:val="28"/>
        </w:rPr>
        <w:t>а необходимо набрать не менее 10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14:paraId="4EE4090C" w14:textId="77777777" w:rsidR="005704F4" w:rsidRPr="007115DD" w:rsidRDefault="005704F4" w:rsidP="005704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44C53D1A" w14:textId="3C3D44DB" w:rsidR="000E178D" w:rsidRDefault="005704F4" w:rsidP="00595213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27CC91ED" w14:textId="0680B5B8" w:rsidR="004F733E" w:rsidRPr="000E178D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0E17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4F733E" w:rsidRPr="000E178D">
        <w:rPr>
          <w:rFonts w:ascii="Times New Roman" w:eastAsia="Times New Roman" w:hAnsi="Times New Roman" w:cs="Times New Roman"/>
          <w:sz w:val="24"/>
          <w:szCs w:val="24"/>
        </w:rPr>
        <w:t>Вариант</w:t>
      </w:r>
      <w:r w:rsidR="004F733E" w:rsidRPr="000E178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F733E" w:rsidRPr="000E178D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64957816" w14:textId="77777777" w:rsidR="00DB0623" w:rsidRPr="000E178D" w:rsidRDefault="00DB0623" w:rsidP="00542E8C">
      <w:pPr>
        <w:pStyle w:val="a9"/>
        <w:spacing w:before="90"/>
        <w:ind w:right="404"/>
      </w:pPr>
    </w:p>
    <w:p w14:paraId="6F5427D2" w14:textId="3970D7E3" w:rsidR="00AA0781" w:rsidRPr="000E178D" w:rsidRDefault="00DB0623" w:rsidP="00542E8C">
      <w:pPr>
        <w:pStyle w:val="a9"/>
        <w:spacing w:before="90"/>
        <w:ind w:right="404"/>
      </w:pPr>
      <w:r w:rsidRPr="000E178D">
        <w:t>ЧАСТЬ 1</w:t>
      </w:r>
    </w:p>
    <w:tbl>
      <w:tblPr>
        <w:tblStyle w:val="a3"/>
        <w:tblpPr w:leftFromText="180" w:rightFromText="180" w:vertAnchor="text" w:horzAnchor="page" w:tblpX="256" w:tblpY="-17"/>
        <w:tblW w:w="752" w:type="dxa"/>
        <w:tblLook w:val="04A0" w:firstRow="1" w:lastRow="0" w:firstColumn="1" w:lastColumn="0" w:noHBand="0" w:noVBand="1"/>
      </w:tblPr>
      <w:tblGrid>
        <w:gridCol w:w="752"/>
      </w:tblGrid>
      <w:tr w:rsidR="00885BF1" w:rsidRPr="000E178D" w14:paraId="417BFE45" w14:textId="77777777" w:rsidTr="00885BF1">
        <w:trPr>
          <w:trHeight w:val="529"/>
        </w:trPr>
        <w:tc>
          <w:tcPr>
            <w:tcW w:w="752" w:type="dxa"/>
          </w:tcPr>
          <w:p w14:paraId="3C559C1C" w14:textId="77777777" w:rsidR="00885BF1" w:rsidRPr="000E178D" w:rsidRDefault="00885BF1" w:rsidP="00885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B52ABA6" w14:textId="77777777" w:rsidR="00885BF1" w:rsidRPr="000E178D" w:rsidRDefault="00885BF1" w:rsidP="00885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D8FD219" w14:textId="77777777" w:rsidR="00885BF1" w:rsidRPr="000E178D" w:rsidRDefault="00885BF1" w:rsidP="00885B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E6028C" w14:textId="77777777" w:rsidR="00885BF1" w:rsidRPr="000E178D" w:rsidRDefault="00885BF1" w:rsidP="008E2BE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Кто главные герои былин?</w:t>
      </w:r>
    </w:p>
    <w:p w14:paraId="07FCB690" w14:textId="77777777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А) рыцари</w:t>
      </w:r>
    </w:p>
    <w:p w14:paraId="04F475FA" w14:textId="77777777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Б) богатыри</w:t>
      </w:r>
    </w:p>
    <w:p w14:paraId="315EAC1F" w14:textId="7F1E17D8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lastRenderedPageBreak/>
        <w:t>В) солдаты</w:t>
      </w:r>
    </w:p>
    <w:p w14:paraId="4085B879" w14:textId="77777777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41" w:tblpY="86"/>
        <w:tblW w:w="754" w:type="dxa"/>
        <w:tblLook w:val="04A0" w:firstRow="1" w:lastRow="0" w:firstColumn="1" w:lastColumn="0" w:noHBand="0" w:noVBand="1"/>
      </w:tblPr>
      <w:tblGrid>
        <w:gridCol w:w="754"/>
      </w:tblGrid>
      <w:tr w:rsidR="00885BF1" w:rsidRPr="000E178D" w14:paraId="3143B4D8" w14:textId="77777777" w:rsidTr="00885BF1">
        <w:trPr>
          <w:trHeight w:val="779"/>
        </w:trPr>
        <w:tc>
          <w:tcPr>
            <w:tcW w:w="754" w:type="dxa"/>
          </w:tcPr>
          <w:p w14:paraId="53DECB6F" w14:textId="77777777" w:rsidR="00885BF1" w:rsidRPr="000E178D" w:rsidRDefault="00885BF1" w:rsidP="00885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52F48E1" w14:textId="77777777" w:rsidR="00885BF1" w:rsidRPr="000E178D" w:rsidRDefault="00885BF1" w:rsidP="00885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0B9444" w14:textId="77777777" w:rsidR="00885BF1" w:rsidRPr="000E178D" w:rsidRDefault="00885BF1" w:rsidP="00885B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F81A390" w14:textId="77777777" w:rsidR="00885BF1" w:rsidRPr="000E178D" w:rsidRDefault="00885BF1" w:rsidP="008E2BE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Назови стихотворение А.С. Пушкина:</w:t>
      </w:r>
    </w:p>
    <w:p w14:paraId="0B6CA694" w14:textId="77777777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А) </w:t>
      </w:r>
      <w:r w:rsidRPr="000E178D">
        <w:rPr>
          <w:rFonts w:ascii="Times New Roman" w:hAnsi="Times New Roman" w:cs="Times New Roman"/>
          <w:color w:val="000000"/>
          <w:sz w:val="24"/>
          <w:szCs w:val="24"/>
        </w:rPr>
        <w:t>«Я пришёл к тебе с приветом…»</w:t>
      </w:r>
    </w:p>
    <w:p w14:paraId="623F3861" w14:textId="77777777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Б)</w:t>
      </w:r>
      <w:r w:rsidRPr="000E178D">
        <w:rPr>
          <w:rFonts w:ascii="Times New Roman" w:hAnsi="Times New Roman" w:cs="Times New Roman"/>
          <w:color w:val="000000"/>
          <w:sz w:val="24"/>
          <w:szCs w:val="24"/>
        </w:rPr>
        <w:t xml:space="preserve"> «С поляны коршун поднялся…»</w:t>
      </w:r>
    </w:p>
    <w:p w14:paraId="0F28B993" w14:textId="1DF7B586" w:rsidR="002B21EB" w:rsidRPr="000E178D" w:rsidRDefault="00885BF1" w:rsidP="002B2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   В) «Узник</w:t>
      </w:r>
      <w:r w:rsidR="00BD0751" w:rsidRPr="000E178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text" w:horzAnchor="page" w:tblpX="256" w:tblpY="322"/>
        <w:tblW w:w="782" w:type="dxa"/>
        <w:tblLook w:val="04A0" w:firstRow="1" w:lastRow="0" w:firstColumn="1" w:lastColumn="0" w:noHBand="0" w:noVBand="1"/>
      </w:tblPr>
      <w:tblGrid>
        <w:gridCol w:w="782"/>
      </w:tblGrid>
      <w:tr w:rsidR="00885BF1" w:rsidRPr="000E178D" w14:paraId="525BF7A2" w14:textId="77777777" w:rsidTr="002B21EB">
        <w:trPr>
          <w:trHeight w:val="332"/>
        </w:trPr>
        <w:tc>
          <w:tcPr>
            <w:tcW w:w="782" w:type="dxa"/>
          </w:tcPr>
          <w:p w14:paraId="088932F3" w14:textId="77777777" w:rsidR="00885BF1" w:rsidRPr="000E178D" w:rsidRDefault="00885BF1" w:rsidP="002B21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413B037" w14:textId="77777777" w:rsidR="00885BF1" w:rsidRPr="000E178D" w:rsidRDefault="00885BF1" w:rsidP="002B21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214D3A70" w14:textId="2FAD196C" w:rsidR="00885BF1" w:rsidRPr="000E178D" w:rsidRDefault="00885BF1" w:rsidP="002B21EB">
      <w:pPr>
        <w:pStyle w:val="a9"/>
        <w:spacing w:before="90" w:line="360" w:lineRule="auto"/>
        <w:ind w:right="404"/>
      </w:pPr>
      <w:r w:rsidRPr="000E178D">
        <w:t xml:space="preserve">    3. Назовите главных героев рассказа И. Тургенева «Бежин луг»:</w:t>
      </w:r>
    </w:p>
    <w:p w14:paraId="2AC79595" w14:textId="7D06697B" w:rsidR="00885BF1" w:rsidRPr="000E178D" w:rsidRDefault="00885BF1" w:rsidP="00885BF1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А) Помещики</w:t>
      </w:r>
    </w:p>
    <w:p w14:paraId="45C24620" w14:textId="237D0747" w:rsidR="00885BF1" w:rsidRPr="000E178D" w:rsidRDefault="00885BF1" w:rsidP="0088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Б) Крестьянские дети</w:t>
      </w:r>
    </w:p>
    <w:p w14:paraId="49092107" w14:textId="43B21FDC" w:rsidR="00885BF1" w:rsidRPr="000E178D" w:rsidRDefault="00885BF1" w:rsidP="0088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21EB" w:rsidRPr="000E178D">
        <w:rPr>
          <w:rFonts w:ascii="Times New Roman" w:hAnsi="Times New Roman" w:cs="Times New Roman"/>
          <w:sz w:val="24"/>
          <w:szCs w:val="24"/>
        </w:rPr>
        <w:t xml:space="preserve">  </w:t>
      </w:r>
      <w:r w:rsidRPr="000E178D">
        <w:rPr>
          <w:rFonts w:ascii="Times New Roman" w:hAnsi="Times New Roman" w:cs="Times New Roman"/>
          <w:sz w:val="24"/>
          <w:szCs w:val="24"/>
        </w:rPr>
        <w:t>В) Крепостные крестьяне</w:t>
      </w:r>
    </w:p>
    <w:p w14:paraId="26B6F347" w14:textId="77777777" w:rsidR="002B21EB" w:rsidRPr="000E178D" w:rsidRDefault="002B21EB" w:rsidP="00885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C633D" w14:textId="233328E4" w:rsidR="002B21EB" w:rsidRPr="000E178D" w:rsidRDefault="002B21EB" w:rsidP="002B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4. Левша из сказа Лескова родом из:</w:t>
      </w:r>
    </w:p>
    <w:tbl>
      <w:tblPr>
        <w:tblStyle w:val="a3"/>
        <w:tblpPr w:leftFromText="180" w:rightFromText="180" w:vertAnchor="text" w:horzAnchor="page" w:tblpX="256" w:tblpY="17"/>
        <w:tblW w:w="752" w:type="dxa"/>
        <w:tblLook w:val="04A0" w:firstRow="1" w:lastRow="0" w:firstColumn="1" w:lastColumn="0" w:noHBand="0" w:noVBand="1"/>
      </w:tblPr>
      <w:tblGrid>
        <w:gridCol w:w="752"/>
      </w:tblGrid>
      <w:tr w:rsidR="002B21EB" w:rsidRPr="000E178D" w14:paraId="5B8B6929" w14:textId="77777777" w:rsidTr="002B21EB">
        <w:trPr>
          <w:trHeight w:val="529"/>
        </w:trPr>
        <w:tc>
          <w:tcPr>
            <w:tcW w:w="752" w:type="dxa"/>
          </w:tcPr>
          <w:p w14:paraId="6A0CF396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E9C23A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CCD16F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F880315" w14:textId="65609591" w:rsidR="002B21EB" w:rsidRPr="000E178D" w:rsidRDefault="002B21EB" w:rsidP="002B21EB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А) Москвы</w:t>
      </w:r>
    </w:p>
    <w:p w14:paraId="4FEB3A5C" w14:textId="4F9F4A14" w:rsidR="002B21EB" w:rsidRPr="000E178D" w:rsidRDefault="002B21EB" w:rsidP="002B21EB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Б) Вологды</w:t>
      </w:r>
    </w:p>
    <w:p w14:paraId="0E2AAD79" w14:textId="0F37F6CC" w:rsidR="002B21EB" w:rsidRPr="000E178D" w:rsidRDefault="002B21EB" w:rsidP="002B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В) Тулы</w:t>
      </w:r>
    </w:p>
    <w:p w14:paraId="1F1897FF" w14:textId="317B3A8B" w:rsidR="00E277D6" w:rsidRPr="000E178D" w:rsidRDefault="00E277D6" w:rsidP="00E277D6">
      <w:pPr>
        <w:pStyle w:val="a4"/>
        <w:spacing w:after="0" w:line="240" w:lineRule="auto"/>
        <w:ind w:left="785"/>
        <w:rPr>
          <w:rFonts w:ascii="Times New Roman" w:hAnsi="Times New Roman" w:cs="Times New Roman"/>
          <w:sz w:val="24"/>
          <w:szCs w:val="24"/>
        </w:rPr>
      </w:pPr>
    </w:p>
    <w:p w14:paraId="1AF2BE7D" w14:textId="3FEADA13" w:rsidR="002B21EB" w:rsidRPr="000E178D" w:rsidRDefault="002B21EB" w:rsidP="002B2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5. Кем служит тонкий из рассказа А. Чехова </w:t>
      </w:r>
      <w:r w:rsidRPr="000E178D">
        <w:rPr>
          <w:rFonts w:ascii="Times New Roman" w:hAnsi="Times New Roman" w:cs="Times New Roman"/>
          <w:bCs/>
          <w:color w:val="000000"/>
          <w:sz w:val="24"/>
          <w:szCs w:val="24"/>
        </w:rPr>
        <w:t>«Толстый и тонкий»</w:t>
      </w:r>
      <w:r w:rsidRPr="000E17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?</w:t>
      </w:r>
    </w:p>
    <w:tbl>
      <w:tblPr>
        <w:tblStyle w:val="a3"/>
        <w:tblpPr w:leftFromText="180" w:rightFromText="180" w:vertAnchor="text" w:horzAnchor="page" w:tblpX="241" w:tblpY="28"/>
        <w:tblW w:w="754" w:type="dxa"/>
        <w:tblLook w:val="04A0" w:firstRow="1" w:lastRow="0" w:firstColumn="1" w:lastColumn="0" w:noHBand="0" w:noVBand="1"/>
      </w:tblPr>
      <w:tblGrid>
        <w:gridCol w:w="754"/>
      </w:tblGrid>
      <w:tr w:rsidR="002B21EB" w:rsidRPr="000E178D" w14:paraId="1E056A57" w14:textId="77777777" w:rsidTr="002B21EB">
        <w:trPr>
          <w:trHeight w:val="779"/>
        </w:trPr>
        <w:tc>
          <w:tcPr>
            <w:tcW w:w="754" w:type="dxa"/>
          </w:tcPr>
          <w:p w14:paraId="1EA8AB91" w14:textId="77777777" w:rsidR="002B21EB" w:rsidRPr="000E178D" w:rsidRDefault="002B21EB" w:rsidP="002B2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CA8B34" w14:textId="77777777" w:rsidR="002B21EB" w:rsidRPr="000E178D" w:rsidRDefault="002B21EB" w:rsidP="002B2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4B2634" w14:textId="77777777" w:rsidR="002B21EB" w:rsidRPr="000E178D" w:rsidRDefault="002B21EB" w:rsidP="002B2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6D828BD0" w14:textId="77777777" w:rsidR="002B21EB" w:rsidRPr="000E178D" w:rsidRDefault="002B21EB" w:rsidP="002B21EB">
      <w:pPr>
        <w:pStyle w:val="a8"/>
        <w:shd w:val="clear" w:color="auto" w:fill="FFFFFF"/>
        <w:spacing w:before="0" w:beforeAutospacing="0" w:after="0" w:afterAutospacing="0"/>
        <w:ind w:left="785"/>
        <w:rPr>
          <w:color w:val="000000"/>
        </w:rPr>
      </w:pPr>
      <w:r w:rsidRPr="000E178D">
        <w:rPr>
          <w:color w:val="000000"/>
        </w:rPr>
        <w:t>А) Канцеляристом</w:t>
      </w:r>
    </w:p>
    <w:p w14:paraId="443A9290" w14:textId="77777777" w:rsidR="002B21EB" w:rsidRPr="000E178D" w:rsidRDefault="002B21EB" w:rsidP="002B21EB">
      <w:pPr>
        <w:pStyle w:val="a8"/>
        <w:shd w:val="clear" w:color="auto" w:fill="FFFFFF"/>
        <w:spacing w:before="0" w:beforeAutospacing="0" w:after="0" w:afterAutospacing="0"/>
        <w:ind w:left="785"/>
        <w:rPr>
          <w:color w:val="000000"/>
        </w:rPr>
      </w:pPr>
      <w:r w:rsidRPr="000E178D">
        <w:rPr>
          <w:color w:val="000000"/>
        </w:rPr>
        <w:t>Б) Тайным советником</w:t>
      </w:r>
    </w:p>
    <w:p w14:paraId="16157CA6" w14:textId="43C53A72" w:rsidR="002B21EB" w:rsidRPr="000E178D" w:rsidRDefault="002B21EB" w:rsidP="002B21EB">
      <w:pPr>
        <w:pStyle w:val="a8"/>
        <w:shd w:val="clear" w:color="auto" w:fill="FFFFFF"/>
        <w:spacing w:before="0" w:beforeAutospacing="0" w:after="0" w:afterAutospacing="0"/>
        <w:ind w:left="785"/>
        <w:rPr>
          <w:color w:val="000000"/>
        </w:rPr>
      </w:pPr>
      <w:r w:rsidRPr="000E178D">
        <w:rPr>
          <w:color w:val="000000"/>
        </w:rPr>
        <w:t>В) Коллежским асессором</w:t>
      </w:r>
    </w:p>
    <w:p w14:paraId="005FFF02" w14:textId="77777777" w:rsidR="00A81B13" w:rsidRPr="000E178D" w:rsidRDefault="00A81B13" w:rsidP="002B21EB">
      <w:pPr>
        <w:pStyle w:val="a8"/>
        <w:shd w:val="clear" w:color="auto" w:fill="FFFFFF"/>
        <w:spacing w:before="0" w:beforeAutospacing="0" w:after="0" w:afterAutospacing="0"/>
        <w:ind w:left="785"/>
        <w:rPr>
          <w:color w:val="000000"/>
        </w:rPr>
      </w:pPr>
    </w:p>
    <w:tbl>
      <w:tblPr>
        <w:tblStyle w:val="a3"/>
        <w:tblpPr w:leftFromText="180" w:rightFromText="180" w:vertAnchor="text" w:horzAnchor="page" w:tblpX="256" w:tblpY="547"/>
        <w:tblW w:w="704" w:type="dxa"/>
        <w:tblLayout w:type="fixed"/>
        <w:tblLook w:val="04A0" w:firstRow="1" w:lastRow="0" w:firstColumn="1" w:lastColumn="0" w:noHBand="0" w:noVBand="1"/>
      </w:tblPr>
      <w:tblGrid>
        <w:gridCol w:w="704"/>
      </w:tblGrid>
      <w:tr w:rsidR="002B21EB" w:rsidRPr="000E178D" w14:paraId="5EE4A3E5" w14:textId="77777777" w:rsidTr="002B21EB">
        <w:trPr>
          <w:trHeight w:val="699"/>
        </w:trPr>
        <w:tc>
          <w:tcPr>
            <w:tcW w:w="704" w:type="dxa"/>
          </w:tcPr>
          <w:p w14:paraId="6B5E65AC" w14:textId="77777777" w:rsidR="002B21EB" w:rsidRPr="000E178D" w:rsidRDefault="002B21EB" w:rsidP="002B21E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F6170F" w14:textId="77777777" w:rsidR="002B21EB" w:rsidRPr="000E178D" w:rsidRDefault="002B21EB" w:rsidP="002B2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3225E5" w14:textId="49BF38E2" w:rsidR="002B21EB" w:rsidRPr="000E178D" w:rsidRDefault="002B21EB" w:rsidP="002B21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3EF061C" w14:textId="77777777" w:rsidR="00714FE3" w:rsidRPr="000E178D" w:rsidRDefault="002B21EB" w:rsidP="00714FE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Два брата, Гриша и Володя</w:t>
      </w:r>
      <w:r w:rsidRPr="000E17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из рассказа А.И. Куприна «Чудесный доктор» </w:t>
      </w:r>
      <w:r w:rsidRPr="000E17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стояли перед окном…</w:t>
      </w:r>
    </w:p>
    <w:p w14:paraId="7BCD8FC9" w14:textId="663C5753" w:rsidR="002B21EB" w:rsidRPr="000E178D" w:rsidRDefault="003659B8" w:rsidP="00714FE3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</w:t>
      </w:r>
      <w:r w:rsidR="002B21EB" w:rsidRPr="000E178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А) магазина игрушек</w:t>
      </w:r>
    </w:p>
    <w:p w14:paraId="181210E0" w14:textId="77777777" w:rsidR="002B21EB" w:rsidRPr="000E178D" w:rsidRDefault="002B21EB" w:rsidP="002B21EB">
      <w:pPr>
        <w:pStyle w:val="a4"/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гастрономического магазина</w:t>
      </w:r>
    </w:p>
    <w:p w14:paraId="081E28C9" w14:textId="7DC6B029" w:rsidR="002B21EB" w:rsidRPr="000E178D" w:rsidRDefault="002B21EB" w:rsidP="002B21EB">
      <w:pPr>
        <w:pStyle w:val="a4"/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школы </w:t>
      </w:r>
    </w:p>
    <w:p w14:paraId="4A611D31" w14:textId="77777777" w:rsidR="00A81B13" w:rsidRPr="000E178D" w:rsidRDefault="00A81B13" w:rsidP="002B21EB">
      <w:pPr>
        <w:pStyle w:val="a4"/>
        <w:shd w:val="clear" w:color="auto" w:fill="FFFFFF"/>
        <w:spacing w:after="0" w:line="240" w:lineRule="auto"/>
        <w:ind w:left="7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CA539E" w14:textId="0A2448B6" w:rsidR="002B21EB" w:rsidRPr="000E178D" w:rsidRDefault="00714FE3" w:rsidP="008E2BE2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</w:pPr>
      <w:r w:rsidRPr="000E178D">
        <w:t xml:space="preserve">Кто автор </w:t>
      </w:r>
      <w:r w:rsidR="001F5C3B" w:rsidRPr="000E178D">
        <w:t>«Одиссеи»?</w:t>
      </w:r>
    </w:p>
    <w:tbl>
      <w:tblPr>
        <w:tblStyle w:val="a3"/>
        <w:tblpPr w:leftFromText="180" w:rightFromText="180" w:vertAnchor="text" w:horzAnchor="page" w:tblpX="286" w:tblpY="-35"/>
        <w:tblW w:w="752" w:type="dxa"/>
        <w:tblLook w:val="04A0" w:firstRow="1" w:lastRow="0" w:firstColumn="1" w:lastColumn="0" w:noHBand="0" w:noVBand="1"/>
      </w:tblPr>
      <w:tblGrid>
        <w:gridCol w:w="752"/>
      </w:tblGrid>
      <w:tr w:rsidR="002B21EB" w:rsidRPr="000E178D" w14:paraId="4F2CFA1C" w14:textId="77777777" w:rsidTr="002B21EB">
        <w:trPr>
          <w:trHeight w:val="529"/>
        </w:trPr>
        <w:tc>
          <w:tcPr>
            <w:tcW w:w="752" w:type="dxa"/>
          </w:tcPr>
          <w:p w14:paraId="19BA0147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FCFAD61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D3B18A3" w14:textId="77777777" w:rsidR="002B21EB" w:rsidRPr="000E178D" w:rsidRDefault="002B21EB" w:rsidP="002B21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54C82B5" w14:textId="4F2C3CBA" w:rsidR="00714FE3" w:rsidRPr="000E178D" w:rsidRDefault="00714FE3" w:rsidP="0071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А) Гомер</w:t>
      </w:r>
    </w:p>
    <w:p w14:paraId="633F0B5B" w14:textId="19314CA8" w:rsidR="00714FE3" w:rsidRPr="000E178D" w:rsidRDefault="00714FE3" w:rsidP="0071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Б) Софокл</w:t>
      </w:r>
    </w:p>
    <w:p w14:paraId="6A11AD9E" w14:textId="351521FD" w:rsidR="00714FE3" w:rsidRPr="000E178D" w:rsidRDefault="00714FE3" w:rsidP="0071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В) Еврипид</w:t>
      </w:r>
    </w:p>
    <w:p w14:paraId="2B2805BC" w14:textId="06C5BE0E" w:rsidR="00A81B13" w:rsidRPr="000E178D" w:rsidRDefault="00A81B13" w:rsidP="000D1F2A">
      <w:pPr>
        <w:tabs>
          <w:tab w:val="left" w:pos="1440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775B9F68" w14:textId="10FF6281" w:rsidR="003659B8" w:rsidRPr="000E178D" w:rsidRDefault="003659B8" w:rsidP="003659B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Почему герой </w:t>
      </w:r>
      <w:r w:rsidR="00A81B13" w:rsidRPr="000E178D">
        <w:rPr>
          <w:rFonts w:ascii="Times New Roman" w:hAnsi="Times New Roman" w:cs="Times New Roman"/>
          <w:sz w:val="24"/>
          <w:szCs w:val="24"/>
        </w:rPr>
        <w:t>рассказа Распутина «Уроки француз</w:t>
      </w:r>
      <w:r w:rsidRPr="000E178D">
        <w:rPr>
          <w:rFonts w:ascii="Times New Roman" w:hAnsi="Times New Roman" w:cs="Times New Roman"/>
          <w:sz w:val="24"/>
          <w:szCs w:val="24"/>
        </w:rPr>
        <w:t xml:space="preserve">ского» стал играть в   </w:t>
      </w:r>
    </w:p>
    <w:tbl>
      <w:tblPr>
        <w:tblStyle w:val="a3"/>
        <w:tblpPr w:leftFromText="180" w:rightFromText="180" w:vertAnchor="text" w:horzAnchor="page" w:tblpX="285" w:tblpY="9"/>
        <w:tblW w:w="752" w:type="dxa"/>
        <w:tblLook w:val="04A0" w:firstRow="1" w:lastRow="0" w:firstColumn="1" w:lastColumn="0" w:noHBand="0" w:noVBand="1"/>
      </w:tblPr>
      <w:tblGrid>
        <w:gridCol w:w="752"/>
      </w:tblGrid>
      <w:tr w:rsidR="000E178D" w:rsidRPr="000E178D" w14:paraId="3A08B3BD" w14:textId="77777777" w:rsidTr="000E178D">
        <w:trPr>
          <w:trHeight w:val="529"/>
        </w:trPr>
        <w:tc>
          <w:tcPr>
            <w:tcW w:w="752" w:type="dxa"/>
          </w:tcPr>
          <w:p w14:paraId="79629DE4" w14:textId="77777777" w:rsidR="000E178D" w:rsidRPr="000E178D" w:rsidRDefault="000E178D" w:rsidP="000E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502318" w14:textId="77777777" w:rsidR="000E178D" w:rsidRPr="000E178D" w:rsidRDefault="000E178D" w:rsidP="000E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5F45E2" w14:textId="77777777" w:rsidR="000E178D" w:rsidRPr="000E178D" w:rsidRDefault="000E178D" w:rsidP="000E1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76764E5" w14:textId="7AE41BD2" w:rsidR="003659B8" w:rsidRPr="000E178D" w:rsidRDefault="000E178D" w:rsidP="003659B8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</w:t>
      </w:r>
      <w:r w:rsidR="003659B8" w:rsidRPr="000E178D">
        <w:rPr>
          <w:rFonts w:ascii="Times New Roman" w:hAnsi="Times New Roman" w:cs="Times New Roman"/>
          <w:sz w:val="24"/>
          <w:szCs w:val="24"/>
        </w:rPr>
        <w:t>«чику»?</w:t>
      </w:r>
    </w:p>
    <w:p w14:paraId="595DADE2" w14:textId="253BD054" w:rsidR="00A81B13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4FE3" w:rsidRPr="008C2CC0">
        <w:rPr>
          <w:rFonts w:ascii="Times New Roman" w:hAnsi="Times New Roman" w:cs="Times New Roman"/>
          <w:sz w:val="24"/>
          <w:szCs w:val="24"/>
        </w:rPr>
        <w:t>А) нужны были деньги на еду</w:t>
      </w:r>
    </w:p>
    <w:p w14:paraId="236E0031" w14:textId="0CAD1FDD" w:rsidR="00A81B13" w:rsidRPr="000E178D" w:rsidRDefault="00714FE3" w:rsidP="00714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Б) нужно было отдать денежный долг</w:t>
      </w:r>
    </w:p>
    <w:p w14:paraId="16C733E5" w14:textId="0C4A4F41" w:rsidR="000E178D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14FE3" w:rsidRPr="008C2CC0">
        <w:rPr>
          <w:rFonts w:ascii="Times New Roman" w:hAnsi="Times New Roman" w:cs="Times New Roman"/>
          <w:sz w:val="24"/>
          <w:szCs w:val="24"/>
        </w:rPr>
        <w:t>В) хотел помочь матери в деревне.</w:t>
      </w:r>
    </w:p>
    <w:p w14:paraId="77C3DB10" w14:textId="77777777" w:rsidR="000E178D" w:rsidRPr="000E178D" w:rsidRDefault="000E178D" w:rsidP="0036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86" w:tblpY="-35"/>
        <w:tblW w:w="752" w:type="dxa"/>
        <w:tblLook w:val="04A0" w:firstRow="1" w:lastRow="0" w:firstColumn="1" w:lastColumn="0" w:noHBand="0" w:noVBand="1"/>
      </w:tblPr>
      <w:tblGrid>
        <w:gridCol w:w="752"/>
      </w:tblGrid>
      <w:tr w:rsidR="00A81B13" w:rsidRPr="000E178D" w14:paraId="301778BB" w14:textId="77777777" w:rsidTr="005704F4">
        <w:trPr>
          <w:trHeight w:val="529"/>
        </w:trPr>
        <w:tc>
          <w:tcPr>
            <w:tcW w:w="752" w:type="dxa"/>
          </w:tcPr>
          <w:p w14:paraId="612A352F" w14:textId="2B47258A" w:rsidR="000E178D" w:rsidRPr="000E178D" w:rsidRDefault="000E178D" w:rsidP="000E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B19DE5" w14:textId="77777777" w:rsidR="00A81B13" w:rsidRPr="000E178D" w:rsidRDefault="00A81B1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034FC2" w14:textId="77777777" w:rsidR="00A81B13" w:rsidRPr="000E178D" w:rsidRDefault="00A81B1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3587CCD" w14:textId="289364D6" w:rsidR="003659B8" w:rsidRPr="000E178D" w:rsidRDefault="003659B8" w:rsidP="003659B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Что за неприятность случилась с одним из Симиных кораблей в повести Р.П.      </w:t>
      </w:r>
    </w:p>
    <w:p w14:paraId="34B897B8" w14:textId="77777777" w:rsidR="003659B8" w:rsidRPr="000E178D" w:rsidRDefault="003659B8" w:rsidP="0036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Погодина «Кирпичные острова»?</w:t>
      </w:r>
      <w:r w:rsidRPr="000E178D">
        <w:rPr>
          <w:rFonts w:ascii="Times New Roman" w:hAnsi="Times New Roman" w:cs="Times New Roman"/>
          <w:sz w:val="24"/>
          <w:szCs w:val="24"/>
        </w:rPr>
        <w:br/>
        <w:t xml:space="preserve">        А) корабль сел на мель</w:t>
      </w:r>
    </w:p>
    <w:p w14:paraId="28A1401E" w14:textId="03C886FE" w:rsidR="003659B8" w:rsidRPr="000E178D" w:rsidRDefault="008C2CC0" w:rsidP="00365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659B8" w:rsidRPr="000E178D">
        <w:rPr>
          <w:rFonts w:ascii="Times New Roman" w:hAnsi="Times New Roman" w:cs="Times New Roman"/>
          <w:sz w:val="24"/>
          <w:szCs w:val="24"/>
        </w:rPr>
        <w:t>Б) его гигантский кальмар щупальцами схватил</w:t>
      </w:r>
    </w:p>
    <w:p w14:paraId="3D723AE0" w14:textId="52F2097B" w:rsidR="00A81B13" w:rsidRPr="000E178D" w:rsidRDefault="003659B8" w:rsidP="00A8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2E08" w:rsidRPr="000E178D">
        <w:rPr>
          <w:rFonts w:ascii="Times New Roman" w:hAnsi="Times New Roman" w:cs="Times New Roman"/>
          <w:sz w:val="24"/>
          <w:szCs w:val="24"/>
        </w:rPr>
        <w:t>В) у корабля повредился парус</w:t>
      </w:r>
    </w:p>
    <w:p w14:paraId="0FB7ECAA" w14:textId="6377F453" w:rsidR="000E178D" w:rsidRDefault="000E178D" w:rsidP="009C2E08">
      <w:pPr>
        <w:pStyle w:val="a9"/>
        <w:spacing w:before="90"/>
        <w:ind w:right="404"/>
      </w:pPr>
    </w:p>
    <w:p w14:paraId="0BE50227" w14:textId="77777777" w:rsidR="000E178D" w:rsidRDefault="000E178D" w:rsidP="009C2E08">
      <w:pPr>
        <w:pStyle w:val="a9"/>
        <w:spacing w:before="90"/>
        <w:ind w:right="404"/>
      </w:pPr>
    </w:p>
    <w:p w14:paraId="250ACE36" w14:textId="48B62BB7" w:rsidR="009C2E08" w:rsidRPr="000E178D" w:rsidRDefault="009C2E08" w:rsidP="009C2E08">
      <w:pPr>
        <w:pStyle w:val="a9"/>
        <w:spacing w:before="90"/>
        <w:ind w:right="404"/>
      </w:pPr>
      <w:r w:rsidRPr="000E178D">
        <w:t>ЧАСТЬ 2</w:t>
      </w:r>
    </w:p>
    <w:p w14:paraId="70FC2702" w14:textId="77777777" w:rsidR="003659B8" w:rsidRPr="000E178D" w:rsidRDefault="003659B8" w:rsidP="00A8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286" w:tblpY="-35"/>
        <w:tblW w:w="752" w:type="dxa"/>
        <w:tblLook w:val="04A0" w:firstRow="1" w:lastRow="0" w:firstColumn="1" w:lastColumn="0" w:noHBand="0" w:noVBand="1"/>
      </w:tblPr>
      <w:tblGrid>
        <w:gridCol w:w="752"/>
      </w:tblGrid>
      <w:tr w:rsidR="00A81B13" w:rsidRPr="000E178D" w14:paraId="23D1B03D" w14:textId="77777777" w:rsidTr="005704F4">
        <w:trPr>
          <w:trHeight w:val="529"/>
        </w:trPr>
        <w:tc>
          <w:tcPr>
            <w:tcW w:w="752" w:type="dxa"/>
          </w:tcPr>
          <w:p w14:paraId="62498707" w14:textId="77777777" w:rsidR="00A81B13" w:rsidRPr="000E178D" w:rsidRDefault="00A81B1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CE07B6" w14:textId="77777777" w:rsidR="00A81B13" w:rsidRPr="000E178D" w:rsidRDefault="00A81B1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0AA7BC" w14:textId="77777777" w:rsidR="00A81B13" w:rsidRPr="000E178D" w:rsidRDefault="00A81B1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D95655C" w14:textId="441E2F20" w:rsidR="009C2E08" w:rsidRPr="000E178D" w:rsidRDefault="000D1F2A" w:rsidP="009C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</w:t>
      </w:r>
      <w:r w:rsidR="009C2E08" w:rsidRPr="000E178D">
        <w:rPr>
          <w:rFonts w:ascii="Times New Roman" w:hAnsi="Times New Roman" w:cs="Times New Roman"/>
          <w:sz w:val="24"/>
          <w:szCs w:val="24"/>
        </w:rPr>
        <w:t xml:space="preserve">10. Летопись —это… </w:t>
      </w:r>
    </w:p>
    <w:p w14:paraId="403C1CBE" w14:textId="77777777" w:rsid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E08" w:rsidRPr="008C2CC0">
        <w:rPr>
          <w:rFonts w:ascii="Times New Roman" w:hAnsi="Times New Roman" w:cs="Times New Roman"/>
          <w:sz w:val="24"/>
          <w:szCs w:val="24"/>
        </w:rPr>
        <w:t xml:space="preserve">А) небольшое эпическое произведение, повествующее об одном или нескольких событиях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E753B" w14:textId="281086EC" w:rsidR="009C2E08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E08" w:rsidRPr="008C2CC0">
        <w:rPr>
          <w:rFonts w:ascii="Times New Roman" w:hAnsi="Times New Roman" w:cs="Times New Roman"/>
          <w:sz w:val="24"/>
          <w:szCs w:val="24"/>
        </w:rPr>
        <w:t>в жизни человека.</w:t>
      </w:r>
    </w:p>
    <w:p w14:paraId="0DC4271D" w14:textId="2B372914" w:rsidR="009C2E08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C2E08" w:rsidRPr="008C2CC0">
        <w:rPr>
          <w:rFonts w:ascii="Times New Roman" w:hAnsi="Times New Roman" w:cs="Times New Roman"/>
          <w:sz w:val="24"/>
          <w:szCs w:val="24"/>
        </w:rPr>
        <w:t>Б) меткое, яркое народное выражение, часть суждения, без вывода.</w:t>
      </w:r>
    </w:p>
    <w:p w14:paraId="19F57AE6" w14:textId="7E2FAE37" w:rsidR="00A81B13" w:rsidRPr="000E178D" w:rsidRDefault="000E178D" w:rsidP="009C2E08">
      <w:pPr>
        <w:pStyle w:val="a9"/>
        <w:spacing w:before="90"/>
        <w:ind w:right="404"/>
      </w:pPr>
      <w:r w:rsidRPr="000E1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F43FE" wp14:editId="7CA6C814">
                <wp:simplePos x="0" y="0"/>
                <wp:positionH relativeFrom="leftMargin">
                  <wp:posOffset>38637</wp:posOffset>
                </wp:positionH>
                <wp:positionV relativeFrom="paragraph">
                  <wp:posOffset>263211</wp:posOffset>
                </wp:positionV>
                <wp:extent cx="746760" cy="2124853"/>
                <wp:effectExtent l="0" t="0" r="0" b="889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46760" cy="2124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1C3DC" w14:textId="77777777" w:rsidR="00827008" w:rsidRDefault="00827008"/>
                          <w:tbl>
                            <w:tblPr>
                              <w:tblStyle w:val="a3"/>
                              <w:tblW w:w="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</w:tblGrid>
                            <w:tr w:rsidR="00827008" w14:paraId="2E9043FE" w14:textId="77777777" w:rsidTr="00CB5EDE">
                              <w:trPr>
                                <w:trHeight w:val="529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5A6B846" w14:textId="77777777" w:rsidR="00827008" w:rsidRDefault="00827008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9456434" w14:textId="77777777" w:rsidR="00827008" w:rsidRDefault="00827008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5EE35BC" w14:textId="47F83CE8" w:rsidR="00827008" w:rsidRPr="00CB5EDE" w:rsidRDefault="00827008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C0CEEB" w14:textId="15701826" w:rsidR="00827008" w:rsidRDefault="00827008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14:paraId="659236D7" w14:textId="77777777" w:rsidR="00827008" w:rsidRDefault="00827008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827008" w14:paraId="4BC7C1ED" w14:textId="77777777" w:rsidTr="00A81B13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51A8CA6B" w14:textId="25F3FBF2" w:rsidR="00827008" w:rsidRDefault="00827008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C152951" w14:textId="77777777" w:rsidR="00827008" w:rsidRDefault="00827008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A62CFB9" w14:textId="536A5EA2" w:rsidR="00827008" w:rsidRPr="00CB5EDE" w:rsidRDefault="00827008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9C671" w14:textId="113C79DD" w:rsidR="00827008" w:rsidRPr="00CB5EDE" w:rsidRDefault="00827008" w:rsidP="00CB5E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F43FE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3.05pt;margin-top:20.75pt;width:58.8pt;height:167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CpRAIAAFoEAAAOAAAAZHJzL2Uyb0RvYy54bWysVMGO0zAQvSPxD5bvNG3ptkvUdFV2VUBa&#10;7a7URXt2HbuJ5HiM7TYpN+78Av/AgQM3fqH7R4ydtJSFE+JijWdexjPvzWR60VSKbIV1JeiMDnp9&#10;SoTmkJd6ndH394sX55Q4z3TOFGiR0Z1w9GL2/Nm0NqkYQgEqF5ZgEu3S2mS08N6kSeJ4ISrmemCE&#10;xqAEWzGPV7tOcstqzF6pZNjvj5MabG4scOEceq/aIJ3F/FIK7m+ldMITlVGszcfTxnMVzmQ2Zena&#10;MlOUvCuD/UMVFSs1PnpMdcU8Ixtb/pGqKrkFB9L3OFQJSFlyEXvAbgb9J90sC2ZE7AXJceZIk/t/&#10;afnN9s6SMkftUCnNKtRo/2X/df9t/2P//fHT42eCAWSpNi5F8NIg3DevocEvDn6HztB8I21FpCrN&#10;2xAMHmyQIBKZ3x3ZFo0nHJ2T0XgyxgjH0HAwHJ2fvQwJkzZP+NpY598IqEgwMmpRzZiVba+db6EH&#10;SIBrWJRKRUWV/s2BOYMnCU20xQbLN6um62wF+Q4bs9AOiDN8UeKb18z5O2ZxIrBOnHJ/i4dUUGcU&#10;OouSAuzHv/kDHoXCKCU1TlhG3YcNs4IS9U6jhK8Go1EYyXgZnU2GeLGnkdVpRG+qS8AhHuA+GR7N&#10;gPfqYEoL1QMuwzy8iiGmOb6dUX8wL30797hMXMznEYRDaJi/1kvDD5IFRu+bB2ZNR7tHwW7gMIss&#10;fcJ+i23pnm88yDJKEwhuWe14xwGO4nbLFjbk9B5Rv34Js58AAAD//wMAUEsDBBQABgAIAAAAIQAO&#10;aCa73wAAAAgBAAAPAAAAZHJzL2Rvd25yZXYueG1sTI/LasMwEEX3hf6DmEJ3jey8XByPQykUunBL&#10;4haSpWJNLBM9jKUk7t9XWbXL4VzuPVOsR6PZhQbfOYuQThJgZBsnO9sifH+9PT0D80FYKbSzhPBD&#10;Htbl/V0hcumudkuXOrQsllifCwQVQp9z7htFRviJ68lGdnSDESGeQ8vlIK6x3Gg+TZIlN6KzcUGJ&#10;nl4VNaf6bBBktdstslNfbdV+fnzXn7KqNx+Ijw/jywpYoDH8heGmH9WhjE4Hd7bSM42wTGMQYZ4u&#10;gN3wdJYBOyDMskh4WfD/D5S/AAAA//8DAFBLAQItABQABgAIAAAAIQC2gziS/gAAAOEBAAATAAAA&#10;AAAAAAAAAAAAAAAAAABbQ29udGVudF9UeXBlc10ueG1sUEsBAi0AFAAGAAgAAAAhADj9If/WAAAA&#10;lAEAAAsAAAAAAAAAAAAAAAAALwEAAF9yZWxzLy5yZWxzUEsBAi0AFAAGAAgAAAAhAEQtQKlEAgAA&#10;WgQAAA4AAAAAAAAAAAAAAAAALgIAAGRycy9lMm9Eb2MueG1sUEsBAi0AFAAGAAgAAAAhAA5oJrvf&#10;AAAACAEAAA8AAAAAAAAAAAAAAAAAngQAAGRycy9kb3ducmV2LnhtbFBLBQYAAAAABAAEAPMAAACq&#10;BQAAAAA=&#10;" filled="f" stroked="f">
                <v:textbox>
                  <w:txbxContent>
                    <w:p w14:paraId="07C1C3DC" w14:textId="77777777" w:rsidR="00827008" w:rsidRDefault="00827008"/>
                    <w:tbl>
                      <w:tblPr>
                        <w:tblStyle w:val="a3"/>
                        <w:tblW w:w="752" w:type="dxa"/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</w:tblGrid>
                      <w:tr w:rsidR="00827008" w14:paraId="2E9043FE" w14:textId="77777777" w:rsidTr="00CB5EDE">
                        <w:trPr>
                          <w:trHeight w:val="529"/>
                        </w:trPr>
                        <w:tc>
                          <w:tcPr>
                            <w:tcW w:w="752" w:type="dxa"/>
                          </w:tcPr>
                          <w:p w14:paraId="65A6B846" w14:textId="77777777" w:rsidR="00827008" w:rsidRDefault="00827008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456434" w14:textId="77777777" w:rsidR="00827008" w:rsidRDefault="00827008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E35BC" w14:textId="47F83CE8" w:rsidR="00827008" w:rsidRPr="00CB5EDE" w:rsidRDefault="00827008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6C0CEEB" w14:textId="15701826" w:rsidR="00827008" w:rsidRDefault="00827008" w:rsidP="00CB5ED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14:paraId="659236D7" w14:textId="77777777" w:rsidR="00827008" w:rsidRDefault="00827008" w:rsidP="00CB5ED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827008" w14:paraId="4BC7C1ED" w14:textId="77777777" w:rsidTr="00A81B13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51A8CA6B" w14:textId="25F3FBF2" w:rsidR="00827008" w:rsidRDefault="00827008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152951" w14:textId="77777777" w:rsidR="00827008" w:rsidRDefault="00827008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62CFB9" w14:textId="536A5EA2" w:rsidR="00827008" w:rsidRPr="00CB5EDE" w:rsidRDefault="00827008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429C671" w14:textId="113C79DD" w:rsidR="00827008" w:rsidRPr="00CB5EDE" w:rsidRDefault="00827008" w:rsidP="00CB5E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E08" w:rsidRPr="000E178D">
        <w:t xml:space="preserve">           </w:t>
      </w:r>
      <w:r w:rsidR="008C2CC0">
        <w:t xml:space="preserve"> </w:t>
      </w:r>
      <w:r w:rsidR="009C2E08" w:rsidRPr="000E178D">
        <w:t>В) годовая хроника событий, происходивших в государстве.</w:t>
      </w:r>
    </w:p>
    <w:p w14:paraId="2F772505" w14:textId="77777777" w:rsidR="009C2E08" w:rsidRPr="000E178D" w:rsidRDefault="009C2E08" w:rsidP="009C2E08">
      <w:pPr>
        <w:pStyle w:val="a9"/>
        <w:spacing w:before="90"/>
        <w:ind w:right="404"/>
      </w:pPr>
    </w:p>
    <w:p w14:paraId="491753B7" w14:textId="5E509CF0" w:rsidR="00A81B13" w:rsidRPr="000E178D" w:rsidRDefault="009C2E08" w:rsidP="00A8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11</w:t>
      </w:r>
      <w:r w:rsidR="00A81B13" w:rsidRPr="000E178D">
        <w:rPr>
          <w:rFonts w:ascii="Times New Roman" w:hAnsi="Times New Roman" w:cs="Times New Roman"/>
          <w:sz w:val="24"/>
          <w:szCs w:val="24"/>
        </w:rPr>
        <w:t xml:space="preserve">. </w:t>
      </w:r>
      <w:r w:rsidR="00885BF1" w:rsidRPr="000E178D">
        <w:rPr>
          <w:rFonts w:ascii="Times New Roman" w:hAnsi="Times New Roman" w:cs="Times New Roman"/>
          <w:sz w:val="24"/>
          <w:szCs w:val="24"/>
        </w:rPr>
        <w:t>Что из перечисленного характерно для былин?</w:t>
      </w:r>
    </w:p>
    <w:p w14:paraId="1E43117C" w14:textId="6772A211" w:rsidR="00885BF1" w:rsidRPr="000E178D" w:rsidRDefault="00A81B13" w:rsidP="00A8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5BF1" w:rsidRPr="000E178D">
        <w:rPr>
          <w:rFonts w:ascii="Times New Roman" w:hAnsi="Times New Roman" w:cs="Times New Roman"/>
          <w:sz w:val="24"/>
          <w:szCs w:val="24"/>
        </w:rPr>
        <w:t>А) гипербола</w:t>
      </w:r>
    </w:p>
    <w:p w14:paraId="0E028DBA" w14:textId="0342C6C0" w:rsidR="00885BF1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5BF1" w:rsidRPr="008C2CC0">
        <w:rPr>
          <w:rFonts w:ascii="Times New Roman" w:hAnsi="Times New Roman" w:cs="Times New Roman"/>
          <w:sz w:val="24"/>
          <w:szCs w:val="24"/>
        </w:rPr>
        <w:t>Б) иносказание</w:t>
      </w:r>
    </w:p>
    <w:p w14:paraId="1303DD95" w14:textId="1C60DA66" w:rsidR="00885BF1" w:rsidRPr="008C2CC0" w:rsidRDefault="008C2CC0" w:rsidP="008C2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5BF1" w:rsidRPr="008C2CC0">
        <w:rPr>
          <w:rFonts w:ascii="Times New Roman" w:hAnsi="Times New Roman" w:cs="Times New Roman"/>
          <w:sz w:val="24"/>
          <w:szCs w:val="24"/>
        </w:rPr>
        <w:t>В) аллегория</w:t>
      </w:r>
    </w:p>
    <w:p w14:paraId="5C825E2E" w14:textId="691AD209" w:rsidR="00A81B13" w:rsidRPr="000E178D" w:rsidRDefault="00A81B13" w:rsidP="009C2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507321" w14:textId="2AA595AA" w:rsidR="00D83FA3" w:rsidRPr="000E178D" w:rsidRDefault="00D83FA3" w:rsidP="00D83FA3">
      <w:pPr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9C2E08" w:rsidRPr="000E178D">
        <w:rPr>
          <w:rFonts w:ascii="Times New Roman" w:hAnsi="Times New Roman" w:cs="Times New Roman"/>
          <w:sz w:val="24"/>
          <w:szCs w:val="24"/>
        </w:rPr>
        <w:t>12</w:t>
      </w:r>
      <w:r w:rsidRPr="000E178D">
        <w:rPr>
          <w:rFonts w:ascii="Times New Roman" w:hAnsi="Times New Roman" w:cs="Times New Roman"/>
          <w:sz w:val="24"/>
          <w:szCs w:val="24"/>
        </w:rPr>
        <w:t>. Соотнеси названия произведений и поэтов:</w:t>
      </w:r>
    </w:p>
    <w:tbl>
      <w:tblPr>
        <w:tblStyle w:val="a3"/>
        <w:tblW w:w="0" w:type="auto"/>
        <w:tblInd w:w="785" w:type="dxa"/>
        <w:tblLook w:val="04A0" w:firstRow="1" w:lastRow="0" w:firstColumn="1" w:lastColumn="0" w:noHBand="0" w:noVBand="1"/>
      </w:tblPr>
      <w:tblGrid>
        <w:gridCol w:w="2584"/>
        <w:gridCol w:w="4677"/>
      </w:tblGrid>
      <w:tr w:rsidR="00D83FA3" w:rsidRPr="000E178D" w14:paraId="32F7E85C" w14:textId="77777777" w:rsidTr="005704F4">
        <w:trPr>
          <w:trHeight w:val="246"/>
        </w:trPr>
        <w:tc>
          <w:tcPr>
            <w:tcW w:w="2584" w:type="dxa"/>
          </w:tcPr>
          <w:p w14:paraId="645DB046" w14:textId="77777777" w:rsidR="00D83FA3" w:rsidRPr="000E178D" w:rsidRDefault="00D83FA3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 xml:space="preserve">1. М.Ю. Лермонтов </w:t>
            </w:r>
          </w:p>
        </w:tc>
        <w:tc>
          <w:tcPr>
            <w:tcW w:w="4677" w:type="dxa"/>
          </w:tcPr>
          <w:p w14:paraId="79404DDC" w14:textId="77777777" w:rsidR="00D83FA3" w:rsidRPr="000E178D" w:rsidRDefault="00D83FA3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А) «Косарь»</w:t>
            </w:r>
          </w:p>
        </w:tc>
      </w:tr>
      <w:tr w:rsidR="00D83FA3" w:rsidRPr="000E178D" w14:paraId="21721D6F" w14:textId="77777777" w:rsidTr="005704F4">
        <w:trPr>
          <w:trHeight w:val="368"/>
        </w:trPr>
        <w:tc>
          <w:tcPr>
            <w:tcW w:w="2584" w:type="dxa"/>
          </w:tcPr>
          <w:p w14:paraId="6B99D993" w14:textId="77777777" w:rsidR="00D83FA3" w:rsidRPr="000E178D" w:rsidRDefault="00D83FA3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 xml:space="preserve">2. А.В. Кольцов </w:t>
            </w:r>
          </w:p>
        </w:tc>
        <w:tc>
          <w:tcPr>
            <w:tcW w:w="4677" w:type="dxa"/>
          </w:tcPr>
          <w:p w14:paraId="083CD989" w14:textId="77777777" w:rsidR="00D83FA3" w:rsidRPr="000E178D" w:rsidRDefault="00D83FA3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«Есть в осени первоначальной…»</w:t>
            </w:r>
          </w:p>
        </w:tc>
      </w:tr>
      <w:tr w:rsidR="00D83FA3" w:rsidRPr="000E178D" w14:paraId="367CE885" w14:textId="77777777" w:rsidTr="005704F4">
        <w:trPr>
          <w:trHeight w:val="442"/>
        </w:trPr>
        <w:tc>
          <w:tcPr>
            <w:tcW w:w="2584" w:type="dxa"/>
          </w:tcPr>
          <w:p w14:paraId="31DFFBCC" w14:textId="77777777" w:rsidR="00D83FA3" w:rsidRPr="000E178D" w:rsidRDefault="00D83FA3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 xml:space="preserve">3. Ф.И. Тютчев </w:t>
            </w:r>
          </w:p>
        </w:tc>
        <w:tc>
          <w:tcPr>
            <w:tcW w:w="4677" w:type="dxa"/>
          </w:tcPr>
          <w:p w14:paraId="78CB9E18" w14:textId="72D3E9F0" w:rsidR="00D83FA3" w:rsidRPr="000E178D" w:rsidRDefault="001F5C3B" w:rsidP="003659B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0E178D">
              <w:t>В)</w:t>
            </w:r>
            <w:r w:rsidR="003659B8" w:rsidRPr="000E178D">
              <w:t>«Гой ты Русь, моя родная»</w:t>
            </w:r>
          </w:p>
        </w:tc>
      </w:tr>
      <w:tr w:rsidR="003659B8" w:rsidRPr="000E178D" w14:paraId="71E875DC" w14:textId="77777777" w:rsidTr="005704F4">
        <w:trPr>
          <w:trHeight w:val="442"/>
        </w:trPr>
        <w:tc>
          <w:tcPr>
            <w:tcW w:w="2584" w:type="dxa"/>
          </w:tcPr>
          <w:p w14:paraId="6BC9436A" w14:textId="0D6E023F" w:rsidR="003659B8" w:rsidRPr="000E178D" w:rsidRDefault="003659B8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4. В. Маяковский</w:t>
            </w:r>
          </w:p>
        </w:tc>
        <w:tc>
          <w:tcPr>
            <w:tcW w:w="4677" w:type="dxa"/>
          </w:tcPr>
          <w:p w14:paraId="232C348B" w14:textId="79AB860A" w:rsidR="003659B8" w:rsidRPr="000E178D" w:rsidRDefault="003659B8" w:rsidP="005704F4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«Три пальмы»</w:t>
            </w:r>
          </w:p>
        </w:tc>
      </w:tr>
      <w:tr w:rsidR="003659B8" w:rsidRPr="000E178D" w14:paraId="11024EE1" w14:textId="77777777" w:rsidTr="005704F4">
        <w:trPr>
          <w:trHeight w:val="442"/>
        </w:trPr>
        <w:tc>
          <w:tcPr>
            <w:tcW w:w="2584" w:type="dxa"/>
          </w:tcPr>
          <w:p w14:paraId="6C14BC92" w14:textId="5B2124EE" w:rsidR="003659B8" w:rsidRPr="000E178D" w:rsidRDefault="003659B8" w:rsidP="005704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5.С.Есенин</w:t>
            </w:r>
          </w:p>
        </w:tc>
        <w:tc>
          <w:tcPr>
            <w:tcW w:w="4677" w:type="dxa"/>
          </w:tcPr>
          <w:p w14:paraId="72931E67" w14:textId="2F6FE2AF" w:rsidR="003659B8" w:rsidRPr="000E178D" w:rsidRDefault="001F5C3B" w:rsidP="003659B8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0E178D">
              <w:t>Д)</w:t>
            </w:r>
            <w:r w:rsidR="003659B8" w:rsidRPr="000E178D">
              <w:t>«Хорошее отношение к лошадям»</w:t>
            </w:r>
          </w:p>
        </w:tc>
      </w:tr>
    </w:tbl>
    <w:p w14:paraId="38FC758F" w14:textId="77777777" w:rsidR="002B59DA" w:rsidRPr="000E178D" w:rsidRDefault="00D83FA3" w:rsidP="00D83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DFD486D" w14:textId="6D4B375D" w:rsidR="00D83FA3" w:rsidRPr="000E178D" w:rsidRDefault="002B59DA" w:rsidP="00D83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3FA3" w:rsidRPr="000E178D">
        <w:rPr>
          <w:rFonts w:ascii="Times New Roman" w:hAnsi="Times New Roman" w:cs="Times New Roman"/>
          <w:sz w:val="24"/>
          <w:szCs w:val="24"/>
        </w:rPr>
        <w:t xml:space="preserve"> </w:t>
      </w:r>
      <w:r w:rsidRPr="000E178D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425"/>
        <w:gridCol w:w="424"/>
        <w:gridCol w:w="424"/>
        <w:gridCol w:w="356"/>
        <w:gridCol w:w="355"/>
      </w:tblGrid>
      <w:tr w:rsidR="00714FE3" w:rsidRPr="000E178D" w14:paraId="5EC51A75" w14:textId="77777777" w:rsidTr="00714FE3">
        <w:tc>
          <w:tcPr>
            <w:tcW w:w="425" w:type="dxa"/>
          </w:tcPr>
          <w:p w14:paraId="1F980A1F" w14:textId="22997290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14:paraId="26C8FFE9" w14:textId="73CCB1DC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" w:type="dxa"/>
          </w:tcPr>
          <w:p w14:paraId="080E4D6A" w14:textId="0ED043EE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" w:type="dxa"/>
          </w:tcPr>
          <w:p w14:paraId="27BC7EBA" w14:textId="66CAB070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dxa"/>
          </w:tcPr>
          <w:p w14:paraId="05566749" w14:textId="08DFB49F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7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4FE3" w:rsidRPr="000E178D" w14:paraId="172286C8" w14:textId="77777777" w:rsidTr="00714FE3">
        <w:tc>
          <w:tcPr>
            <w:tcW w:w="425" w:type="dxa"/>
          </w:tcPr>
          <w:p w14:paraId="4A94EA85" w14:textId="77777777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4DF5DF5C" w14:textId="77777777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</w:tcPr>
          <w:p w14:paraId="6C86AD9A" w14:textId="77777777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14:paraId="05BEDD57" w14:textId="77777777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</w:tcPr>
          <w:p w14:paraId="063E17C5" w14:textId="77777777" w:rsidR="00714FE3" w:rsidRPr="000E178D" w:rsidRDefault="00714FE3" w:rsidP="00D83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A40702" w14:textId="77777777" w:rsidR="00714FE3" w:rsidRPr="000E178D" w:rsidRDefault="00714FE3" w:rsidP="00D83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34858" w14:textId="0FB48B0F" w:rsidR="00D83FA3" w:rsidRPr="000E178D" w:rsidRDefault="009C2E08" w:rsidP="00D83F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       13</w:t>
      </w:r>
      <w:r w:rsidR="00D83FA3" w:rsidRPr="000E178D">
        <w:rPr>
          <w:rFonts w:ascii="Times New Roman" w:hAnsi="Times New Roman" w:cs="Times New Roman"/>
          <w:sz w:val="24"/>
          <w:szCs w:val="24"/>
        </w:rPr>
        <w:t>. О ком идет речь в отрывке из произведения А.С. Пушкина «Дубровский»?</w:t>
      </w:r>
    </w:p>
    <w:tbl>
      <w:tblPr>
        <w:tblStyle w:val="a3"/>
        <w:tblpPr w:leftFromText="180" w:rightFromText="180" w:vertAnchor="text" w:horzAnchor="page" w:tblpX="241" w:tblpY="143"/>
        <w:tblW w:w="752" w:type="dxa"/>
        <w:tblLook w:val="04A0" w:firstRow="1" w:lastRow="0" w:firstColumn="1" w:lastColumn="0" w:noHBand="0" w:noVBand="1"/>
      </w:tblPr>
      <w:tblGrid>
        <w:gridCol w:w="752"/>
      </w:tblGrid>
      <w:tr w:rsidR="00D83FA3" w:rsidRPr="000E178D" w14:paraId="49E931B4" w14:textId="77777777" w:rsidTr="005704F4">
        <w:trPr>
          <w:trHeight w:val="529"/>
        </w:trPr>
        <w:tc>
          <w:tcPr>
            <w:tcW w:w="752" w:type="dxa"/>
          </w:tcPr>
          <w:p w14:paraId="71D55BC6" w14:textId="77777777" w:rsidR="00D83FA3" w:rsidRPr="000E178D" w:rsidRDefault="00D83FA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12EAE06" w14:textId="77777777" w:rsidR="00D83FA3" w:rsidRPr="000E178D" w:rsidRDefault="00D83FA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6D6CFA9" w14:textId="77777777" w:rsidR="00D83FA3" w:rsidRPr="000E178D" w:rsidRDefault="00D83FA3" w:rsidP="005704F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3ECE4893" w14:textId="38CE5D03" w:rsidR="00D83FA3" w:rsidRPr="000E178D" w:rsidRDefault="00D83FA3" w:rsidP="00D83FA3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78D">
        <w:rPr>
          <w:rFonts w:ascii="Times New Roman" w:hAnsi="Times New Roman" w:cs="Times New Roman"/>
          <w:b/>
          <w:bCs/>
          <w:sz w:val="24"/>
          <w:szCs w:val="24"/>
        </w:rPr>
        <w:t xml:space="preserve">Его богатство, знатный род и связи давали ему большой вес в губерниях,   </w:t>
      </w:r>
    </w:p>
    <w:p w14:paraId="32F0F0C5" w14:textId="7BE7F292" w:rsidR="00D83FA3" w:rsidRPr="000E178D" w:rsidRDefault="00D83FA3" w:rsidP="00D83FA3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78D">
        <w:rPr>
          <w:rFonts w:ascii="Times New Roman" w:hAnsi="Times New Roman" w:cs="Times New Roman"/>
          <w:b/>
          <w:bCs/>
          <w:sz w:val="24"/>
          <w:szCs w:val="24"/>
        </w:rPr>
        <w:t xml:space="preserve">где находилось его имение. Избалованный всем, что только окружало  </w:t>
      </w:r>
    </w:p>
    <w:p w14:paraId="351FAA14" w14:textId="3ACF3883" w:rsidR="00D83FA3" w:rsidRPr="000E178D" w:rsidRDefault="00D83FA3" w:rsidP="00D83FA3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78D">
        <w:rPr>
          <w:rFonts w:ascii="Times New Roman" w:hAnsi="Times New Roman" w:cs="Times New Roman"/>
          <w:b/>
          <w:bCs/>
          <w:sz w:val="24"/>
          <w:szCs w:val="24"/>
        </w:rPr>
        <w:t xml:space="preserve">его, он привык давать полную волю всем порывам пылкого своего  </w:t>
      </w:r>
    </w:p>
    <w:p w14:paraId="463AA9D6" w14:textId="1E6AB1AC" w:rsidR="00D83FA3" w:rsidRPr="000E178D" w:rsidRDefault="00D83FA3" w:rsidP="005704F4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78D">
        <w:rPr>
          <w:rFonts w:ascii="Times New Roman" w:hAnsi="Times New Roman" w:cs="Times New Roman"/>
          <w:b/>
          <w:bCs/>
          <w:sz w:val="24"/>
          <w:szCs w:val="24"/>
        </w:rPr>
        <w:t xml:space="preserve">нрава и всем затеям довольно ограниченного ума. Не смотря на необык </w:t>
      </w:r>
    </w:p>
    <w:p w14:paraId="0B5189EA" w14:textId="7FB186B6" w:rsidR="00F43953" w:rsidRPr="008C2CC0" w:rsidRDefault="008C2CC0" w:rsidP="008C2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43953" w:rsidRPr="008C2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FA3" w:rsidRPr="008C2CC0">
        <w:rPr>
          <w:rFonts w:ascii="Times New Roman" w:hAnsi="Times New Roman" w:cs="Times New Roman"/>
          <w:b/>
          <w:bCs/>
          <w:sz w:val="24"/>
          <w:szCs w:val="24"/>
        </w:rPr>
        <w:t xml:space="preserve">новенную силу физических способностей, он раза два в неделю страдал </w:t>
      </w:r>
      <w:r w:rsidR="00F43953" w:rsidRPr="008C2CC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27D5085C" w14:textId="2D8DAB95" w:rsidR="00D83FA3" w:rsidRPr="008C2CC0" w:rsidRDefault="008C2CC0" w:rsidP="008C2C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F43953" w:rsidRPr="008C2C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3FA3" w:rsidRPr="008C2CC0">
        <w:rPr>
          <w:rFonts w:ascii="Times New Roman" w:hAnsi="Times New Roman" w:cs="Times New Roman"/>
          <w:b/>
          <w:bCs/>
          <w:sz w:val="24"/>
          <w:szCs w:val="24"/>
        </w:rPr>
        <w:t xml:space="preserve">от обжорства и каждый вечер бывал навеселе. </w:t>
      </w:r>
    </w:p>
    <w:p w14:paraId="32AE7C0D" w14:textId="69B7F455" w:rsidR="00D83FA3" w:rsidRPr="000E178D" w:rsidRDefault="00D83FA3" w:rsidP="00D83FA3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А) А. Дубровский</w:t>
      </w:r>
    </w:p>
    <w:p w14:paraId="6AD9D543" w14:textId="7977107D" w:rsidR="00D83FA3" w:rsidRPr="008C2CC0" w:rsidRDefault="008C2CC0" w:rsidP="008C2C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3953" w:rsidRPr="008C2CC0">
        <w:rPr>
          <w:rFonts w:ascii="Times New Roman" w:hAnsi="Times New Roman" w:cs="Times New Roman"/>
          <w:sz w:val="24"/>
          <w:szCs w:val="24"/>
        </w:rPr>
        <w:t xml:space="preserve"> </w:t>
      </w:r>
      <w:r w:rsidR="00D83FA3" w:rsidRPr="008C2CC0">
        <w:rPr>
          <w:rFonts w:ascii="Times New Roman" w:hAnsi="Times New Roman" w:cs="Times New Roman"/>
          <w:sz w:val="24"/>
          <w:szCs w:val="24"/>
        </w:rPr>
        <w:t>Б) К.П. Троекуров</w:t>
      </w:r>
    </w:p>
    <w:tbl>
      <w:tblPr>
        <w:tblStyle w:val="a3"/>
        <w:tblpPr w:leftFromText="180" w:rightFromText="180" w:vertAnchor="text" w:horzAnchor="page" w:tblpX="224" w:tblpY="602"/>
        <w:tblW w:w="754" w:type="dxa"/>
        <w:tblLook w:val="04A0" w:firstRow="1" w:lastRow="0" w:firstColumn="1" w:lastColumn="0" w:noHBand="0" w:noVBand="1"/>
      </w:tblPr>
      <w:tblGrid>
        <w:gridCol w:w="754"/>
      </w:tblGrid>
      <w:tr w:rsidR="000E178D" w:rsidRPr="000E178D" w14:paraId="69296BE0" w14:textId="77777777" w:rsidTr="000E178D">
        <w:trPr>
          <w:trHeight w:val="779"/>
        </w:trPr>
        <w:tc>
          <w:tcPr>
            <w:tcW w:w="754" w:type="dxa"/>
          </w:tcPr>
          <w:p w14:paraId="66D3DF46" w14:textId="77777777" w:rsidR="000E178D" w:rsidRPr="000E178D" w:rsidRDefault="000E178D" w:rsidP="000E17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41D763AD" w14:textId="2E18F70A" w:rsidR="00D83FA3" w:rsidRPr="000E178D" w:rsidRDefault="00D83FA3" w:rsidP="00D83FA3">
      <w:pPr>
        <w:pStyle w:val="a4"/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>В) В. Дубровский</w:t>
      </w:r>
    </w:p>
    <w:p w14:paraId="5C0F925B" w14:textId="77777777" w:rsidR="000E178D" w:rsidRDefault="000E178D" w:rsidP="00F4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43953" w:rsidRPr="000E178D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16CDB33" w14:textId="751C5C58" w:rsidR="00F43953" w:rsidRPr="000E178D" w:rsidRDefault="00F43953" w:rsidP="00F4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78D">
        <w:rPr>
          <w:rFonts w:ascii="Times New Roman" w:hAnsi="Times New Roman" w:cs="Times New Roman"/>
          <w:sz w:val="24"/>
          <w:szCs w:val="24"/>
        </w:rPr>
        <w:t xml:space="preserve">14. Как называется небольшое эпическое произведение, как правило, рассказыва   </w:t>
      </w:r>
    </w:p>
    <w:p w14:paraId="3AA83DE9" w14:textId="1CFC701D" w:rsidR="005704F4" w:rsidRPr="000E178D" w:rsidRDefault="008C2CC0" w:rsidP="00F43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ющее </w:t>
      </w:r>
      <w:r w:rsidR="00F43953" w:rsidRPr="000E178D">
        <w:rPr>
          <w:rFonts w:ascii="Times New Roman" w:hAnsi="Times New Roman" w:cs="Times New Roman"/>
          <w:sz w:val="24"/>
          <w:szCs w:val="24"/>
        </w:rPr>
        <w:t>об одном герое и одном событии.</w:t>
      </w:r>
    </w:p>
    <w:p w14:paraId="4A3CE012" w14:textId="74D17E45" w:rsidR="00D83FA3" w:rsidRPr="000E178D" w:rsidRDefault="008C2CC0" w:rsidP="005704F4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397AAB" w:rsidRPr="000E178D">
        <w:rPr>
          <w:color w:val="000000"/>
        </w:rPr>
        <w:t>Ответ:____________________________________________________________</w:t>
      </w:r>
    </w:p>
    <w:p w14:paraId="70F0FC12" w14:textId="05CFD2CB" w:rsidR="00D83FA3" w:rsidRPr="000E178D" w:rsidRDefault="00D83FA3" w:rsidP="000D1F2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DCBF7B1" w14:textId="680342DC" w:rsidR="00D83FA3" w:rsidRPr="000E178D" w:rsidRDefault="00D83FA3" w:rsidP="00D83FA3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83FA3" w:rsidRPr="000E178D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07564" w14:textId="77777777" w:rsidR="00827008" w:rsidRDefault="00827008">
      <w:pPr>
        <w:spacing w:after="0" w:line="240" w:lineRule="auto"/>
      </w:pPr>
      <w:r>
        <w:separator/>
      </w:r>
    </w:p>
  </w:endnote>
  <w:endnote w:type="continuationSeparator" w:id="0">
    <w:p w14:paraId="4B729E39" w14:textId="77777777" w:rsidR="00827008" w:rsidRDefault="0082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CD0B6" w14:textId="77777777" w:rsidR="00827008" w:rsidRDefault="00827008">
      <w:pPr>
        <w:spacing w:after="0" w:line="240" w:lineRule="auto"/>
      </w:pPr>
      <w:r>
        <w:separator/>
      </w:r>
    </w:p>
  </w:footnote>
  <w:footnote w:type="continuationSeparator" w:id="0">
    <w:p w14:paraId="7677C499" w14:textId="77777777" w:rsidR="00827008" w:rsidRDefault="0082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C03"/>
    <w:multiLevelType w:val="hybridMultilevel"/>
    <w:tmpl w:val="7BE22DAA"/>
    <w:lvl w:ilvl="0" w:tplc="8024624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F7E77"/>
    <w:multiLevelType w:val="hybridMultilevel"/>
    <w:tmpl w:val="0DDAA472"/>
    <w:lvl w:ilvl="0" w:tplc="05E45534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7478"/>
    <w:multiLevelType w:val="hybridMultilevel"/>
    <w:tmpl w:val="27B6D5EC"/>
    <w:lvl w:ilvl="0" w:tplc="FEB6226E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31628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0220"/>
    <w:multiLevelType w:val="hybridMultilevel"/>
    <w:tmpl w:val="24A07C6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1F2A"/>
    <w:rsid w:val="000D39F2"/>
    <w:rsid w:val="000E178D"/>
    <w:rsid w:val="000E3D20"/>
    <w:rsid w:val="00163ADD"/>
    <w:rsid w:val="00183577"/>
    <w:rsid w:val="001948DE"/>
    <w:rsid w:val="001A156D"/>
    <w:rsid w:val="001F5C3B"/>
    <w:rsid w:val="001F7862"/>
    <w:rsid w:val="00220C58"/>
    <w:rsid w:val="00227E5D"/>
    <w:rsid w:val="00244720"/>
    <w:rsid w:val="002640C4"/>
    <w:rsid w:val="00274BCB"/>
    <w:rsid w:val="002933C3"/>
    <w:rsid w:val="002B21EB"/>
    <w:rsid w:val="002B59DA"/>
    <w:rsid w:val="002C154D"/>
    <w:rsid w:val="002E190F"/>
    <w:rsid w:val="00327A4B"/>
    <w:rsid w:val="0033005D"/>
    <w:rsid w:val="00333FF5"/>
    <w:rsid w:val="00334222"/>
    <w:rsid w:val="003659B8"/>
    <w:rsid w:val="00397AAB"/>
    <w:rsid w:val="003B07B3"/>
    <w:rsid w:val="00440651"/>
    <w:rsid w:val="004439EC"/>
    <w:rsid w:val="00451BAF"/>
    <w:rsid w:val="00461491"/>
    <w:rsid w:val="00474A7E"/>
    <w:rsid w:val="00477286"/>
    <w:rsid w:val="00481C0D"/>
    <w:rsid w:val="004B799E"/>
    <w:rsid w:val="004C1367"/>
    <w:rsid w:val="004F3324"/>
    <w:rsid w:val="004F733E"/>
    <w:rsid w:val="0051683E"/>
    <w:rsid w:val="00542E8C"/>
    <w:rsid w:val="005704F4"/>
    <w:rsid w:val="00571873"/>
    <w:rsid w:val="00582C02"/>
    <w:rsid w:val="0058591D"/>
    <w:rsid w:val="00590C72"/>
    <w:rsid w:val="00595213"/>
    <w:rsid w:val="005A4F36"/>
    <w:rsid w:val="005B1180"/>
    <w:rsid w:val="005C7F7A"/>
    <w:rsid w:val="005D1604"/>
    <w:rsid w:val="005F07F1"/>
    <w:rsid w:val="005F4BC6"/>
    <w:rsid w:val="006A5050"/>
    <w:rsid w:val="006B2C7E"/>
    <w:rsid w:val="006C5709"/>
    <w:rsid w:val="0070708C"/>
    <w:rsid w:val="007115DD"/>
    <w:rsid w:val="00714FE3"/>
    <w:rsid w:val="007371D4"/>
    <w:rsid w:val="0076584C"/>
    <w:rsid w:val="007D5490"/>
    <w:rsid w:val="007D6164"/>
    <w:rsid w:val="007E218C"/>
    <w:rsid w:val="007E672F"/>
    <w:rsid w:val="00811A2B"/>
    <w:rsid w:val="00827008"/>
    <w:rsid w:val="008807D6"/>
    <w:rsid w:val="00885BF1"/>
    <w:rsid w:val="008B5978"/>
    <w:rsid w:val="008C2CC0"/>
    <w:rsid w:val="008E2BE2"/>
    <w:rsid w:val="008E73AA"/>
    <w:rsid w:val="00913C6E"/>
    <w:rsid w:val="009216DF"/>
    <w:rsid w:val="00930D58"/>
    <w:rsid w:val="0095757E"/>
    <w:rsid w:val="009672A4"/>
    <w:rsid w:val="00970885"/>
    <w:rsid w:val="00974C6D"/>
    <w:rsid w:val="009C2E08"/>
    <w:rsid w:val="00A164A9"/>
    <w:rsid w:val="00A1702B"/>
    <w:rsid w:val="00A42660"/>
    <w:rsid w:val="00A757D4"/>
    <w:rsid w:val="00A81B13"/>
    <w:rsid w:val="00AA0781"/>
    <w:rsid w:val="00AA3C8C"/>
    <w:rsid w:val="00B603CC"/>
    <w:rsid w:val="00B678D2"/>
    <w:rsid w:val="00B71A40"/>
    <w:rsid w:val="00B92940"/>
    <w:rsid w:val="00BC33BF"/>
    <w:rsid w:val="00BD0751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70122"/>
    <w:rsid w:val="00C80DC4"/>
    <w:rsid w:val="00CB14E1"/>
    <w:rsid w:val="00CB5EDE"/>
    <w:rsid w:val="00CD29E5"/>
    <w:rsid w:val="00CF13FF"/>
    <w:rsid w:val="00CF65C0"/>
    <w:rsid w:val="00CF744D"/>
    <w:rsid w:val="00D05B92"/>
    <w:rsid w:val="00D06E16"/>
    <w:rsid w:val="00D3132B"/>
    <w:rsid w:val="00D43B53"/>
    <w:rsid w:val="00D637EE"/>
    <w:rsid w:val="00D755FF"/>
    <w:rsid w:val="00D80176"/>
    <w:rsid w:val="00D83FA3"/>
    <w:rsid w:val="00DB0623"/>
    <w:rsid w:val="00DB7E7E"/>
    <w:rsid w:val="00E26A10"/>
    <w:rsid w:val="00E277D6"/>
    <w:rsid w:val="00E32CFE"/>
    <w:rsid w:val="00E347EF"/>
    <w:rsid w:val="00E8661B"/>
    <w:rsid w:val="00E936CB"/>
    <w:rsid w:val="00E9786D"/>
    <w:rsid w:val="00EA1E9F"/>
    <w:rsid w:val="00EA5249"/>
    <w:rsid w:val="00EA53D8"/>
    <w:rsid w:val="00EB11DE"/>
    <w:rsid w:val="00EB12A8"/>
    <w:rsid w:val="00EF3A6E"/>
    <w:rsid w:val="00F16C6E"/>
    <w:rsid w:val="00F43953"/>
    <w:rsid w:val="00F7690C"/>
    <w:rsid w:val="00FC4CC4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9E0004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244720"/>
    <w:rPr>
      <w:b/>
      <w:bCs/>
    </w:rPr>
  </w:style>
  <w:style w:type="paragraph" w:styleId="ac">
    <w:name w:val="header"/>
    <w:basedOn w:val="a"/>
    <w:link w:val="ad"/>
    <w:uiPriority w:val="99"/>
    <w:unhideWhenUsed/>
    <w:rsid w:val="000E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E178D"/>
  </w:style>
  <w:style w:type="paragraph" w:styleId="ae">
    <w:name w:val="footer"/>
    <w:basedOn w:val="a"/>
    <w:link w:val="af"/>
    <w:uiPriority w:val="99"/>
    <w:unhideWhenUsed/>
    <w:rsid w:val="000E17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E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85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5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8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6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8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9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5C164B-DEA9-46C1-8DE7-595B8953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11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29</cp:revision>
  <cp:lastPrinted>2022-11-02T20:00:00Z</cp:lastPrinted>
  <dcterms:created xsi:type="dcterms:W3CDTF">2025-01-24T09:51:00Z</dcterms:created>
  <dcterms:modified xsi:type="dcterms:W3CDTF">2025-02-14T04:49:00Z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