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C4C76" w14:textId="77777777" w:rsidR="00C22E41" w:rsidRPr="00351BEA" w:rsidRDefault="00C22E41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14:paraId="72EADFEB" w14:textId="77777777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7BE92" w14:textId="77777777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5FABC1" w14:textId="77777777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50FFA" w14:textId="77777777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EF13B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1AB04C0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14023A70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44743FF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D2D77BA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2C493413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0213476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C908DF" w14:textId="0F5F8FED" w:rsidR="007B5514" w:rsidRPr="001A156D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14:paraId="76663983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14:paraId="4AB94303" w14:textId="77777777" w:rsidR="007B5514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404C9DA3" w14:textId="252DA6FE" w:rsidR="007B5514" w:rsidRPr="001A156D" w:rsidRDefault="007B5514" w:rsidP="007B551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DC1BE8">
        <w:rPr>
          <w:rFonts w:ascii="Times New Roman" w:hAnsi="Times New Roman"/>
          <w:sz w:val="40"/>
          <w:szCs w:val="40"/>
        </w:rPr>
        <w:t>Математике</w:t>
      </w:r>
    </w:p>
    <w:p w14:paraId="56483DFF" w14:textId="6D9F5755" w:rsidR="007B5514" w:rsidRDefault="00DC1BE8" w:rsidP="007B5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6 </w:t>
      </w:r>
      <w:bookmarkStart w:id="0" w:name="_GoBack"/>
      <w:bookmarkEnd w:id="0"/>
      <w:r w:rsidR="007B5514">
        <w:rPr>
          <w:rFonts w:ascii="Times New Roman" w:hAnsi="Times New Roman"/>
          <w:sz w:val="44"/>
          <w:szCs w:val="36"/>
        </w:rPr>
        <w:t>класс</w:t>
      </w:r>
    </w:p>
    <w:p w14:paraId="2C7F39ED" w14:textId="77777777" w:rsidR="007B5514" w:rsidRPr="00C31A50" w:rsidRDefault="007B5514" w:rsidP="007B55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68E2C" w14:textId="27DE0E38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43B03" w14:textId="44E88C33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575D84" w14:textId="3AAB546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D14616" w14:textId="4C7A97F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43CF1" w14:textId="0742A01A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4C1EA" w14:textId="2B8FF7E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59D0D" w14:textId="3706D08B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7B2FA7" w14:textId="5FDFD443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DEE9D4" w14:textId="0ABD3B8B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1E897" w14:textId="166498F6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CE05F" w14:textId="1C486F89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B9823" w14:textId="6638477C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B58E9" w14:textId="6C2E9598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DD5D7" w14:textId="4371690E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810A7" w14:textId="2C03DD51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E2FA3" w14:textId="7186576E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50149" w14:textId="0B9F1DC5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5D6A5" w14:textId="7C486E1A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B4C686" w14:textId="0F30A586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4ACAEA" w14:textId="48575D8E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CF5AA" w14:textId="385955DF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0210E" w14:textId="7540F62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FBE09" w14:textId="3A9A3BF5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AF3EE" w14:textId="3B6CC7B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620DA" w14:textId="52972A94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95260" w14:textId="73E9E1D9" w:rsidR="007B5514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3841C" w14:textId="77777777" w:rsidR="00953DA2" w:rsidRPr="00351BEA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контрольно-измерительных материалов</w:t>
      </w:r>
    </w:p>
    <w:p w14:paraId="6FF0DB2C" w14:textId="74E68A00" w:rsidR="00953DA2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для проведения промежуточной аттестации</w:t>
      </w:r>
      <w:r w:rsidR="0034304C" w:rsidRPr="00351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BEA">
        <w:rPr>
          <w:rFonts w:ascii="Times New Roman" w:hAnsi="Times New Roman" w:cs="Times New Roman"/>
          <w:b/>
          <w:sz w:val="24"/>
          <w:szCs w:val="24"/>
        </w:rPr>
        <w:t>по математике в 6 классе</w:t>
      </w:r>
    </w:p>
    <w:p w14:paraId="4B491ADC" w14:textId="77777777" w:rsidR="007B5514" w:rsidRPr="00351BEA" w:rsidRDefault="007B551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C1372" w14:textId="77777777" w:rsidR="007B5514" w:rsidRDefault="00953DA2" w:rsidP="00050801">
      <w:pPr>
        <w:pStyle w:val="a5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514">
        <w:rPr>
          <w:rFonts w:ascii="Times New Roman" w:hAnsi="Times New Roman" w:cs="Times New Roman"/>
          <w:b/>
          <w:sz w:val="24"/>
          <w:szCs w:val="24"/>
        </w:rPr>
        <w:t xml:space="preserve">Назначение КИМ </w:t>
      </w:r>
      <w:r w:rsidRPr="007B5514">
        <w:rPr>
          <w:rFonts w:ascii="Times New Roman" w:hAnsi="Times New Roman" w:cs="Times New Roman"/>
          <w:sz w:val="24"/>
          <w:szCs w:val="24"/>
        </w:rPr>
        <w:t>- оценить уровень освоения обучающимися 6 класса Федерального государственного образовательного стандарта основного общего образования по математике.</w:t>
      </w:r>
    </w:p>
    <w:p w14:paraId="75307CE0" w14:textId="77777777" w:rsidR="007B5514" w:rsidRPr="007B5514" w:rsidRDefault="007B5514" w:rsidP="007B55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3C6D72E" w14:textId="4032BAAE" w:rsidR="00953DA2" w:rsidRPr="007B5514" w:rsidRDefault="00953DA2" w:rsidP="00050801">
      <w:pPr>
        <w:pStyle w:val="a5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514">
        <w:rPr>
          <w:rFonts w:ascii="Times New Roman" w:hAnsi="Times New Roman" w:cs="Times New Roman"/>
          <w:b/>
          <w:sz w:val="24"/>
          <w:szCs w:val="24"/>
        </w:rPr>
        <w:t>Документы, определяющие содержание КИМ</w:t>
      </w:r>
    </w:p>
    <w:p w14:paraId="2E39F6D9" w14:textId="5123D270" w:rsidR="00953DA2" w:rsidRDefault="00953DA2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Содержание работы определяется Федеральным государственным образовательным стандартом основного общего образования (приказ Министерства образования и науки Российской Федерации от 17.12.2010 № 1897), соответствует примерной основной образовательной программе основного общего образования (одобрена решением ФУМО по общему образованию (протокол от 8 апреля 2015 г. № 1/15))</w:t>
      </w:r>
    </w:p>
    <w:p w14:paraId="664CEE8C" w14:textId="30686539" w:rsidR="007B5514" w:rsidRDefault="007B5514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BFB57B" w14:textId="77777777" w:rsidR="00953DA2" w:rsidRPr="00351BEA" w:rsidRDefault="00953DA2" w:rsidP="00351BEA">
      <w:pPr>
        <w:pStyle w:val="a5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Характеристика структуры и содержания КИМ</w:t>
      </w:r>
    </w:p>
    <w:p w14:paraId="55A1F092" w14:textId="77777777" w:rsidR="00953DA2" w:rsidRPr="00351BEA" w:rsidRDefault="00953DA2" w:rsidP="00351B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Каждый вариант работы состоит из трёх частей и включает 13 заданий, различающихся формой и уровнем сложности. В 1 части 6 заданий </w:t>
      </w:r>
      <w:proofErr w:type="gramStart"/>
      <w:r w:rsidRPr="00351BEA">
        <w:rPr>
          <w:rFonts w:ascii="Times New Roman" w:hAnsi="Times New Roman" w:cs="Times New Roman"/>
          <w:sz w:val="24"/>
          <w:szCs w:val="24"/>
        </w:rPr>
        <w:t>с  выбором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 xml:space="preserve">  одного  правильного  ответа,  во 2 части - 4  задания с кратким ответом. В 3 части- </w:t>
      </w:r>
      <w:proofErr w:type="gramStart"/>
      <w:r w:rsidRPr="00351BEA">
        <w:rPr>
          <w:rFonts w:ascii="Times New Roman" w:hAnsi="Times New Roman" w:cs="Times New Roman"/>
          <w:sz w:val="24"/>
          <w:szCs w:val="24"/>
        </w:rPr>
        <w:t>3  задания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 xml:space="preserve">  с  развёрнутым  решением.  </w:t>
      </w:r>
      <w:proofErr w:type="gramStart"/>
      <w:r w:rsidRPr="00351BEA">
        <w:rPr>
          <w:rFonts w:ascii="Times New Roman" w:hAnsi="Times New Roman" w:cs="Times New Roman"/>
          <w:sz w:val="24"/>
          <w:szCs w:val="24"/>
        </w:rPr>
        <w:t>В  каждом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 xml:space="preserve">  варианте представлены  как  задания  базового  уровня  сложности,  так  и  задания повышенного и высокого уровней сложности</w:t>
      </w:r>
    </w:p>
    <w:p w14:paraId="4096F66B" w14:textId="77777777" w:rsidR="00953DA2" w:rsidRPr="00351BEA" w:rsidRDefault="00953DA2" w:rsidP="00351BEA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t xml:space="preserve">Таблица 1. Распределение заданий по частям работы и уровням сложности </w:t>
      </w:r>
    </w:p>
    <w:tbl>
      <w:tblPr>
        <w:tblStyle w:val="a6"/>
        <w:tblW w:w="105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15"/>
        <w:gridCol w:w="1162"/>
        <w:gridCol w:w="2143"/>
        <w:gridCol w:w="2221"/>
        <w:gridCol w:w="1701"/>
        <w:gridCol w:w="1525"/>
      </w:tblGrid>
      <w:tr w:rsidR="00953DA2" w:rsidRPr="00351BEA" w14:paraId="6C73CE98" w14:textId="77777777" w:rsidTr="001B3F1A">
        <w:tc>
          <w:tcPr>
            <w:tcW w:w="1815" w:type="dxa"/>
          </w:tcPr>
          <w:p w14:paraId="7A7842F4" w14:textId="77777777" w:rsidR="00953DA2" w:rsidRPr="00351BEA" w:rsidRDefault="00953DA2" w:rsidP="001B3F1A">
            <w:pPr>
              <w:ind w:left="-851" w:firstLine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Часть работы</w:t>
            </w:r>
          </w:p>
        </w:tc>
        <w:tc>
          <w:tcPr>
            <w:tcW w:w="1162" w:type="dxa"/>
          </w:tcPr>
          <w:p w14:paraId="72AD93E8" w14:textId="6789F341" w:rsidR="00953DA2" w:rsidRPr="00351BEA" w:rsidRDefault="00953DA2" w:rsidP="001B3F1A">
            <w:pPr>
              <w:ind w:left="-928" w:firstLine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Номера </w:t>
            </w:r>
            <w:r w:rsidR="001B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B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з</w:t>
            </w: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аданий</w:t>
            </w:r>
          </w:p>
        </w:tc>
        <w:tc>
          <w:tcPr>
            <w:tcW w:w="2143" w:type="dxa"/>
          </w:tcPr>
          <w:p w14:paraId="0810227F" w14:textId="77777777" w:rsidR="00953DA2" w:rsidRPr="00351BEA" w:rsidRDefault="00953DA2" w:rsidP="001B3F1A">
            <w:pPr>
              <w:ind w:left="-851" w:firstLine="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заданий</w:t>
            </w:r>
          </w:p>
        </w:tc>
        <w:tc>
          <w:tcPr>
            <w:tcW w:w="2216" w:type="dxa"/>
          </w:tcPr>
          <w:p w14:paraId="6E08154F" w14:textId="38904F9B" w:rsidR="00953DA2" w:rsidRPr="00351BEA" w:rsidRDefault="00953DA2" w:rsidP="001B3F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="001B3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сложности</w:t>
            </w:r>
          </w:p>
        </w:tc>
        <w:tc>
          <w:tcPr>
            <w:tcW w:w="1701" w:type="dxa"/>
          </w:tcPr>
          <w:p w14:paraId="47267A39" w14:textId="77777777" w:rsidR="00953DA2" w:rsidRPr="00351BEA" w:rsidRDefault="00953DA2" w:rsidP="001B3F1A">
            <w:pPr>
              <w:ind w:hanging="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525" w:type="dxa"/>
          </w:tcPr>
          <w:p w14:paraId="2A2BC6BB" w14:textId="77777777" w:rsidR="00953DA2" w:rsidRPr="00351BEA" w:rsidRDefault="00953DA2" w:rsidP="001B3F1A">
            <w:pPr>
              <w:ind w:left="-7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 выполнения заданий обучающимися</w:t>
            </w:r>
          </w:p>
        </w:tc>
      </w:tr>
      <w:tr w:rsidR="00953DA2" w:rsidRPr="00351BEA" w14:paraId="0549439A" w14:textId="77777777" w:rsidTr="001B3F1A">
        <w:tc>
          <w:tcPr>
            <w:tcW w:w="1815" w:type="dxa"/>
            <w:vMerge w:val="restart"/>
            <w:vAlign w:val="center"/>
          </w:tcPr>
          <w:p w14:paraId="31C9952E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  <w:tc>
          <w:tcPr>
            <w:tcW w:w="1162" w:type="dxa"/>
          </w:tcPr>
          <w:p w14:paraId="1D6CD83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14:paraId="73AF4291" w14:textId="77777777" w:rsidR="00953DA2" w:rsidRPr="00351BEA" w:rsidRDefault="00953DA2" w:rsidP="001B3F1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2599A24C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11F40D90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AB8F985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46BE2C41" w14:textId="77777777" w:rsidTr="001B3F1A">
        <w:tc>
          <w:tcPr>
            <w:tcW w:w="1815" w:type="dxa"/>
            <w:vMerge/>
          </w:tcPr>
          <w:p w14:paraId="66B32E14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14:paraId="02FBABE2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143" w:type="dxa"/>
          </w:tcPr>
          <w:p w14:paraId="0BFD9ED3" w14:textId="77777777" w:rsidR="00953DA2" w:rsidRPr="00351BEA" w:rsidRDefault="00953DA2" w:rsidP="001B3F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1BC2AE18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169D83F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33DD2AC2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4D5BE6FD" w14:textId="77777777" w:rsidTr="001B3F1A">
        <w:trPr>
          <w:trHeight w:val="48"/>
        </w:trPr>
        <w:tc>
          <w:tcPr>
            <w:tcW w:w="1815" w:type="dxa"/>
            <w:vMerge/>
          </w:tcPr>
          <w:p w14:paraId="08B49EA8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14:paraId="14375785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143" w:type="dxa"/>
          </w:tcPr>
          <w:p w14:paraId="2A253D8B" w14:textId="77777777" w:rsidR="00953DA2" w:rsidRPr="00351BEA" w:rsidRDefault="00953DA2" w:rsidP="001B3F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71B6C81F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0C284A2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0B225A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2BDB8D59" w14:textId="77777777" w:rsidTr="001B3F1A">
        <w:tc>
          <w:tcPr>
            <w:tcW w:w="1815" w:type="dxa"/>
            <w:vMerge/>
          </w:tcPr>
          <w:p w14:paraId="59B957E5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366DC54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14:paraId="2C3633DF" w14:textId="77777777" w:rsidR="00953DA2" w:rsidRPr="00351BEA" w:rsidRDefault="00953DA2" w:rsidP="001B3F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3670CE40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20A537BB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D57C98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953DA2" w:rsidRPr="00351BEA" w14:paraId="0841F573" w14:textId="77777777" w:rsidTr="001B3F1A">
        <w:tc>
          <w:tcPr>
            <w:tcW w:w="1815" w:type="dxa"/>
            <w:vMerge/>
          </w:tcPr>
          <w:p w14:paraId="20CA5D7C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0E7122D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2143" w:type="dxa"/>
          </w:tcPr>
          <w:p w14:paraId="2552157B" w14:textId="77777777" w:rsidR="00953DA2" w:rsidRPr="00351BEA" w:rsidRDefault="00953DA2" w:rsidP="001B3F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590EC9D4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2761A20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6792DD55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</w:tr>
      <w:tr w:rsidR="00953DA2" w:rsidRPr="00351BEA" w14:paraId="37233333" w14:textId="77777777" w:rsidTr="001B3F1A">
        <w:tc>
          <w:tcPr>
            <w:tcW w:w="1815" w:type="dxa"/>
            <w:vMerge/>
          </w:tcPr>
          <w:p w14:paraId="65720202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1C400A2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2143" w:type="dxa"/>
          </w:tcPr>
          <w:p w14:paraId="375934FF" w14:textId="77777777" w:rsidR="00953DA2" w:rsidRPr="00351BEA" w:rsidRDefault="00953DA2" w:rsidP="001B3F1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выбором ответа</w:t>
            </w:r>
          </w:p>
        </w:tc>
        <w:tc>
          <w:tcPr>
            <w:tcW w:w="2216" w:type="dxa"/>
          </w:tcPr>
          <w:p w14:paraId="7452F4EC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2D8AFD3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48210E02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1A5D74EA" w14:textId="77777777" w:rsidTr="001B3F1A">
        <w:tc>
          <w:tcPr>
            <w:tcW w:w="1815" w:type="dxa"/>
            <w:vMerge w:val="restart"/>
          </w:tcPr>
          <w:p w14:paraId="5C700883" w14:textId="77777777" w:rsidR="00953DA2" w:rsidRPr="00351BEA" w:rsidRDefault="00953DA2" w:rsidP="004874E9">
            <w:pPr>
              <w:ind w:left="-109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</w:tc>
        <w:tc>
          <w:tcPr>
            <w:tcW w:w="1162" w:type="dxa"/>
          </w:tcPr>
          <w:p w14:paraId="51037363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143" w:type="dxa"/>
          </w:tcPr>
          <w:p w14:paraId="0C6E8917" w14:textId="77777777" w:rsidR="00953DA2" w:rsidRPr="00351BEA" w:rsidRDefault="00953DA2" w:rsidP="001B3F1A">
            <w:pPr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кратким ответом в виде числа, последовательности цифр</w:t>
            </w:r>
          </w:p>
        </w:tc>
        <w:tc>
          <w:tcPr>
            <w:tcW w:w="2216" w:type="dxa"/>
          </w:tcPr>
          <w:p w14:paraId="078DEEF5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6B14D7E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19ACEF1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953DA2" w:rsidRPr="00351BEA" w14:paraId="4946AA47" w14:textId="77777777" w:rsidTr="001B3F1A">
        <w:tc>
          <w:tcPr>
            <w:tcW w:w="1815" w:type="dxa"/>
            <w:vMerge/>
          </w:tcPr>
          <w:p w14:paraId="0E5AFEE4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3F1280D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14:paraId="659A4F8A" w14:textId="77777777" w:rsidR="00953DA2" w:rsidRPr="00351BEA" w:rsidRDefault="00953DA2" w:rsidP="001B3F1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кратким ответом в виде числа, последовательности цифр</w:t>
            </w:r>
          </w:p>
        </w:tc>
        <w:tc>
          <w:tcPr>
            <w:tcW w:w="2216" w:type="dxa"/>
          </w:tcPr>
          <w:p w14:paraId="6BEA52A6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17718B44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9F864F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953DA2" w:rsidRPr="00351BEA" w14:paraId="745FB9E7" w14:textId="77777777" w:rsidTr="001B3F1A">
        <w:tc>
          <w:tcPr>
            <w:tcW w:w="1815" w:type="dxa"/>
            <w:vMerge/>
          </w:tcPr>
          <w:p w14:paraId="36FF4F85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7B9A601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3" w:type="dxa"/>
          </w:tcPr>
          <w:p w14:paraId="6C65CDE3" w14:textId="77777777" w:rsidR="00953DA2" w:rsidRPr="00351BEA" w:rsidRDefault="00953DA2" w:rsidP="001B3F1A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кратким ответом в виде числа, последовательности цифр</w:t>
            </w:r>
          </w:p>
        </w:tc>
        <w:tc>
          <w:tcPr>
            <w:tcW w:w="2216" w:type="dxa"/>
          </w:tcPr>
          <w:p w14:paraId="189874D4" w14:textId="77777777" w:rsidR="00953DA2" w:rsidRPr="00351BEA" w:rsidRDefault="00953DA2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2BC6AA21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7F7987E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</w:tr>
      <w:tr w:rsidR="00953DA2" w:rsidRPr="00351BEA" w14:paraId="662147F3" w14:textId="77777777" w:rsidTr="001B3F1A">
        <w:trPr>
          <w:trHeight w:val="1265"/>
        </w:trPr>
        <w:tc>
          <w:tcPr>
            <w:tcW w:w="1815" w:type="dxa"/>
            <w:vMerge/>
          </w:tcPr>
          <w:p w14:paraId="176BBF0B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62" w:type="dxa"/>
          </w:tcPr>
          <w:p w14:paraId="1B8CC0A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2143" w:type="dxa"/>
          </w:tcPr>
          <w:p w14:paraId="01C83864" w14:textId="77777777" w:rsidR="00953DA2" w:rsidRPr="00351BEA" w:rsidRDefault="00953DA2" w:rsidP="001B3F1A">
            <w:pPr>
              <w:ind w:lef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кратким ответом в виде числа, последовательности цифр</w:t>
            </w:r>
          </w:p>
        </w:tc>
        <w:tc>
          <w:tcPr>
            <w:tcW w:w="2216" w:type="dxa"/>
          </w:tcPr>
          <w:p w14:paraId="792806C0" w14:textId="77777777" w:rsidR="00953DA2" w:rsidRPr="00351BEA" w:rsidRDefault="00953DA2" w:rsidP="001B3F1A">
            <w:pPr>
              <w:ind w:left="-129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Базовый (Б)</w:t>
            </w:r>
          </w:p>
        </w:tc>
        <w:tc>
          <w:tcPr>
            <w:tcW w:w="1701" w:type="dxa"/>
          </w:tcPr>
          <w:p w14:paraId="0F97FD53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54DE103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953DA2" w:rsidRPr="00351BEA" w14:paraId="794977C1" w14:textId="77777777" w:rsidTr="001B3F1A">
        <w:tc>
          <w:tcPr>
            <w:tcW w:w="1815" w:type="dxa"/>
            <w:vMerge w:val="restart"/>
          </w:tcPr>
          <w:p w14:paraId="25D22F0A" w14:textId="77777777" w:rsidR="00953DA2" w:rsidRPr="00351BEA" w:rsidRDefault="00953DA2" w:rsidP="004874E9">
            <w:pPr>
              <w:ind w:left="-109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</w:p>
        </w:tc>
        <w:tc>
          <w:tcPr>
            <w:tcW w:w="1162" w:type="dxa"/>
          </w:tcPr>
          <w:p w14:paraId="0B634C7B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2143" w:type="dxa"/>
          </w:tcPr>
          <w:p w14:paraId="7B79C6D9" w14:textId="77777777" w:rsidR="00953DA2" w:rsidRPr="00351BEA" w:rsidRDefault="00953DA2" w:rsidP="001B3F1A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2216" w:type="dxa"/>
          </w:tcPr>
          <w:p w14:paraId="09CE6D91" w14:textId="77777777" w:rsidR="00953DA2" w:rsidRPr="00351BEA" w:rsidRDefault="00953DA2" w:rsidP="001B3F1A">
            <w:pPr>
              <w:ind w:left="-27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Повышенный (П)</w:t>
            </w:r>
          </w:p>
        </w:tc>
        <w:tc>
          <w:tcPr>
            <w:tcW w:w="1701" w:type="dxa"/>
          </w:tcPr>
          <w:p w14:paraId="4F4E1B8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028311AB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953DA2" w:rsidRPr="00351BEA" w14:paraId="518E5BB2" w14:textId="77777777" w:rsidTr="001B3F1A">
        <w:tc>
          <w:tcPr>
            <w:tcW w:w="1815" w:type="dxa"/>
            <w:vMerge/>
          </w:tcPr>
          <w:p w14:paraId="12840E85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6F2DC1FB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2143" w:type="dxa"/>
          </w:tcPr>
          <w:p w14:paraId="4977A6D4" w14:textId="77777777" w:rsidR="00953DA2" w:rsidRPr="00351BEA" w:rsidRDefault="00953DA2" w:rsidP="001B3F1A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2216" w:type="dxa"/>
          </w:tcPr>
          <w:p w14:paraId="0E47FB8B" w14:textId="77777777" w:rsidR="00953DA2" w:rsidRPr="00351BEA" w:rsidRDefault="00953DA2" w:rsidP="001B3F1A">
            <w:pPr>
              <w:ind w:left="-27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Повышенный (П)</w:t>
            </w:r>
          </w:p>
        </w:tc>
        <w:tc>
          <w:tcPr>
            <w:tcW w:w="1701" w:type="dxa"/>
          </w:tcPr>
          <w:p w14:paraId="7A89C5E1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12794665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953DA2" w:rsidRPr="00351BEA" w14:paraId="7B5F23C9" w14:textId="77777777" w:rsidTr="001B3F1A">
        <w:tc>
          <w:tcPr>
            <w:tcW w:w="1815" w:type="dxa"/>
            <w:vMerge/>
          </w:tcPr>
          <w:p w14:paraId="5D608EAF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14:paraId="5C4EB34D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2143" w:type="dxa"/>
          </w:tcPr>
          <w:p w14:paraId="5241881C" w14:textId="77777777" w:rsidR="00953DA2" w:rsidRPr="00351BEA" w:rsidRDefault="00953DA2" w:rsidP="001B3F1A">
            <w:pPr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2216" w:type="dxa"/>
          </w:tcPr>
          <w:p w14:paraId="370F6CAB" w14:textId="77777777" w:rsidR="00953DA2" w:rsidRPr="00351BEA" w:rsidRDefault="00953DA2" w:rsidP="001B3F1A">
            <w:pPr>
              <w:ind w:left="-27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Высокий (В)</w:t>
            </w:r>
          </w:p>
        </w:tc>
        <w:tc>
          <w:tcPr>
            <w:tcW w:w="1701" w:type="dxa"/>
          </w:tcPr>
          <w:p w14:paraId="65C8B56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5FE550F1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953DA2" w:rsidRPr="00351BEA" w14:paraId="51C7D614" w14:textId="77777777" w:rsidTr="001B3F1A">
        <w:tc>
          <w:tcPr>
            <w:tcW w:w="7341" w:type="dxa"/>
            <w:gridSpan w:val="4"/>
          </w:tcPr>
          <w:p w14:paraId="0BECC7FD" w14:textId="77777777" w:rsidR="00953DA2" w:rsidRPr="00351BEA" w:rsidRDefault="00953DA2" w:rsidP="00351BEA">
            <w:pPr>
              <w:ind w:left="-851" w:firstLine="28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14:paraId="15C0F307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525" w:type="dxa"/>
          </w:tcPr>
          <w:p w14:paraId="26381D4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</w:tr>
    </w:tbl>
    <w:p w14:paraId="7A6C9A53" w14:textId="77777777" w:rsidR="00953DA2" w:rsidRPr="00351BEA" w:rsidRDefault="00953DA2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6952EC" w14:textId="77777777" w:rsidR="00953DA2" w:rsidRPr="00351BEA" w:rsidRDefault="00953DA2" w:rsidP="00351BEA">
      <w:pPr>
        <w:pStyle w:val="a5"/>
        <w:numPr>
          <w:ilvl w:val="0"/>
          <w:numId w:val="1"/>
        </w:numPr>
        <w:spacing w:before="240"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работы</w:t>
      </w:r>
    </w:p>
    <w:p w14:paraId="6A9EE972" w14:textId="6D157ABE" w:rsidR="00953DA2" w:rsidRPr="00351BEA" w:rsidRDefault="00953DA2" w:rsidP="00351BEA">
      <w:pPr>
        <w:spacing w:before="240"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На выполнение всей работы отводится 4</w:t>
      </w:r>
      <w:r w:rsidR="0034304C" w:rsidRPr="00351BEA">
        <w:rPr>
          <w:rFonts w:ascii="Times New Roman" w:hAnsi="Times New Roman" w:cs="Times New Roman"/>
          <w:sz w:val="24"/>
          <w:szCs w:val="24"/>
        </w:rPr>
        <w:t>0</w:t>
      </w:r>
      <w:r w:rsidRPr="00351BEA">
        <w:rPr>
          <w:rFonts w:ascii="Times New Roman" w:hAnsi="Times New Roman" w:cs="Times New Roman"/>
          <w:sz w:val="24"/>
          <w:szCs w:val="24"/>
        </w:rPr>
        <w:t>минут.</w:t>
      </w:r>
    </w:p>
    <w:p w14:paraId="6D6E9FB7" w14:textId="77777777" w:rsidR="00953DA2" w:rsidRPr="00351BEA" w:rsidRDefault="00953DA2" w:rsidP="00351BEA">
      <w:pPr>
        <w:pStyle w:val="a5"/>
        <w:numPr>
          <w:ilvl w:val="0"/>
          <w:numId w:val="1"/>
        </w:numPr>
        <w:spacing w:before="240"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Дополнительные материалы и оборудование</w:t>
      </w:r>
    </w:p>
    <w:p w14:paraId="47F21F80" w14:textId="71082CD1" w:rsidR="00953DA2" w:rsidRDefault="00953DA2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Разрешается использовать линейку, транспортир. Запрещается использовать калькулятор и инструменты с нанесёнными на них справочными материалами. </w:t>
      </w:r>
    </w:p>
    <w:p w14:paraId="02B84964" w14:textId="77777777" w:rsidR="007B5514" w:rsidRDefault="007B5514" w:rsidP="007B551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FF0000"/>
          <w:sz w:val="24"/>
          <w:szCs w:val="28"/>
        </w:rPr>
      </w:pPr>
    </w:p>
    <w:p w14:paraId="2EAF3A42" w14:textId="77777777" w:rsidR="00953DA2" w:rsidRPr="00351BEA" w:rsidRDefault="00953DA2" w:rsidP="00351BEA">
      <w:pPr>
        <w:pStyle w:val="a5"/>
        <w:numPr>
          <w:ilvl w:val="0"/>
          <w:numId w:val="1"/>
        </w:numPr>
        <w:spacing w:before="240"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14:paraId="135AB7C4" w14:textId="77777777" w:rsidR="00953DA2" w:rsidRPr="00351BEA" w:rsidRDefault="00953DA2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Задание с выбором ответа считается выполненным, если указан номер верного ответа.  Все задания первой части оцениваются в 1 балл.</w:t>
      </w:r>
    </w:p>
    <w:p w14:paraId="1A48A01D" w14:textId="77777777" w:rsidR="00953DA2" w:rsidRPr="00351BEA" w:rsidRDefault="00953DA2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Задание с кратким ответом считается выполненным, если записан верный ответ. Все задания второй части оцениваются в 1 балл.</w:t>
      </w:r>
    </w:p>
    <w:p w14:paraId="6F333E11" w14:textId="77777777" w:rsidR="00953DA2" w:rsidRPr="00351BEA" w:rsidRDefault="00953DA2" w:rsidP="00351BEA">
      <w:pPr>
        <w:tabs>
          <w:tab w:val="left" w:pos="7938"/>
        </w:tabs>
        <w:spacing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Критерии оценивания заданий с развернутым ответом приведены в таблице 2, 3 и 4.</w:t>
      </w:r>
    </w:p>
    <w:p w14:paraId="1BE10199" w14:textId="77777777" w:rsidR="00953DA2" w:rsidRPr="00351BEA" w:rsidRDefault="00953DA2" w:rsidP="00351BEA">
      <w:pPr>
        <w:tabs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20701F5" w14:textId="77777777" w:rsidR="00953DA2" w:rsidRPr="00351BEA" w:rsidRDefault="00953DA2" w:rsidP="00351BEA">
      <w:pPr>
        <w:tabs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t xml:space="preserve">Таблица 2. Критерии оценивания задания №11 части </w:t>
      </w:r>
      <w:r w:rsidRPr="00351BE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6"/>
        <w:tblW w:w="0" w:type="auto"/>
        <w:tblInd w:w="-998" w:type="dxa"/>
        <w:tblLook w:val="04A0" w:firstRow="1" w:lastRow="0" w:firstColumn="1" w:lastColumn="0" w:noHBand="0" w:noVBand="1"/>
      </w:tblPr>
      <w:tblGrid>
        <w:gridCol w:w="8834"/>
        <w:gridCol w:w="1509"/>
      </w:tblGrid>
      <w:tr w:rsidR="00953DA2" w:rsidRPr="00351BEA" w14:paraId="3CA93471" w14:textId="77777777" w:rsidTr="007B5514">
        <w:tc>
          <w:tcPr>
            <w:tcW w:w="8834" w:type="dxa"/>
          </w:tcPr>
          <w:p w14:paraId="01E2D066" w14:textId="77777777" w:rsidR="00953DA2" w:rsidRPr="00351BEA" w:rsidRDefault="00953DA2" w:rsidP="007B5514">
            <w:pPr>
              <w:pStyle w:val="a5"/>
              <w:tabs>
                <w:tab w:val="left" w:pos="793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указание по оцениванию задания №12 части 2</w:t>
            </w:r>
          </w:p>
        </w:tc>
        <w:tc>
          <w:tcPr>
            <w:tcW w:w="1509" w:type="dxa"/>
          </w:tcPr>
          <w:p w14:paraId="75619BF6" w14:textId="77777777" w:rsidR="00953DA2" w:rsidRPr="00351BEA" w:rsidRDefault="00953DA2" w:rsidP="00351BEA">
            <w:pPr>
              <w:pStyle w:val="a5"/>
              <w:tabs>
                <w:tab w:val="left" w:pos="7938"/>
              </w:tabs>
              <w:ind w:left="-17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53DA2" w:rsidRPr="00351BEA" w14:paraId="4B65FEFF" w14:textId="77777777" w:rsidTr="007B5514">
        <w:tc>
          <w:tcPr>
            <w:tcW w:w="8834" w:type="dxa"/>
          </w:tcPr>
          <w:p w14:paraId="4BA77611" w14:textId="268BACB7" w:rsidR="00953DA2" w:rsidRPr="00351BEA" w:rsidRDefault="00953DA2" w:rsidP="007B5514">
            <w:pPr>
              <w:pStyle w:val="a5"/>
              <w:numPr>
                <w:ilvl w:val="0"/>
                <w:numId w:val="5"/>
              </w:numPr>
              <w:ind w:left="3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514">
              <w:rPr>
                <w:rFonts w:ascii="Times New Roman" w:hAnsi="Times New Roman" w:cs="Times New Roman"/>
                <w:sz w:val="24"/>
                <w:szCs w:val="24"/>
              </w:rPr>
              <w:t>Уравнение решено верно, найдены оба корня</w:t>
            </w:r>
            <w:r w:rsidR="007B5514" w:rsidRPr="007B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514">
              <w:rPr>
                <w:rFonts w:ascii="Times New Roman" w:hAnsi="Times New Roman" w:cs="Times New Roman"/>
                <w:sz w:val="24"/>
                <w:szCs w:val="24"/>
              </w:rPr>
              <w:t>записан ответ</w:t>
            </w:r>
            <w:r w:rsidR="007B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выполнена проверка</w:t>
            </w:r>
          </w:p>
        </w:tc>
        <w:tc>
          <w:tcPr>
            <w:tcW w:w="1509" w:type="dxa"/>
          </w:tcPr>
          <w:p w14:paraId="72694416" w14:textId="77777777" w:rsidR="00953DA2" w:rsidRPr="00351BEA" w:rsidRDefault="00953DA2" w:rsidP="00351BEA">
            <w:pPr>
              <w:spacing w:before="240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DA2" w:rsidRPr="00351BEA" w14:paraId="212D6FD2" w14:textId="77777777" w:rsidTr="007B5514">
        <w:tc>
          <w:tcPr>
            <w:tcW w:w="8834" w:type="dxa"/>
          </w:tcPr>
          <w:p w14:paraId="11F9DFC1" w14:textId="254F3D4C" w:rsidR="00953DA2" w:rsidRPr="00351BEA" w:rsidRDefault="00953DA2" w:rsidP="007B5514">
            <w:pPr>
              <w:pStyle w:val="a5"/>
              <w:numPr>
                <w:ilvl w:val="0"/>
                <w:numId w:val="5"/>
              </w:numPr>
              <w:ind w:left="3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Уравнение решено верно, найдены оба корня</w:t>
            </w:r>
            <w:r w:rsidR="007B5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 записан ответ или не выполнена проверка </w:t>
            </w:r>
          </w:p>
        </w:tc>
        <w:tc>
          <w:tcPr>
            <w:tcW w:w="1509" w:type="dxa"/>
          </w:tcPr>
          <w:p w14:paraId="3A09B339" w14:textId="77777777" w:rsidR="00953DA2" w:rsidRPr="00351BEA" w:rsidRDefault="00953DA2" w:rsidP="00351BEA">
            <w:pPr>
              <w:spacing w:before="240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DA2" w:rsidRPr="00351BEA" w14:paraId="687790E4" w14:textId="77777777" w:rsidTr="007B5514">
        <w:tc>
          <w:tcPr>
            <w:tcW w:w="8834" w:type="dxa"/>
          </w:tcPr>
          <w:p w14:paraId="67278428" w14:textId="6B1393FF" w:rsidR="00953DA2" w:rsidRPr="00351BEA" w:rsidRDefault="00953DA2" w:rsidP="007B5514">
            <w:pPr>
              <w:pStyle w:val="a5"/>
              <w:numPr>
                <w:ilvl w:val="0"/>
                <w:numId w:val="5"/>
              </w:numPr>
              <w:ind w:left="3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Найден только один корень уравнения</w:t>
            </w:r>
          </w:p>
        </w:tc>
        <w:tc>
          <w:tcPr>
            <w:tcW w:w="1509" w:type="dxa"/>
          </w:tcPr>
          <w:p w14:paraId="7205ED90" w14:textId="77777777" w:rsidR="00953DA2" w:rsidRPr="00351BEA" w:rsidRDefault="00953DA2" w:rsidP="00351BEA">
            <w:pPr>
              <w:spacing w:before="240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DA2" w:rsidRPr="00351BEA" w14:paraId="16457B9D" w14:textId="77777777" w:rsidTr="007B5514">
        <w:tc>
          <w:tcPr>
            <w:tcW w:w="8834" w:type="dxa"/>
          </w:tcPr>
          <w:p w14:paraId="4DFE641A" w14:textId="77777777" w:rsidR="00953DA2" w:rsidRPr="00351BEA" w:rsidRDefault="00953DA2" w:rsidP="007B5514">
            <w:pPr>
              <w:pStyle w:val="a5"/>
              <w:numPr>
                <w:ilvl w:val="0"/>
                <w:numId w:val="6"/>
              </w:numPr>
              <w:ind w:left="3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  <w:tc>
          <w:tcPr>
            <w:tcW w:w="1509" w:type="dxa"/>
          </w:tcPr>
          <w:p w14:paraId="33531B27" w14:textId="77777777" w:rsidR="00953DA2" w:rsidRPr="00351BEA" w:rsidRDefault="00953DA2" w:rsidP="00351BEA">
            <w:pPr>
              <w:spacing w:before="240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2A404B7" w14:textId="77777777" w:rsidR="00953DA2" w:rsidRPr="00351BEA" w:rsidRDefault="00953DA2" w:rsidP="00351BEA">
      <w:pPr>
        <w:tabs>
          <w:tab w:val="left" w:pos="2685"/>
        </w:tabs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ab/>
      </w:r>
    </w:p>
    <w:p w14:paraId="69558950" w14:textId="77777777" w:rsidR="00953DA2" w:rsidRPr="00351BEA" w:rsidRDefault="00953DA2" w:rsidP="00351BEA">
      <w:pPr>
        <w:spacing w:after="0" w:line="240" w:lineRule="auto"/>
        <w:ind w:left="-851" w:firstLine="284"/>
        <w:rPr>
          <w:rFonts w:ascii="Times New Roman" w:hAnsi="Times New Roman" w:cs="Times New Roman"/>
          <w:i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1181C20C" w14:textId="77777777" w:rsidR="00953DA2" w:rsidRPr="00351BEA" w:rsidRDefault="00953DA2" w:rsidP="00351BEA">
      <w:pPr>
        <w:tabs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Таблица 3. Критерии оценивания задания №12 части </w:t>
      </w:r>
      <w:r w:rsidRPr="00351BEA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6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648"/>
        <w:gridCol w:w="1559"/>
      </w:tblGrid>
      <w:tr w:rsidR="00953DA2" w:rsidRPr="00351BEA" w14:paraId="101332C2" w14:textId="77777777" w:rsidTr="001B3F1A">
        <w:tc>
          <w:tcPr>
            <w:tcW w:w="8648" w:type="dxa"/>
          </w:tcPr>
          <w:p w14:paraId="39FDF3C4" w14:textId="77777777" w:rsidR="00953DA2" w:rsidRPr="00351BEA" w:rsidRDefault="00953DA2" w:rsidP="001B3F1A">
            <w:pPr>
              <w:pStyle w:val="a5"/>
              <w:tabs>
                <w:tab w:val="left" w:pos="7938"/>
              </w:tabs>
              <w:ind w:left="21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указание по оцениванию задания №12 части 2</w:t>
            </w:r>
          </w:p>
        </w:tc>
        <w:tc>
          <w:tcPr>
            <w:tcW w:w="1559" w:type="dxa"/>
          </w:tcPr>
          <w:p w14:paraId="5E7D82E3" w14:textId="77777777" w:rsidR="00953DA2" w:rsidRPr="00351BEA" w:rsidRDefault="00953DA2" w:rsidP="001B3F1A">
            <w:pPr>
              <w:pStyle w:val="a5"/>
              <w:tabs>
                <w:tab w:val="left" w:pos="7938"/>
              </w:tabs>
              <w:ind w:left="-109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53DA2" w:rsidRPr="00351BEA" w14:paraId="6CE8FF30" w14:textId="77777777" w:rsidTr="001B3F1A">
        <w:tc>
          <w:tcPr>
            <w:tcW w:w="8648" w:type="dxa"/>
          </w:tcPr>
          <w:p w14:paraId="4B8EEC5B" w14:textId="77777777" w:rsidR="00953DA2" w:rsidRPr="00351BEA" w:rsidRDefault="00953DA2" w:rsidP="001B3F1A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450E3B85" w14:textId="77777777" w:rsidR="00953DA2" w:rsidRPr="00351BEA" w:rsidRDefault="00953DA2" w:rsidP="001B3F1A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нет вычислительных ошибок </w:t>
            </w:r>
          </w:p>
          <w:p w14:paraId="4E0E3CB3" w14:textId="77777777" w:rsidR="00953DA2" w:rsidRPr="00351BEA" w:rsidRDefault="00953DA2" w:rsidP="001B3F1A">
            <w:pPr>
              <w:pStyle w:val="a5"/>
              <w:numPr>
                <w:ilvl w:val="0"/>
                <w:numId w:val="6"/>
              </w:numPr>
              <w:tabs>
                <w:tab w:val="left" w:pos="793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записан полный ответ</w:t>
            </w:r>
          </w:p>
        </w:tc>
        <w:tc>
          <w:tcPr>
            <w:tcW w:w="1559" w:type="dxa"/>
          </w:tcPr>
          <w:p w14:paraId="133B81A3" w14:textId="77777777" w:rsidR="00953DA2" w:rsidRPr="00351BEA" w:rsidRDefault="00953DA2" w:rsidP="001B3F1A">
            <w:pPr>
              <w:pStyle w:val="a5"/>
              <w:tabs>
                <w:tab w:val="left" w:pos="7938"/>
              </w:tabs>
              <w:ind w:left="17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3DA2" w:rsidRPr="00351BEA" w14:paraId="5940A867" w14:textId="77777777" w:rsidTr="001B3F1A">
        <w:tc>
          <w:tcPr>
            <w:tcW w:w="8648" w:type="dxa"/>
          </w:tcPr>
          <w:p w14:paraId="4192BE63" w14:textId="77777777" w:rsidR="00953DA2" w:rsidRPr="00351BEA" w:rsidRDefault="00953DA2" w:rsidP="001B3F1A">
            <w:pPr>
              <w:pStyle w:val="a5"/>
              <w:numPr>
                <w:ilvl w:val="0"/>
                <w:numId w:val="16"/>
              </w:numPr>
              <w:tabs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359EAFD0" w14:textId="77777777" w:rsidR="00953DA2" w:rsidRPr="00351BEA" w:rsidRDefault="00953DA2" w:rsidP="001B3F1A">
            <w:pPr>
              <w:pStyle w:val="a5"/>
              <w:numPr>
                <w:ilvl w:val="0"/>
                <w:numId w:val="16"/>
              </w:numPr>
              <w:tabs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нет вычислительных ошибок</w:t>
            </w:r>
          </w:p>
          <w:p w14:paraId="23CB7BDB" w14:textId="77777777" w:rsidR="00953DA2" w:rsidRPr="00351BEA" w:rsidRDefault="00953DA2" w:rsidP="001B3F1A">
            <w:pPr>
              <w:pStyle w:val="a5"/>
              <w:numPr>
                <w:ilvl w:val="0"/>
                <w:numId w:val="16"/>
              </w:numPr>
              <w:tabs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 записан ответ или дан неполный ответ </w:t>
            </w:r>
          </w:p>
        </w:tc>
        <w:tc>
          <w:tcPr>
            <w:tcW w:w="1559" w:type="dxa"/>
          </w:tcPr>
          <w:p w14:paraId="505B4A5D" w14:textId="77777777" w:rsidR="00953DA2" w:rsidRPr="00351BEA" w:rsidRDefault="00953DA2" w:rsidP="001B3F1A">
            <w:pPr>
              <w:pStyle w:val="a5"/>
              <w:tabs>
                <w:tab w:val="left" w:pos="7938"/>
              </w:tabs>
              <w:ind w:left="17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DA2" w:rsidRPr="00351BEA" w14:paraId="19D71B28" w14:textId="77777777" w:rsidTr="001B3F1A">
        <w:tc>
          <w:tcPr>
            <w:tcW w:w="8648" w:type="dxa"/>
          </w:tcPr>
          <w:p w14:paraId="2089505C" w14:textId="77777777" w:rsidR="00953DA2" w:rsidRPr="00351BEA" w:rsidRDefault="00953DA2" w:rsidP="001B3F1A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4EDCA433" w14:textId="77777777" w:rsidR="00953DA2" w:rsidRPr="00351BEA" w:rsidRDefault="00953DA2" w:rsidP="001B3F1A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 записан ответ или дан неполный ответ </w:t>
            </w:r>
          </w:p>
          <w:p w14:paraId="01941D03" w14:textId="77777777" w:rsidR="00953DA2" w:rsidRPr="00351BEA" w:rsidRDefault="00953DA2" w:rsidP="001B3F1A">
            <w:pPr>
              <w:pStyle w:val="a5"/>
              <w:numPr>
                <w:ilvl w:val="0"/>
                <w:numId w:val="17"/>
              </w:numPr>
              <w:tabs>
                <w:tab w:val="left" w:pos="284"/>
                <w:tab w:val="left" w:pos="7938"/>
              </w:tabs>
              <w:ind w:left="7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допущена одна вычислительная ошибка, с ее учетом решение доведено до ответа</w:t>
            </w:r>
          </w:p>
        </w:tc>
        <w:tc>
          <w:tcPr>
            <w:tcW w:w="1559" w:type="dxa"/>
          </w:tcPr>
          <w:p w14:paraId="2A299F75" w14:textId="77777777" w:rsidR="00953DA2" w:rsidRPr="00351BEA" w:rsidRDefault="00953DA2" w:rsidP="001B3F1A">
            <w:pPr>
              <w:pStyle w:val="a5"/>
              <w:tabs>
                <w:tab w:val="left" w:pos="284"/>
                <w:tab w:val="left" w:pos="7938"/>
              </w:tabs>
              <w:ind w:left="17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DA2" w:rsidRPr="00351BEA" w14:paraId="32C39913" w14:textId="77777777" w:rsidTr="001B3F1A">
        <w:tc>
          <w:tcPr>
            <w:tcW w:w="8648" w:type="dxa"/>
          </w:tcPr>
          <w:p w14:paraId="6C398FBA" w14:textId="77777777" w:rsidR="00953DA2" w:rsidRPr="00351BEA" w:rsidRDefault="00953DA2" w:rsidP="00351BE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Другие случаи, не соответствующие указанным выше критериям</w:t>
            </w:r>
          </w:p>
        </w:tc>
        <w:tc>
          <w:tcPr>
            <w:tcW w:w="1559" w:type="dxa"/>
          </w:tcPr>
          <w:p w14:paraId="774BD1FC" w14:textId="77777777" w:rsidR="00953DA2" w:rsidRPr="00351BEA" w:rsidRDefault="00953DA2" w:rsidP="00351BEA">
            <w:pPr>
              <w:pStyle w:val="a5"/>
              <w:tabs>
                <w:tab w:val="left" w:pos="284"/>
                <w:tab w:val="left" w:pos="7938"/>
              </w:tabs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4D4305E" w14:textId="77777777" w:rsidR="00953DA2" w:rsidRPr="00351BEA" w:rsidRDefault="00953DA2" w:rsidP="00351BEA">
      <w:pPr>
        <w:tabs>
          <w:tab w:val="left" w:pos="284"/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2B503E0C" w14:textId="77777777" w:rsidR="00953DA2" w:rsidRPr="00351BEA" w:rsidRDefault="00953DA2" w:rsidP="00351BEA">
      <w:pPr>
        <w:tabs>
          <w:tab w:val="left" w:pos="284"/>
          <w:tab w:val="left" w:pos="7938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За задание №13 части 2 обучающийся получает от 0 до 4 баллов.</w:t>
      </w:r>
    </w:p>
    <w:p w14:paraId="4069192B" w14:textId="77777777" w:rsidR="00953DA2" w:rsidRPr="00351BEA" w:rsidRDefault="00953DA2" w:rsidP="00351BEA">
      <w:pPr>
        <w:tabs>
          <w:tab w:val="left" w:pos="284"/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AF7530D" w14:textId="77777777" w:rsidR="00953DA2" w:rsidRPr="00351BEA" w:rsidRDefault="00953DA2" w:rsidP="00351BEA">
      <w:pPr>
        <w:tabs>
          <w:tab w:val="left" w:pos="284"/>
          <w:tab w:val="left" w:pos="7938"/>
        </w:tabs>
        <w:spacing w:after="0" w:line="240" w:lineRule="auto"/>
        <w:ind w:left="-851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t>Таблица 4. Критерии оценивания задания №13 части 3</w:t>
      </w: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8081"/>
        <w:gridCol w:w="1515"/>
      </w:tblGrid>
      <w:tr w:rsidR="00953DA2" w:rsidRPr="00351BEA" w14:paraId="5B44399C" w14:textId="77777777" w:rsidTr="001B3F1A">
        <w:tc>
          <w:tcPr>
            <w:tcW w:w="8081" w:type="dxa"/>
          </w:tcPr>
          <w:p w14:paraId="1D39D7B1" w14:textId="77777777" w:rsidR="00953DA2" w:rsidRPr="00351BEA" w:rsidRDefault="00953DA2" w:rsidP="00C1590C">
            <w:pPr>
              <w:pStyle w:val="a5"/>
              <w:tabs>
                <w:tab w:val="left" w:pos="284"/>
                <w:tab w:val="left" w:pos="7938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указание по оцениванию задания №13 части 2</w:t>
            </w:r>
          </w:p>
        </w:tc>
        <w:tc>
          <w:tcPr>
            <w:tcW w:w="1515" w:type="dxa"/>
          </w:tcPr>
          <w:p w14:paraId="4F145D18" w14:textId="77777777" w:rsidR="00953DA2" w:rsidRPr="00351BEA" w:rsidRDefault="00953DA2" w:rsidP="001B3F1A">
            <w:pPr>
              <w:pStyle w:val="a5"/>
              <w:tabs>
                <w:tab w:val="left" w:pos="284"/>
                <w:tab w:val="left" w:pos="7938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53DA2" w:rsidRPr="00351BEA" w14:paraId="671350D2" w14:textId="77777777" w:rsidTr="001B3F1A">
        <w:tc>
          <w:tcPr>
            <w:tcW w:w="8081" w:type="dxa"/>
          </w:tcPr>
          <w:p w14:paraId="6362F1FB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65EA21FE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нет вычислительных ошибок </w:t>
            </w:r>
          </w:p>
          <w:p w14:paraId="6226F81F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записан полный ответ с верными единицами </w:t>
            </w:r>
          </w:p>
        </w:tc>
        <w:tc>
          <w:tcPr>
            <w:tcW w:w="1515" w:type="dxa"/>
          </w:tcPr>
          <w:p w14:paraId="0C0997DB" w14:textId="77777777" w:rsidR="00953DA2" w:rsidRPr="00351BEA" w:rsidRDefault="00953DA2" w:rsidP="001B3F1A">
            <w:pPr>
              <w:tabs>
                <w:tab w:val="left" w:pos="284"/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53DA2" w:rsidRPr="00351BEA" w14:paraId="07691F0F" w14:textId="77777777" w:rsidTr="001B3F1A">
        <w:tc>
          <w:tcPr>
            <w:tcW w:w="8081" w:type="dxa"/>
          </w:tcPr>
          <w:p w14:paraId="6B108531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73D2A122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нет вычислительных ошибок </w:t>
            </w:r>
          </w:p>
          <w:p w14:paraId="727C8AC3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ответ записан с неверными единицами измерения или единицы измерения отсутствуют</w:t>
            </w:r>
          </w:p>
        </w:tc>
        <w:tc>
          <w:tcPr>
            <w:tcW w:w="1515" w:type="dxa"/>
          </w:tcPr>
          <w:p w14:paraId="2EE44CF5" w14:textId="77777777" w:rsidR="00953DA2" w:rsidRPr="00351BEA" w:rsidRDefault="00953DA2" w:rsidP="001B3F1A">
            <w:pPr>
              <w:tabs>
                <w:tab w:val="left" w:pos="284"/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DA2" w:rsidRPr="00351BEA" w14:paraId="3FF90230" w14:textId="77777777" w:rsidTr="001B3F1A">
        <w:tc>
          <w:tcPr>
            <w:tcW w:w="8081" w:type="dxa"/>
          </w:tcPr>
          <w:p w14:paraId="66D943EF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даны полные пояснения к действиям </w:t>
            </w:r>
          </w:p>
          <w:p w14:paraId="38101E96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21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не записан ответ или дан неполный ответ </w:t>
            </w:r>
          </w:p>
          <w:p w14:paraId="5D723682" w14:textId="77777777" w:rsidR="00953DA2" w:rsidRPr="00351BEA" w:rsidRDefault="00953DA2" w:rsidP="001B3F1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допущена одна вычислительная ошибка, с ее учетом решение доведено до ответа</w:t>
            </w:r>
          </w:p>
        </w:tc>
        <w:tc>
          <w:tcPr>
            <w:tcW w:w="1515" w:type="dxa"/>
          </w:tcPr>
          <w:p w14:paraId="01A20727" w14:textId="77777777" w:rsidR="00953DA2" w:rsidRPr="00351BEA" w:rsidRDefault="00953DA2" w:rsidP="001B3F1A">
            <w:pPr>
              <w:tabs>
                <w:tab w:val="left" w:pos="284"/>
                <w:tab w:val="left" w:pos="7938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DA2" w:rsidRPr="00351BEA" w14:paraId="1310D9AF" w14:textId="77777777" w:rsidTr="001B3F1A">
        <w:tc>
          <w:tcPr>
            <w:tcW w:w="8081" w:type="dxa"/>
          </w:tcPr>
          <w:p w14:paraId="4ED5CCEB" w14:textId="77777777" w:rsidR="00953DA2" w:rsidRPr="00351BEA" w:rsidRDefault="00953DA2" w:rsidP="00351BEA">
            <w:pPr>
              <w:pStyle w:val="a5"/>
              <w:numPr>
                <w:ilvl w:val="0"/>
                <w:numId w:val="4"/>
              </w:numPr>
              <w:tabs>
                <w:tab w:val="left" w:pos="284"/>
                <w:tab w:val="left" w:pos="7938"/>
              </w:tabs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неверно или отсутствует</w:t>
            </w:r>
          </w:p>
        </w:tc>
        <w:tc>
          <w:tcPr>
            <w:tcW w:w="1515" w:type="dxa"/>
          </w:tcPr>
          <w:p w14:paraId="7B2344BC" w14:textId="77777777" w:rsidR="00953DA2" w:rsidRPr="00351BEA" w:rsidRDefault="00953DA2" w:rsidP="00351BEA">
            <w:pPr>
              <w:tabs>
                <w:tab w:val="left" w:pos="284"/>
                <w:tab w:val="left" w:pos="7938"/>
              </w:tabs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87BCBF2" w14:textId="77777777" w:rsidR="00953DA2" w:rsidRPr="00351BEA" w:rsidRDefault="00953DA2" w:rsidP="00351BEA">
      <w:pPr>
        <w:tabs>
          <w:tab w:val="left" w:pos="7938"/>
        </w:tabs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04BAD54" w14:textId="77777777" w:rsidR="00953DA2" w:rsidRPr="00351BEA" w:rsidRDefault="00953DA2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ab/>
        <w:t>Для оценивания результатов выполнения работ используется общий балл, который переводится в оценку по пятибалльной шкале. В таблице 4 приводится рекомендуемая шкала. Максимальный балл за работу в целом — 20.</w:t>
      </w:r>
      <w:r w:rsidRPr="00351B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51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51BA6" w14:textId="77777777" w:rsidR="00953DA2" w:rsidRPr="00351BEA" w:rsidRDefault="00953DA2" w:rsidP="00351BEA">
      <w:pPr>
        <w:spacing w:before="240" w:after="0" w:line="240" w:lineRule="auto"/>
        <w:ind w:left="-851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51BEA">
        <w:rPr>
          <w:rFonts w:ascii="Times New Roman" w:hAnsi="Times New Roman" w:cs="Times New Roman"/>
          <w:i/>
          <w:sz w:val="24"/>
          <w:szCs w:val="24"/>
        </w:rPr>
        <w:t>Таблица 5. Шкала перевода баллов в пятибалльную шкалу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953DA2" w:rsidRPr="00351BEA" w14:paraId="7AD4AF36" w14:textId="77777777" w:rsidTr="008854E3">
        <w:trPr>
          <w:trHeight w:val="252"/>
        </w:trPr>
        <w:tc>
          <w:tcPr>
            <w:tcW w:w="2341" w:type="dxa"/>
          </w:tcPr>
          <w:p w14:paraId="7042889E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341" w:type="dxa"/>
          </w:tcPr>
          <w:p w14:paraId="43800305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341" w:type="dxa"/>
          </w:tcPr>
          <w:p w14:paraId="2100A6C4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341" w:type="dxa"/>
          </w:tcPr>
          <w:p w14:paraId="310A7FC6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953DA2" w:rsidRPr="00351BEA" w14:paraId="4D6D5956" w14:textId="77777777" w:rsidTr="008854E3">
        <w:trPr>
          <w:trHeight w:val="263"/>
        </w:trPr>
        <w:tc>
          <w:tcPr>
            <w:tcW w:w="2341" w:type="dxa"/>
          </w:tcPr>
          <w:p w14:paraId="4C52941E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Менее 0-7</w:t>
            </w:r>
          </w:p>
        </w:tc>
        <w:tc>
          <w:tcPr>
            <w:tcW w:w="2341" w:type="dxa"/>
          </w:tcPr>
          <w:p w14:paraId="17091326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8- 11</w:t>
            </w:r>
          </w:p>
        </w:tc>
        <w:tc>
          <w:tcPr>
            <w:tcW w:w="2341" w:type="dxa"/>
          </w:tcPr>
          <w:p w14:paraId="523060E3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2341" w:type="dxa"/>
          </w:tcPr>
          <w:p w14:paraId="2501B444" w14:textId="77777777" w:rsidR="00953DA2" w:rsidRPr="00351BEA" w:rsidRDefault="00953DA2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</w:tr>
      <w:tr w:rsidR="00FD08A4" w:rsidRPr="00351BEA" w14:paraId="6F8C6519" w14:textId="77777777" w:rsidTr="008854E3">
        <w:trPr>
          <w:trHeight w:val="263"/>
        </w:trPr>
        <w:tc>
          <w:tcPr>
            <w:tcW w:w="2341" w:type="dxa"/>
          </w:tcPr>
          <w:p w14:paraId="790F9251" w14:textId="77777777" w:rsidR="00FD08A4" w:rsidRPr="00351BEA" w:rsidRDefault="00FD08A4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656D34D2" w14:textId="77777777" w:rsidR="00FD08A4" w:rsidRPr="00351BEA" w:rsidRDefault="00FD08A4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29903ED2" w14:textId="77777777" w:rsidR="00FD08A4" w:rsidRPr="00351BEA" w:rsidRDefault="00FD08A4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1DC6D2A9" w14:textId="77777777" w:rsidR="00FD08A4" w:rsidRPr="00351BEA" w:rsidRDefault="00FD08A4" w:rsidP="00351BEA">
            <w:pPr>
              <w:tabs>
                <w:tab w:val="left" w:pos="7938"/>
              </w:tabs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920C4" w14:textId="77777777" w:rsidR="00953DA2" w:rsidRPr="00351BEA" w:rsidRDefault="00953DA2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629EC7" w14:textId="77777777" w:rsidR="00FD08A4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1A5863" w14:textId="23BD7DC5" w:rsidR="00FD08A4" w:rsidRDefault="00FD08A4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3AE7F4" w14:textId="17721343" w:rsidR="00953DA2" w:rsidRPr="00351BEA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Обобщенный план варианта КИМ</w:t>
      </w:r>
    </w:p>
    <w:p w14:paraId="52E15315" w14:textId="77777777" w:rsidR="00953DA2" w:rsidRPr="00351BEA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для промежуточной аттестации обучающихся 6 класса</w:t>
      </w:r>
    </w:p>
    <w:p w14:paraId="293D257F" w14:textId="77777777" w:rsidR="00953DA2" w:rsidRPr="00351BEA" w:rsidRDefault="00953DA2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tbl>
      <w:tblPr>
        <w:tblStyle w:val="a6"/>
        <w:tblW w:w="111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1522"/>
        <w:gridCol w:w="1738"/>
        <w:gridCol w:w="1398"/>
        <w:gridCol w:w="1602"/>
        <w:gridCol w:w="25"/>
      </w:tblGrid>
      <w:tr w:rsidR="00953DA2" w:rsidRPr="00351BEA" w14:paraId="20F58A86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29D43CF3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14:paraId="4E32F883" w14:textId="77777777" w:rsidR="00953DA2" w:rsidRPr="00351BEA" w:rsidRDefault="00953DA2" w:rsidP="00C1590C">
            <w:pPr>
              <w:ind w:left="-528"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14:paraId="1474A950" w14:textId="77777777" w:rsidR="00953DA2" w:rsidRPr="00351BEA" w:rsidRDefault="00953DA2" w:rsidP="00C1590C">
            <w:pPr>
              <w:ind w:left="-538"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Проверяемые элементы содержания</w:t>
            </w:r>
          </w:p>
        </w:tc>
        <w:tc>
          <w:tcPr>
            <w:tcW w:w="1522" w:type="dxa"/>
          </w:tcPr>
          <w:p w14:paraId="5A900EDE" w14:textId="77777777" w:rsidR="00953DA2" w:rsidRPr="00351BEA" w:rsidRDefault="00953DA2" w:rsidP="001B3F1A">
            <w:pPr>
              <w:ind w:left="-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Коды проверяемых элементов содержания</w:t>
            </w:r>
          </w:p>
        </w:tc>
        <w:tc>
          <w:tcPr>
            <w:tcW w:w="1738" w:type="dxa"/>
          </w:tcPr>
          <w:p w14:paraId="63974C50" w14:textId="77777777" w:rsidR="00953DA2" w:rsidRPr="00351BEA" w:rsidRDefault="00953DA2" w:rsidP="001B3F1A">
            <w:pPr>
              <w:ind w:left="-4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Коды проверяемых требований к уровню подготовки</w:t>
            </w:r>
          </w:p>
        </w:tc>
        <w:tc>
          <w:tcPr>
            <w:tcW w:w="1398" w:type="dxa"/>
          </w:tcPr>
          <w:p w14:paraId="3E5787F5" w14:textId="7B6BB3B2" w:rsidR="00953DA2" w:rsidRPr="00351BEA" w:rsidRDefault="00953DA2" w:rsidP="00C1590C">
            <w:pPr>
              <w:ind w:left="-48"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Уровень </w:t>
            </w:r>
            <w:r w:rsidR="00C15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сложности</w:t>
            </w:r>
          </w:p>
        </w:tc>
        <w:tc>
          <w:tcPr>
            <w:tcW w:w="1602" w:type="dxa"/>
          </w:tcPr>
          <w:p w14:paraId="3F079540" w14:textId="77777777" w:rsidR="00953DA2" w:rsidRPr="00351BEA" w:rsidRDefault="00953DA2" w:rsidP="00C1590C">
            <w:pPr>
              <w:ind w:firstLine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953DA2" w:rsidRPr="00351BEA" w14:paraId="76C75942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06CFFB1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3E074F9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Свойство делимости суммы (разности) на число. </w:t>
            </w:r>
          </w:p>
        </w:tc>
        <w:tc>
          <w:tcPr>
            <w:tcW w:w="1522" w:type="dxa"/>
          </w:tcPr>
          <w:p w14:paraId="04F46993" w14:textId="77777777" w:rsidR="00953DA2" w:rsidRPr="00351BEA" w:rsidRDefault="00953DA2" w:rsidP="001B3F1A">
            <w:pPr>
              <w:ind w:left="-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1.1.1, 1.1.2</w:t>
            </w:r>
          </w:p>
        </w:tc>
        <w:tc>
          <w:tcPr>
            <w:tcW w:w="1738" w:type="dxa"/>
          </w:tcPr>
          <w:p w14:paraId="2F82DC48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1398" w:type="dxa"/>
          </w:tcPr>
          <w:p w14:paraId="4A49929E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038A96C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473143BC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58B83AAD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EAFE8DF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Арифметические действия со смешанными дробями</w:t>
            </w:r>
          </w:p>
        </w:tc>
        <w:tc>
          <w:tcPr>
            <w:tcW w:w="1522" w:type="dxa"/>
          </w:tcPr>
          <w:p w14:paraId="2D858DAD" w14:textId="77777777" w:rsidR="00953DA2" w:rsidRPr="00351BEA" w:rsidRDefault="00953DA2" w:rsidP="001B3F1A">
            <w:pPr>
              <w:ind w:left="-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2.1.3</w:t>
            </w:r>
          </w:p>
        </w:tc>
        <w:tc>
          <w:tcPr>
            <w:tcW w:w="1738" w:type="dxa"/>
          </w:tcPr>
          <w:p w14:paraId="7798F771" w14:textId="77777777" w:rsidR="00953DA2" w:rsidRPr="00351BEA" w:rsidRDefault="00953DA2" w:rsidP="001B3F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98" w:type="dxa"/>
          </w:tcPr>
          <w:p w14:paraId="4259A2D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03C8BE1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6D87FB59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480052C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F752B3C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дробными числами.</w:t>
            </w:r>
          </w:p>
        </w:tc>
        <w:tc>
          <w:tcPr>
            <w:tcW w:w="1522" w:type="dxa"/>
          </w:tcPr>
          <w:p w14:paraId="5D086F71" w14:textId="77777777" w:rsidR="00953DA2" w:rsidRPr="00351BEA" w:rsidRDefault="00953DA2" w:rsidP="001B3F1A">
            <w:pPr>
              <w:ind w:left="-8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2.1.4, 2.1.2</w:t>
            </w:r>
          </w:p>
        </w:tc>
        <w:tc>
          <w:tcPr>
            <w:tcW w:w="1738" w:type="dxa"/>
          </w:tcPr>
          <w:p w14:paraId="27A8294E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398" w:type="dxa"/>
          </w:tcPr>
          <w:p w14:paraId="7945545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73C1D151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52E7AFC8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14C266F7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0F4DF49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Рациональные  числа</w:t>
            </w:r>
            <w:proofErr w:type="gramEnd"/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1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числовой (координатной) прямой</w:t>
            </w:r>
            <w:r w:rsidRPr="00351BE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14:paraId="4D26A6EB" w14:textId="77777777" w:rsidR="00953DA2" w:rsidRPr="00351BEA" w:rsidRDefault="00953DA2" w:rsidP="001B3F1A">
            <w:pPr>
              <w:ind w:left="-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2.1.1, 3.1.1</w:t>
            </w:r>
          </w:p>
        </w:tc>
        <w:tc>
          <w:tcPr>
            <w:tcW w:w="1738" w:type="dxa"/>
          </w:tcPr>
          <w:p w14:paraId="5EDE7670" w14:textId="77777777" w:rsidR="00953DA2" w:rsidRPr="00351BEA" w:rsidRDefault="00953DA2" w:rsidP="001B3F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1.4, 5.1, 5.2</w:t>
            </w:r>
          </w:p>
        </w:tc>
        <w:tc>
          <w:tcPr>
            <w:tcW w:w="1398" w:type="dxa"/>
          </w:tcPr>
          <w:p w14:paraId="17728FA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20FE329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511CE063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1D4F7F33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0DCF7E74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Диаграммы.</w:t>
            </w:r>
          </w:p>
        </w:tc>
        <w:tc>
          <w:tcPr>
            <w:tcW w:w="1522" w:type="dxa"/>
          </w:tcPr>
          <w:p w14:paraId="6C32E115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738" w:type="dxa"/>
          </w:tcPr>
          <w:p w14:paraId="76F1E4A0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98" w:type="dxa"/>
          </w:tcPr>
          <w:p w14:paraId="38DCD40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0ABEB470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1AAA8DA0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5BD91C8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328CD86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Наглядные представления о фигурах на плоскости</w:t>
            </w:r>
          </w:p>
        </w:tc>
        <w:tc>
          <w:tcPr>
            <w:tcW w:w="1522" w:type="dxa"/>
          </w:tcPr>
          <w:p w14:paraId="3F615D07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5.1.1, 5.1.2</w:t>
            </w:r>
          </w:p>
        </w:tc>
        <w:tc>
          <w:tcPr>
            <w:tcW w:w="1738" w:type="dxa"/>
          </w:tcPr>
          <w:p w14:paraId="153ABD19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1398" w:type="dxa"/>
          </w:tcPr>
          <w:p w14:paraId="09751C9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6CD74CC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7A74F082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1C07E04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7534FE7A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числами.</w:t>
            </w:r>
          </w:p>
        </w:tc>
        <w:tc>
          <w:tcPr>
            <w:tcW w:w="1522" w:type="dxa"/>
          </w:tcPr>
          <w:p w14:paraId="0D138EFA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3.1.4, 3.1.2</w:t>
            </w:r>
          </w:p>
        </w:tc>
        <w:tc>
          <w:tcPr>
            <w:tcW w:w="1738" w:type="dxa"/>
          </w:tcPr>
          <w:p w14:paraId="4260BBA7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1398" w:type="dxa"/>
          </w:tcPr>
          <w:p w14:paraId="140BBD4D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2169FF54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3E91D9E7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733BB7DD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5509973D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Окружность</w:t>
            </w:r>
          </w:p>
        </w:tc>
        <w:tc>
          <w:tcPr>
            <w:tcW w:w="1522" w:type="dxa"/>
          </w:tcPr>
          <w:p w14:paraId="6BFBE609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5.1.1</w:t>
            </w:r>
          </w:p>
        </w:tc>
        <w:tc>
          <w:tcPr>
            <w:tcW w:w="1738" w:type="dxa"/>
          </w:tcPr>
          <w:p w14:paraId="39B4D02B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6.1, 6.2, 6.3, 7.4, 1.5</w:t>
            </w:r>
          </w:p>
        </w:tc>
        <w:tc>
          <w:tcPr>
            <w:tcW w:w="1398" w:type="dxa"/>
          </w:tcPr>
          <w:p w14:paraId="68A2E6D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4C7EFBE2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7232A0B4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7C6153B9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3CD5D41F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нахождение части числа и числа по его части</w:t>
            </w:r>
          </w:p>
        </w:tc>
        <w:tc>
          <w:tcPr>
            <w:tcW w:w="1522" w:type="dxa"/>
          </w:tcPr>
          <w:p w14:paraId="72378319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4.2.1</w:t>
            </w:r>
          </w:p>
        </w:tc>
        <w:tc>
          <w:tcPr>
            <w:tcW w:w="1738" w:type="dxa"/>
          </w:tcPr>
          <w:p w14:paraId="56AD4E1E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3.1, 3.3</w:t>
            </w:r>
          </w:p>
        </w:tc>
        <w:tc>
          <w:tcPr>
            <w:tcW w:w="1398" w:type="dxa"/>
          </w:tcPr>
          <w:p w14:paraId="519AAE70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3622DAD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73D5AD0E" w14:textId="77777777" w:rsidTr="00C1590C">
        <w:trPr>
          <w:gridAfter w:val="1"/>
          <w:wAfter w:w="25" w:type="dxa"/>
          <w:trHeight w:val="214"/>
        </w:trPr>
        <w:tc>
          <w:tcPr>
            <w:tcW w:w="1305" w:type="dxa"/>
          </w:tcPr>
          <w:p w14:paraId="1B4C0C7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F87A486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Масштаб на плане и карте</w:t>
            </w:r>
          </w:p>
        </w:tc>
        <w:tc>
          <w:tcPr>
            <w:tcW w:w="1522" w:type="dxa"/>
          </w:tcPr>
          <w:p w14:paraId="21BF7A5B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2.2.1, 2.2.2</w:t>
            </w:r>
          </w:p>
        </w:tc>
        <w:tc>
          <w:tcPr>
            <w:tcW w:w="1738" w:type="dxa"/>
          </w:tcPr>
          <w:p w14:paraId="49C5A816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1398" w:type="dxa"/>
          </w:tcPr>
          <w:p w14:paraId="3ECE223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602" w:type="dxa"/>
          </w:tcPr>
          <w:p w14:paraId="05038A1A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53DA2" w:rsidRPr="00351BEA" w14:paraId="1B39A2E6" w14:textId="77777777" w:rsidTr="00C1590C">
        <w:trPr>
          <w:gridAfter w:val="1"/>
          <w:wAfter w:w="25" w:type="dxa"/>
          <w:trHeight w:val="214"/>
        </w:trPr>
        <w:tc>
          <w:tcPr>
            <w:tcW w:w="1305" w:type="dxa"/>
          </w:tcPr>
          <w:p w14:paraId="675CF954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74D60678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1522" w:type="dxa"/>
          </w:tcPr>
          <w:p w14:paraId="51C32C91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</w:t>
            </w:r>
          </w:p>
        </w:tc>
        <w:tc>
          <w:tcPr>
            <w:tcW w:w="1738" w:type="dxa"/>
          </w:tcPr>
          <w:p w14:paraId="4791A3FF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398" w:type="dxa"/>
          </w:tcPr>
          <w:p w14:paraId="394D4800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602" w:type="dxa"/>
          </w:tcPr>
          <w:p w14:paraId="64D00416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53DA2" w:rsidRPr="00351BEA" w14:paraId="5E0B4293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0D2B2268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AD3A2E2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Задачи на проценты и доли</w:t>
            </w:r>
          </w:p>
        </w:tc>
        <w:tc>
          <w:tcPr>
            <w:tcW w:w="1522" w:type="dxa"/>
          </w:tcPr>
          <w:p w14:paraId="341C8D4C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4.1.1, 4.2.2, 4.2.3, 4.4.1, </w:t>
            </w:r>
          </w:p>
        </w:tc>
        <w:tc>
          <w:tcPr>
            <w:tcW w:w="1738" w:type="dxa"/>
          </w:tcPr>
          <w:p w14:paraId="4665643E" w14:textId="77777777" w:rsidR="00953DA2" w:rsidRPr="00351BEA" w:rsidRDefault="00953DA2" w:rsidP="001B3F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3.1, 3.2, 3.4, 3.5</w:t>
            </w:r>
          </w:p>
        </w:tc>
        <w:tc>
          <w:tcPr>
            <w:tcW w:w="1398" w:type="dxa"/>
          </w:tcPr>
          <w:p w14:paraId="3AC36AE0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602" w:type="dxa"/>
          </w:tcPr>
          <w:p w14:paraId="75E7F0BC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953DA2" w:rsidRPr="00351BEA" w14:paraId="5A4F4CAA" w14:textId="77777777" w:rsidTr="00C1590C">
        <w:trPr>
          <w:gridAfter w:val="1"/>
          <w:wAfter w:w="25" w:type="dxa"/>
        </w:trPr>
        <w:tc>
          <w:tcPr>
            <w:tcW w:w="1305" w:type="dxa"/>
          </w:tcPr>
          <w:p w14:paraId="7105D8FE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08626F14" w14:textId="77777777" w:rsidR="00953DA2" w:rsidRPr="00351BEA" w:rsidRDefault="00953DA2" w:rsidP="001B3F1A">
            <w:pPr>
              <w:ind w:left="120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задачи</w:t>
            </w:r>
          </w:p>
        </w:tc>
        <w:tc>
          <w:tcPr>
            <w:tcW w:w="1522" w:type="dxa"/>
          </w:tcPr>
          <w:p w14:paraId="434C0DD5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</w:t>
            </w:r>
          </w:p>
        </w:tc>
        <w:tc>
          <w:tcPr>
            <w:tcW w:w="1738" w:type="dxa"/>
          </w:tcPr>
          <w:p w14:paraId="57BB8DBA" w14:textId="77777777" w:rsidR="00953DA2" w:rsidRPr="00351BEA" w:rsidRDefault="00953DA2" w:rsidP="00351BEA">
            <w:pPr>
              <w:ind w:left="-851"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1398" w:type="dxa"/>
          </w:tcPr>
          <w:p w14:paraId="5139013F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602" w:type="dxa"/>
          </w:tcPr>
          <w:p w14:paraId="12F19E37" w14:textId="77777777" w:rsidR="00953DA2" w:rsidRPr="00351BEA" w:rsidRDefault="00953DA2" w:rsidP="00351BEA">
            <w:pPr>
              <w:ind w:left="-851" w:firstLine="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53DA2" w:rsidRPr="00351BEA" w14:paraId="2DF1A315" w14:textId="77777777" w:rsidTr="00C1590C">
        <w:tc>
          <w:tcPr>
            <w:tcW w:w="11134" w:type="dxa"/>
            <w:gridSpan w:val="7"/>
          </w:tcPr>
          <w:p w14:paraId="2F3D07CD" w14:textId="77777777" w:rsidR="00953DA2" w:rsidRPr="00351BEA" w:rsidRDefault="00953DA2" w:rsidP="001B3F1A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заданий-13, из них</w:t>
            </w:r>
          </w:p>
          <w:p w14:paraId="5361087B" w14:textId="77777777" w:rsidR="00953DA2" w:rsidRPr="00351BEA" w:rsidRDefault="00953DA2" w:rsidP="001B3F1A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типу заданий: с выбором ответа-6, с кратким ответом — 4, заданий с развернутым ответом – 3; по уровню сложности: Б —10; П — 2; В — 1.</w:t>
            </w:r>
          </w:p>
          <w:p w14:paraId="4C8F3BB0" w14:textId="77777777" w:rsidR="00953DA2" w:rsidRPr="00351BEA" w:rsidRDefault="00953DA2" w:rsidP="001B3F1A">
            <w:pPr>
              <w:ind w:left="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Максимальный балл за всю работу — 20.</w:t>
            </w:r>
          </w:p>
        </w:tc>
      </w:tr>
    </w:tbl>
    <w:p w14:paraId="2A0A35CC" w14:textId="77777777" w:rsidR="00953DA2" w:rsidRPr="00351BEA" w:rsidRDefault="00953DA2" w:rsidP="00351BEA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BE8C6D" w14:textId="77777777" w:rsidR="00953DA2" w:rsidRPr="00351BEA" w:rsidRDefault="00953DA2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br w:type="page"/>
      </w:r>
    </w:p>
    <w:p w14:paraId="7D1E3013" w14:textId="77777777" w:rsidR="008854E3" w:rsidRPr="00351BEA" w:rsidRDefault="008854E3" w:rsidP="00351BEA">
      <w:pPr>
        <w:spacing w:after="0" w:line="240" w:lineRule="auto"/>
        <w:ind w:left="-851" w:firstLine="284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351BEA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lastRenderedPageBreak/>
        <w:t>Кодификатор элементов содержания и требований к уровню подготовки обучающихся для проведения промежуточной аттестации по математике в 6 классе</w:t>
      </w:r>
    </w:p>
    <w:p w14:paraId="0A273A1F" w14:textId="77777777" w:rsidR="008854E3" w:rsidRPr="00351BEA" w:rsidRDefault="008854E3" w:rsidP="00351BEA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EA">
        <w:rPr>
          <w:rFonts w:ascii="Times New Roman" w:eastAsia="Calibri" w:hAnsi="Times New Roman" w:cs="Times New Roman"/>
          <w:sz w:val="24"/>
          <w:szCs w:val="24"/>
        </w:rPr>
        <w:t xml:space="preserve">Кодификатор элементов содержания и требований к уровню подготовки обучающихся для проведения </w:t>
      </w:r>
      <w:r w:rsidRPr="00351BEA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промежуточной аттестации по математике в 6 классе </w:t>
      </w:r>
      <w:r w:rsidRPr="00351BEA">
        <w:rPr>
          <w:rFonts w:ascii="Times New Roman" w:eastAsia="Calibri" w:hAnsi="Times New Roman" w:cs="Times New Roman"/>
          <w:sz w:val="24"/>
          <w:szCs w:val="24"/>
        </w:rPr>
        <w:t xml:space="preserve">является одним из документов, определяющих структуру и содержание контрольных измерительных материалов (далее - КИМ). </w:t>
      </w:r>
    </w:p>
    <w:p w14:paraId="1DED7C6C" w14:textId="77777777" w:rsidR="008854E3" w:rsidRPr="00351BEA" w:rsidRDefault="008854E3" w:rsidP="00351BEA">
      <w:pPr>
        <w:autoSpaceDE w:val="0"/>
        <w:autoSpaceDN w:val="0"/>
        <w:adjustRightInd w:val="0"/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1BEA">
        <w:rPr>
          <w:rFonts w:ascii="Times New Roman" w:eastAsia="Calibri" w:hAnsi="Times New Roman" w:cs="Times New Roman"/>
          <w:sz w:val="24"/>
          <w:szCs w:val="24"/>
        </w:rPr>
        <w:t xml:space="preserve">Кодификатор элементов содержания по математике составлен на основе: </w:t>
      </w:r>
      <w:r w:rsidRPr="00351BE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№ 1897), соответствует примерная основной образовательной программе основного общего образования (одобрена решением ФУМО по общему образованию (протокол от 8 апреля 2015 г. № 1/15))</w:t>
      </w:r>
    </w:p>
    <w:p w14:paraId="3ACB07D0" w14:textId="77777777" w:rsidR="008854E3" w:rsidRPr="00351BEA" w:rsidRDefault="008854E3" w:rsidP="00351BEA">
      <w:pPr>
        <w:autoSpaceDE w:val="0"/>
        <w:autoSpaceDN w:val="0"/>
        <w:adjustRightInd w:val="0"/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Кодификатор состоит из двух разделов:</w:t>
      </w:r>
    </w:p>
    <w:p w14:paraId="19F78278" w14:textId="77777777" w:rsidR="008854E3" w:rsidRPr="00351BEA" w:rsidRDefault="008854E3" w:rsidP="00351BEA">
      <w:pPr>
        <w:autoSpaceDE w:val="0"/>
        <w:autoSpaceDN w:val="0"/>
        <w:adjustRightInd w:val="0"/>
        <w:spacing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Раздел 1 – перечень элементов содержания, проверяемых на промежуточной аттестации.</w:t>
      </w:r>
    </w:p>
    <w:p w14:paraId="4754E925" w14:textId="77777777" w:rsidR="008854E3" w:rsidRPr="00351BEA" w:rsidRDefault="008854E3" w:rsidP="00351BEA">
      <w:pPr>
        <w:autoSpaceDE w:val="0"/>
        <w:autoSpaceDN w:val="0"/>
        <w:adjustRightInd w:val="0"/>
        <w:spacing w:before="24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Раздел 2- перечень требований к уровню подготовки обучающихся.</w:t>
      </w:r>
    </w:p>
    <w:p w14:paraId="1F810915" w14:textId="77777777" w:rsidR="008854E3" w:rsidRPr="00351BEA" w:rsidRDefault="008854E3" w:rsidP="00351BEA">
      <w:pPr>
        <w:autoSpaceDE w:val="0"/>
        <w:autoSpaceDN w:val="0"/>
        <w:adjustRightInd w:val="0"/>
        <w:spacing w:before="24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463FE6" w14:textId="77777777" w:rsidR="008854E3" w:rsidRPr="00351BEA" w:rsidRDefault="008854E3" w:rsidP="00351BEA">
      <w:pPr>
        <w:autoSpaceDE w:val="0"/>
        <w:autoSpaceDN w:val="0"/>
        <w:adjustRightInd w:val="0"/>
        <w:spacing w:before="24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Раздел 1.</w:t>
      </w:r>
      <w:r w:rsidRPr="00351BEA">
        <w:rPr>
          <w:rFonts w:ascii="Times New Roman" w:hAnsi="Times New Roman" w:cs="Times New Roman"/>
          <w:sz w:val="24"/>
          <w:szCs w:val="24"/>
        </w:rPr>
        <w:t xml:space="preserve"> </w:t>
      </w:r>
      <w:r w:rsidRPr="00351BEA">
        <w:rPr>
          <w:rFonts w:ascii="Times New Roman" w:hAnsi="Times New Roman" w:cs="Times New Roman"/>
          <w:b/>
          <w:sz w:val="24"/>
          <w:szCs w:val="24"/>
        </w:rPr>
        <w:t>Перечень элементов содержания, проверяемых на промежуточной аттестации.</w:t>
      </w:r>
    </w:p>
    <w:p w14:paraId="060E2929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B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столбце таблицы указаны коды разделов и тем. Во втором столбце указан код элемента содержания, для которого создаются проверочные задания.</w:t>
      </w:r>
    </w:p>
    <w:p w14:paraId="684DABC3" w14:textId="77777777" w:rsidR="008854E3" w:rsidRPr="00351BEA" w:rsidRDefault="008854E3" w:rsidP="00351BEA">
      <w:pPr>
        <w:spacing w:after="0" w:line="240" w:lineRule="auto"/>
        <w:ind w:left="-851" w:firstLine="284"/>
        <w:jc w:val="center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66"/>
        <w:gridCol w:w="1537"/>
        <w:gridCol w:w="6442"/>
      </w:tblGrid>
      <w:tr w:rsidR="008854E3" w:rsidRPr="00351BEA" w14:paraId="3CB76E8B" w14:textId="77777777" w:rsidTr="008854E3">
        <w:trPr>
          <w:trHeight w:val="283"/>
        </w:trPr>
        <w:tc>
          <w:tcPr>
            <w:tcW w:w="1384" w:type="dxa"/>
          </w:tcPr>
          <w:p w14:paraId="06C33594" w14:textId="77777777" w:rsidR="008854E3" w:rsidRPr="00351BEA" w:rsidRDefault="008854E3" w:rsidP="00351BEA">
            <w:pPr>
              <w:ind w:left="-108" w:hanging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1559" w:type="dxa"/>
          </w:tcPr>
          <w:p w14:paraId="09EB2B29" w14:textId="77777777" w:rsidR="008854E3" w:rsidRPr="00351BEA" w:rsidRDefault="008854E3" w:rsidP="00C1590C">
            <w:pPr>
              <w:ind w:left="-330" w:firstLine="42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51BE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Код элементо</w:t>
            </w:r>
            <w:r w:rsidRPr="00351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628" w:type="dxa"/>
          </w:tcPr>
          <w:p w14:paraId="1DE386CF" w14:textId="77777777" w:rsidR="008854E3" w:rsidRPr="00351BEA" w:rsidRDefault="008854E3" w:rsidP="00351BEA">
            <w:pPr>
              <w:ind w:left="-851"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Элементы содержания, проверяем</w:t>
            </w:r>
            <w:r w:rsidRPr="00351B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ые заданиями промежуточной аттестации</w:t>
            </w:r>
          </w:p>
        </w:tc>
      </w:tr>
      <w:tr w:rsidR="008854E3" w:rsidRPr="00351BEA" w14:paraId="187712AF" w14:textId="77777777" w:rsidTr="008854E3">
        <w:trPr>
          <w:trHeight w:val="283"/>
        </w:trPr>
        <w:tc>
          <w:tcPr>
            <w:tcW w:w="1384" w:type="dxa"/>
          </w:tcPr>
          <w:p w14:paraId="64189EF0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F96523A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84" w:firstLine="284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</w:p>
        </w:tc>
        <w:tc>
          <w:tcPr>
            <w:tcW w:w="6628" w:type="dxa"/>
          </w:tcPr>
          <w:p w14:paraId="64DD4A45" w14:textId="77777777" w:rsidR="008854E3" w:rsidRPr="00351BEA" w:rsidRDefault="008854E3" w:rsidP="001B3F1A">
            <w:pPr>
              <w:pStyle w:val="a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 w:rsidRPr="00351BEA">
              <w:rPr>
                <w:rFonts w:ascii="Times New Roman" w:hAnsi="Times New Roman"/>
                <w:b/>
                <w:i w:val="0"/>
                <w:color w:val="auto"/>
              </w:rPr>
              <w:t>Натуральные числа и нуль</w:t>
            </w:r>
          </w:p>
        </w:tc>
      </w:tr>
      <w:tr w:rsidR="008854E3" w:rsidRPr="00351BEA" w14:paraId="7F438FFE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2B148058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1.1</w:t>
            </w:r>
          </w:p>
        </w:tc>
        <w:tc>
          <w:tcPr>
            <w:tcW w:w="1559" w:type="dxa"/>
          </w:tcPr>
          <w:p w14:paraId="4C8C6F5C" w14:textId="77777777" w:rsidR="008854E3" w:rsidRPr="00351BEA" w:rsidRDefault="008854E3" w:rsidP="00C1590C">
            <w:pPr>
              <w:ind w:left="84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4298E986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Свойства и признаки делимости</w:t>
            </w:r>
          </w:p>
        </w:tc>
      </w:tr>
      <w:tr w:rsidR="008854E3" w:rsidRPr="00351BEA" w14:paraId="18B920D5" w14:textId="77777777" w:rsidTr="008854E3">
        <w:trPr>
          <w:trHeight w:val="283"/>
        </w:trPr>
        <w:tc>
          <w:tcPr>
            <w:tcW w:w="1384" w:type="dxa"/>
            <w:vMerge/>
          </w:tcPr>
          <w:p w14:paraId="5DF80D11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A2084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1.1.1</w:t>
            </w:r>
          </w:p>
        </w:tc>
        <w:tc>
          <w:tcPr>
            <w:tcW w:w="6628" w:type="dxa"/>
          </w:tcPr>
          <w:p w14:paraId="555E2B8A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Свойство делимости суммы (разности) на число</w:t>
            </w:r>
          </w:p>
        </w:tc>
      </w:tr>
      <w:tr w:rsidR="008854E3" w:rsidRPr="00351BEA" w14:paraId="624652B9" w14:textId="77777777" w:rsidTr="008854E3">
        <w:trPr>
          <w:trHeight w:val="283"/>
        </w:trPr>
        <w:tc>
          <w:tcPr>
            <w:tcW w:w="1384" w:type="dxa"/>
            <w:vMerge/>
          </w:tcPr>
          <w:p w14:paraId="112D3ABD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331059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1.1.2</w:t>
            </w:r>
          </w:p>
        </w:tc>
        <w:tc>
          <w:tcPr>
            <w:tcW w:w="6628" w:type="dxa"/>
          </w:tcPr>
          <w:p w14:paraId="3506D5D6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Признаки делимости на 2, 3, 5, 9, 10.</w:t>
            </w: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Доказательство признаков делимости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4E3" w:rsidRPr="00351BEA" w14:paraId="192DC39A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3EE07732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14:paraId="444999E6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56A1D323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Алгебраические выражения</w:t>
            </w:r>
          </w:p>
        </w:tc>
      </w:tr>
      <w:tr w:rsidR="008854E3" w:rsidRPr="00351BEA" w14:paraId="056D418F" w14:textId="77777777" w:rsidTr="008854E3">
        <w:trPr>
          <w:trHeight w:val="283"/>
        </w:trPr>
        <w:tc>
          <w:tcPr>
            <w:tcW w:w="1384" w:type="dxa"/>
            <w:vMerge/>
          </w:tcPr>
          <w:p w14:paraId="0BB5B547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F81F76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1.4.1</w:t>
            </w:r>
          </w:p>
        </w:tc>
        <w:tc>
          <w:tcPr>
            <w:tcW w:w="6628" w:type="dxa"/>
          </w:tcPr>
          <w:p w14:paraId="4DDBD453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</w:t>
            </w:r>
          </w:p>
        </w:tc>
      </w:tr>
      <w:tr w:rsidR="008854E3" w:rsidRPr="00351BEA" w14:paraId="4B6685F6" w14:textId="77777777" w:rsidTr="008854E3">
        <w:trPr>
          <w:trHeight w:val="283"/>
        </w:trPr>
        <w:tc>
          <w:tcPr>
            <w:tcW w:w="1384" w:type="dxa"/>
            <w:vMerge/>
          </w:tcPr>
          <w:p w14:paraId="4B78B06A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14A573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1.4.2</w:t>
            </w:r>
          </w:p>
        </w:tc>
        <w:tc>
          <w:tcPr>
            <w:tcW w:w="6628" w:type="dxa"/>
          </w:tcPr>
          <w:p w14:paraId="631C2FE6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Преобразование алгебраических выражений.</w:t>
            </w:r>
          </w:p>
        </w:tc>
      </w:tr>
      <w:tr w:rsidR="008854E3" w:rsidRPr="00351BEA" w14:paraId="31E9CD77" w14:textId="77777777" w:rsidTr="008854E3">
        <w:trPr>
          <w:trHeight w:val="283"/>
        </w:trPr>
        <w:tc>
          <w:tcPr>
            <w:tcW w:w="1384" w:type="dxa"/>
          </w:tcPr>
          <w:p w14:paraId="372E0E6D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CEC4030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46" w:firstLine="284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</w:p>
        </w:tc>
        <w:tc>
          <w:tcPr>
            <w:tcW w:w="6628" w:type="dxa"/>
          </w:tcPr>
          <w:p w14:paraId="0E67746A" w14:textId="77777777" w:rsidR="008854E3" w:rsidRPr="00351BEA" w:rsidRDefault="008854E3" w:rsidP="001B3F1A">
            <w:pPr>
              <w:numPr>
                <w:ilvl w:val="1"/>
                <w:numId w:val="0"/>
              </w:numPr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Дроби</w:t>
            </w:r>
          </w:p>
        </w:tc>
      </w:tr>
      <w:tr w:rsidR="008854E3" w:rsidRPr="00351BEA" w14:paraId="02D7253F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717C2897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14:paraId="432E2B4E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5D403251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Обыкновенные дроби</w:t>
            </w:r>
          </w:p>
        </w:tc>
      </w:tr>
      <w:tr w:rsidR="008854E3" w:rsidRPr="00351BEA" w14:paraId="3DC37A8C" w14:textId="77777777" w:rsidTr="008854E3">
        <w:trPr>
          <w:trHeight w:val="283"/>
        </w:trPr>
        <w:tc>
          <w:tcPr>
            <w:tcW w:w="1384" w:type="dxa"/>
            <w:vMerge/>
          </w:tcPr>
          <w:p w14:paraId="12BC90DF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0E6A38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6628" w:type="dxa"/>
          </w:tcPr>
          <w:p w14:paraId="2F0DC175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дроби, смешанная дробь (смешанное число).</w:t>
            </w:r>
          </w:p>
        </w:tc>
      </w:tr>
      <w:tr w:rsidR="008854E3" w:rsidRPr="00351BEA" w14:paraId="63F5D5ED" w14:textId="77777777" w:rsidTr="008854E3">
        <w:trPr>
          <w:trHeight w:val="283"/>
        </w:trPr>
        <w:tc>
          <w:tcPr>
            <w:tcW w:w="1384" w:type="dxa"/>
            <w:vMerge/>
          </w:tcPr>
          <w:p w14:paraId="0F412CEC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6507F7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6628" w:type="dxa"/>
          </w:tcPr>
          <w:p w14:paraId="08EF6B58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дробей к общему знаменателю. </w:t>
            </w:r>
          </w:p>
        </w:tc>
      </w:tr>
      <w:tr w:rsidR="008854E3" w:rsidRPr="00351BEA" w14:paraId="0FCEA7B6" w14:textId="77777777" w:rsidTr="008854E3">
        <w:trPr>
          <w:trHeight w:val="455"/>
        </w:trPr>
        <w:tc>
          <w:tcPr>
            <w:tcW w:w="1384" w:type="dxa"/>
            <w:vMerge/>
          </w:tcPr>
          <w:p w14:paraId="691CBF76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9EDF5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6628" w:type="dxa"/>
          </w:tcPr>
          <w:p w14:paraId="3F5A8C8C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со смешанными дробями</w:t>
            </w:r>
          </w:p>
        </w:tc>
      </w:tr>
      <w:tr w:rsidR="008854E3" w:rsidRPr="00351BEA" w14:paraId="4DA5A18E" w14:textId="77777777" w:rsidTr="008854E3">
        <w:trPr>
          <w:trHeight w:val="283"/>
        </w:trPr>
        <w:tc>
          <w:tcPr>
            <w:tcW w:w="1384" w:type="dxa"/>
            <w:vMerge/>
          </w:tcPr>
          <w:p w14:paraId="0604A439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1CCD89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6628" w:type="dxa"/>
          </w:tcPr>
          <w:p w14:paraId="1B05EEC4" w14:textId="77777777" w:rsidR="008854E3" w:rsidRPr="00351BEA" w:rsidRDefault="008854E3" w:rsidP="001B3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дробными числами</w:t>
            </w:r>
          </w:p>
        </w:tc>
      </w:tr>
      <w:tr w:rsidR="008854E3" w:rsidRPr="00351BEA" w14:paraId="73CE3542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6633A1F2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2.2</w:t>
            </w:r>
          </w:p>
        </w:tc>
        <w:tc>
          <w:tcPr>
            <w:tcW w:w="1559" w:type="dxa"/>
          </w:tcPr>
          <w:p w14:paraId="65D8A730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392DA51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Отношение двух чисел</w:t>
            </w:r>
          </w:p>
        </w:tc>
      </w:tr>
      <w:tr w:rsidR="008854E3" w:rsidRPr="00351BEA" w14:paraId="79FD6283" w14:textId="77777777" w:rsidTr="008854E3">
        <w:trPr>
          <w:trHeight w:val="283"/>
        </w:trPr>
        <w:tc>
          <w:tcPr>
            <w:tcW w:w="1384" w:type="dxa"/>
            <w:vMerge/>
          </w:tcPr>
          <w:p w14:paraId="48DE0B07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59F4AC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628" w:type="dxa"/>
          </w:tcPr>
          <w:p w14:paraId="5B0C17E4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Масштаб на плане и карте. </w:t>
            </w:r>
          </w:p>
        </w:tc>
      </w:tr>
      <w:tr w:rsidR="008854E3" w:rsidRPr="00351BEA" w14:paraId="786D2E52" w14:textId="77777777" w:rsidTr="008854E3">
        <w:trPr>
          <w:trHeight w:val="283"/>
        </w:trPr>
        <w:tc>
          <w:tcPr>
            <w:tcW w:w="1384" w:type="dxa"/>
            <w:vMerge/>
          </w:tcPr>
          <w:p w14:paraId="08B92FE2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6EA0FB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628" w:type="dxa"/>
          </w:tcPr>
          <w:p w14:paraId="062299A6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Пропорции. Свойства пропорций, применение пропорций и отношений при решении задач</w:t>
            </w:r>
          </w:p>
        </w:tc>
      </w:tr>
      <w:tr w:rsidR="008854E3" w:rsidRPr="00351BEA" w14:paraId="0459534A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0F9708C3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2.3</w:t>
            </w:r>
          </w:p>
        </w:tc>
        <w:tc>
          <w:tcPr>
            <w:tcW w:w="1559" w:type="dxa"/>
          </w:tcPr>
          <w:p w14:paraId="3037D5D1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69127682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Диаграммы</w:t>
            </w:r>
          </w:p>
        </w:tc>
      </w:tr>
      <w:tr w:rsidR="008854E3" w:rsidRPr="00351BEA" w14:paraId="357F771E" w14:textId="77777777" w:rsidTr="008854E3">
        <w:trPr>
          <w:trHeight w:val="283"/>
        </w:trPr>
        <w:tc>
          <w:tcPr>
            <w:tcW w:w="1384" w:type="dxa"/>
            <w:vMerge/>
          </w:tcPr>
          <w:p w14:paraId="71DCED3C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60F35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628" w:type="dxa"/>
          </w:tcPr>
          <w:p w14:paraId="09023A33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Столбчатые и круговые диаграммы. Извлечение информации из диаграмм. </w:t>
            </w:r>
            <w:r w:rsidRPr="00351BE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Изображение диаграмм по числовым данным</w:t>
            </w:r>
            <w:r w:rsidRPr="00351BE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5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854E3" w:rsidRPr="00351BEA" w14:paraId="71937A16" w14:textId="77777777" w:rsidTr="008854E3">
        <w:trPr>
          <w:trHeight w:val="283"/>
        </w:trPr>
        <w:tc>
          <w:tcPr>
            <w:tcW w:w="1384" w:type="dxa"/>
          </w:tcPr>
          <w:p w14:paraId="76098366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602E786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1878E91B" w14:textId="77777777" w:rsidR="008854E3" w:rsidRPr="00351BEA" w:rsidRDefault="008854E3" w:rsidP="001B3F1A">
            <w:pPr>
              <w:pStyle w:val="a9"/>
              <w:jc w:val="both"/>
              <w:rPr>
                <w:rFonts w:ascii="Times New Roman" w:hAnsi="Times New Roman"/>
                <w:b/>
                <w:i w:val="0"/>
                <w:color w:val="auto"/>
              </w:rPr>
            </w:pPr>
            <w:r w:rsidRPr="00351BEA">
              <w:rPr>
                <w:rFonts w:ascii="Times New Roman" w:hAnsi="Times New Roman"/>
                <w:b/>
                <w:i w:val="0"/>
                <w:color w:val="auto"/>
              </w:rPr>
              <w:t>Рациональные числа</w:t>
            </w:r>
          </w:p>
        </w:tc>
      </w:tr>
      <w:tr w:rsidR="008854E3" w:rsidRPr="00351BEA" w14:paraId="23BDC791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41BF908F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14:paraId="6D198D72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14:paraId="085443E8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Положительные и отрицательные числа</w:t>
            </w:r>
          </w:p>
        </w:tc>
      </w:tr>
      <w:tr w:rsidR="008854E3" w:rsidRPr="00351BEA" w14:paraId="196965A9" w14:textId="77777777" w:rsidTr="008854E3">
        <w:trPr>
          <w:trHeight w:val="283"/>
        </w:trPr>
        <w:tc>
          <w:tcPr>
            <w:tcW w:w="1384" w:type="dxa"/>
            <w:vMerge/>
          </w:tcPr>
          <w:p w14:paraId="429DC690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D767B1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6628" w:type="dxa"/>
          </w:tcPr>
          <w:p w14:paraId="17B1C1ED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Изображение чисел на числовой (координатной) прямой</w:t>
            </w:r>
          </w:p>
        </w:tc>
      </w:tr>
      <w:tr w:rsidR="008854E3" w:rsidRPr="00351BEA" w14:paraId="4B7C2FB6" w14:textId="77777777" w:rsidTr="008854E3">
        <w:trPr>
          <w:trHeight w:val="283"/>
        </w:trPr>
        <w:tc>
          <w:tcPr>
            <w:tcW w:w="1384" w:type="dxa"/>
            <w:vMerge/>
          </w:tcPr>
          <w:p w14:paraId="7B6DBF96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5BCA5D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6628" w:type="dxa"/>
          </w:tcPr>
          <w:p w14:paraId="286F28C7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Сравнение положительных и отрицательных чисел</w:t>
            </w:r>
          </w:p>
        </w:tc>
      </w:tr>
      <w:tr w:rsidR="008854E3" w:rsidRPr="00351BEA" w14:paraId="77E8A980" w14:textId="77777777" w:rsidTr="008854E3">
        <w:trPr>
          <w:trHeight w:val="283"/>
        </w:trPr>
        <w:tc>
          <w:tcPr>
            <w:tcW w:w="1384" w:type="dxa"/>
            <w:vMerge/>
          </w:tcPr>
          <w:p w14:paraId="763F35A7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A2E04" w14:textId="77777777" w:rsidR="008854E3" w:rsidRPr="00351BEA" w:rsidRDefault="008854E3" w:rsidP="001B3F1A">
            <w:pPr>
              <w:ind w:left="-46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6628" w:type="dxa"/>
          </w:tcPr>
          <w:p w14:paraId="25C45474" w14:textId="77777777" w:rsidR="008854E3" w:rsidRPr="00351BEA" w:rsidRDefault="008854E3" w:rsidP="001B3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Модуль числа, геометрическая интерпретация модуля числа</w:t>
            </w:r>
          </w:p>
        </w:tc>
      </w:tr>
      <w:tr w:rsidR="008854E3" w:rsidRPr="00351BEA" w14:paraId="478778B3" w14:textId="77777777" w:rsidTr="008854E3">
        <w:trPr>
          <w:trHeight w:val="283"/>
        </w:trPr>
        <w:tc>
          <w:tcPr>
            <w:tcW w:w="1384" w:type="dxa"/>
            <w:vMerge/>
          </w:tcPr>
          <w:p w14:paraId="33BB78A7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1080E6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6628" w:type="dxa"/>
          </w:tcPr>
          <w:p w14:paraId="262DD66A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Действия с положительными и отрицательными числами. Множество целых чисел.</w:t>
            </w:r>
          </w:p>
        </w:tc>
      </w:tr>
      <w:tr w:rsidR="008854E3" w:rsidRPr="00351BEA" w14:paraId="45F67E3D" w14:textId="77777777" w:rsidTr="008854E3">
        <w:trPr>
          <w:trHeight w:val="283"/>
        </w:trPr>
        <w:tc>
          <w:tcPr>
            <w:tcW w:w="1384" w:type="dxa"/>
          </w:tcPr>
          <w:p w14:paraId="332E3CDA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FE13829" w14:textId="77777777" w:rsidR="008854E3" w:rsidRPr="00351BEA" w:rsidRDefault="008854E3" w:rsidP="001B3F1A">
            <w:pPr>
              <w:numPr>
                <w:ilvl w:val="1"/>
                <w:numId w:val="0"/>
              </w:numPr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</w:p>
        </w:tc>
        <w:tc>
          <w:tcPr>
            <w:tcW w:w="6628" w:type="dxa"/>
          </w:tcPr>
          <w:p w14:paraId="4E3442E1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Решение текстовых задач</w:t>
            </w:r>
          </w:p>
        </w:tc>
      </w:tr>
      <w:tr w:rsidR="008854E3" w:rsidRPr="00351BEA" w14:paraId="716F0ED8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1C55D576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4.1</w:t>
            </w:r>
          </w:p>
        </w:tc>
        <w:tc>
          <w:tcPr>
            <w:tcW w:w="1559" w:type="dxa"/>
          </w:tcPr>
          <w:p w14:paraId="23EAC78A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00F5D167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Задачи на все арифметические действия</w:t>
            </w:r>
          </w:p>
        </w:tc>
      </w:tr>
      <w:tr w:rsidR="008854E3" w:rsidRPr="00351BEA" w14:paraId="4C1557A7" w14:textId="77777777" w:rsidTr="008854E3">
        <w:trPr>
          <w:trHeight w:val="283"/>
        </w:trPr>
        <w:tc>
          <w:tcPr>
            <w:tcW w:w="1384" w:type="dxa"/>
            <w:vMerge/>
          </w:tcPr>
          <w:p w14:paraId="4C9957AD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C559BF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628" w:type="dxa"/>
          </w:tcPr>
          <w:p w14:paraId="7B10BC51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8854E3" w:rsidRPr="00351BEA" w14:paraId="749D5256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69D06E9E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4.2</w:t>
            </w:r>
          </w:p>
        </w:tc>
        <w:tc>
          <w:tcPr>
            <w:tcW w:w="1559" w:type="dxa"/>
          </w:tcPr>
          <w:p w14:paraId="7C309224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6E635ABF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Задачи на части, доли, проценты. </w:t>
            </w:r>
          </w:p>
        </w:tc>
      </w:tr>
      <w:tr w:rsidR="008854E3" w:rsidRPr="00351BEA" w14:paraId="7AD2CFC1" w14:textId="77777777" w:rsidTr="008854E3">
        <w:trPr>
          <w:trHeight w:val="283"/>
        </w:trPr>
        <w:tc>
          <w:tcPr>
            <w:tcW w:w="1384" w:type="dxa"/>
            <w:vMerge/>
          </w:tcPr>
          <w:p w14:paraId="526C9E4F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021A49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628" w:type="dxa"/>
          </w:tcPr>
          <w:p w14:paraId="67B73756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части числа и числа по его части.</w:t>
            </w:r>
          </w:p>
        </w:tc>
      </w:tr>
      <w:tr w:rsidR="008854E3" w:rsidRPr="00351BEA" w14:paraId="3EA3B73A" w14:textId="77777777" w:rsidTr="008854E3">
        <w:trPr>
          <w:trHeight w:val="283"/>
        </w:trPr>
        <w:tc>
          <w:tcPr>
            <w:tcW w:w="1384" w:type="dxa"/>
            <w:vMerge/>
          </w:tcPr>
          <w:p w14:paraId="04792670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C44BF6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6628" w:type="dxa"/>
          </w:tcPr>
          <w:p w14:paraId="23A2FBD4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 и доли</w:t>
            </w:r>
          </w:p>
        </w:tc>
      </w:tr>
      <w:tr w:rsidR="008854E3" w:rsidRPr="00351BEA" w14:paraId="0B046A0F" w14:textId="77777777" w:rsidTr="008854E3">
        <w:trPr>
          <w:trHeight w:val="283"/>
        </w:trPr>
        <w:tc>
          <w:tcPr>
            <w:tcW w:w="1384" w:type="dxa"/>
            <w:vMerge/>
          </w:tcPr>
          <w:p w14:paraId="29B9034A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FF1D8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6628" w:type="dxa"/>
          </w:tcPr>
          <w:p w14:paraId="13ADBBA5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Применение пропорций при решении задач.</w:t>
            </w:r>
          </w:p>
        </w:tc>
      </w:tr>
      <w:tr w:rsidR="008854E3" w:rsidRPr="00351BEA" w14:paraId="614BEC35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43656F01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4.3</w:t>
            </w:r>
          </w:p>
        </w:tc>
        <w:tc>
          <w:tcPr>
            <w:tcW w:w="1559" w:type="dxa"/>
          </w:tcPr>
          <w:p w14:paraId="256063FD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7DE8A697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Логические задачи</w:t>
            </w:r>
          </w:p>
        </w:tc>
      </w:tr>
      <w:tr w:rsidR="008854E3" w:rsidRPr="00351BEA" w14:paraId="754DDB1F" w14:textId="77777777" w:rsidTr="008854E3">
        <w:trPr>
          <w:trHeight w:val="715"/>
        </w:trPr>
        <w:tc>
          <w:tcPr>
            <w:tcW w:w="1384" w:type="dxa"/>
            <w:vMerge/>
          </w:tcPr>
          <w:p w14:paraId="38B1A91C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17AAE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4.3.1</w:t>
            </w:r>
          </w:p>
        </w:tc>
        <w:tc>
          <w:tcPr>
            <w:tcW w:w="6628" w:type="dxa"/>
          </w:tcPr>
          <w:p w14:paraId="3DBC2114" w14:textId="77777777" w:rsidR="008854E3" w:rsidRPr="00351BEA" w:rsidRDefault="008854E3" w:rsidP="001B3F1A">
            <w:pPr>
              <w:ind w:left="-23" w:firstLine="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несложных логических задач. Решение логических задач с помощью графов, таблиц.</w:t>
            </w:r>
          </w:p>
        </w:tc>
      </w:tr>
      <w:tr w:rsidR="008854E3" w:rsidRPr="00351BEA" w14:paraId="3943BF5B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46DC32D1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4.4</w:t>
            </w:r>
          </w:p>
        </w:tc>
        <w:tc>
          <w:tcPr>
            <w:tcW w:w="1559" w:type="dxa"/>
          </w:tcPr>
          <w:p w14:paraId="08964DD3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28" w:type="dxa"/>
          </w:tcPr>
          <w:p w14:paraId="09345F96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23" w:firstLine="23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Основные методы решения текстовых задач</w:t>
            </w:r>
          </w:p>
        </w:tc>
      </w:tr>
      <w:tr w:rsidR="008854E3" w:rsidRPr="00351BEA" w14:paraId="706FF7E2" w14:textId="77777777" w:rsidTr="008854E3">
        <w:trPr>
          <w:trHeight w:val="283"/>
        </w:trPr>
        <w:tc>
          <w:tcPr>
            <w:tcW w:w="1384" w:type="dxa"/>
            <w:vMerge/>
          </w:tcPr>
          <w:p w14:paraId="7710D2EF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790299" w14:textId="77777777" w:rsidR="008854E3" w:rsidRPr="00351BEA" w:rsidRDefault="008854E3" w:rsidP="001B3F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eastAsia="Calibri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6628" w:type="dxa"/>
          </w:tcPr>
          <w:p w14:paraId="4C659773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23" w:firstLine="23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Арифметический</w:t>
            </w: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 xml:space="preserve"> метод решения задач</w:t>
            </w:r>
          </w:p>
        </w:tc>
      </w:tr>
      <w:tr w:rsidR="008854E3" w:rsidRPr="00351BEA" w14:paraId="197F5660" w14:textId="77777777" w:rsidTr="008854E3">
        <w:trPr>
          <w:trHeight w:val="283"/>
        </w:trPr>
        <w:tc>
          <w:tcPr>
            <w:tcW w:w="1384" w:type="dxa"/>
          </w:tcPr>
          <w:p w14:paraId="12858287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6ED3E66" w14:textId="77777777" w:rsidR="008854E3" w:rsidRPr="00351BEA" w:rsidRDefault="008854E3" w:rsidP="001B3F1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767FA239" w14:textId="77777777" w:rsidR="008854E3" w:rsidRPr="00351BEA" w:rsidRDefault="008854E3" w:rsidP="001B3F1A">
            <w:pPr>
              <w:ind w:left="-23" w:firstLine="2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Наглядная геометрия</w:t>
            </w:r>
          </w:p>
        </w:tc>
      </w:tr>
      <w:tr w:rsidR="008854E3" w:rsidRPr="00351BEA" w14:paraId="19F88A8A" w14:textId="77777777" w:rsidTr="008854E3">
        <w:trPr>
          <w:trHeight w:val="283"/>
        </w:trPr>
        <w:tc>
          <w:tcPr>
            <w:tcW w:w="1384" w:type="dxa"/>
            <w:vMerge w:val="restart"/>
          </w:tcPr>
          <w:p w14:paraId="4521697B" w14:textId="77777777" w:rsidR="008854E3" w:rsidRPr="00351BEA" w:rsidRDefault="008854E3" w:rsidP="00C1590C">
            <w:pPr>
              <w:numPr>
                <w:ilvl w:val="1"/>
                <w:numId w:val="0"/>
              </w:numPr>
              <w:ind w:left="34" w:firstLine="284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b/>
                <w:i/>
                <w:iCs/>
                <w:spacing w:val="15"/>
                <w:sz w:val="24"/>
                <w:szCs w:val="24"/>
              </w:rPr>
              <w:t>5.1</w:t>
            </w:r>
          </w:p>
        </w:tc>
        <w:tc>
          <w:tcPr>
            <w:tcW w:w="1559" w:type="dxa"/>
          </w:tcPr>
          <w:p w14:paraId="2DD86DE6" w14:textId="77777777" w:rsidR="008854E3" w:rsidRPr="00351BEA" w:rsidRDefault="008854E3" w:rsidP="001B3F1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14:paraId="62FCDEB4" w14:textId="77777777" w:rsidR="008854E3" w:rsidRPr="00351BEA" w:rsidRDefault="008854E3" w:rsidP="001B3F1A">
            <w:pPr>
              <w:ind w:left="-23" w:firstLine="23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51B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Фигуры в окружающем мире. Наглядные представления о фигурах на плоскости</w:t>
            </w:r>
          </w:p>
        </w:tc>
      </w:tr>
      <w:tr w:rsidR="008854E3" w:rsidRPr="00351BEA" w14:paraId="14F85B1B" w14:textId="77777777" w:rsidTr="008854E3">
        <w:trPr>
          <w:trHeight w:val="283"/>
        </w:trPr>
        <w:tc>
          <w:tcPr>
            <w:tcW w:w="1384" w:type="dxa"/>
            <w:vMerge/>
          </w:tcPr>
          <w:p w14:paraId="6EE7A03B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FAD7F1" w14:textId="77777777" w:rsidR="008854E3" w:rsidRPr="00351BEA" w:rsidRDefault="008854E3" w:rsidP="001B3F1A">
            <w:pPr>
              <w:numPr>
                <w:ilvl w:val="1"/>
                <w:numId w:val="0"/>
              </w:numPr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5.1.1</w:t>
            </w:r>
          </w:p>
        </w:tc>
        <w:tc>
          <w:tcPr>
            <w:tcW w:w="6628" w:type="dxa"/>
          </w:tcPr>
          <w:p w14:paraId="203B1098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23" w:firstLine="23"/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Прямая, отрезок, луч, угол, ломаная, многоугольник, окружность, круг</w:t>
            </w: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.</w:t>
            </w:r>
          </w:p>
        </w:tc>
      </w:tr>
      <w:tr w:rsidR="008854E3" w:rsidRPr="00351BEA" w14:paraId="2FEF25D4" w14:textId="77777777" w:rsidTr="008854E3">
        <w:trPr>
          <w:trHeight w:val="283"/>
        </w:trPr>
        <w:tc>
          <w:tcPr>
            <w:tcW w:w="1384" w:type="dxa"/>
            <w:vMerge/>
          </w:tcPr>
          <w:p w14:paraId="16CBE404" w14:textId="77777777" w:rsidR="008854E3" w:rsidRPr="00351BEA" w:rsidRDefault="008854E3" w:rsidP="00351BEA">
            <w:pPr>
              <w:numPr>
                <w:ilvl w:val="1"/>
                <w:numId w:val="0"/>
              </w:numPr>
              <w:ind w:left="-851" w:firstLine="284"/>
              <w:jc w:val="both"/>
              <w:rPr>
                <w:rFonts w:ascii="Times New Roman" w:eastAsia="Times New Roman" w:hAnsi="Times New Roman" w:cs="Times New Roman"/>
                <w:b/>
                <w:iCs/>
                <w:spacing w:val="15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732B0" w14:textId="77777777" w:rsidR="008854E3" w:rsidRPr="00351BEA" w:rsidRDefault="008854E3" w:rsidP="001B3F1A">
            <w:pPr>
              <w:numPr>
                <w:ilvl w:val="1"/>
                <w:numId w:val="0"/>
              </w:numPr>
              <w:jc w:val="both"/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</w:pPr>
            <w:r w:rsidRPr="00351BEA">
              <w:rPr>
                <w:rFonts w:ascii="Times New Roman" w:eastAsia="Times New Roman" w:hAnsi="Times New Roman" w:cs="Times New Roman"/>
                <w:iCs/>
                <w:spacing w:val="15"/>
                <w:sz w:val="24"/>
                <w:szCs w:val="24"/>
              </w:rPr>
              <w:t>5.1.2</w:t>
            </w:r>
          </w:p>
        </w:tc>
        <w:tc>
          <w:tcPr>
            <w:tcW w:w="6628" w:type="dxa"/>
          </w:tcPr>
          <w:p w14:paraId="74605D7B" w14:textId="77777777" w:rsidR="008854E3" w:rsidRPr="00351BEA" w:rsidRDefault="008854E3" w:rsidP="001B3F1A">
            <w:pPr>
              <w:numPr>
                <w:ilvl w:val="1"/>
                <w:numId w:val="0"/>
              </w:numPr>
              <w:ind w:left="-23" w:firstLine="2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двух прямых, двух окружностей, прямой и окружности.</w:t>
            </w:r>
          </w:p>
        </w:tc>
      </w:tr>
    </w:tbl>
    <w:p w14:paraId="048B1075" w14:textId="77777777" w:rsidR="008854E3" w:rsidRPr="00351BEA" w:rsidRDefault="008854E3" w:rsidP="00351BEA">
      <w:pPr>
        <w:spacing w:after="0" w:line="240" w:lineRule="auto"/>
        <w:ind w:left="-851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031532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br w:type="page"/>
      </w:r>
    </w:p>
    <w:p w14:paraId="1F50FDF3" w14:textId="77777777" w:rsidR="008854E3" w:rsidRPr="00351BEA" w:rsidRDefault="008854E3" w:rsidP="00351BEA">
      <w:pPr>
        <w:autoSpaceDE w:val="0"/>
        <w:autoSpaceDN w:val="0"/>
        <w:adjustRightInd w:val="0"/>
        <w:spacing w:before="24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lastRenderedPageBreak/>
        <w:t>Раздел 2. Перечень требований к уровню подготовки обучающихся</w:t>
      </w:r>
    </w:p>
    <w:p w14:paraId="012B2481" w14:textId="77777777" w:rsidR="008854E3" w:rsidRPr="00351BEA" w:rsidRDefault="008854E3" w:rsidP="00351BEA">
      <w:pPr>
        <w:autoSpaceDE w:val="0"/>
        <w:autoSpaceDN w:val="0"/>
        <w:adjustRightInd w:val="0"/>
        <w:spacing w:before="240" w:after="0" w:line="240" w:lineRule="auto"/>
        <w:ind w:left="-851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557"/>
        <w:gridCol w:w="7822"/>
      </w:tblGrid>
      <w:tr w:rsidR="008854E3" w:rsidRPr="00351BEA" w14:paraId="33B69168" w14:textId="77777777" w:rsidTr="008854E3">
        <w:tc>
          <w:tcPr>
            <w:tcW w:w="1560" w:type="dxa"/>
          </w:tcPr>
          <w:p w14:paraId="6F241871" w14:textId="77777777" w:rsidR="008854E3" w:rsidRPr="00351BEA" w:rsidRDefault="008854E3" w:rsidP="00351BEA">
            <w:pPr>
              <w:autoSpaceDE w:val="0"/>
              <w:autoSpaceDN w:val="0"/>
              <w:adjustRightInd w:val="0"/>
              <w:spacing w:before="24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требований </w:t>
            </w:r>
          </w:p>
        </w:tc>
        <w:tc>
          <w:tcPr>
            <w:tcW w:w="8045" w:type="dxa"/>
          </w:tcPr>
          <w:p w14:paraId="56CA8E01" w14:textId="77777777" w:rsidR="008854E3" w:rsidRPr="00351BEA" w:rsidRDefault="008854E3" w:rsidP="001B3F1A">
            <w:pPr>
              <w:autoSpaceDE w:val="0"/>
              <w:autoSpaceDN w:val="0"/>
              <w:adjustRightInd w:val="0"/>
              <w:spacing w:before="240"/>
              <w:ind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освоения которых проверяются заданиями КИМ</w:t>
            </w:r>
          </w:p>
        </w:tc>
      </w:tr>
      <w:tr w:rsidR="008854E3" w:rsidRPr="00351BEA" w14:paraId="67DEBDB6" w14:textId="77777777" w:rsidTr="008854E3">
        <w:tc>
          <w:tcPr>
            <w:tcW w:w="1560" w:type="dxa"/>
          </w:tcPr>
          <w:p w14:paraId="7DF522D6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45" w:type="dxa"/>
          </w:tcPr>
          <w:p w14:paraId="404666B3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</w:tr>
      <w:tr w:rsidR="008854E3" w:rsidRPr="00351BEA" w14:paraId="49D239A4" w14:textId="77777777" w:rsidTr="008854E3">
        <w:tc>
          <w:tcPr>
            <w:tcW w:w="1560" w:type="dxa"/>
          </w:tcPr>
          <w:p w14:paraId="6720E367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045" w:type="dxa"/>
          </w:tcPr>
          <w:p w14:paraId="73C0E305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оперировать на базовом уровне понятиями: натуральное число, целое число, обыкновенная дробь, десятичная дробь, смешанное число.</w:t>
            </w:r>
          </w:p>
        </w:tc>
      </w:tr>
      <w:tr w:rsidR="008854E3" w:rsidRPr="00351BEA" w14:paraId="675F0193" w14:textId="77777777" w:rsidTr="008854E3">
        <w:tc>
          <w:tcPr>
            <w:tcW w:w="1560" w:type="dxa"/>
          </w:tcPr>
          <w:p w14:paraId="20FA281D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045" w:type="dxa"/>
          </w:tcPr>
          <w:p w14:paraId="37E1AAB7" w14:textId="77777777" w:rsidR="008854E3" w:rsidRPr="00351BEA" w:rsidRDefault="008854E3" w:rsidP="001B3F1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свойства чисел и законов арифметических операций с числами при выполнении вычислений</w:t>
            </w:r>
          </w:p>
        </w:tc>
      </w:tr>
      <w:tr w:rsidR="008854E3" w:rsidRPr="00351BEA" w14:paraId="244A42F4" w14:textId="77777777" w:rsidTr="008854E3">
        <w:tc>
          <w:tcPr>
            <w:tcW w:w="1560" w:type="dxa"/>
          </w:tcPr>
          <w:p w14:paraId="42CC4F1A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8045" w:type="dxa"/>
          </w:tcPr>
          <w:p w14:paraId="33036519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использовать признаки делимости на 2, 5, 3, 9, 10 при выполнении вычислений и решении несложных задач</w:t>
            </w:r>
          </w:p>
        </w:tc>
      </w:tr>
      <w:tr w:rsidR="008854E3" w:rsidRPr="00351BEA" w14:paraId="602BEA5A" w14:textId="77777777" w:rsidTr="008854E3">
        <w:tc>
          <w:tcPr>
            <w:tcW w:w="1560" w:type="dxa"/>
          </w:tcPr>
          <w:p w14:paraId="4FF7606F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045" w:type="dxa"/>
          </w:tcPr>
          <w:p w14:paraId="603B5B56" w14:textId="77777777" w:rsidR="008854E3" w:rsidRPr="00351BEA" w:rsidRDefault="008854E3" w:rsidP="001B3F1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сравнивать числа</w:t>
            </w:r>
          </w:p>
        </w:tc>
      </w:tr>
      <w:tr w:rsidR="008854E3" w:rsidRPr="00351BEA" w14:paraId="543631ED" w14:textId="77777777" w:rsidTr="008854E3">
        <w:tc>
          <w:tcPr>
            <w:tcW w:w="1560" w:type="dxa"/>
          </w:tcPr>
          <w:p w14:paraId="0FCA5F0E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045" w:type="dxa"/>
          </w:tcPr>
          <w:p w14:paraId="61AD6630" w14:textId="77777777" w:rsidR="008854E3" w:rsidRPr="00351BEA" w:rsidRDefault="008854E3" w:rsidP="001B3F1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выполнять округления чисел в соответствии с правилами</w:t>
            </w:r>
          </w:p>
        </w:tc>
      </w:tr>
      <w:tr w:rsidR="008854E3" w:rsidRPr="00351BEA" w14:paraId="259344B3" w14:textId="77777777" w:rsidTr="008854E3">
        <w:tc>
          <w:tcPr>
            <w:tcW w:w="1560" w:type="dxa"/>
          </w:tcPr>
          <w:p w14:paraId="3E263FEB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45" w:type="dxa"/>
          </w:tcPr>
          <w:p w14:paraId="5C6EE6A6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Статистика и теория вероятностей</w:t>
            </w:r>
          </w:p>
        </w:tc>
      </w:tr>
      <w:tr w:rsidR="008854E3" w:rsidRPr="00351BEA" w14:paraId="3D3322FF" w14:textId="77777777" w:rsidTr="008854E3">
        <w:tc>
          <w:tcPr>
            <w:tcW w:w="1560" w:type="dxa"/>
          </w:tcPr>
          <w:p w14:paraId="1DBF4B11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045" w:type="dxa"/>
          </w:tcPr>
          <w:p w14:paraId="4EAF7BF4" w14:textId="77777777" w:rsidR="008854E3" w:rsidRPr="00351BEA" w:rsidRDefault="008854E3" w:rsidP="001B3F1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351BEA">
              <w:rPr>
                <w:rFonts w:ascii="Times New Roman" w:hAnsi="Times New Roman"/>
                <w:sz w:val="24"/>
                <w:szCs w:val="24"/>
              </w:rPr>
              <w:t>читать информацию, представленную в виде таблицы, диаграммы.</w:t>
            </w:r>
          </w:p>
        </w:tc>
      </w:tr>
      <w:tr w:rsidR="008854E3" w:rsidRPr="00351BEA" w14:paraId="5B519CC1" w14:textId="77777777" w:rsidTr="008854E3">
        <w:tc>
          <w:tcPr>
            <w:tcW w:w="1560" w:type="dxa"/>
          </w:tcPr>
          <w:p w14:paraId="6DD264EE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45" w:type="dxa"/>
          </w:tcPr>
          <w:p w14:paraId="3B76E590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Текстовые задачи</w:t>
            </w:r>
          </w:p>
        </w:tc>
      </w:tr>
      <w:tr w:rsidR="008854E3" w:rsidRPr="00351BEA" w14:paraId="7AB6C8DF" w14:textId="77777777" w:rsidTr="008854E3">
        <w:trPr>
          <w:trHeight w:val="340"/>
        </w:trPr>
        <w:tc>
          <w:tcPr>
            <w:tcW w:w="1560" w:type="dxa"/>
          </w:tcPr>
          <w:p w14:paraId="64F770FA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045" w:type="dxa"/>
          </w:tcPr>
          <w:p w14:paraId="03B610FF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составлять план решения задачи</w:t>
            </w:r>
          </w:p>
        </w:tc>
      </w:tr>
      <w:tr w:rsidR="008854E3" w:rsidRPr="00351BEA" w14:paraId="48C91DFB" w14:textId="77777777" w:rsidTr="008854E3">
        <w:tc>
          <w:tcPr>
            <w:tcW w:w="1560" w:type="dxa"/>
          </w:tcPr>
          <w:p w14:paraId="514502BB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045" w:type="dxa"/>
          </w:tcPr>
          <w:p w14:paraId="5F86932D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выделять этапы решения задачи</w:t>
            </w:r>
          </w:p>
        </w:tc>
      </w:tr>
      <w:tr w:rsidR="008854E3" w:rsidRPr="00351BEA" w14:paraId="298C7AE0" w14:textId="77777777" w:rsidTr="008854E3">
        <w:tc>
          <w:tcPr>
            <w:tcW w:w="1560" w:type="dxa"/>
          </w:tcPr>
          <w:p w14:paraId="669010F4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045" w:type="dxa"/>
          </w:tcPr>
          <w:p w14:paraId="3FE75AA0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числа и числа по его части</w:t>
            </w:r>
          </w:p>
        </w:tc>
      </w:tr>
      <w:tr w:rsidR="008854E3" w:rsidRPr="00351BEA" w14:paraId="050B736B" w14:textId="77777777" w:rsidTr="008854E3">
        <w:tc>
          <w:tcPr>
            <w:tcW w:w="1560" w:type="dxa"/>
          </w:tcPr>
          <w:p w14:paraId="0D52B98C" w14:textId="77777777" w:rsidR="008854E3" w:rsidRPr="00351BEA" w:rsidRDefault="008854E3" w:rsidP="00C1590C">
            <w:pPr>
              <w:autoSpaceDE w:val="0"/>
              <w:autoSpaceDN w:val="0"/>
              <w:adjustRightInd w:val="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045" w:type="dxa"/>
          </w:tcPr>
          <w:p w14:paraId="39A4DEFD" w14:textId="77777777" w:rsidR="008854E3" w:rsidRPr="00351BEA" w:rsidRDefault="008854E3" w:rsidP="001B3F1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      </w:r>
          </w:p>
        </w:tc>
      </w:tr>
      <w:tr w:rsidR="008854E3" w:rsidRPr="00351BEA" w14:paraId="2CB8B682" w14:textId="77777777" w:rsidTr="008854E3">
        <w:tc>
          <w:tcPr>
            <w:tcW w:w="1560" w:type="dxa"/>
          </w:tcPr>
          <w:p w14:paraId="23578BBE" w14:textId="77777777" w:rsidR="008854E3" w:rsidRPr="00351BEA" w:rsidRDefault="008854E3" w:rsidP="00C1590C">
            <w:pPr>
              <w:autoSpaceDE w:val="0"/>
              <w:autoSpaceDN w:val="0"/>
              <w:adjustRightInd w:val="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045" w:type="dxa"/>
          </w:tcPr>
          <w:p w14:paraId="7098B084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интерпретировать вычислительные результаты в задаче, исследовать полученное решение задачи</w:t>
            </w:r>
          </w:p>
        </w:tc>
      </w:tr>
      <w:tr w:rsidR="008854E3" w:rsidRPr="00351BEA" w14:paraId="545799CF" w14:textId="77777777" w:rsidTr="008854E3">
        <w:tc>
          <w:tcPr>
            <w:tcW w:w="1560" w:type="dxa"/>
          </w:tcPr>
          <w:p w14:paraId="453E6B20" w14:textId="77777777" w:rsidR="008854E3" w:rsidRPr="00351BEA" w:rsidRDefault="008854E3" w:rsidP="00C1590C">
            <w:pPr>
              <w:autoSpaceDE w:val="0"/>
              <w:autoSpaceDN w:val="0"/>
              <w:adjustRightInd w:val="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045" w:type="dxa"/>
          </w:tcPr>
          <w:p w14:paraId="06A0728F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решать несложные логические задачи методом рассуждений</w:t>
            </w:r>
          </w:p>
        </w:tc>
      </w:tr>
      <w:tr w:rsidR="008854E3" w:rsidRPr="00351BEA" w14:paraId="60E343A9" w14:textId="77777777" w:rsidTr="008854E3">
        <w:tc>
          <w:tcPr>
            <w:tcW w:w="1560" w:type="dxa"/>
          </w:tcPr>
          <w:p w14:paraId="3FB48D70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45" w:type="dxa"/>
          </w:tcPr>
          <w:p w14:paraId="0CA2E977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Символьный язык алгебры</w:t>
            </w:r>
          </w:p>
        </w:tc>
      </w:tr>
      <w:tr w:rsidR="008854E3" w:rsidRPr="00351BEA" w14:paraId="24D9538C" w14:textId="77777777" w:rsidTr="008854E3">
        <w:tc>
          <w:tcPr>
            <w:tcW w:w="1560" w:type="dxa"/>
          </w:tcPr>
          <w:p w14:paraId="09A78489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045" w:type="dxa"/>
          </w:tcPr>
          <w:p w14:paraId="7A9442F3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</w:tr>
      <w:tr w:rsidR="008854E3" w:rsidRPr="00351BEA" w14:paraId="7F34E610" w14:textId="77777777" w:rsidTr="008854E3">
        <w:tc>
          <w:tcPr>
            <w:tcW w:w="1560" w:type="dxa"/>
          </w:tcPr>
          <w:p w14:paraId="4066F1A9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45" w:type="dxa"/>
          </w:tcPr>
          <w:p w14:paraId="4851A507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Системой функциональных понятий</w:t>
            </w:r>
          </w:p>
        </w:tc>
      </w:tr>
      <w:tr w:rsidR="008854E3" w:rsidRPr="00351BEA" w14:paraId="3EB32800" w14:textId="77777777" w:rsidTr="008854E3">
        <w:tc>
          <w:tcPr>
            <w:tcW w:w="1560" w:type="dxa"/>
          </w:tcPr>
          <w:p w14:paraId="2B6B02ED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58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045" w:type="dxa"/>
          </w:tcPr>
          <w:p w14:paraId="435C158A" w14:textId="77777777" w:rsidR="008854E3" w:rsidRPr="00351BEA" w:rsidRDefault="008854E3" w:rsidP="001B3F1A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Определение положения точки по ее координатам</w:t>
            </w:r>
          </w:p>
        </w:tc>
      </w:tr>
      <w:tr w:rsidR="008854E3" w:rsidRPr="00351BEA" w14:paraId="4E0A7DD4" w14:textId="77777777" w:rsidTr="008854E3">
        <w:tc>
          <w:tcPr>
            <w:tcW w:w="1560" w:type="dxa"/>
          </w:tcPr>
          <w:p w14:paraId="7A124BCF" w14:textId="77777777" w:rsidR="008854E3" w:rsidRPr="00351BEA" w:rsidRDefault="008854E3" w:rsidP="00C1590C">
            <w:pPr>
              <w:pStyle w:val="ConsPlusNormal"/>
              <w:ind w:left="58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045" w:type="dxa"/>
          </w:tcPr>
          <w:p w14:paraId="2AF32CCD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Координаты точки по ее положению на плоскости</w:t>
            </w:r>
          </w:p>
        </w:tc>
      </w:tr>
      <w:tr w:rsidR="008854E3" w:rsidRPr="00351BEA" w14:paraId="605C59BD" w14:textId="77777777" w:rsidTr="008854E3">
        <w:tc>
          <w:tcPr>
            <w:tcW w:w="9605" w:type="dxa"/>
            <w:gridSpan w:val="2"/>
          </w:tcPr>
          <w:p w14:paraId="038A0131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геометрия</w:t>
            </w:r>
          </w:p>
        </w:tc>
      </w:tr>
      <w:tr w:rsidR="008854E3" w:rsidRPr="00351BEA" w14:paraId="3022F5A7" w14:textId="77777777" w:rsidTr="008854E3">
        <w:tc>
          <w:tcPr>
            <w:tcW w:w="1560" w:type="dxa"/>
          </w:tcPr>
          <w:p w14:paraId="51EB968E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45" w:type="dxa"/>
          </w:tcPr>
          <w:p w14:paraId="55FB98D5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54E3" w:rsidRPr="00351BEA" w14:paraId="24BC4937" w14:textId="77777777" w:rsidTr="008854E3">
        <w:tc>
          <w:tcPr>
            <w:tcW w:w="1560" w:type="dxa"/>
          </w:tcPr>
          <w:p w14:paraId="4836CC14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045" w:type="dxa"/>
          </w:tcPr>
          <w:p w14:paraId="793FEEE2" w14:textId="77777777" w:rsidR="008854E3" w:rsidRPr="00351BEA" w:rsidRDefault="008854E3" w:rsidP="001B3F1A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фигура, </w:t>
            </w:r>
            <w:r w:rsidRPr="00351BE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</w:p>
        </w:tc>
      </w:tr>
      <w:tr w:rsidR="008854E3" w:rsidRPr="00351BEA" w14:paraId="5A29DD01" w14:textId="77777777" w:rsidTr="008854E3">
        <w:tc>
          <w:tcPr>
            <w:tcW w:w="1560" w:type="dxa"/>
          </w:tcPr>
          <w:p w14:paraId="66519939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045" w:type="dxa"/>
          </w:tcPr>
          <w:p w14:paraId="636FFC2B" w14:textId="77777777" w:rsidR="008854E3" w:rsidRPr="00351BEA" w:rsidRDefault="008854E3" w:rsidP="001B3F1A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изображать изучаемые фигуры от руки и с помощью линейки и циркуля</w:t>
            </w:r>
          </w:p>
        </w:tc>
      </w:tr>
      <w:tr w:rsidR="008854E3" w:rsidRPr="00351BEA" w14:paraId="5BA3CFE8" w14:textId="77777777" w:rsidTr="008854E3">
        <w:tc>
          <w:tcPr>
            <w:tcW w:w="1560" w:type="dxa"/>
          </w:tcPr>
          <w:p w14:paraId="131051F9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045" w:type="dxa"/>
          </w:tcPr>
          <w:p w14:paraId="7425726E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с применением простейших свойств фигур</w:t>
            </w:r>
          </w:p>
        </w:tc>
      </w:tr>
      <w:tr w:rsidR="008854E3" w:rsidRPr="00351BEA" w14:paraId="61D351FA" w14:textId="77777777" w:rsidTr="008854E3">
        <w:tc>
          <w:tcPr>
            <w:tcW w:w="1560" w:type="dxa"/>
          </w:tcPr>
          <w:p w14:paraId="366BF17D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045" w:type="dxa"/>
          </w:tcPr>
          <w:p w14:paraId="661C2C10" w14:textId="77777777" w:rsidR="008854E3" w:rsidRPr="00351BEA" w:rsidRDefault="008854E3" w:rsidP="001B3F1A">
            <w:pPr>
              <w:tabs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оперирование на базовом уровне понятиями: параллельность и перпендикулярность прямых</w:t>
            </w:r>
          </w:p>
        </w:tc>
      </w:tr>
      <w:tr w:rsidR="008854E3" w:rsidRPr="00351BEA" w14:paraId="1B623A4B" w14:textId="77777777" w:rsidTr="008854E3">
        <w:trPr>
          <w:trHeight w:val="492"/>
        </w:trPr>
        <w:tc>
          <w:tcPr>
            <w:tcW w:w="1560" w:type="dxa"/>
          </w:tcPr>
          <w:p w14:paraId="02FCE0CE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45" w:type="dxa"/>
          </w:tcPr>
          <w:p w14:paraId="3A48F16A" w14:textId="77777777" w:rsidR="008854E3" w:rsidRPr="00351BEA" w:rsidRDefault="008854E3" w:rsidP="001B3F1A">
            <w:pPr>
              <w:ind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и вычисления</w:t>
            </w:r>
          </w:p>
        </w:tc>
      </w:tr>
      <w:tr w:rsidR="008854E3" w:rsidRPr="00351BEA" w14:paraId="70473603" w14:textId="77777777" w:rsidTr="008854E3">
        <w:trPr>
          <w:trHeight w:val="565"/>
        </w:trPr>
        <w:tc>
          <w:tcPr>
            <w:tcW w:w="1560" w:type="dxa"/>
          </w:tcPr>
          <w:p w14:paraId="2262FE01" w14:textId="77777777" w:rsidR="008854E3" w:rsidRPr="00351BEA" w:rsidRDefault="008854E3" w:rsidP="00C1590C">
            <w:pPr>
              <w:autoSpaceDE w:val="0"/>
              <w:autoSpaceDN w:val="0"/>
              <w:adjustRightInd w:val="0"/>
              <w:spacing w:before="240"/>
              <w:ind w:left="200" w:firstLine="28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045" w:type="dxa"/>
          </w:tcPr>
          <w:p w14:paraId="4AB72D07" w14:textId="77777777" w:rsidR="008854E3" w:rsidRPr="00351BEA" w:rsidRDefault="008854E3" w:rsidP="001B3F1A">
            <w:pPr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длин, расстояний, величин углов, с помощью инструментов для измерений длин и углов</w:t>
            </w:r>
          </w:p>
        </w:tc>
      </w:tr>
      <w:tr w:rsidR="008854E3" w:rsidRPr="00351BEA" w14:paraId="6A9BBF1D" w14:textId="77777777" w:rsidTr="008854E3">
        <w:tc>
          <w:tcPr>
            <w:tcW w:w="1560" w:type="dxa"/>
          </w:tcPr>
          <w:p w14:paraId="76F01470" w14:textId="77777777" w:rsidR="008854E3" w:rsidRPr="00351BEA" w:rsidRDefault="008854E3" w:rsidP="00C1590C">
            <w:pPr>
              <w:pStyle w:val="ConsPlusNormal"/>
              <w:ind w:left="20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045" w:type="dxa"/>
          </w:tcPr>
          <w:p w14:paraId="734CF68F" w14:textId="77777777" w:rsidR="008854E3" w:rsidRPr="00351BEA" w:rsidRDefault="008854E3" w:rsidP="001B3F1A">
            <w:pPr>
              <w:autoSpaceDE w:val="0"/>
              <w:autoSpaceDN w:val="0"/>
              <w:adjustRightInd w:val="0"/>
              <w:ind w:firstLine="28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вычислять площади прямоугольников.</w:t>
            </w:r>
          </w:p>
        </w:tc>
      </w:tr>
      <w:tr w:rsidR="008854E3" w:rsidRPr="00351BEA" w14:paraId="6B4396F8" w14:textId="77777777" w:rsidTr="008854E3">
        <w:tc>
          <w:tcPr>
            <w:tcW w:w="1560" w:type="dxa"/>
          </w:tcPr>
          <w:p w14:paraId="73FF9C6A" w14:textId="77777777" w:rsidR="008854E3" w:rsidRPr="00351BEA" w:rsidRDefault="008854E3" w:rsidP="00C1590C">
            <w:pPr>
              <w:pStyle w:val="ConsPlusNormal"/>
              <w:ind w:left="20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8045" w:type="dxa"/>
          </w:tcPr>
          <w:p w14:paraId="30208964" w14:textId="77777777" w:rsidR="008854E3" w:rsidRPr="00351BEA" w:rsidRDefault="008854E3" w:rsidP="001B3F1A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вычислять расстояния на местности в стандартных ситуациях</w:t>
            </w:r>
          </w:p>
        </w:tc>
      </w:tr>
      <w:tr w:rsidR="008854E3" w:rsidRPr="00351BEA" w14:paraId="6F7E0FD3" w14:textId="77777777" w:rsidTr="008854E3">
        <w:tc>
          <w:tcPr>
            <w:tcW w:w="1560" w:type="dxa"/>
          </w:tcPr>
          <w:p w14:paraId="1B03998A" w14:textId="77777777" w:rsidR="008854E3" w:rsidRPr="00351BEA" w:rsidRDefault="008854E3" w:rsidP="00C1590C">
            <w:pPr>
              <w:pStyle w:val="ConsPlusNormal"/>
              <w:ind w:left="200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</w:tc>
        <w:tc>
          <w:tcPr>
            <w:tcW w:w="8045" w:type="dxa"/>
          </w:tcPr>
          <w:p w14:paraId="7425F6E8" w14:textId="77777777" w:rsidR="008854E3" w:rsidRPr="00351BEA" w:rsidRDefault="008854E3" w:rsidP="001B3F1A">
            <w:pPr>
              <w:tabs>
                <w:tab w:val="left" w:pos="0"/>
                <w:tab w:val="left" w:pos="993"/>
              </w:tabs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геометрических величин</w:t>
            </w:r>
          </w:p>
        </w:tc>
      </w:tr>
    </w:tbl>
    <w:p w14:paraId="52320112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5FED46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br w:type="page"/>
      </w:r>
    </w:p>
    <w:p w14:paraId="721E792F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1B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Демонстрационный вариант</w:t>
      </w:r>
    </w:p>
    <w:p w14:paraId="161BE95A" w14:textId="77777777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контрольных измерительных материалов </w:t>
      </w:r>
    </w:p>
    <w:p w14:paraId="47D3DD1D" w14:textId="77777777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промежуточной аттестации (итоговой контрольной работы) </w:t>
      </w:r>
    </w:p>
    <w:p w14:paraId="25D67CF3" w14:textId="77777777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по математике для 6 класса </w:t>
      </w:r>
    </w:p>
    <w:p w14:paraId="308440D5" w14:textId="1D211851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20</w:t>
      </w:r>
      <w:r w:rsidR="00A04D6C" w:rsidRPr="00351BEA">
        <w:rPr>
          <w:rFonts w:ascii="Times New Roman" w:hAnsi="Times New Roman" w:cs="Times New Roman"/>
          <w:sz w:val="24"/>
          <w:szCs w:val="24"/>
        </w:rPr>
        <w:t>24</w:t>
      </w:r>
      <w:r w:rsidRPr="00351BEA">
        <w:rPr>
          <w:rFonts w:ascii="Times New Roman" w:hAnsi="Times New Roman" w:cs="Times New Roman"/>
          <w:sz w:val="24"/>
          <w:szCs w:val="24"/>
        </w:rPr>
        <w:t>-20</w:t>
      </w:r>
      <w:r w:rsidR="00A04D6C" w:rsidRPr="00351BEA">
        <w:rPr>
          <w:rFonts w:ascii="Times New Roman" w:hAnsi="Times New Roman" w:cs="Times New Roman"/>
          <w:sz w:val="24"/>
          <w:szCs w:val="24"/>
        </w:rPr>
        <w:t>25</w:t>
      </w:r>
      <w:r w:rsidRPr="00351BE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5CB7FAF4" w14:textId="77777777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1BEA">
        <w:rPr>
          <w:rFonts w:ascii="Times New Roman" w:hAnsi="Times New Roman" w:cs="Times New Roman"/>
          <w:b/>
          <w:i/>
          <w:iCs/>
          <w:sz w:val="24"/>
          <w:szCs w:val="24"/>
        </w:rPr>
        <w:t>Инструкция для обучающихся</w:t>
      </w:r>
    </w:p>
    <w:p w14:paraId="192338BC" w14:textId="77777777" w:rsidR="008854E3" w:rsidRPr="00351BEA" w:rsidRDefault="008854E3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BEA">
        <w:rPr>
          <w:rFonts w:ascii="Times New Roman" w:hAnsi="Times New Roman" w:cs="Times New Roman"/>
          <w:iCs/>
          <w:sz w:val="24"/>
          <w:szCs w:val="24"/>
        </w:rPr>
        <w:t>Работа состоит из 13 заданий. В 1 части – 5 заданий с выбором ответа и 1 на установление соответствия, во 2 части – 4 задания базового уровня с кратким ответом. В 3 части - 3 задания повышенного и высокого уровней сложности, требующие развернутого решения.</w:t>
      </w:r>
    </w:p>
    <w:p w14:paraId="774452D2" w14:textId="77777777" w:rsidR="008854E3" w:rsidRPr="00351BEA" w:rsidRDefault="008854E3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BEA">
        <w:rPr>
          <w:rFonts w:ascii="Times New Roman" w:hAnsi="Times New Roman" w:cs="Times New Roman"/>
          <w:iCs/>
          <w:sz w:val="24"/>
          <w:szCs w:val="24"/>
        </w:rPr>
        <w:t>Сначала выполняйте задания части 1. Начать советуем с тех заданий, которые вызывают у Вас меньше затруднений, затем переходите к другим.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</w:t>
      </w:r>
    </w:p>
    <w:p w14:paraId="132A29EB" w14:textId="77777777" w:rsidR="008854E3" w:rsidRPr="00351BEA" w:rsidRDefault="008854E3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BEA">
        <w:rPr>
          <w:rFonts w:ascii="Times New Roman" w:hAnsi="Times New Roman" w:cs="Times New Roman"/>
          <w:iCs/>
          <w:sz w:val="24"/>
          <w:szCs w:val="24"/>
        </w:rPr>
        <w:t xml:space="preserve">  Все необходимые вычисления, преобразования и т.д. выполняйте в черновике. Записи в черновике не учитываются при оценивании работы. Если задание содержит рисунок, то на нём непосредственно в тексте работы можно выполнять необходимые Вам построения. Рекомендуем внимательно читать условие и проводить проверку полученного ответа.</w:t>
      </w:r>
    </w:p>
    <w:p w14:paraId="5396D7F0" w14:textId="77777777" w:rsidR="008854E3" w:rsidRPr="00351BEA" w:rsidRDefault="008854E3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Баллы, полученные за верно выполненные задания, суммируются. Для успешного прохождения итоговой аттестации необходимо набрать в сумме не менее </w:t>
      </w:r>
      <w:r w:rsidR="007C3CA3" w:rsidRPr="00351BEA">
        <w:rPr>
          <w:rFonts w:ascii="Times New Roman" w:hAnsi="Times New Roman" w:cs="Times New Roman"/>
          <w:sz w:val="24"/>
          <w:szCs w:val="24"/>
        </w:rPr>
        <w:t>8</w:t>
      </w:r>
      <w:r w:rsidRPr="00351BEA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14:paraId="5CE6FB89" w14:textId="085D6995" w:rsidR="008854E3" w:rsidRPr="00351BEA" w:rsidRDefault="008854E3" w:rsidP="00351BEA">
      <w:pPr>
        <w:spacing w:before="240" w:after="0" w:line="240" w:lineRule="auto"/>
        <w:ind w:left="-851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1BEA">
        <w:rPr>
          <w:rFonts w:ascii="Times New Roman" w:hAnsi="Times New Roman" w:cs="Times New Roman"/>
          <w:iCs/>
          <w:sz w:val="24"/>
          <w:szCs w:val="24"/>
        </w:rPr>
        <w:t xml:space="preserve"> На выполнение работы отводится 4</w:t>
      </w:r>
      <w:r w:rsidR="00EF42EC" w:rsidRPr="00351BEA">
        <w:rPr>
          <w:rFonts w:ascii="Times New Roman" w:hAnsi="Times New Roman" w:cs="Times New Roman"/>
          <w:iCs/>
          <w:sz w:val="24"/>
          <w:szCs w:val="24"/>
        </w:rPr>
        <w:t>0</w:t>
      </w:r>
      <w:r w:rsidRPr="00351BEA">
        <w:rPr>
          <w:rFonts w:ascii="Times New Roman" w:hAnsi="Times New Roman" w:cs="Times New Roman"/>
          <w:iCs/>
          <w:sz w:val="24"/>
          <w:szCs w:val="24"/>
        </w:rPr>
        <w:t xml:space="preserve"> минут.</w:t>
      </w:r>
    </w:p>
    <w:p w14:paraId="244C9F72" w14:textId="77777777" w:rsidR="008854E3" w:rsidRPr="00351BEA" w:rsidRDefault="008854E3" w:rsidP="00351BEA">
      <w:pPr>
        <w:spacing w:before="240"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51BEA">
        <w:rPr>
          <w:rFonts w:ascii="Times New Roman" w:hAnsi="Times New Roman" w:cs="Times New Roman"/>
          <w:b/>
          <w:i/>
          <w:iCs/>
          <w:sz w:val="24"/>
          <w:szCs w:val="24"/>
        </w:rPr>
        <w:t>Желаем успеха!</w:t>
      </w:r>
    </w:p>
    <w:p w14:paraId="2A8DA8BD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 xml:space="preserve">Часть 1 </w:t>
      </w:r>
    </w:p>
    <w:p w14:paraId="178F29B6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Не выполняя действий, определите делится ли значение выражения на 5?</w:t>
      </w:r>
    </w:p>
    <w:p w14:paraId="6A3FF6CB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 (запишите в ответ номера выражений, чье значение делится на 5)</w:t>
      </w:r>
    </w:p>
    <w:p w14:paraId="32EBB51F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1)</w:t>
      </w:r>
      <w:r w:rsidRPr="00351BEA">
        <w:rPr>
          <w:rFonts w:ascii="Times New Roman" w:hAnsi="Times New Roman" w:cs="Times New Roman"/>
          <w:sz w:val="24"/>
          <w:szCs w:val="24"/>
        </w:rPr>
        <w:t xml:space="preserve"> 410+755                 </w:t>
      </w:r>
      <w:r w:rsidRPr="00351BEA">
        <w:rPr>
          <w:rFonts w:ascii="Times New Roman" w:hAnsi="Times New Roman" w:cs="Times New Roman"/>
          <w:b/>
          <w:sz w:val="24"/>
          <w:szCs w:val="24"/>
        </w:rPr>
        <w:t>2)</w:t>
      </w:r>
      <w:r w:rsidRPr="00351BEA">
        <w:rPr>
          <w:rFonts w:ascii="Times New Roman" w:hAnsi="Times New Roman" w:cs="Times New Roman"/>
          <w:sz w:val="24"/>
          <w:szCs w:val="24"/>
        </w:rPr>
        <w:t xml:space="preserve"> 416</w:t>
      </w:r>
      <w:r w:rsidRPr="00351BEA">
        <w:rPr>
          <w:rFonts w:ascii="Times New Roman" w:hAnsi="Times New Roman" w:cs="Times New Roman"/>
          <w:sz w:val="24"/>
          <w:szCs w:val="24"/>
        </w:rPr>
        <w:sym w:font="Symbol" w:char="F0D7"/>
      </w:r>
      <w:r w:rsidRPr="00351BEA">
        <w:rPr>
          <w:rFonts w:ascii="Times New Roman" w:hAnsi="Times New Roman" w:cs="Times New Roman"/>
          <w:sz w:val="24"/>
          <w:szCs w:val="24"/>
        </w:rPr>
        <w:t>300</w:t>
      </w:r>
      <w:r w:rsidRPr="00351BEA">
        <w:rPr>
          <w:rFonts w:ascii="Times New Roman" w:hAnsi="Times New Roman" w:cs="Times New Roman"/>
          <w:b/>
          <w:sz w:val="24"/>
          <w:szCs w:val="24"/>
        </w:rPr>
        <w:t xml:space="preserve">               3)</w:t>
      </w:r>
      <w:r w:rsidRPr="00351BEA">
        <w:rPr>
          <w:rFonts w:ascii="Times New Roman" w:hAnsi="Times New Roman" w:cs="Times New Roman"/>
          <w:sz w:val="24"/>
          <w:szCs w:val="24"/>
        </w:rPr>
        <w:t xml:space="preserve"> 565-43                    </w:t>
      </w:r>
      <w:r w:rsidRPr="00351BEA">
        <w:rPr>
          <w:rFonts w:ascii="Times New Roman" w:hAnsi="Times New Roman" w:cs="Times New Roman"/>
          <w:b/>
          <w:sz w:val="24"/>
          <w:szCs w:val="24"/>
        </w:rPr>
        <w:t>4)</w:t>
      </w:r>
      <w:r w:rsidRPr="00351BEA">
        <w:rPr>
          <w:rFonts w:ascii="Times New Roman" w:hAnsi="Times New Roman" w:cs="Times New Roman"/>
          <w:sz w:val="24"/>
          <w:szCs w:val="24"/>
        </w:rPr>
        <w:t>121*7</w:t>
      </w:r>
    </w:p>
    <w:p w14:paraId="179024E8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Вычислите: 4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+3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351B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48611" w14:textId="77777777" w:rsidR="008854E3" w:rsidRPr="00351BEA" w:rsidRDefault="008854E3" w:rsidP="00351BEA">
      <w:pPr>
        <w:pStyle w:val="a5"/>
        <w:tabs>
          <w:tab w:val="num" w:pos="0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1) </w:t>
      </w:r>
      <w:r w:rsidRPr="00351BEA">
        <w:rPr>
          <w:rFonts w:ascii="Times New Roman" w:hAnsi="Times New Roman" w:cs="Times New Roman"/>
          <w:sz w:val="24"/>
          <w:szCs w:val="24"/>
        </w:rPr>
        <w:object w:dxaOrig="380" w:dyaOrig="620" w14:anchorId="757601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5" o:title=""/>
          </v:shape>
          <o:OLEObject Type="Embed" ProgID="Equation.3" ShapeID="_x0000_i1025" DrawAspect="Content" ObjectID="_1805875059" r:id="rId6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2) </w:t>
      </w:r>
      <w:r w:rsidRPr="00351BEA">
        <w:rPr>
          <w:rFonts w:ascii="Times New Roman" w:hAnsi="Times New Roman" w:cs="Times New Roman"/>
          <w:sz w:val="24"/>
          <w:szCs w:val="24"/>
        </w:rPr>
        <w:object w:dxaOrig="380" w:dyaOrig="620" w14:anchorId="4B3258A5">
          <v:shape id="_x0000_i1026" type="#_x0000_t75" style="width:18.75pt;height:30.75pt" o:ole="">
            <v:imagedata r:id="rId7" o:title=""/>
          </v:shape>
          <o:OLEObject Type="Embed" ProgID="Equation.3" ShapeID="_x0000_i1026" DrawAspect="Content" ObjectID="_1805875060" r:id="rId8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3)</w:t>
      </w:r>
      <w:r w:rsidRPr="00351BEA">
        <w:rPr>
          <w:rFonts w:ascii="Times New Roman" w:hAnsi="Times New Roman" w:cs="Times New Roman"/>
          <w:sz w:val="24"/>
          <w:szCs w:val="24"/>
        </w:rPr>
        <w:object w:dxaOrig="360" w:dyaOrig="620" w14:anchorId="657F985E">
          <v:shape id="_x0000_i1027" type="#_x0000_t75" style="width:18pt;height:30.75pt" o:ole="">
            <v:imagedata r:id="rId9" o:title=""/>
          </v:shape>
          <o:OLEObject Type="Embed" ProgID="Equation.3" ShapeID="_x0000_i1027" DrawAspect="Content" ObjectID="_1805875061" r:id="rId10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4) 8</w:t>
      </w:r>
    </w:p>
    <w:p w14:paraId="4CF7ECFA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Чему равна разность чисел 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6B053399">
          <v:shape id="_x0000_i1028" type="#_x0000_t75" style="width:15.75pt;height:30.75pt" o:ole="">
            <v:imagedata r:id="rId11" o:title=""/>
          </v:shape>
          <o:OLEObject Type="Embed" ProgID="Equation.3" ShapeID="_x0000_i1028" DrawAspect="Content" ObjectID="_1805875062" r:id="rId12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и 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1997289">
          <v:shape id="_x0000_i1029" type="#_x0000_t75" style="width:18pt;height:30.75pt" o:ole="">
            <v:imagedata r:id="rId13" o:title=""/>
          </v:shape>
          <o:OLEObject Type="Embed" ProgID="Equation.3" ShapeID="_x0000_i1029" DrawAspect="Content" ObjectID="_1805875063" r:id="rId14"/>
        </w:object>
      </w:r>
      <w:r w:rsidRPr="00351BEA">
        <w:rPr>
          <w:rFonts w:ascii="Times New Roman" w:hAnsi="Times New Roman" w:cs="Times New Roman"/>
          <w:sz w:val="24"/>
          <w:szCs w:val="24"/>
        </w:rPr>
        <w:t>?</w:t>
      </w:r>
    </w:p>
    <w:p w14:paraId="5E4B1281" w14:textId="77777777" w:rsidR="008854E3" w:rsidRPr="00351BEA" w:rsidRDefault="008854E3" w:rsidP="00351BEA">
      <w:pPr>
        <w:tabs>
          <w:tab w:val="num" w:pos="0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1) 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36CBD8A6">
          <v:shape id="_x0000_i1030" type="#_x0000_t75" style="width:17.25pt;height:30.75pt" o:ole="">
            <v:imagedata r:id="rId15" o:title=""/>
          </v:shape>
          <o:OLEObject Type="Embed" ProgID="Equation.3" ShapeID="_x0000_i1030" DrawAspect="Content" ObjectID="_1805875064" r:id="rId16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2) 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5431AD7">
          <v:shape id="_x0000_i1031" type="#_x0000_t75" style="width:18pt;height:30.75pt" o:ole="">
            <v:imagedata r:id="rId17" o:title=""/>
          </v:shape>
          <o:OLEObject Type="Embed" ProgID="Equation.3" ShapeID="_x0000_i1031" DrawAspect="Content" ObjectID="_1805875065" r:id="rId18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3) 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A698F56">
          <v:shape id="_x0000_i1032" type="#_x0000_t75" style="width:12pt;height:30.75pt" o:ole="">
            <v:imagedata r:id="rId19" o:title=""/>
          </v:shape>
          <o:OLEObject Type="Embed" ProgID="Equation.3" ShapeID="_x0000_i1032" DrawAspect="Content" ObjectID="_1805875066" r:id="rId20"/>
        </w:object>
      </w:r>
      <w:r w:rsidRPr="00351BEA">
        <w:rPr>
          <w:rFonts w:ascii="Times New Roman" w:hAnsi="Times New Roman" w:cs="Times New Roman"/>
          <w:sz w:val="24"/>
          <w:szCs w:val="24"/>
        </w:rPr>
        <w:t xml:space="preserve">     4)</w:t>
      </w:r>
      <w:r w:rsidRPr="00351BEA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7EAC98ED">
          <v:shape id="_x0000_i1033" type="#_x0000_t75" style="width:18pt;height:30.75pt" o:ole="">
            <v:imagedata r:id="rId21" o:title=""/>
          </v:shape>
          <o:OLEObject Type="Embed" ProgID="Equation.3" ShapeID="_x0000_i1033" DrawAspect="Content" ObjectID="_1805875067" r:id="rId22"/>
        </w:object>
      </w:r>
    </w:p>
    <w:p w14:paraId="0111B6FC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На координатной прямой отмечены точки A, B и C.</w:t>
      </w:r>
    </w:p>
    <w:p w14:paraId="1FA5860A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73AF43" wp14:editId="77177E38">
            <wp:extent cx="3147060" cy="474980"/>
            <wp:effectExtent l="19050" t="0" r="0" b="0"/>
            <wp:docPr id="20" name="Рисунок 107" descr="https://math6-vpr.sdamgia.ru/get_file?id=304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ath6-vpr.sdamgia.ru/get_file?id=3049&amp;png=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13F2B8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Установите соответствие между точками и их координатами.</w:t>
      </w:r>
    </w:p>
    <w:tbl>
      <w:tblPr>
        <w:tblW w:w="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0"/>
        <w:gridCol w:w="1915"/>
      </w:tblGrid>
      <w:tr w:rsidR="008854E3" w:rsidRPr="00351BEA" w14:paraId="3AC89F04" w14:textId="77777777" w:rsidTr="001B3F1A">
        <w:trPr>
          <w:trHeight w:val="3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34DF5" w14:textId="77777777" w:rsidR="008854E3" w:rsidRPr="00351BEA" w:rsidRDefault="008854E3" w:rsidP="001B3F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 ТОЧКИ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26850" w14:textId="77777777" w:rsidR="008854E3" w:rsidRPr="00351BEA" w:rsidRDefault="008854E3" w:rsidP="001B3F1A">
            <w:pPr>
              <w:spacing w:after="0" w:line="240" w:lineRule="auto"/>
              <w:ind w:left="-21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8854E3" w:rsidRPr="00351BEA" w14:paraId="00B77B5E" w14:textId="77777777" w:rsidTr="001B3F1A">
        <w:trPr>
          <w:trHeight w:val="57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9256F" w14:textId="77777777" w:rsidR="008854E3" w:rsidRPr="00351BEA" w:rsidRDefault="008854E3" w:rsidP="001B3F1A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DEA04" w14:textId="77777777" w:rsidR="008854E3" w:rsidRPr="00351BEA" w:rsidRDefault="008854E3" w:rsidP="001B3F1A">
            <w:pPr>
              <w:spacing w:after="0" w:line="240" w:lineRule="auto"/>
              <w:ind w:left="-7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 w:rsidRPr="00351BE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52253A" wp14:editId="796AF7B6">
                  <wp:extent cx="178435" cy="391795"/>
                  <wp:effectExtent l="19050" t="0" r="0" b="0"/>
                  <wp:docPr id="21" name="Рисунок 111" descr="https://vpr.sdamgia.ru/formula/2a/2accee25b51c60eb587d31250d5c27f0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vpr.sdamgia.ru/formula/2a/2accee25b51c60eb587d31250d5c27f0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4E3" w:rsidRPr="00351BEA" w14:paraId="695B89FD" w14:textId="77777777" w:rsidTr="001B3F1A">
        <w:trPr>
          <w:trHeight w:val="3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46572" w14:textId="77777777" w:rsidR="008854E3" w:rsidRPr="00351BEA" w:rsidRDefault="008854E3" w:rsidP="001B3F1A">
            <w:pPr>
              <w:spacing w:after="0" w:line="240" w:lineRule="auto"/>
              <w:ind w:lef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484E8" w14:textId="77777777" w:rsidR="008854E3" w:rsidRPr="00351BEA" w:rsidRDefault="008854E3" w:rsidP="001B3F1A">
            <w:pPr>
              <w:spacing w:after="0" w:line="240" w:lineRule="auto"/>
              <w:ind w:lef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2) 10,87</w:t>
            </w:r>
          </w:p>
        </w:tc>
      </w:tr>
      <w:tr w:rsidR="008854E3" w:rsidRPr="00351BEA" w14:paraId="63F78539" w14:textId="77777777" w:rsidTr="001B3F1A">
        <w:trPr>
          <w:trHeight w:val="320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99F00" w14:textId="77777777" w:rsidR="008854E3" w:rsidRPr="00351BEA" w:rsidRDefault="008854E3" w:rsidP="001B3F1A">
            <w:pPr>
              <w:spacing w:after="0" w:line="240" w:lineRule="auto"/>
              <w:ind w:lef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5B904" w14:textId="77777777" w:rsidR="008854E3" w:rsidRPr="00351BEA" w:rsidRDefault="008854E3" w:rsidP="001B3F1A">
            <w:pPr>
              <w:spacing w:after="0" w:line="240" w:lineRule="auto"/>
              <w:ind w:left="-84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3) 9,37</w:t>
            </w:r>
          </w:p>
        </w:tc>
      </w:tr>
    </w:tbl>
    <w:p w14:paraId="29BED372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 </w:t>
      </w:r>
    </w:p>
    <w:p w14:paraId="18C279EF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В таблице под каждой буквой укажите номер соответствующей координаты.</w:t>
      </w:r>
    </w:p>
    <w:tbl>
      <w:tblPr>
        <w:tblpPr w:leftFromText="180" w:rightFromText="180" w:vertAnchor="text" w:horzAnchor="page" w:tblpX="2713" w:tblpY="12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11"/>
        <w:gridCol w:w="611"/>
      </w:tblGrid>
      <w:tr w:rsidR="008854E3" w:rsidRPr="00351BEA" w14:paraId="58C9FF3A" w14:textId="77777777" w:rsidTr="008854E3">
        <w:trPr>
          <w:trHeight w:val="334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C7E2B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1283C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1864C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854E3" w:rsidRPr="00351BEA" w14:paraId="20A6E600" w14:textId="77777777" w:rsidTr="008854E3">
        <w:trPr>
          <w:trHeight w:val="242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14A4E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844D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6261" w14:textId="77777777" w:rsidR="008854E3" w:rsidRPr="00351BEA" w:rsidRDefault="008854E3" w:rsidP="001B3F1A">
            <w:pPr>
              <w:spacing w:after="0" w:line="240" w:lineRule="auto"/>
              <w:ind w:left="-6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D261C5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Ответ:</w:t>
      </w:r>
    </w:p>
    <w:p w14:paraId="4AFD9F41" w14:textId="77777777" w:rsidR="008854E3" w:rsidRPr="00351BEA" w:rsidRDefault="008854E3" w:rsidP="00351BEA">
      <w:pPr>
        <w:tabs>
          <w:tab w:val="num" w:pos="0"/>
        </w:tabs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14:paraId="7ED34E89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14:paraId="0B78DA61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14:paraId="365E716A" w14:textId="77777777" w:rsidR="008854E3" w:rsidRPr="00351BEA" w:rsidRDefault="008854E3" w:rsidP="00351BEA">
      <w:pPr>
        <w:pStyle w:val="leftmargin"/>
        <w:numPr>
          <w:ilvl w:val="0"/>
          <w:numId w:val="8"/>
        </w:numPr>
        <w:spacing w:before="0" w:beforeAutospacing="0" w:after="0" w:afterAutospacing="0"/>
        <w:ind w:left="-851" w:firstLine="284"/>
        <w:jc w:val="both"/>
        <w:rPr>
          <w:color w:val="000000"/>
        </w:rPr>
      </w:pPr>
      <w:r w:rsidRPr="00351BEA">
        <w:rPr>
          <w:color w:val="000000"/>
        </w:rPr>
        <w:t>На диаграмме представлены площади нескольких озёр. Пользуясь диаграммой, ответьте на вопрос.</w:t>
      </w:r>
    </w:p>
    <w:p w14:paraId="6031AF7F" w14:textId="77777777" w:rsidR="008854E3" w:rsidRPr="00351BEA" w:rsidRDefault="008854E3" w:rsidP="00351BEA">
      <w:pPr>
        <w:pStyle w:val="a7"/>
        <w:spacing w:after="0" w:line="240" w:lineRule="auto"/>
        <w:ind w:left="-851" w:firstLine="284"/>
        <w:jc w:val="both"/>
        <w:rPr>
          <w:color w:val="000000"/>
        </w:rPr>
      </w:pPr>
      <w:r w:rsidRPr="00351BEA">
        <w:rPr>
          <w:color w:val="000000"/>
        </w:rPr>
        <w:t> </w:t>
      </w:r>
    </w:p>
    <w:p w14:paraId="6D26799E" w14:textId="77777777" w:rsidR="008854E3" w:rsidRPr="00351BEA" w:rsidRDefault="008854E3" w:rsidP="00351BEA">
      <w:pPr>
        <w:pStyle w:val="a7"/>
        <w:spacing w:after="0" w:line="240" w:lineRule="auto"/>
        <w:ind w:left="-851" w:firstLine="284"/>
        <w:jc w:val="both"/>
        <w:rPr>
          <w:color w:val="000000"/>
        </w:rPr>
      </w:pPr>
      <w:r w:rsidRPr="00351BEA">
        <w:rPr>
          <w:noProof/>
          <w:color w:val="000000"/>
          <w:lang w:eastAsia="ru-RU"/>
        </w:rPr>
        <w:drawing>
          <wp:inline distT="0" distB="0" distL="0" distR="0" wp14:anchorId="17ADF290" wp14:editId="073F3217">
            <wp:extent cx="3130550" cy="2172508"/>
            <wp:effectExtent l="19050" t="0" r="0" b="0"/>
            <wp:docPr id="116" name="Рисунок 116" descr="https://math5-vpr.sdamgia.ru/get_file?id=10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math5-vpr.sdamgia.ru/get_file?id=108&amp;png=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404" cy="217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14A479" w14:textId="77777777" w:rsidR="008854E3" w:rsidRPr="00351BEA" w:rsidRDefault="008854E3" w:rsidP="00351BEA">
      <w:pPr>
        <w:pStyle w:val="a7"/>
        <w:spacing w:after="0" w:line="240" w:lineRule="auto"/>
        <w:ind w:left="-851" w:firstLine="284"/>
        <w:jc w:val="both"/>
        <w:rPr>
          <w:color w:val="000000"/>
        </w:rPr>
      </w:pPr>
      <w:r w:rsidRPr="00351BEA">
        <w:rPr>
          <w:color w:val="000000"/>
        </w:rPr>
        <w:t> </w:t>
      </w:r>
    </w:p>
    <w:p w14:paraId="4AF69C62" w14:textId="77777777" w:rsidR="008854E3" w:rsidRPr="00351BEA" w:rsidRDefault="008854E3" w:rsidP="00351BEA">
      <w:pPr>
        <w:pStyle w:val="leftmargin"/>
        <w:spacing w:before="0" w:beforeAutospacing="0" w:after="0" w:afterAutospacing="0"/>
        <w:ind w:left="-851" w:firstLine="284"/>
        <w:jc w:val="both"/>
        <w:rPr>
          <w:color w:val="000000"/>
        </w:rPr>
      </w:pPr>
      <w:r w:rsidRPr="00351BEA">
        <w:rPr>
          <w:color w:val="000000"/>
        </w:rPr>
        <w:t>Какое озеро занимает третье место по величине площади среди представленных на диаграмме?</w:t>
      </w:r>
    </w:p>
    <w:p w14:paraId="71DA4120" w14:textId="77777777" w:rsidR="008854E3" w:rsidRPr="00351BEA" w:rsidRDefault="008854E3" w:rsidP="00351BEA">
      <w:pPr>
        <w:pStyle w:val="leftmargin"/>
        <w:numPr>
          <w:ilvl w:val="0"/>
          <w:numId w:val="10"/>
        </w:numPr>
        <w:spacing w:before="0" w:beforeAutospacing="0" w:after="0" w:afterAutospacing="0"/>
        <w:ind w:left="-851" w:firstLine="284"/>
        <w:jc w:val="both"/>
        <w:rPr>
          <w:color w:val="000000"/>
        </w:rPr>
      </w:pPr>
      <w:r w:rsidRPr="00351BEA">
        <w:rPr>
          <w:color w:val="000000"/>
        </w:rPr>
        <w:t xml:space="preserve">Светлое; </w:t>
      </w:r>
      <w:r w:rsidRPr="00351BEA">
        <w:rPr>
          <w:b/>
          <w:color w:val="000000"/>
        </w:rPr>
        <w:t>2)</w:t>
      </w:r>
      <w:r w:rsidRPr="00351BEA">
        <w:rPr>
          <w:color w:val="000000"/>
        </w:rPr>
        <w:t xml:space="preserve"> Глубокое; </w:t>
      </w:r>
      <w:proofErr w:type="gramStart"/>
      <w:r w:rsidRPr="00351BEA">
        <w:rPr>
          <w:b/>
          <w:color w:val="000000"/>
        </w:rPr>
        <w:t>3)</w:t>
      </w:r>
      <w:r w:rsidRPr="00351BEA">
        <w:rPr>
          <w:color w:val="000000"/>
        </w:rPr>
        <w:t>Лебяжье</w:t>
      </w:r>
      <w:proofErr w:type="gramEnd"/>
      <w:r w:rsidRPr="00351BEA">
        <w:rPr>
          <w:color w:val="000000"/>
        </w:rPr>
        <w:t xml:space="preserve">; </w:t>
      </w:r>
      <w:r w:rsidRPr="00351BEA">
        <w:rPr>
          <w:b/>
          <w:color w:val="000000"/>
        </w:rPr>
        <w:t>4)</w:t>
      </w:r>
      <w:r w:rsidRPr="00351BEA">
        <w:rPr>
          <w:color w:val="000000"/>
        </w:rPr>
        <w:t>Широкое</w:t>
      </w:r>
    </w:p>
    <w:p w14:paraId="5D016D8C" w14:textId="00794E54" w:rsidR="008854E3" w:rsidRPr="00351BEA" w:rsidRDefault="0034304C" w:rsidP="00351BEA">
      <w:pPr>
        <w:pStyle w:val="a5"/>
        <w:numPr>
          <w:ilvl w:val="0"/>
          <w:numId w:val="8"/>
        </w:numPr>
        <w:spacing w:before="240"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B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E71638A" wp14:editId="0413A3A3">
                <wp:simplePos x="0" y="0"/>
                <wp:positionH relativeFrom="column">
                  <wp:posOffset>2501900</wp:posOffset>
                </wp:positionH>
                <wp:positionV relativeFrom="paragraph">
                  <wp:posOffset>306070</wp:posOffset>
                </wp:positionV>
                <wp:extent cx="1695450" cy="795020"/>
                <wp:effectExtent l="635" t="3810" r="8890" b="1270"/>
                <wp:wrapTight wrapText="bothSides">
                  <wp:wrapPolygon edited="0">
                    <wp:start x="4247" y="4158"/>
                    <wp:lineTo x="4247" y="10662"/>
                    <wp:lineTo x="7160" y="12491"/>
                    <wp:lineTo x="10557" y="12491"/>
                    <wp:lineTo x="485" y="14578"/>
                    <wp:lineTo x="-121" y="14578"/>
                    <wp:lineTo x="-121" y="21341"/>
                    <wp:lineTo x="2912" y="21341"/>
                    <wp:lineTo x="2912" y="20824"/>
                    <wp:lineTo x="16625" y="19771"/>
                    <wp:lineTo x="17110" y="17701"/>
                    <wp:lineTo x="12256" y="16649"/>
                    <wp:lineTo x="12742" y="16649"/>
                    <wp:lineTo x="16503" y="13008"/>
                    <wp:lineTo x="16625" y="12491"/>
                    <wp:lineTo x="21600" y="8333"/>
                    <wp:lineTo x="21721" y="7022"/>
                    <wp:lineTo x="17231" y="5210"/>
                    <wp:lineTo x="11043" y="4158"/>
                    <wp:lineTo x="4247" y="4158"/>
                  </wp:wrapPolygon>
                </wp:wrapTight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795020"/>
                          <a:chOff x="1990" y="15221"/>
                          <a:chExt cx="2670" cy="1252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90" y="16087"/>
                            <a:ext cx="344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6E09" w14:textId="77777777" w:rsidR="007C3CA3" w:rsidRPr="00E844EF" w:rsidRDefault="007C3CA3" w:rsidP="008854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257" y="15221"/>
                            <a:ext cx="344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79817" w14:textId="77777777" w:rsidR="007C3CA3" w:rsidRDefault="007C3CA3" w:rsidP="008854E3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22" y="15315"/>
                            <a:ext cx="344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80596" w14:textId="77777777" w:rsidR="007C3CA3" w:rsidRPr="00E844EF" w:rsidRDefault="007C3CA3" w:rsidP="008854E3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15466"/>
                            <a:ext cx="344" cy="3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91BA7" w14:textId="77777777" w:rsidR="007C3CA3" w:rsidRDefault="007C3CA3" w:rsidP="008854E3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84" y="15702"/>
                            <a:ext cx="1676" cy="6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334" y="16284"/>
                            <a:ext cx="17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342" y="15466"/>
                            <a:ext cx="0" cy="9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3996" y="15531"/>
                            <a:ext cx="170" cy="4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42" y="16141"/>
                            <a:ext cx="150" cy="1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1638A" id="Group 11" o:spid="_x0000_s1026" style="position:absolute;left:0;text-align:left;margin-left:197pt;margin-top:24.1pt;width:133.5pt;height:62.6pt;z-index:-251657216" coordorigin="1990,15221" coordsize="2670,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u+5FAUAANofAAAOAAAAZHJzL2Uyb0RvYy54bWzsWd9zozYQfu9M/wcN744RCGyYODeJHaed&#10;SdubXtp3GbBhChIVJHba6f/e1QpsbMdzySXOzc05Dw4gIfbH9612V+cfVkVOHhJVZVKMLHpmWyQR&#10;kYwzsRhZf9xNe0OLVDUXMc+lSEbWY1JZHy5+/OF8WYaJI1OZx4kisIiowmU5stK6LsN+v4rSpODV&#10;mSwTAYNzqQpew61a9GPFl7B6kfcd2/b7S6niUskoqSp4OjGD1gWuP58nUf3bfF4lNclHFshW46/C&#10;35n+7V+c83CheJlmUSMG/wIpCp4J+Oh6qQmvOblX2d5SRRYpWcl5fRbJoi/n8yxKUAfQhto72two&#10;eV+iLotwuSjXZgLT7tjpi5eNfn34qEgWg+8sIngBLsKvEkq1bZblIoQpN6r8VH5URkG4vJXRXxUM&#10;93fH9f3CTCaz5S8yhvX4fS3RNqu5KvQSoDVZoQse1y5IVjWJ4CH1A4954KkIxgaBZzuNj6IUHKlf&#10;o0EAwzBKPcdBIXkYpdfN+44/aF6mjudoFfo8NB9GYRvhtGYAuGpj0+p1Nv2U8jJBV1XaYI1Nndam&#10;d1q/K7kiFGXSH4dZ2qakXsFzbX5tmsqYlgg5TrlYJJdKyWWa8BjEQ11BifWrRolKL/I5W2+M5tvD&#10;gUF9a3KXMWNud+hvGYyHparqm0QWRF+MLAV0QjH5w21VG9u2U1B6mWfxNMtzvFGL2ThX5IED9ab4&#10;16xedaflQk8WUr9mVjRPQDr4hh7TciKV/g2ow+wrJ+hN/eGgx6bM6wUDe9izaXAV+DYL2GT6nxaQ&#10;sjDN4jgRt5lIWlpT9jwXNwHGEBKJTZYjK/Acz7ioK33VVdLGv6eULLIaolyeFSNruJ7EQ+3YaxGD&#10;2jyseZab6/62+IhgsEH7H62CMNCeNxioV7MVrKKxMZPxIwBCSfAXMAFCM1ykUv1jkSWEuZFV/X3P&#10;VWKR/GcBoAooYzCtxhvmDYBuRHVHZt0RLiJYamTVFjGX49rE0vtSZYsUvmRgLOQlkH6eIUY2UmHA&#10;QNq9E//cff652j8dEr0P/1zHG+wGrbfn35pFPHwRrezgeng9ZD3m+Nc9Zk8mvcvpmPX8KR14E3cy&#10;Hk/oNq00WV9PKw37rViwxaZDIaNDDxNqIMAjPU6RQu91z4gUzXZ/Chj7GzbshCYJ2mzY7OsEjKED&#10;yQNmOS71tAgG3jpHersN+xQwTqnFcwPGOnE9ZRidDN/bDxjI1nfPMByP+U3AYD7m8ccIGC/frl+Y&#10;ipwy/KbueSLDx317nb+eaNihIUDf7Nu67sBanFAkQcPDsTDdi2glmu7FusTG2XePJXQqtips84p+&#10;/3CFTeZ5Vv7ZVj1NX8MJhpBG4NY9sDFqbphI/QGIqnsbPjpy3ZzYq7WrWnFdUo2lEFB2S2UqqwOV&#10;99ZG/upyFdpOTVV6qEJt6gvYO/aL9K9YTazNcLBIMBnyUzW04RMkWsg8aA29U40KdeEedLFDc1zo&#10;6oSyBazrNoD1HYDuVq5JB20/DftwJ7xCU+ntqt9vEa/Q0N/D67BTIx0p1HbwCnBta6O9VKdp/gZu&#10;oEU6wfW7h2vwBFwRG8cNr5gZ/LSTGbhB0ObontscXcAWag4+2jjL/FOkbdv333ekpRDMTKj9HTJA&#10;OA7KE2KOwxrs6vMjbKIe6dRoE2h9ynbx2h7SUfaZTPY4p0avTnJfeCaDGe9OUfatlGAgNh4g44bY&#10;HHbrE+ruPea9myP5i/8BAAD//wMAUEsDBBQABgAIAAAAIQBeGxrs4QAAAAoBAAAPAAAAZHJzL2Rv&#10;d25yZXYueG1sTI/BToNAEIbvJr7DZky82YWCWJGlaRr11DSxNWl6m8IUSNldwm6Bvr3jSY8z8+Wf&#10;78+Wk27FQL1rrFEQzgIQZApbNqZS8L3/eFqAcB5Nia01pOBGDpb5/V2GaWlH80XDzleCQ4xLUUHt&#10;fZdK6YqaNLqZ7cjw7Wx7jZ7HvpJljyOH61bOgyCRGhvDH2rsaF1TcdldtYLPEcdVFL4Pm8t5fTvu&#10;n7eHTUhKPT5MqzcQnib/B8OvPqtDzk4nezWlE62C6DXmLl5BvJiDYCBJQl6cmHyJYpB5Jv9XyH8A&#10;AAD//wMAUEsBAi0AFAAGAAgAAAAhALaDOJL+AAAA4QEAABMAAAAAAAAAAAAAAAAAAAAAAFtDb250&#10;ZW50X1R5cGVzXS54bWxQSwECLQAUAAYACAAAACEAOP0h/9YAAACUAQAACwAAAAAAAAAAAAAAAAAv&#10;AQAAX3JlbHMvLnJlbHNQSwECLQAUAAYACAAAACEANQrvuRQFAADaHwAADgAAAAAAAAAAAAAAAAAu&#10;AgAAZHJzL2Uyb0RvYy54bWxQSwECLQAUAAYACAAAACEAXhsa7OEAAAAKAQAADwAAAAAAAAAAAAAA&#10;AABu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1990;top:16087;width:344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F046E09" w14:textId="77777777" w:rsidR="007C3CA3" w:rsidRPr="00E844EF" w:rsidRDefault="007C3CA3" w:rsidP="008854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3" o:spid="_x0000_s1028" type="#_x0000_t202" style="position:absolute;left:3257;top:15221;width:344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20B79817" w14:textId="77777777" w:rsidR="007C3CA3" w:rsidRDefault="007C3CA3" w:rsidP="008854E3">
                        <w:r>
                          <w:t>с</w:t>
                        </w:r>
                      </w:p>
                    </w:txbxContent>
                  </v:textbox>
                </v:shape>
                <v:shape id="Text Box 14" o:spid="_x0000_s1029" type="#_x0000_t202" style="position:absolute;left:3822;top:15315;width:344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BB80596" w14:textId="77777777" w:rsidR="007C3CA3" w:rsidRPr="00E844EF" w:rsidRDefault="007C3CA3" w:rsidP="008854E3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5" o:spid="_x0000_s1030" type="#_x0000_t202" style="position:absolute;left:2546;top:15466;width:344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5791BA7" w14:textId="77777777" w:rsidR="007C3CA3" w:rsidRDefault="007C3CA3" w:rsidP="008854E3">
                        <w:r>
                          <w:t>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1" type="#_x0000_t32" style="position:absolute;left:2984;top:15702;width:1676;height:6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17" o:spid="_x0000_s1032" type="#_x0000_t32" style="position:absolute;left:2334;top:16284;width:17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shape id="AutoShape 18" o:spid="_x0000_s1033" type="#_x0000_t32" style="position:absolute;left:3342;top:15466;width:0;height:9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9" o:spid="_x0000_s1034" type="#_x0000_t32" style="position:absolute;left:3996;top:15531;width:170;height:4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<v:rect id="Rectangle 20" o:spid="_x0000_s1035" style="position:absolute;left:3342;top:16141;width:150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w10:wrap type="tight"/>
              </v:group>
            </w:pict>
          </mc:Fallback>
        </mc:AlternateContent>
      </w:r>
      <w:r w:rsidR="008854E3" w:rsidRPr="00351BEA">
        <w:rPr>
          <w:rFonts w:ascii="Times New Roman" w:hAnsi="Times New Roman" w:cs="Times New Roman"/>
          <w:sz w:val="24"/>
          <w:szCs w:val="24"/>
        </w:rPr>
        <w:t>Укажите пару перпендикулярных прямых</w:t>
      </w:r>
    </w:p>
    <w:p w14:paraId="1AD476B1" w14:textId="77777777" w:rsidR="008854E3" w:rsidRPr="00351BEA" w:rsidRDefault="008854E3" w:rsidP="00351BEA">
      <w:pPr>
        <w:spacing w:before="240"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1)</w:t>
      </w:r>
      <w:r w:rsidRPr="00351BEA">
        <w:rPr>
          <w:rFonts w:ascii="Times New Roman" w:hAnsi="Times New Roman" w:cs="Times New Roman"/>
          <w:sz w:val="24"/>
          <w:szCs w:val="24"/>
        </w:rPr>
        <w:t xml:space="preserve">с и </w:t>
      </w:r>
      <w:proofErr w:type="gramStart"/>
      <w:r w:rsidRPr="00351BE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1BEA">
        <w:rPr>
          <w:rFonts w:ascii="Times New Roman" w:hAnsi="Times New Roman" w:cs="Times New Roman"/>
          <w:sz w:val="24"/>
          <w:szCs w:val="24"/>
        </w:rPr>
        <w:t xml:space="preserve">;   </w:t>
      </w:r>
      <w:proofErr w:type="gramEnd"/>
      <w:r w:rsidRPr="00351BEA">
        <w:rPr>
          <w:rFonts w:ascii="Times New Roman" w:hAnsi="Times New Roman" w:cs="Times New Roman"/>
          <w:b/>
          <w:sz w:val="24"/>
          <w:szCs w:val="24"/>
        </w:rPr>
        <w:t>2)</w:t>
      </w:r>
      <w:r w:rsidRPr="00351BEA">
        <w:rPr>
          <w:rFonts w:ascii="Times New Roman" w:hAnsi="Times New Roman" w:cs="Times New Roman"/>
          <w:sz w:val="24"/>
          <w:szCs w:val="24"/>
        </w:rPr>
        <w:t xml:space="preserve"> а и </w:t>
      </w:r>
      <w:r w:rsidRPr="00351BE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51BEA">
        <w:rPr>
          <w:rFonts w:ascii="Times New Roman" w:hAnsi="Times New Roman" w:cs="Times New Roman"/>
          <w:sz w:val="24"/>
          <w:szCs w:val="24"/>
        </w:rPr>
        <w:t xml:space="preserve">;     </w:t>
      </w:r>
      <w:r w:rsidRPr="00351BEA">
        <w:rPr>
          <w:rFonts w:ascii="Times New Roman" w:hAnsi="Times New Roman" w:cs="Times New Roman"/>
          <w:b/>
          <w:sz w:val="24"/>
          <w:szCs w:val="24"/>
        </w:rPr>
        <w:t>3)</w:t>
      </w:r>
      <w:r w:rsidRPr="00351BEA">
        <w:rPr>
          <w:rFonts w:ascii="Times New Roman" w:hAnsi="Times New Roman" w:cs="Times New Roman"/>
          <w:sz w:val="24"/>
          <w:szCs w:val="24"/>
        </w:rPr>
        <w:t xml:space="preserve">а и с; </w:t>
      </w:r>
      <w:r w:rsidRPr="00351BEA">
        <w:rPr>
          <w:rFonts w:ascii="Times New Roman" w:hAnsi="Times New Roman" w:cs="Times New Roman"/>
          <w:b/>
          <w:sz w:val="24"/>
          <w:szCs w:val="24"/>
        </w:rPr>
        <w:t xml:space="preserve">    4)</w:t>
      </w:r>
      <w:r w:rsidRPr="00351BEA">
        <w:rPr>
          <w:rFonts w:ascii="Times New Roman" w:hAnsi="Times New Roman" w:cs="Times New Roman"/>
          <w:sz w:val="24"/>
          <w:szCs w:val="24"/>
        </w:rPr>
        <w:t>с и d</w:t>
      </w:r>
    </w:p>
    <w:p w14:paraId="63DA2E2E" w14:textId="77777777" w:rsidR="008854E3" w:rsidRPr="00351BEA" w:rsidRDefault="008854E3" w:rsidP="00351BEA">
      <w:pPr>
        <w:pStyle w:val="a5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Часть 2</w:t>
      </w:r>
    </w:p>
    <w:p w14:paraId="442A784C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Вычислите: – 190 + 39 – 84 + 235</w:t>
      </w:r>
    </w:p>
    <w:p w14:paraId="2C55D06E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51BEA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329D71C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Радиус круга равен 8 см. Найдите площадь круга. Ответ округлите до единиц.</w:t>
      </w:r>
    </w:p>
    <w:p w14:paraId="272E547F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51BEA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76C4169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Число уменьшили в семь раз, и получилось 15. Найдите исходное число.</w:t>
      </w:r>
    </w:p>
    <w:p w14:paraId="4F16389A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51BEA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22865585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color w:val="000000"/>
          <w:sz w:val="24"/>
          <w:szCs w:val="24"/>
        </w:rPr>
        <w:t>На чертеже изображен напильник с ручкой. Длина напильника на чертеже 4 см, а длина ручки 1 см. Какова длина ручки напильника в действительности, если длина напильника в действительности равна 25 см?</w:t>
      </w:r>
    </w:p>
    <w:p w14:paraId="168BA689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51BEA">
        <w:rPr>
          <w:rFonts w:ascii="Times New Roman" w:hAnsi="Times New Roman" w:cs="Times New Roman"/>
          <w:sz w:val="24"/>
          <w:szCs w:val="24"/>
        </w:rPr>
        <w:t>Ответ:_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68099BC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Часть 3</w:t>
      </w:r>
    </w:p>
    <w:p w14:paraId="0E966B1C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1BEA">
        <w:rPr>
          <w:rFonts w:ascii="Times New Roman" w:hAnsi="Times New Roman" w:cs="Times New Roman"/>
          <w:b/>
          <w:i/>
          <w:sz w:val="24"/>
          <w:szCs w:val="24"/>
        </w:rPr>
        <w:t>В следующих заданиях запишите решение и ответ</w:t>
      </w:r>
    </w:p>
    <w:p w14:paraId="3B97D249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Решите уравнение: |6+х|=7</w:t>
      </w:r>
    </w:p>
    <w:p w14:paraId="4A6B0E70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Велосипед стоил 7500 руб. Сначала цену снизили на 15%, а потом эту сниженную цену повысили на 15%. Сколько стал стоить велосипед после повышения цены? </w:t>
      </w:r>
    </w:p>
    <w:p w14:paraId="0815C950" w14:textId="77777777" w:rsidR="008854E3" w:rsidRPr="00351BEA" w:rsidRDefault="008854E3" w:rsidP="00351BEA">
      <w:pPr>
        <w:pStyle w:val="a5"/>
        <w:numPr>
          <w:ilvl w:val="0"/>
          <w:numId w:val="8"/>
        </w:num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 Алеша, Боря и Витя учатся в одном классе. Один из них ездит домой школы на автобусе, другой — на трамвае, а третий — на 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тетрадку!» Кто на чем ездит домой?</w:t>
      </w:r>
    </w:p>
    <w:p w14:paraId="46D8C7BF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</w:p>
    <w:p w14:paraId="0573C162" w14:textId="77777777" w:rsidR="008854E3" w:rsidRPr="00351BEA" w:rsidRDefault="008854E3" w:rsidP="00351BEA">
      <w:pPr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14:paraId="44CE7BA8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lastRenderedPageBreak/>
        <w:t>Система оценивания работы по математике в 6 классе</w:t>
      </w:r>
    </w:p>
    <w:p w14:paraId="406AB891" w14:textId="77777777" w:rsidR="003D0E8C" w:rsidRPr="00351BEA" w:rsidRDefault="003D0E8C" w:rsidP="00351BEA">
      <w:pPr>
        <w:pStyle w:val="a5"/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Ответы к заданиям демонстрационного варианта промежуточной аттестации (итоговой контрольной работы) по математике 6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86"/>
        <w:gridCol w:w="1078"/>
        <w:gridCol w:w="818"/>
        <w:gridCol w:w="669"/>
        <w:gridCol w:w="670"/>
        <w:gridCol w:w="670"/>
        <w:gridCol w:w="504"/>
        <w:gridCol w:w="502"/>
        <w:gridCol w:w="1524"/>
        <w:gridCol w:w="688"/>
        <w:gridCol w:w="802"/>
      </w:tblGrid>
      <w:tr w:rsidR="003D0E8C" w:rsidRPr="00351BEA" w14:paraId="289DCC0B" w14:textId="77777777" w:rsidTr="003D0E8C">
        <w:tc>
          <w:tcPr>
            <w:tcW w:w="1086" w:type="dxa"/>
            <w:vMerge w:val="restart"/>
          </w:tcPr>
          <w:p w14:paraId="59377907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4409" w:type="dxa"/>
            <w:gridSpan w:val="6"/>
          </w:tcPr>
          <w:p w14:paraId="402AE007" w14:textId="77777777" w:rsidR="003D0E8C" w:rsidRPr="00351BEA" w:rsidRDefault="003D0E8C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3516" w:type="dxa"/>
            <w:gridSpan w:val="4"/>
          </w:tcPr>
          <w:p w14:paraId="47E14841" w14:textId="77777777" w:rsidR="003D0E8C" w:rsidRPr="00351BEA" w:rsidRDefault="003D0E8C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3D0E8C" w:rsidRPr="00351BEA" w14:paraId="1DEE8539" w14:textId="77777777" w:rsidTr="003D0E8C">
        <w:tc>
          <w:tcPr>
            <w:tcW w:w="1086" w:type="dxa"/>
            <w:vMerge/>
          </w:tcPr>
          <w:p w14:paraId="48A98116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</w:tcPr>
          <w:p w14:paraId="29CA0096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dxa"/>
          </w:tcPr>
          <w:p w14:paraId="45853AEE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" w:type="dxa"/>
          </w:tcPr>
          <w:p w14:paraId="23329E65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67F34BAD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</w:tcPr>
          <w:p w14:paraId="7BAB1485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" w:type="dxa"/>
          </w:tcPr>
          <w:p w14:paraId="6D3F2900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" w:type="dxa"/>
          </w:tcPr>
          <w:p w14:paraId="2B14DA6A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</w:tcPr>
          <w:p w14:paraId="5A0BE042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</w:tcPr>
          <w:p w14:paraId="14A73652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" w:type="dxa"/>
          </w:tcPr>
          <w:p w14:paraId="6DDBA24E" w14:textId="77777777" w:rsidR="003D0E8C" w:rsidRPr="00351BEA" w:rsidRDefault="003D0E8C" w:rsidP="00351BEA">
            <w:pPr>
              <w:pStyle w:val="a5"/>
              <w:numPr>
                <w:ilvl w:val="0"/>
                <w:numId w:val="15"/>
              </w:numPr>
              <w:ind w:left="-851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0E8C" w:rsidRPr="00351BEA" w14:paraId="3B997E61" w14:textId="77777777" w:rsidTr="003D0E8C">
        <w:tc>
          <w:tcPr>
            <w:tcW w:w="1086" w:type="dxa"/>
          </w:tcPr>
          <w:p w14:paraId="62798AFC" w14:textId="77777777" w:rsidR="003D0E8C" w:rsidRPr="00351BEA" w:rsidRDefault="003D0E8C" w:rsidP="00351BEA">
            <w:pPr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078" w:type="dxa"/>
          </w:tcPr>
          <w:p w14:paraId="6BD5D6FC" w14:textId="77777777" w:rsidR="003D0E8C" w:rsidRPr="00351BEA" w:rsidRDefault="006B501D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E8C" w:rsidRPr="0035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05A581E7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14:paraId="3975343D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" w:type="dxa"/>
          </w:tcPr>
          <w:p w14:paraId="6061E046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670" w:type="dxa"/>
          </w:tcPr>
          <w:p w14:paraId="25E5CEA6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" w:type="dxa"/>
          </w:tcPr>
          <w:p w14:paraId="7C357B63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14:paraId="2ACB70F0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14:paraId="59B87749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688" w:type="dxa"/>
          </w:tcPr>
          <w:p w14:paraId="14C50C08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02" w:type="dxa"/>
          </w:tcPr>
          <w:p w14:paraId="666B4095" w14:textId="77777777" w:rsidR="003D0E8C" w:rsidRPr="00351BEA" w:rsidRDefault="003D0E8C" w:rsidP="00351BEA">
            <w:pPr>
              <w:pStyle w:val="a5"/>
              <w:ind w:left="-851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A921872" w14:textId="77777777" w:rsidR="006B501D" w:rsidRPr="00351BEA" w:rsidRDefault="006B501D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92A6" w14:textId="77777777" w:rsidR="008854E3" w:rsidRPr="00351BEA" w:rsidRDefault="008854E3" w:rsidP="00351BEA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Решения заданий части 3</w:t>
      </w:r>
    </w:p>
    <w:p w14:paraId="73C6BDD9" w14:textId="77777777" w:rsidR="008854E3" w:rsidRPr="00351BEA" w:rsidRDefault="00F749D6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№11.</w:t>
      </w:r>
      <w:r w:rsidR="008854E3" w:rsidRPr="00351B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4E3" w:rsidRPr="00351BEA">
        <w:rPr>
          <w:rFonts w:ascii="Times New Roman" w:hAnsi="Times New Roman" w:cs="Times New Roman"/>
          <w:sz w:val="24"/>
          <w:szCs w:val="24"/>
        </w:rPr>
        <w:t>Решите уравнение:</w:t>
      </w:r>
      <w:r w:rsidR="008854E3" w:rsidRPr="00351BEA">
        <w:rPr>
          <w:rFonts w:ascii="Times New Roman" w:hAnsi="Times New Roman" w:cs="Times New Roman"/>
          <w:b/>
          <w:sz w:val="24"/>
          <w:szCs w:val="24"/>
        </w:rPr>
        <w:t xml:space="preserve"> |6+х|=7</w:t>
      </w:r>
    </w:p>
    <w:tbl>
      <w:tblPr>
        <w:tblStyle w:val="a6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1560"/>
      </w:tblGrid>
      <w:tr w:rsidR="008854E3" w:rsidRPr="00351BEA" w14:paraId="33C66708" w14:textId="77777777" w:rsidTr="00F749D6">
        <w:tc>
          <w:tcPr>
            <w:tcW w:w="1449" w:type="dxa"/>
          </w:tcPr>
          <w:p w14:paraId="2A6E1BFA" w14:textId="77777777" w:rsidR="008854E3" w:rsidRPr="00351BEA" w:rsidRDefault="008854E3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6+х=7   </w:t>
            </w: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5D342042" w14:textId="77777777" w:rsidR="008854E3" w:rsidRPr="00351BEA" w:rsidRDefault="008854E3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6+х=-7</w:t>
            </w:r>
          </w:p>
        </w:tc>
      </w:tr>
      <w:tr w:rsidR="008854E3" w:rsidRPr="00351BEA" w14:paraId="0745E1A0" w14:textId="77777777" w:rsidTr="00F749D6">
        <w:tc>
          <w:tcPr>
            <w:tcW w:w="1449" w:type="dxa"/>
          </w:tcPr>
          <w:p w14:paraId="5D6B7CB0" w14:textId="77777777" w:rsidR="008854E3" w:rsidRPr="00351BEA" w:rsidRDefault="008854E3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х=7-6   </w:t>
            </w:r>
          </w:p>
        </w:tc>
        <w:tc>
          <w:tcPr>
            <w:tcW w:w="1560" w:type="dxa"/>
          </w:tcPr>
          <w:p w14:paraId="7F9B6385" w14:textId="77777777" w:rsidR="008854E3" w:rsidRPr="00351BEA" w:rsidRDefault="008854E3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х=-7-6</w:t>
            </w:r>
          </w:p>
        </w:tc>
      </w:tr>
      <w:tr w:rsidR="008854E3" w:rsidRPr="00351BEA" w14:paraId="413FBE8B" w14:textId="77777777" w:rsidTr="00F749D6">
        <w:tc>
          <w:tcPr>
            <w:tcW w:w="1449" w:type="dxa"/>
          </w:tcPr>
          <w:p w14:paraId="1EED77CA" w14:textId="77777777" w:rsidR="008854E3" w:rsidRPr="00351BEA" w:rsidRDefault="008854E3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 xml:space="preserve">х=1  </w:t>
            </w:r>
          </w:p>
        </w:tc>
        <w:tc>
          <w:tcPr>
            <w:tcW w:w="1560" w:type="dxa"/>
          </w:tcPr>
          <w:p w14:paraId="171950DC" w14:textId="77777777" w:rsidR="008854E3" w:rsidRPr="00351BEA" w:rsidRDefault="008854E3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х=-13</w:t>
            </w:r>
          </w:p>
        </w:tc>
      </w:tr>
      <w:tr w:rsidR="00C872E1" w:rsidRPr="00351BEA" w14:paraId="1372F173" w14:textId="77777777" w:rsidTr="00F749D6">
        <w:tc>
          <w:tcPr>
            <w:tcW w:w="1449" w:type="dxa"/>
          </w:tcPr>
          <w:p w14:paraId="457DC44B" w14:textId="77777777" w:rsidR="00C872E1" w:rsidRPr="00351BEA" w:rsidRDefault="00C872E1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F749D6" w:rsidRPr="00351B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E05D5F" w14:textId="77777777" w:rsidR="00C872E1" w:rsidRPr="00351BEA" w:rsidRDefault="00C872E1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|6+1|=7</w:t>
            </w:r>
          </w:p>
          <w:p w14:paraId="2E6ABD1C" w14:textId="77777777" w:rsidR="00C872E1" w:rsidRPr="00351BEA" w:rsidRDefault="00C872E1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|7|=7</w:t>
            </w:r>
          </w:p>
          <w:p w14:paraId="4FE5AC78" w14:textId="77777777" w:rsidR="00C872E1" w:rsidRPr="00351BEA" w:rsidRDefault="00C872E1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7=7 -верно</w:t>
            </w:r>
          </w:p>
        </w:tc>
        <w:tc>
          <w:tcPr>
            <w:tcW w:w="1560" w:type="dxa"/>
          </w:tcPr>
          <w:p w14:paraId="39165481" w14:textId="77777777" w:rsidR="00F749D6" w:rsidRPr="00351BEA" w:rsidRDefault="00F749D6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B4BBB2" w14:textId="77777777" w:rsidR="00F749D6" w:rsidRPr="00351BEA" w:rsidRDefault="00F749D6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|6-13|=7</w:t>
            </w:r>
          </w:p>
          <w:p w14:paraId="3891658B" w14:textId="77777777" w:rsidR="00F749D6" w:rsidRPr="00351BEA" w:rsidRDefault="00F749D6" w:rsidP="00351BEA">
            <w:pPr>
              <w:pStyle w:val="a5"/>
              <w:ind w:left="-851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|-7|=7</w:t>
            </w:r>
          </w:p>
          <w:p w14:paraId="3CF16315" w14:textId="77777777" w:rsidR="00C872E1" w:rsidRPr="00351BEA" w:rsidRDefault="00F749D6" w:rsidP="00351BEA">
            <w:pPr>
              <w:ind w:left="-85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7=7 -верно</w:t>
            </w:r>
          </w:p>
        </w:tc>
      </w:tr>
    </w:tbl>
    <w:p w14:paraId="3BA593EE" w14:textId="77777777" w:rsidR="008854E3" w:rsidRPr="00351BEA" w:rsidRDefault="008854E3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1BEA">
        <w:rPr>
          <w:rFonts w:ascii="Times New Roman" w:hAnsi="Times New Roman" w:cs="Times New Roman"/>
          <w:sz w:val="24"/>
          <w:szCs w:val="24"/>
        </w:rPr>
        <w:t xml:space="preserve"> х=</w:t>
      </w:r>
      <w:proofErr w:type="gramStart"/>
      <w:r w:rsidRPr="00351BEA">
        <w:rPr>
          <w:rFonts w:ascii="Times New Roman" w:hAnsi="Times New Roman" w:cs="Times New Roman"/>
          <w:sz w:val="24"/>
          <w:szCs w:val="24"/>
        </w:rPr>
        <w:t xml:space="preserve">1;   </w:t>
      </w:r>
      <w:proofErr w:type="gramEnd"/>
      <w:r w:rsidRPr="00351BEA">
        <w:rPr>
          <w:rFonts w:ascii="Times New Roman" w:hAnsi="Times New Roman" w:cs="Times New Roman"/>
          <w:sz w:val="24"/>
          <w:szCs w:val="24"/>
        </w:rPr>
        <w:t>х=-13</w:t>
      </w:r>
    </w:p>
    <w:p w14:paraId="5A28F26B" w14:textId="77777777" w:rsidR="00F749D6" w:rsidRPr="00351BEA" w:rsidRDefault="00F749D6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8CE5B" w14:textId="77777777" w:rsidR="008854E3" w:rsidRPr="00351BEA" w:rsidRDefault="00F749D6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№12.</w:t>
      </w:r>
      <w:r w:rsidR="008854E3" w:rsidRPr="00351BEA">
        <w:rPr>
          <w:rFonts w:ascii="Times New Roman" w:hAnsi="Times New Roman" w:cs="Times New Roman"/>
          <w:sz w:val="24"/>
          <w:szCs w:val="24"/>
        </w:rPr>
        <w:t xml:space="preserve"> Велосипед стоил 7500 руб. Сначала цену снизили на 15%, а потом эту сниженную цену повысили на 15%. Сколько стал стоить велосипед после повышения цены? </w:t>
      </w:r>
    </w:p>
    <w:p w14:paraId="514170F1" w14:textId="77777777" w:rsidR="008854E3" w:rsidRPr="00351BEA" w:rsidRDefault="008854E3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5696BF5E" w14:textId="77777777" w:rsidR="008854E3" w:rsidRPr="00351BEA" w:rsidRDefault="008854E3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>После понижения цена велосипеда составила 85% от первоначальной, то есть 7500 · 0,85 = 6375 руб. После этого цена выросла на 15%, значит, составила 115% от получившейся после понижения: 6375 · 1,15 = 7331,25 руб.</w:t>
      </w:r>
    </w:p>
    <w:p w14:paraId="70384F9D" w14:textId="77777777" w:rsidR="008854E3" w:rsidRPr="00351BEA" w:rsidRDefault="008854E3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sz w:val="24"/>
          <w:szCs w:val="24"/>
        </w:rPr>
        <w:t xml:space="preserve"> </w:t>
      </w:r>
      <w:r w:rsidRPr="00351B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1BEA">
        <w:rPr>
          <w:rFonts w:ascii="Times New Roman" w:hAnsi="Times New Roman" w:cs="Times New Roman"/>
          <w:sz w:val="24"/>
          <w:szCs w:val="24"/>
        </w:rPr>
        <w:t xml:space="preserve"> 7331,25 руб.</w:t>
      </w:r>
    </w:p>
    <w:p w14:paraId="3B532B67" w14:textId="77777777" w:rsidR="00F749D6" w:rsidRPr="00351BEA" w:rsidRDefault="00F749D6" w:rsidP="00351BEA">
      <w:pPr>
        <w:pStyle w:val="a5"/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0B4E185" w14:textId="77777777" w:rsidR="008854E3" w:rsidRPr="00351BEA" w:rsidRDefault="0094743A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 xml:space="preserve">№13. </w:t>
      </w:r>
      <w:r w:rsidR="008854E3" w:rsidRPr="00351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54E3" w:rsidRPr="00351BEA">
        <w:rPr>
          <w:rFonts w:ascii="Times New Roman" w:hAnsi="Times New Roman" w:cs="Times New Roman"/>
          <w:sz w:val="24"/>
          <w:szCs w:val="24"/>
        </w:rPr>
        <w:t>Друзья Алеша, Боря и Витя учатся в одном классе. Один из них ездит домой школы на автобусе, другой — на трамвае, а третий — на троллейбусе. Однажды после уроков Алёша пошёл проводить своего друга до остановки автобуса. Когда мимо них проходил троллейбус, третий друг крикнул из окна: «Боря, ты забыл в школе тетрадку!» Кто на чем ездит домой?</w:t>
      </w:r>
    </w:p>
    <w:p w14:paraId="363C494A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51BEA">
        <w:rPr>
          <w:rFonts w:ascii="Times New Roman" w:hAnsi="Times New Roman" w:cs="Times New Roman"/>
          <w:b/>
          <w:bCs/>
          <w:sz w:val="24"/>
          <w:szCs w:val="24"/>
        </w:rPr>
        <w:t>Решение можно оформить в виде таблицы:</w:t>
      </w:r>
    </w:p>
    <w:p w14:paraId="41D46889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351BEA">
        <w:rPr>
          <w:rFonts w:ascii="Times New Roman" w:hAnsi="Times New Roman" w:cs="Times New Roman"/>
          <w:bCs/>
          <w:sz w:val="24"/>
          <w:szCs w:val="24"/>
        </w:rPr>
        <w:t>Алеша провожал друга до автобусной остановки, значит, Алеша не едет на автобусе; не ездит на троллейбусе, потому что в нём проехал третий из друзей - Витя. То, что в троллейбусе Витя, стало понятно из предложения: «третий друг крикнул из окна: «Боря, ты забыл в школе тетрадку!»»</w:t>
      </w:r>
    </w:p>
    <w:p w14:paraId="0CBB2E1C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bCs/>
          <w:sz w:val="24"/>
          <w:szCs w:val="24"/>
        </w:rPr>
      </w:pPr>
      <w:r w:rsidRPr="00351BEA">
        <w:rPr>
          <w:rFonts w:ascii="Times New Roman" w:hAnsi="Times New Roman" w:cs="Times New Roman"/>
          <w:bCs/>
          <w:sz w:val="24"/>
          <w:szCs w:val="24"/>
        </w:rPr>
        <w:t>Заполняя таблицу, следуя правилу, что в каждой строчке и в каждом столбце может быть только один знак «+»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228"/>
        <w:gridCol w:w="2242"/>
        <w:gridCol w:w="2245"/>
        <w:gridCol w:w="2270"/>
      </w:tblGrid>
      <w:tr w:rsidR="008854E3" w:rsidRPr="00351BEA" w14:paraId="752FB8CF" w14:textId="77777777" w:rsidTr="008854E3">
        <w:tc>
          <w:tcPr>
            <w:tcW w:w="2392" w:type="dxa"/>
          </w:tcPr>
          <w:p w14:paraId="03E48F97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14:paraId="726535CC" w14:textId="2615A86C" w:rsidR="008854E3" w:rsidRPr="00351BEA" w:rsidRDefault="0034304C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854E3"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втобус</w:t>
            </w:r>
          </w:p>
        </w:tc>
        <w:tc>
          <w:tcPr>
            <w:tcW w:w="2393" w:type="dxa"/>
          </w:tcPr>
          <w:p w14:paraId="2FCDB7D0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трамвай</w:t>
            </w:r>
          </w:p>
        </w:tc>
        <w:tc>
          <w:tcPr>
            <w:tcW w:w="2393" w:type="dxa"/>
          </w:tcPr>
          <w:p w14:paraId="02118533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троллейбус</w:t>
            </w:r>
          </w:p>
        </w:tc>
      </w:tr>
      <w:tr w:rsidR="008854E3" w:rsidRPr="00351BEA" w14:paraId="1B137A84" w14:textId="77777777" w:rsidTr="008854E3">
        <w:tc>
          <w:tcPr>
            <w:tcW w:w="2392" w:type="dxa"/>
          </w:tcPr>
          <w:p w14:paraId="42D1E1C0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Алёша</w:t>
            </w:r>
          </w:p>
        </w:tc>
        <w:tc>
          <w:tcPr>
            <w:tcW w:w="2393" w:type="dxa"/>
          </w:tcPr>
          <w:p w14:paraId="08CE5998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6F4FE3B3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6DF2ECE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E3" w:rsidRPr="00351BEA" w14:paraId="09598221" w14:textId="77777777" w:rsidTr="008854E3">
        <w:tc>
          <w:tcPr>
            <w:tcW w:w="2392" w:type="dxa"/>
          </w:tcPr>
          <w:p w14:paraId="554FE016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Боря</w:t>
            </w:r>
          </w:p>
        </w:tc>
        <w:tc>
          <w:tcPr>
            <w:tcW w:w="2393" w:type="dxa"/>
          </w:tcPr>
          <w:p w14:paraId="7454866E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93" w:type="dxa"/>
          </w:tcPr>
          <w:p w14:paraId="69B60D04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081E3164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54E3" w:rsidRPr="00351BEA" w14:paraId="733F35F1" w14:textId="77777777" w:rsidTr="008854E3">
        <w:tc>
          <w:tcPr>
            <w:tcW w:w="2392" w:type="dxa"/>
          </w:tcPr>
          <w:p w14:paraId="49E1D353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b/>
                <w:sz w:val="24"/>
                <w:szCs w:val="24"/>
              </w:rPr>
              <w:t>Витя</w:t>
            </w:r>
          </w:p>
        </w:tc>
        <w:tc>
          <w:tcPr>
            <w:tcW w:w="2393" w:type="dxa"/>
          </w:tcPr>
          <w:p w14:paraId="7774FEDA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5E61DA05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14:paraId="6AF5D026" w14:textId="77777777" w:rsidR="008854E3" w:rsidRPr="00351BEA" w:rsidRDefault="008854E3" w:rsidP="00351BEA">
            <w:pPr>
              <w:pStyle w:val="a5"/>
              <w:ind w:left="-851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51BE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5B054D5E" w14:textId="77777777" w:rsidR="008854E3" w:rsidRPr="00351BEA" w:rsidRDefault="008854E3" w:rsidP="00351BEA">
      <w:pPr>
        <w:pStyle w:val="a5"/>
        <w:spacing w:after="0" w:line="240" w:lineRule="auto"/>
        <w:ind w:left="-851" w:firstLine="284"/>
        <w:rPr>
          <w:rFonts w:ascii="Times New Roman" w:hAnsi="Times New Roman" w:cs="Times New Roman"/>
          <w:b/>
          <w:sz w:val="24"/>
          <w:szCs w:val="24"/>
        </w:rPr>
      </w:pPr>
      <w:r w:rsidRPr="00351BEA">
        <w:rPr>
          <w:rFonts w:ascii="Times New Roman" w:hAnsi="Times New Roman" w:cs="Times New Roman"/>
          <w:b/>
          <w:sz w:val="24"/>
          <w:szCs w:val="24"/>
        </w:rPr>
        <w:t>Ответ:</w:t>
      </w:r>
      <w:r w:rsidRPr="00351BEA">
        <w:rPr>
          <w:rFonts w:ascii="Times New Roman" w:hAnsi="Times New Roman" w:cs="Times New Roman"/>
          <w:sz w:val="24"/>
          <w:szCs w:val="24"/>
        </w:rPr>
        <w:t xml:space="preserve"> Алёша — на трамвае, Боря — на автобусе, Витя — на троллейбусе.</w:t>
      </w:r>
    </w:p>
    <w:sectPr w:rsidR="008854E3" w:rsidRPr="00351BEA" w:rsidSect="00B9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4D9"/>
    <w:multiLevelType w:val="hybridMultilevel"/>
    <w:tmpl w:val="83A0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48128">
      <w:start w:val="3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E3F93"/>
    <w:multiLevelType w:val="hybridMultilevel"/>
    <w:tmpl w:val="5C9EA0A4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" w15:restartNumberingAfterBreak="0">
    <w:nsid w:val="1D9924AF"/>
    <w:multiLevelType w:val="hybridMultilevel"/>
    <w:tmpl w:val="A07E6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F6208"/>
    <w:multiLevelType w:val="hybridMultilevel"/>
    <w:tmpl w:val="794AA888"/>
    <w:lvl w:ilvl="0" w:tplc="A42E22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4" w15:restartNumberingAfterBreak="0">
    <w:nsid w:val="2B940316"/>
    <w:multiLevelType w:val="hybridMultilevel"/>
    <w:tmpl w:val="DEF8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614"/>
    <w:multiLevelType w:val="hybridMultilevel"/>
    <w:tmpl w:val="EE6C2C40"/>
    <w:lvl w:ilvl="0" w:tplc="D90EAA9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932202"/>
    <w:multiLevelType w:val="hybridMultilevel"/>
    <w:tmpl w:val="B3B0D6A2"/>
    <w:lvl w:ilvl="0" w:tplc="A4B68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863E5"/>
    <w:multiLevelType w:val="hybridMultilevel"/>
    <w:tmpl w:val="5BE27AAE"/>
    <w:lvl w:ilvl="0" w:tplc="E9A022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35C1F"/>
    <w:multiLevelType w:val="hybridMultilevel"/>
    <w:tmpl w:val="B5D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A4013"/>
    <w:multiLevelType w:val="hybridMultilevel"/>
    <w:tmpl w:val="AB2C62FE"/>
    <w:lvl w:ilvl="0" w:tplc="12D025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648BE"/>
    <w:multiLevelType w:val="hybridMultilevel"/>
    <w:tmpl w:val="A03C9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A3ACD"/>
    <w:multiLevelType w:val="hybridMultilevel"/>
    <w:tmpl w:val="16AE857C"/>
    <w:lvl w:ilvl="0" w:tplc="4B042878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5319B"/>
    <w:multiLevelType w:val="hybridMultilevel"/>
    <w:tmpl w:val="9EB626D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65901828"/>
    <w:multiLevelType w:val="multilevel"/>
    <w:tmpl w:val="FBD6C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)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)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)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)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)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5" w15:restartNumberingAfterBreak="0">
    <w:nsid w:val="7B0B1BD5"/>
    <w:multiLevelType w:val="hybridMultilevel"/>
    <w:tmpl w:val="E44E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0507C"/>
    <w:multiLevelType w:val="hybridMultilevel"/>
    <w:tmpl w:val="CB4E2666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1"/>
  </w:num>
  <w:num w:numId="5">
    <w:abstractNumId w:val="15"/>
  </w:num>
  <w:num w:numId="6">
    <w:abstractNumId w:val="4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14"/>
  </w:num>
  <w:num w:numId="13">
    <w:abstractNumId w:val="12"/>
  </w:num>
  <w:num w:numId="14">
    <w:abstractNumId w:val="2"/>
  </w:num>
  <w:num w:numId="15">
    <w:abstractNumId w:val="13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41"/>
    <w:rsid w:val="001A5026"/>
    <w:rsid w:val="001B3F1A"/>
    <w:rsid w:val="00335114"/>
    <w:rsid w:val="0034304C"/>
    <w:rsid w:val="00351BEA"/>
    <w:rsid w:val="003D0E8C"/>
    <w:rsid w:val="004874E9"/>
    <w:rsid w:val="00646B35"/>
    <w:rsid w:val="006B501D"/>
    <w:rsid w:val="007B5514"/>
    <w:rsid w:val="007C3CA3"/>
    <w:rsid w:val="008341EF"/>
    <w:rsid w:val="008854E3"/>
    <w:rsid w:val="0094743A"/>
    <w:rsid w:val="00953DA2"/>
    <w:rsid w:val="009C0023"/>
    <w:rsid w:val="00A04D6C"/>
    <w:rsid w:val="00B96A4F"/>
    <w:rsid w:val="00C1590C"/>
    <w:rsid w:val="00C22E41"/>
    <w:rsid w:val="00C872E1"/>
    <w:rsid w:val="00CB2B95"/>
    <w:rsid w:val="00DA3DDE"/>
    <w:rsid w:val="00DC1BE8"/>
    <w:rsid w:val="00EF42EC"/>
    <w:rsid w:val="00F749D6"/>
    <w:rsid w:val="00FD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E11FA5B"/>
  <w15:docId w15:val="{74BE2722-DF26-42FF-B43D-BA25E1A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FD08A4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Style3"/>
    <w:basedOn w:val="a0"/>
    <w:uiPriority w:val="99"/>
    <w:rsid w:val="00C22E41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C22E41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C22E4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uiPriority w:val="34"/>
    <w:qFormat/>
    <w:rsid w:val="00953DA2"/>
    <w:pPr>
      <w:ind w:left="720"/>
      <w:contextualSpacing/>
    </w:pPr>
  </w:style>
  <w:style w:type="table" w:styleId="a6">
    <w:name w:val="Table Grid"/>
    <w:basedOn w:val="a2"/>
    <w:uiPriority w:val="59"/>
    <w:rsid w:val="0095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А"/>
    <w:basedOn w:val="a7"/>
    <w:link w:val="a8"/>
    <w:uiPriority w:val="99"/>
    <w:qFormat/>
    <w:rsid w:val="008854E3"/>
    <w:pPr>
      <w:numPr>
        <w:numId w:val="7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8">
    <w:name w:val="НОМЕРА Знак"/>
    <w:link w:val="a"/>
    <w:uiPriority w:val="99"/>
    <w:rsid w:val="008854E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onsPlusNormal">
    <w:name w:val="ConsPlusNormal"/>
    <w:rsid w:val="008854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Subtitle"/>
    <w:basedOn w:val="a0"/>
    <w:next w:val="a0"/>
    <w:link w:val="aa"/>
    <w:qFormat/>
    <w:rsid w:val="008854E3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1"/>
    <w:link w:val="a9"/>
    <w:rsid w:val="008854E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rmal (Web)"/>
    <w:basedOn w:val="a0"/>
    <w:uiPriority w:val="99"/>
    <w:semiHidden/>
    <w:unhideWhenUsed/>
    <w:rsid w:val="008854E3"/>
    <w:rPr>
      <w:rFonts w:ascii="Times New Roman" w:hAnsi="Times New Roman" w:cs="Times New Roman"/>
      <w:sz w:val="24"/>
      <w:szCs w:val="24"/>
    </w:rPr>
  </w:style>
  <w:style w:type="paragraph" w:customStyle="1" w:styleId="leftmargin">
    <w:name w:val="left_margin"/>
    <w:basedOn w:val="a0"/>
    <w:rsid w:val="00885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85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854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1"/>
    <w:rsid w:val="00FD08A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 Smetanina</dc:creator>
  <cp:keywords/>
  <dc:description/>
  <cp:lastModifiedBy>Преподаватель</cp:lastModifiedBy>
  <cp:revision>2</cp:revision>
  <dcterms:created xsi:type="dcterms:W3CDTF">2025-04-11T04:11:00Z</dcterms:created>
  <dcterms:modified xsi:type="dcterms:W3CDTF">2025-04-11T04:11:00Z</dcterms:modified>
</cp:coreProperties>
</file>