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E825C4">
        <w:rPr>
          <w:rFonts w:ascii="Times New Roman" w:hAnsi="Times New Roman"/>
          <w:sz w:val="40"/>
          <w:szCs w:val="40"/>
        </w:rPr>
        <w:t>информатике</w:t>
      </w:r>
    </w:p>
    <w:p w:rsidR="0051683E" w:rsidRDefault="009306D0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9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5944AC" w:rsidRDefault="005944AC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E825C4">
        <w:rPr>
          <w:rFonts w:ascii="Times New Roman" w:hAnsi="Times New Roman"/>
          <w:b/>
          <w:sz w:val="24"/>
          <w:szCs w:val="28"/>
        </w:rPr>
        <w:t xml:space="preserve"> ИНФОРМАТИКЕ</w:t>
      </w:r>
      <w:r>
        <w:rPr>
          <w:rFonts w:ascii="Times New Roman" w:hAnsi="Times New Roman"/>
          <w:b/>
          <w:sz w:val="24"/>
          <w:szCs w:val="28"/>
        </w:rPr>
        <w:t xml:space="preserve"> В </w:t>
      </w:r>
      <w:r w:rsidR="009306D0">
        <w:rPr>
          <w:rFonts w:ascii="Times New Roman" w:hAnsi="Times New Roman"/>
          <w:b/>
          <w:sz w:val="24"/>
          <w:szCs w:val="28"/>
        </w:rPr>
        <w:t>9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AE71B5">
        <w:rPr>
          <w:rFonts w:ascii="Times New Roman" w:hAnsi="Times New Roman"/>
          <w:color w:val="000000"/>
          <w:sz w:val="24"/>
          <w:szCs w:val="28"/>
        </w:rPr>
        <w:t>9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в</w:t>
      </w:r>
      <w:r w:rsidR="00E825C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9306D0">
        <w:rPr>
          <w:rFonts w:ascii="Times New Roman" w:hAnsi="Times New Roman"/>
          <w:color w:val="000000"/>
          <w:sz w:val="24"/>
          <w:szCs w:val="28"/>
        </w:rPr>
        <w:t>9</w:t>
      </w:r>
      <w:r w:rsidR="00E825C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>
        <w:rPr>
          <w:rFonts w:ascii="Times New Roman" w:hAnsi="Times New Roman"/>
          <w:color w:val="000000"/>
          <w:sz w:val="24"/>
          <w:szCs w:val="28"/>
        </w:rPr>
        <w:t>тест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F7369F">
        <w:rPr>
          <w:rFonts w:ascii="Times New Roman" w:hAnsi="Times New Roman"/>
          <w:color w:val="000000"/>
          <w:sz w:val="24"/>
          <w:szCs w:val="28"/>
        </w:rPr>
        <w:t>теста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0A057E" w:rsidRDefault="000A057E" w:rsidP="000A057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0A057E" w:rsidRDefault="000A057E" w:rsidP="000A057E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0A057E" w:rsidRDefault="000A057E" w:rsidP="000A057E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0A057E" w:rsidRDefault="000A057E" w:rsidP="000A057E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0A057E" w:rsidRDefault="000A057E" w:rsidP="000A057E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0A057E" w:rsidRDefault="000A057E" w:rsidP="000A057E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0A057E" w:rsidRDefault="000A057E" w:rsidP="000A057E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0A057E" w:rsidRDefault="000A057E" w:rsidP="000A057E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:rsidR="000A057E" w:rsidRDefault="000A057E" w:rsidP="000A057E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0A057E" w:rsidRDefault="000A057E" w:rsidP="000A057E">
      <w:pPr>
        <w:pStyle w:val="a4"/>
        <w:numPr>
          <w:ilvl w:val="0"/>
          <w:numId w:val="38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:rsidR="000A057E" w:rsidRPr="001A156D" w:rsidRDefault="000A057E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F7369F" w:rsidRPr="00F7369F" w:rsidRDefault="007371D4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t xml:space="preserve">Работа состоит 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из </w:t>
      </w:r>
      <w:r w:rsidR="008F01ED">
        <w:rPr>
          <w:rFonts w:ascii="Times New Roman" w:hAnsi="Times New Roman"/>
          <w:color w:val="000000"/>
          <w:sz w:val="24"/>
          <w:szCs w:val="28"/>
        </w:rPr>
        <w:t>10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 задани</w:t>
      </w:r>
      <w:r w:rsidR="008F01ED">
        <w:rPr>
          <w:rFonts w:ascii="Times New Roman" w:hAnsi="Times New Roman"/>
          <w:color w:val="000000"/>
          <w:sz w:val="24"/>
          <w:szCs w:val="28"/>
        </w:rPr>
        <w:t>й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F01ED">
        <w:rPr>
          <w:rFonts w:ascii="Times New Roman" w:hAnsi="Times New Roman"/>
          <w:color w:val="000000"/>
          <w:sz w:val="24"/>
          <w:szCs w:val="28"/>
        </w:rPr>
        <w:t>с открытым ответом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7371D4" w:rsidRDefault="007371D4" w:rsidP="00F7369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372FD5" w:rsidRPr="00372FD5" w:rsidRDefault="00372FD5" w:rsidP="00372FD5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72FD5">
        <w:rPr>
          <w:rFonts w:ascii="Times New Roman" w:hAnsi="Times New Roman"/>
          <w:color w:val="000000"/>
          <w:sz w:val="24"/>
          <w:szCs w:val="28"/>
        </w:rPr>
        <w:t>На выполнение всей аттестационной работы отводится 40 минут.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FA6636" w:rsidRDefault="00FA6636" w:rsidP="00FA6636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B85F44">
        <w:rPr>
          <w:rFonts w:ascii="Times New Roman" w:hAnsi="Times New Roman"/>
          <w:color w:val="000000"/>
          <w:sz w:val="24"/>
          <w:szCs w:val="28"/>
        </w:rPr>
        <w:lastRenderedPageBreak/>
        <w:t xml:space="preserve">Максимальный балл за работу в целом – </w:t>
      </w:r>
      <w:r>
        <w:rPr>
          <w:rFonts w:ascii="Times New Roman" w:hAnsi="Times New Roman"/>
          <w:color w:val="000000"/>
          <w:sz w:val="24"/>
          <w:szCs w:val="28"/>
        </w:rPr>
        <w:t>10</w:t>
      </w:r>
    </w:p>
    <w:p w:rsidR="00FA6636" w:rsidRDefault="00FA6636" w:rsidP="00FA6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03D">
        <w:rPr>
          <w:rFonts w:ascii="Times New Roman" w:hAnsi="Times New Roman" w:cs="Times New Roman"/>
          <w:sz w:val="24"/>
          <w:szCs w:val="24"/>
        </w:rPr>
        <w:t>Верное выполнение каждого из заданий 1–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D003D">
        <w:rPr>
          <w:rFonts w:ascii="Times New Roman" w:hAnsi="Times New Roman" w:cs="Times New Roman"/>
          <w:sz w:val="24"/>
          <w:szCs w:val="24"/>
        </w:rPr>
        <w:t xml:space="preserve"> оценивается 1 баллом. Задание считается выполненным верно, если обучающийся дал верный ответ. Задани</w:t>
      </w:r>
      <w:r>
        <w:rPr>
          <w:rFonts w:ascii="Times New Roman" w:hAnsi="Times New Roman" w:cs="Times New Roman"/>
          <w:sz w:val="24"/>
          <w:szCs w:val="24"/>
        </w:rPr>
        <w:t>я считаю</w:t>
      </w:r>
      <w:r w:rsidRPr="003D003D">
        <w:rPr>
          <w:rFonts w:ascii="Times New Roman" w:hAnsi="Times New Roman" w:cs="Times New Roman"/>
          <w:sz w:val="24"/>
          <w:szCs w:val="24"/>
        </w:rPr>
        <w:t>тся выполненными верно, если обучающийся привел решение и дал верный ответ.</w:t>
      </w:r>
    </w:p>
    <w:p w:rsidR="00FA6636" w:rsidRPr="00AC1A45" w:rsidRDefault="00FA6636" w:rsidP="00FA663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1A45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FA6636" w:rsidRDefault="00FA6636" w:rsidP="00FA6636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AC1A45">
        <w:rPr>
          <w:rFonts w:ascii="Times New Roman" w:hAnsi="Times New Roman"/>
          <w:i/>
          <w:color w:val="000000"/>
          <w:sz w:val="24"/>
          <w:szCs w:val="28"/>
        </w:rPr>
        <w:t>Распределение баллов в соответствии с заданиями</w:t>
      </w:r>
    </w:p>
    <w:p w:rsidR="00FA6636" w:rsidRPr="00AC1A45" w:rsidRDefault="00FA6636" w:rsidP="00FA6636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8"/>
        </w:rPr>
      </w:pPr>
    </w:p>
    <w:tbl>
      <w:tblPr>
        <w:tblStyle w:val="TableNormal2"/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567"/>
        <w:gridCol w:w="567"/>
        <w:gridCol w:w="562"/>
        <w:gridCol w:w="567"/>
        <w:gridCol w:w="567"/>
        <w:gridCol w:w="567"/>
        <w:gridCol w:w="708"/>
        <w:gridCol w:w="709"/>
        <w:gridCol w:w="709"/>
      </w:tblGrid>
      <w:tr w:rsidR="00FA6636" w:rsidRPr="00AC1A45" w:rsidTr="006F1CD5">
        <w:trPr>
          <w:trHeight w:val="505"/>
          <w:jc w:val="center"/>
        </w:trPr>
        <w:tc>
          <w:tcPr>
            <w:tcW w:w="1560" w:type="dxa"/>
          </w:tcPr>
          <w:p w:rsidR="00FA6636" w:rsidRPr="00AC1A45" w:rsidRDefault="00FA6636" w:rsidP="006F1CD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FA6636" w:rsidRPr="00AC1A45" w:rsidRDefault="00FA6636" w:rsidP="006F1CD5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562" w:type="dxa"/>
          </w:tcPr>
          <w:p w:rsidR="00FA6636" w:rsidRPr="00AC1A45" w:rsidRDefault="00FA6636" w:rsidP="006F1CD5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708" w:type="dxa"/>
          </w:tcPr>
          <w:p w:rsidR="00FA6636" w:rsidRPr="00AC1A45" w:rsidRDefault="00FA6636" w:rsidP="006F1CD5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709" w:type="dxa"/>
          </w:tcPr>
          <w:p w:rsidR="00FA6636" w:rsidRPr="00AC1A45" w:rsidRDefault="00FA6636" w:rsidP="006F1CD5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709" w:type="dxa"/>
          </w:tcPr>
          <w:p w:rsidR="00FA6636" w:rsidRPr="00AC1A45" w:rsidRDefault="00FA6636" w:rsidP="006F1CD5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</w:tr>
      <w:tr w:rsidR="00FA6636" w:rsidRPr="00AC1A45" w:rsidTr="006F1CD5">
        <w:trPr>
          <w:trHeight w:val="253"/>
          <w:jc w:val="center"/>
        </w:trPr>
        <w:tc>
          <w:tcPr>
            <w:tcW w:w="1560" w:type="dxa"/>
          </w:tcPr>
          <w:p w:rsidR="00FA6636" w:rsidRPr="00AC1A45" w:rsidRDefault="00FA6636" w:rsidP="006F1CD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2" w:type="dxa"/>
          </w:tcPr>
          <w:p w:rsidR="00FA6636" w:rsidRPr="00AC1A45" w:rsidRDefault="00FA6636" w:rsidP="006F1CD5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FA6636" w:rsidRPr="00AC1A45" w:rsidRDefault="00FA6636" w:rsidP="006F1CD5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8" w:type="dxa"/>
          </w:tcPr>
          <w:p w:rsidR="00FA6636" w:rsidRPr="00AC1A45" w:rsidRDefault="00FA6636" w:rsidP="006F1CD5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FA6636" w:rsidRPr="00AC1A45" w:rsidRDefault="00FA6636" w:rsidP="006F1CD5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709" w:type="dxa"/>
          </w:tcPr>
          <w:p w:rsidR="00FA6636" w:rsidRPr="00AC1A45" w:rsidRDefault="00FA6636" w:rsidP="006F1CD5">
            <w:pPr>
              <w:spacing w:line="234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FA6636" w:rsidRPr="00AC1A45" w:rsidRDefault="00FA6636" w:rsidP="00FA6636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BE3AA1" w:rsidRDefault="00BE3AA1" w:rsidP="00BE3AA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BE3AA1" w:rsidRDefault="00BE3AA1" w:rsidP="00BE3A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  <w:r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BE3AA1" w:rsidRPr="00D3132B" w:rsidRDefault="00BE3AA1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3011"/>
        <w:gridCol w:w="3935"/>
      </w:tblGrid>
      <w:tr w:rsidR="00372FD5" w:rsidRPr="0035019E" w:rsidTr="00372FD5">
        <w:tc>
          <w:tcPr>
            <w:tcW w:w="1980" w:type="dxa"/>
          </w:tcPr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1417" w:type="dxa"/>
          </w:tcPr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3011" w:type="dxa"/>
          </w:tcPr>
          <w:p w:rsidR="00372FD5" w:rsidRPr="00372FD5" w:rsidRDefault="00372FD5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  <w:tc>
          <w:tcPr>
            <w:tcW w:w="3935" w:type="dxa"/>
          </w:tcPr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</w:tr>
      <w:tr w:rsidR="00372FD5" w:rsidRPr="0035019E" w:rsidTr="00372FD5">
        <w:tc>
          <w:tcPr>
            <w:tcW w:w="1980" w:type="dxa"/>
          </w:tcPr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«5»</w:t>
            </w:r>
          </w:p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«4»</w:t>
            </w:r>
          </w:p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«3»</w:t>
            </w:r>
          </w:p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«2»</w:t>
            </w:r>
          </w:p>
        </w:tc>
        <w:tc>
          <w:tcPr>
            <w:tcW w:w="1417" w:type="dxa"/>
          </w:tcPr>
          <w:p w:rsidR="00372FD5" w:rsidRDefault="00B27E23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9-10</w:t>
            </w:r>
          </w:p>
          <w:p w:rsidR="00372FD5" w:rsidRDefault="00B27E23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7-8</w:t>
            </w:r>
          </w:p>
          <w:p w:rsidR="00372FD5" w:rsidRDefault="00B27E23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5-6</w:t>
            </w:r>
          </w:p>
          <w:p w:rsidR="00372FD5" w:rsidRDefault="00BE3AA1" w:rsidP="00B27E23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Менее </w:t>
            </w:r>
            <w:r w:rsidR="00B27E23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011" w:type="dxa"/>
          </w:tcPr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Высокий</w:t>
            </w:r>
          </w:p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Повышенный</w:t>
            </w:r>
          </w:p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</w:t>
            </w:r>
            <w:r w:rsidR="00FA663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(обязательный)</w:t>
            </w:r>
          </w:p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  <w:tc>
          <w:tcPr>
            <w:tcW w:w="3935" w:type="dxa"/>
          </w:tcPr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  <w:r w:rsidR="00B27E23">
              <w:rPr>
                <w:rFonts w:ascii="Times New Roman" w:hAnsi="Times New Roman"/>
                <w:color w:val="000000"/>
                <w:sz w:val="24"/>
                <w:szCs w:val="28"/>
              </w:rPr>
              <w:t>0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% 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0%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</w:t>
            </w:r>
            <w:r w:rsidR="00B27E23">
              <w:rPr>
                <w:rFonts w:ascii="Times New Roman" w:hAnsi="Times New Roman"/>
                <w:color w:val="000000"/>
                <w:sz w:val="24"/>
                <w:szCs w:val="28"/>
              </w:rPr>
              <w:t>89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  <w:p w:rsidR="00BE3AA1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% 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>9%</w:t>
            </w:r>
          </w:p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Менее 50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ED42D1" w:rsidRDefault="00ED42D1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ED42D1" w:rsidRDefault="00ED42D1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944AC">
      <w:pPr>
        <w:pStyle w:val="1"/>
        <w:ind w:left="0" w:right="-3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AF6E3F">
        <w:rPr>
          <w:sz w:val="24"/>
        </w:rPr>
        <w:t>9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F7369F">
        <w:rPr>
          <w:sz w:val="24"/>
        </w:rPr>
        <w:t>ИНФОРМАТИКЕ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AF6E3F">
        <w:rPr>
          <w:rFonts w:eastAsiaTheme="minorHAnsi" w:cstheme="minorBidi"/>
          <w:b w:val="0"/>
          <w:bCs w:val="0"/>
          <w:color w:val="000000"/>
          <w:sz w:val="24"/>
        </w:rPr>
        <w:t>9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F7369F">
        <w:rPr>
          <w:rFonts w:eastAsiaTheme="minorHAnsi" w:cstheme="minorBidi"/>
          <w:b w:val="0"/>
          <w:bCs w:val="0"/>
          <w:color w:val="000000"/>
          <w:sz w:val="24"/>
        </w:rPr>
        <w:t>информатике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F7369F">
        <w:rPr>
          <w:rFonts w:eastAsiaTheme="minorHAnsi" w:cstheme="minorBidi"/>
          <w:b w:val="0"/>
          <w:bCs w:val="0"/>
          <w:color w:val="000000"/>
          <w:sz w:val="24"/>
        </w:rPr>
        <w:t>информатике</w:t>
      </w:r>
      <w:r w:rsidR="00372FD5">
        <w:rPr>
          <w:rFonts w:eastAsiaTheme="minorHAnsi" w:cstheme="minorBidi"/>
          <w:b w:val="0"/>
          <w:bCs w:val="0"/>
          <w:color w:val="000000"/>
          <w:sz w:val="24"/>
        </w:rPr>
        <w:t>.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1020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468"/>
        <w:gridCol w:w="1258"/>
        <w:gridCol w:w="8"/>
      </w:tblGrid>
      <w:tr w:rsidR="00372FD5" w:rsidRPr="008A00C4" w:rsidTr="00B5685A">
        <w:trPr>
          <w:gridAfter w:val="1"/>
          <w:wAfter w:w="8" w:type="dxa"/>
          <w:trHeight w:val="982"/>
        </w:trPr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требования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требований к уровню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подготовки, достижение которых</w:t>
            </w: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будет проверяется в ходе промежуточной аттестации</w:t>
            </w:r>
          </w:p>
        </w:tc>
        <w:tc>
          <w:tcPr>
            <w:tcW w:w="1258" w:type="dxa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(понимать) 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E3F" w:rsidP="00AF6E3F">
            <w:pPr>
              <w:pStyle w:val="1"/>
              <w:tabs>
                <w:tab w:val="left" w:pos="1577"/>
              </w:tabs>
              <w:ind w:left="22" w:right="-2" w:firstLine="22"/>
              <w:rPr>
                <w:sz w:val="24"/>
                <w:szCs w:val="24"/>
                <w:lang w:eastAsia="ru-RU"/>
              </w:rPr>
            </w:pPr>
            <w:r w:rsidRPr="00AF6E3F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Владение основными понятиями: информация, передача, хранение и обработка информации, алгоритм, модель, цифровой продукт и их использование для решения учебных и практических задач 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AF6E3F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E3F" w:rsidP="00AF6E3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 понятиями: высказывание, логическая операция, логическое выражение 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AF6E3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AF6E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E3F" w:rsidP="00AF6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E3F">
              <w:rPr>
                <w:rFonts w:ascii="Times New Roman" w:hAnsi="Times New Roman"/>
                <w:sz w:val="24"/>
                <w:szCs w:val="24"/>
                <w:lang w:eastAsia="ru-RU"/>
              </w:rPr>
              <w:t>Умение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 </w:t>
            </w:r>
          </w:p>
        </w:tc>
        <w:tc>
          <w:tcPr>
            <w:tcW w:w="1266" w:type="dxa"/>
            <w:gridSpan w:val="2"/>
          </w:tcPr>
          <w:p w:rsidR="00372FD5" w:rsidRPr="008A00C4" w:rsidRDefault="007E6230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AF6E3F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E3F" w:rsidP="00AF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E3F">
              <w:rPr>
                <w:rFonts w:ascii="Times New Roman" w:hAnsi="Times New Roman"/>
                <w:sz w:val="24"/>
                <w:szCs w:val="24"/>
                <w:lang w:eastAsia="ru-RU"/>
              </w:rPr>
              <w:t>Умение кодировать и декодировать сообщения по заданным правилам; понимание основных принципов кодирования информации различной природы</w:t>
            </w:r>
          </w:p>
        </w:tc>
        <w:tc>
          <w:tcPr>
            <w:tcW w:w="1266" w:type="dxa"/>
            <w:gridSpan w:val="2"/>
          </w:tcPr>
          <w:p w:rsidR="00372FD5" w:rsidRPr="008A00C4" w:rsidRDefault="007E6230" w:rsidP="00E9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1,2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AF6E3F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E3F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E3F">
              <w:rPr>
                <w:rFonts w:ascii="Times New Roman" w:hAnsi="Times New Roman"/>
                <w:sz w:val="24"/>
                <w:szCs w:val="24"/>
                <w:lang w:eastAsia="ru-RU"/>
              </w:rPr>
              <w:t>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</w:t>
            </w:r>
          </w:p>
        </w:tc>
        <w:tc>
          <w:tcPr>
            <w:tcW w:w="1266" w:type="dxa"/>
            <w:gridSpan w:val="2"/>
          </w:tcPr>
          <w:p w:rsidR="00372FD5" w:rsidRPr="008A00C4" w:rsidRDefault="007E6230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3,8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AF6E3F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E3F" w:rsidP="00AF6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E3F">
              <w:rPr>
                <w:rFonts w:ascii="Times New Roman" w:hAnsi="Times New Roman"/>
                <w:sz w:val="24"/>
                <w:szCs w:val="24"/>
                <w:lang w:eastAsia="ru-RU"/>
              </w:rPr>
              <w:t>Умение составлять не сложные алгоритмы для управления исполнителями</w:t>
            </w:r>
          </w:p>
        </w:tc>
        <w:tc>
          <w:tcPr>
            <w:tcW w:w="1266" w:type="dxa"/>
            <w:gridSpan w:val="2"/>
          </w:tcPr>
          <w:p w:rsidR="00372FD5" w:rsidRPr="008A00C4" w:rsidRDefault="007E6230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5,6</w:t>
            </w:r>
          </w:p>
        </w:tc>
      </w:tr>
      <w:tr w:rsidR="00AF6E3F" w:rsidRPr="008A00C4" w:rsidTr="00B5685A">
        <w:tc>
          <w:tcPr>
            <w:tcW w:w="1470" w:type="dxa"/>
            <w:shd w:val="clear" w:color="auto" w:fill="auto"/>
          </w:tcPr>
          <w:p w:rsidR="00AF6E3F" w:rsidRDefault="00AF6E3F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7468" w:type="dxa"/>
            <w:shd w:val="clear" w:color="auto" w:fill="auto"/>
          </w:tcPr>
          <w:p w:rsidR="00AF6E3F" w:rsidRPr="00AF6E3F" w:rsidRDefault="00AF6E3F" w:rsidP="007E62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E3F">
              <w:rPr>
                <w:rFonts w:ascii="Times New Roman" w:hAnsi="Times New Roman"/>
                <w:sz w:val="24"/>
                <w:szCs w:val="24"/>
                <w:lang w:eastAsia="ru-RU"/>
              </w:rPr>
              <w:t>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 </w:t>
            </w:r>
          </w:p>
        </w:tc>
        <w:tc>
          <w:tcPr>
            <w:tcW w:w="1266" w:type="dxa"/>
            <w:gridSpan w:val="2"/>
          </w:tcPr>
          <w:p w:rsidR="00AF6E3F" w:rsidRPr="008A00C4" w:rsidRDefault="007E6230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4,7.9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5944AC">
      <w:pPr>
        <w:pStyle w:val="1"/>
        <w:ind w:left="0" w:right="-2" w:firstLine="709"/>
        <w:jc w:val="center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ED42D1">
        <w:rPr>
          <w:rFonts w:eastAsiaTheme="minorHAnsi" w:cstheme="minorBidi"/>
          <w:bCs w:val="0"/>
          <w:i/>
          <w:color w:val="000000"/>
          <w:sz w:val="24"/>
        </w:rPr>
        <w:t>информатике</w:t>
      </w: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>первой части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или ответ отсутствует, он считается неверным. </w:t>
      </w:r>
    </w:p>
    <w:p w:rsidR="00ED42D1" w:rsidRDefault="00ED42D1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8"/>
        <w:gridCol w:w="4110"/>
        <w:gridCol w:w="3998"/>
      </w:tblGrid>
      <w:tr w:rsidR="00AF6E3F" w:rsidRPr="0035019E" w:rsidTr="00AF6E3F">
        <w:tc>
          <w:tcPr>
            <w:tcW w:w="534" w:type="dxa"/>
          </w:tcPr>
          <w:p w:rsidR="00AF6E3F" w:rsidRPr="00372FD5" w:rsidRDefault="00AF6E3F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418" w:type="dxa"/>
          </w:tcPr>
          <w:p w:rsidR="00AF6E3F" w:rsidRPr="00372FD5" w:rsidRDefault="00AF6E3F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Число заданий</w:t>
            </w:r>
          </w:p>
        </w:tc>
        <w:tc>
          <w:tcPr>
            <w:tcW w:w="4110" w:type="dxa"/>
          </w:tcPr>
          <w:p w:rsidR="00AF6E3F" w:rsidRPr="00372FD5" w:rsidRDefault="00AF6E3F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Максимальный первичный балл</w:t>
            </w:r>
          </w:p>
        </w:tc>
        <w:tc>
          <w:tcPr>
            <w:tcW w:w="3998" w:type="dxa"/>
          </w:tcPr>
          <w:p w:rsidR="00AF6E3F" w:rsidRPr="00372FD5" w:rsidRDefault="00AF6E3F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Тип заданий</w:t>
            </w:r>
          </w:p>
        </w:tc>
      </w:tr>
      <w:tr w:rsidR="00AF6E3F" w:rsidRPr="0035019E" w:rsidTr="00AF6E3F">
        <w:tc>
          <w:tcPr>
            <w:tcW w:w="534" w:type="dxa"/>
          </w:tcPr>
          <w:p w:rsidR="00AF6E3F" w:rsidRPr="00372FD5" w:rsidRDefault="00AF6E3F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AF6E3F" w:rsidRPr="00372FD5" w:rsidRDefault="00AF6E3F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4110" w:type="dxa"/>
          </w:tcPr>
          <w:p w:rsidR="00AF6E3F" w:rsidRPr="00372FD5" w:rsidRDefault="00AF6E3F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1-За каждый правильны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й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ответ</w:t>
            </w:r>
          </w:p>
        </w:tc>
        <w:tc>
          <w:tcPr>
            <w:tcW w:w="3998" w:type="dxa"/>
          </w:tcPr>
          <w:p w:rsidR="00AF6E3F" w:rsidRPr="00372FD5" w:rsidRDefault="00AF6E3F" w:rsidP="00AF6E3F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задания с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открытым ответом</w:t>
            </w:r>
          </w:p>
        </w:tc>
      </w:tr>
      <w:tr w:rsidR="00AF6E3F" w:rsidRPr="0035019E" w:rsidTr="00AF6E3F">
        <w:tc>
          <w:tcPr>
            <w:tcW w:w="534" w:type="dxa"/>
          </w:tcPr>
          <w:p w:rsidR="00AF6E3F" w:rsidRPr="00372FD5" w:rsidRDefault="00AF6E3F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</w:tcPr>
          <w:p w:rsidR="00AF6E3F" w:rsidRPr="00372FD5" w:rsidRDefault="00AF6E3F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4110" w:type="dxa"/>
          </w:tcPr>
          <w:p w:rsidR="00AF6E3F" w:rsidRPr="00372FD5" w:rsidRDefault="00AF6E3F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3998" w:type="dxa"/>
          </w:tcPr>
          <w:p w:rsidR="00AF6E3F" w:rsidRPr="00372FD5" w:rsidRDefault="00AF6E3F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AF6E3F" w:rsidRDefault="00AF6E3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E3F" w:rsidRDefault="00AF6E3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230" w:rsidRDefault="007E6230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E3F" w:rsidRDefault="00AF6E3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E3F" w:rsidRDefault="00AF6E3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ED42D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информат</w:t>
      </w:r>
      <w:r w:rsidR="005944A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="00ED42D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ке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AF6E3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2D1" w:rsidRPr="00ED42D1" w:rsidRDefault="007E672F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Работа состоит из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 xml:space="preserve"> двух частей и включает в себя </w:t>
      </w:r>
      <w:r w:rsidR="005944AC">
        <w:rPr>
          <w:rFonts w:ascii="Times New Roman" w:hAnsi="Times New Roman"/>
          <w:color w:val="000000"/>
          <w:sz w:val="24"/>
          <w:szCs w:val="28"/>
        </w:rPr>
        <w:t>10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 xml:space="preserve"> задани</w:t>
      </w:r>
      <w:r w:rsidR="005944AC">
        <w:rPr>
          <w:rFonts w:ascii="Times New Roman" w:hAnsi="Times New Roman"/>
          <w:color w:val="000000"/>
          <w:sz w:val="24"/>
          <w:szCs w:val="28"/>
        </w:rPr>
        <w:t>й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944AC">
        <w:rPr>
          <w:rFonts w:ascii="Times New Roman" w:hAnsi="Times New Roman"/>
          <w:color w:val="000000"/>
          <w:sz w:val="24"/>
          <w:szCs w:val="28"/>
        </w:rPr>
        <w:t>с открытым ответом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ED42D1" w:rsidRPr="00ED42D1" w:rsidRDefault="00ED42D1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На выполнение всей аттестационной работы отводится 40 минут.</w:t>
      </w:r>
    </w:p>
    <w:p w:rsidR="007E672F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Решения заданий и ответы части 2 записывайте в бланке ответов на клеточной основе. Задания можно выполнять в любом порядке. Все бланки заполняются 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>шариковой синей</w:t>
      </w:r>
      <w:r w:rsidR="00FD50FC" w:rsidRPr="00ED42D1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Pr="00ED42D1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ED42D1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ED42D1">
        <w:rPr>
          <w:rFonts w:ascii="Times New Roman" w:hAnsi="Times New Roman"/>
          <w:color w:val="000000"/>
          <w:sz w:val="24"/>
          <w:szCs w:val="28"/>
        </w:rPr>
        <w:t>метки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. Рекомендуем внимательно читать условие и проводить проверку полученного ответа. </w:t>
      </w:r>
    </w:p>
    <w:p w:rsidR="007E672F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AF6E3F">
        <w:rPr>
          <w:rFonts w:ascii="Times New Roman" w:hAnsi="Times New Roman"/>
          <w:color w:val="000000"/>
          <w:sz w:val="24"/>
          <w:szCs w:val="28"/>
        </w:rPr>
        <w:t>5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ED42D1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18002A" w:rsidRDefault="0018002A" w:rsidP="007E672F">
      <w:pPr>
        <w:rPr>
          <w:rFonts w:ascii="Times New Roman" w:hAnsi="Times New Roman" w:cs="Times New Roman"/>
          <w:b/>
        </w:rPr>
      </w:pPr>
    </w:p>
    <w:p w:rsidR="004F733E" w:rsidRDefault="004F733E" w:rsidP="0059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AC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кодировке КОИ-8 каждый символ кодируется 8 битами. Аня написала текст (в нем нет лишних пробелов):</w:t>
      </w:r>
    </w:p>
    <w:p w:rsidR="00831A69" w:rsidRPr="00831A69" w:rsidRDefault="00831A69" w:rsidP="00831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«ерш, Щука, Бычок, Карась, Гимнура, Долгопер  — рыбы».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вычеркнул из списка название одной из рыб. Заодно он вычеркнул ставшие лишними запятые и пробелы  — два пробела не должны идти подряд.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размер нового предложения в данной кодировке оказался на 10 байтов меньше, чем размер исходного предложения. Напишите в ответе вычеркнутое название рыбы.</w:t>
      </w: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Вася и Петя играли в шпионов и кодировали сообщение собственным шифром. Фрагмент кодовой таблицы приведен ниже: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780"/>
        <w:gridCol w:w="780"/>
        <w:gridCol w:w="780"/>
        <w:gridCol w:w="780"/>
        <w:gridCol w:w="795"/>
      </w:tblGrid>
      <w:tr w:rsidR="00831A69" w:rsidRPr="00831A69" w:rsidTr="00831A69">
        <w:trPr>
          <w:tblCellSpacing w:w="15" w:type="dxa"/>
        </w:trPr>
        <w:tc>
          <w:tcPr>
            <w:tcW w:w="750" w:type="dxa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750" w:type="dxa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50" w:type="dxa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0" w:type="dxa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50" w:type="dxa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750" w:type="dxa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+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 +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@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 ~ +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~</w:t>
            </w:r>
          </w:p>
        </w:tc>
      </w:tr>
    </w:tbl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Определите, из скольких букв состоит сообщение, если известно, что буквы в нем не повторяются:</w:t>
      </w: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 ~ + ~ + @ @ ~ +</w:t>
      </w: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 наибольшее двузначное число, для которого истинно высказывание: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(первая цифра нечетная) </w:t>
      </w: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НЕ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(число делится на 3).</w:t>
      </w: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населенными пунктами A, B, C, D, E, F построены дороги, протяженность которых (в километрах) приведена в таблице. </w:t>
      </w:r>
    </w:p>
    <w:tbl>
      <w:tblPr>
        <w:tblpPr w:leftFromText="180" w:rightFromText="180" w:vertAnchor="text" w:tblpY="1"/>
        <w:tblOverlap w:val="never"/>
        <w:tblW w:w="37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549"/>
        <w:gridCol w:w="519"/>
        <w:gridCol w:w="549"/>
        <w:gridCol w:w="549"/>
        <w:gridCol w:w="519"/>
        <w:gridCol w:w="501"/>
      </w:tblGrid>
      <w:tr w:rsidR="00831A69" w:rsidRPr="00831A69" w:rsidTr="00831A69">
        <w:trPr>
          <w:tblCellSpacing w:w="15" w:type="dxa"/>
        </w:trPr>
        <w:tc>
          <w:tcPr>
            <w:tcW w:w="0" w:type="auto"/>
            <w:shd w:val="clear" w:color="auto" w:fill="808080"/>
            <w:vAlign w:val="center"/>
            <w:hideMark/>
          </w:tcPr>
          <w:p w:rsidR="00831A69" w:rsidRPr="00831A69" w:rsidRDefault="00831A69" w:rsidP="00831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808080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длину кратчайшего пути между пунктами B и C. Передвигаться можно только по дорогам, протяженность которых указана в таблице.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исполнителя Квадратор две команды, которым присвоены номера: </w:t>
      </w:r>
    </w:p>
    <w:p w:rsidR="00831A69" w:rsidRPr="00831A69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возведи в квадрат </w:t>
      </w:r>
    </w:p>
    <w:p w:rsidR="00831A69" w:rsidRPr="00831A69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  прибавь b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1A69" w:rsidRPr="00831A69" w:rsidRDefault="00831A69" w:rsidP="00831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31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неизвестное натуральное число) </w:t>
      </w:r>
    </w:p>
    <w:p w:rsid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из них возводит число на экране во вторую степень, вторая прибавляет к числу </w:t>
      </w:r>
      <w:r w:rsidRPr="00831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Программа для исполнителя  — это последовательность номеров команд. Известно, что программа 12122 переводит число 2 в число 72. Определите значение </w:t>
      </w:r>
      <w:r w:rsidRPr="00831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приведена программа, записанная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языках программирования. </w:t>
      </w:r>
    </w:p>
    <w:tbl>
      <w:tblPr>
        <w:tblpPr w:leftFromText="180" w:rightFromText="180" w:vertAnchor="text" w:tblpY="1"/>
        <w:tblOverlap w:val="never"/>
        <w:tblW w:w="140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</w:tblGrid>
      <w:tr w:rsidR="00831A69" w:rsidRPr="00831A69" w:rsidTr="00831A69">
        <w:trPr>
          <w:tblCellSpacing w:w="15" w:type="dxa"/>
        </w:trPr>
        <w:tc>
          <w:tcPr>
            <w:tcW w:w="4894" w:type="pct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Python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 = int(input())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k = int(input())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if  s &gt; 5 or k &gt; 5: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831A69">
              <w:rPr>
                <w:rFonts w:ascii="Cambria Math" w:eastAsia="Times New Roman" w:hAnsi="Cambria Math" w:cs="Cambria Math"/>
                <w:sz w:val="20"/>
                <w:szCs w:val="20"/>
                <w:lang w:val="en-US" w:eastAsia="ru-RU"/>
              </w:rPr>
              <w:t>    </w:t>
            </w: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print("</w:t>
            </w: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ДА</w:t>
            </w: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")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else: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print("НЕТ")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Алгоритмический язык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алг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нач 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цел s, k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s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ввод k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если s &gt; 5 или k &gt; 5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 вывод "ДА"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    </w:t>
            </w: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иначе вывод "НЕТ"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все </w:t>
            </w:r>
          </w:p>
          <w:p w:rsidR="00831A69" w:rsidRPr="00831A69" w:rsidRDefault="00831A69" w:rsidP="00831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831A6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кон</w:t>
            </w:r>
          </w:p>
        </w:tc>
      </w:tr>
    </w:tbl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9 запусков программы, при которых в качестве значений переменных </w:t>
      </w:r>
      <w:r w:rsidRPr="00831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31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вводились следующие пары чисел:</w:t>
      </w:r>
    </w:p>
    <w:p w:rsidR="00831A69" w:rsidRPr="00831A69" w:rsidRDefault="00831A69" w:rsidP="00831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(2, 2); (5, 9); (7, −12); (5, 5); (2, 12); (—10, —13); (—11, 11); (1, 4); (2, 6).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было запусков, при которых программа напечатала «ДА»?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Файл </w:t>
      </w: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rose.gif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выложен в Интернете по адресу http://color.net/red/rose.gif. Потом его переместили в корневой каталог на сайте </w:t>
      </w: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box.net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доступ к которому осуществляется по протоколу </w:t>
      </w: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ftp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Имя файла не изменилось. Фрагменты нового и старого адресов файла закодированы цифрами от 1 до 9. Запишите последовательность этих цифр, кодирующую адрес файла в сети Интернет после перемещения. </w:t>
      </w:r>
    </w:p>
    <w:p w:rsidR="00831A69" w:rsidRPr="007E6230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1A69" w:rsidRPr="007E6230" w:rsidSect="005944AC">
          <w:pgSz w:w="11906" w:h="16838"/>
          <w:pgMar w:top="851" w:right="851" w:bottom="993" w:left="993" w:header="709" w:footer="709" w:gutter="0"/>
          <w:cols w:space="708"/>
          <w:docGrid w:linePitch="360"/>
        </w:sectPr>
      </w:pP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1)  http:/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  box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  red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4)  rose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  .net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6)  ftp:/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7)  /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8).gif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9)  color</w:t>
      </w:r>
    </w:p>
    <w:p w:rsid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831A69" w:rsidSect="00831A69">
          <w:type w:val="continuous"/>
          <w:pgSz w:w="11906" w:h="16838"/>
          <w:pgMar w:top="851" w:right="851" w:bottom="993" w:left="993" w:header="709" w:footer="709" w:gutter="0"/>
          <w:cols w:num="3" w:space="708"/>
          <w:docGrid w:linePitch="360"/>
        </w:sectPr>
      </w:pP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  — символ «&amp;».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6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3764"/>
      </w:tblGrid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страниц(тыс.)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&amp; Доски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 | Доски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</w:tr>
      <w:tr w:rsidR="00831A69" w:rsidRPr="00831A69" w:rsidTr="00831A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Бревно</w:t>
            </w:r>
          </w:p>
        </w:tc>
        <w:tc>
          <w:tcPr>
            <w:tcW w:w="0" w:type="auto"/>
            <w:vAlign w:val="center"/>
            <w:hideMark/>
          </w:tcPr>
          <w:p w:rsidR="00831A69" w:rsidRPr="00831A69" w:rsidRDefault="00831A69" w:rsidP="00831A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</w:tr>
    </w:tbl>
    <w:p w:rsid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Какое количество страниц (в тысячах) будет найдено по запросу </w:t>
      </w:r>
      <w:r w:rsidRPr="00831A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Доски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? 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рисунке  — схема дорог, связывающих города А, Б, В, Г, Д, Е, Ж, З, И, К и Л. По каждой дороге можно двигаться только в одном направлении, указанном стрелкой. Сколько существует различных путей из города А в город Л, проходящих через город Г? </w:t>
      </w:r>
    </w:p>
    <w:p w:rsidR="00831A69" w:rsidRPr="00831A69" w:rsidRDefault="00831A69" w:rsidP="00831A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45CC00" wp14:editId="2F69935B">
            <wp:extent cx="2352675" cy="1590675"/>
            <wp:effectExtent l="0" t="0" r="0" b="9525"/>
            <wp:docPr id="28" name="Рисунок 28" descr="https://inf-oge.sdamgia.ru/get_file?id=4738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nf-oge.sdamgia.ru/get_file?id=47385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A69" w:rsidRPr="00831A69" w:rsidRDefault="00831A69" w:rsidP="00831A69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  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приведенных ниже трех чисел, записанных в десятичной системе счисления, найдите число, сумма цифр которого в восьмеричной записи наименьшая. В ответе запишите сумму цифр в восьмеричной записи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числа.</w:t>
      </w:r>
    </w:p>
    <w:p w:rsidR="00831A69" w:rsidRPr="00831A69" w:rsidRDefault="00831A69" w:rsidP="00831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831A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, 99</w:t>
      </w:r>
      <w:r w:rsidRPr="00831A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, 105</w:t>
      </w:r>
      <w:r w:rsidRPr="00831A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  <w:r w:rsidRPr="00831A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A69" w:rsidRPr="005944AC" w:rsidRDefault="00831A69" w:rsidP="0059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1A69" w:rsidRPr="005944AC" w:rsidSect="00831A69">
      <w:type w:val="continuous"/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C2E15"/>
    <w:multiLevelType w:val="hybridMultilevel"/>
    <w:tmpl w:val="E37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9"/>
  </w:num>
  <w:num w:numId="5">
    <w:abstractNumId w:val="32"/>
  </w:num>
  <w:num w:numId="6">
    <w:abstractNumId w:val="25"/>
  </w:num>
  <w:num w:numId="7">
    <w:abstractNumId w:val="35"/>
  </w:num>
  <w:num w:numId="8">
    <w:abstractNumId w:val="0"/>
  </w:num>
  <w:num w:numId="9">
    <w:abstractNumId w:val="14"/>
  </w:num>
  <w:num w:numId="10">
    <w:abstractNumId w:val="27"/>
  </w:num>
  <w:num w:numId="11">
    <w:abstractNumId w:val="12"/>
  </w:num>
  <w:num w:numId="12">
    <w:abstractNumId w:val="11"/>
  </w:num>
  <w:num w:numId="13">
    <w:abstractNumId w:val="26"/>
  </w:num>
  <w:num w:numId="14">
    <w:abstractNumId w:val="22"/>
  </w:num>
  <w:num w:numId="15">
    <w:abstractNumId w:val="15"/>
  </w:num>
  <w:num w:numId="16">
    <w:abstractNumId w:val="37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1"/>
  </w:num>
  <w:num w:numId="23">
    <w:abstractNumId w:val="17"/>
  </w:num>
  <w:num w:numId="24">
    <w:abstractNumId w:val="8"/>
  </w:num>
  <w:num w:numId="25">
    <w:abstractNumId w:val="29"/>
  </w:num>
  <w:num w:numId="26">
    <w:abstractNumId w:val="1"/>
  </w:num>
  <w:num w:numId="27">
    <w:abstractNumId w:val="30"/>
  </w:num>
  <w:num w:numId="28">
    <w:abstractNumId w:val="19"/>
  </w:num>
  <w:num w:numId="29">
    <w:abstractNumId w:val="16"/>
  </w:num>
  <w:num w:numId="30">
    <w:abstractNumId w:val="34"/>
  </w:num>
  <w:num w:numId="31">
    <w:abstractNumId w:val="36"/>
  </w:num>
  <w:num w:numId="32">
    <w:abstractNumId w:val="20"/>
  </w:num>
  <w:num w:numId="33">
    <w:abstractNumId w:val="33"/>
  </w:num>
  <w:num w:numId="34">
    <w:abstractNumId w:val="3"/>
  </w:num>
  <w:num w:numId="35">
    <w:abstractNumId w:val="18"/>
  </w:num>
  <w:num w:numId="36">
    <w:abstractNumId w:val="10"/>
  </w:num>
  <w:num w:numId="37">
    <w:abstractNumId w:val="21"/>
  </w:num>
  <w:num w:numId="3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A057E"/>
    <w:rsid w:val="000B54CE"/>
    <w:rsid w:val="000D13FB"/>
    <w:rsid w:val="000D39F2"/>
    <w:rsid w:val="00163ADD"/>
    <w:rsid w:val="0018002A"/>
    <w:rsid w:val="00183577"/>
    <w:rsid w:val="001A156D"/>
    <w:rsid w:val="001D4F0B"/>
    <w:rsid w:val="00227E5D"/>
    <w:rsid w:val="002640C4"/>
    <w:rsid w:val="00274BCB"/>
    <w:rsid w:val="002C154D"/>
    <w:rsid w:val="00327A4B"/>
    <w:rsid w:val="0033005D"/>
    <w:rsid w:val="00333FF5"/>
    <w:rsid w:val="00372FD5"/>
    <w:rsid w:val="00430054"/>
    <w:rsid w:val="00440651"/>
    <w:rsid w:val="00477286"/>
    <w:rsid w:val="004C1367"/>
    <w:rsid w:val="004F733E"/>
    <w:rsid w:val="0051683E"/>
    <w:rsid w:val="00571873"/>
    <w:rsid w:val="0058591D"/>
    <w:rsid w:val="00590C72"/>
    <w:rsid w:val="005944AC"/>
    <w:rsid w:val="005A4F36"/>
    <w:rsid w:val="005C7F7A"/>
    <w:rsid w:val="005D1604"/>
    <w:rsid w:val="005F4BC6"/>
    <w:rsid w:val="00684C07"/>
    <w:rsid w:val="006A5050"/>
    <w:rsid w:val="006C5709"/>
    <w:rsid w:val="006D1A8F"/>
    <w:rsid w:val="0070708C"/>
    <w:rsid w:val="007115DD"/>
    <w:rsid w:val="00736DD5"/>
    <w:rsid w:val="007371D4"/>
    <w:rsid w:val="0076584C"/>
    <w:rsid w:val="007D5490"/>
    <w:rsid w:val="007E218C"/>
    <w:rsid w:val="007E6230"/>
    <w:rsid w:val="007E672F"/>
    <w:rsid w:val="00800A93"/>
    <w:rsid w:val="00802A8E"/>
    <w:rsid w:val="00811A2B"/>
    <w:rsid w:val="00831A69"/>
    <w:rsid w:val="008807D6"/>
    <w:rsid w:val="008F01ED"/>
    <w:rsid w:val="00913C6E"/>
    <w:rsid w:val="009216DF"/>
    <w:rsid w:val="009306D0"/>
    <w:rsid w:val="00970885"/>
    <w:rsid w:val="00974C6D"/>
    <w:rsid w:val="00A164A9"/>
    <w:rsid w:val="00A757D4"/>
    <w:rsid w:val="00AA3C8C"/>
    <w:rsid w:val="00AE71B5"/>
    <w:rsid w:val="00AF62AA"/>
    <w:rsid w:val="00AF6E3F"/>
    <w:rsid w:val="00B27E23"/>
    <w:rsid w:val="00B603CC"/>
    <w:rsid w:val="00B678D2"/>
    <w:rsid w:val="00BC33BF"/>
    <w:rsid w:val="00BE0481"/>
    <w:rsid w:val="00BE166A"/>
    <w:rsid w:val="00BE24D2"/>
    <w:rsid w:val="00BE3AA1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63288"/>
    <w:rsid w:val="00D637EE"/>
    <w:rsid w:val="00DB7E7E"/>
    <w:rsid w:val="00E26A10"/>
    <w:rsid w:val="00E32CFE"/>
    <w:rsid w:val="00E347EF"/>
    <w:rsid w:val="00E73D2F"/>
    <w:rsid w:val="00E825C4"/>
    <w:rsid w:val="00E8661B"/>
    <w:rsid w:val="00E936CB"/>
    <w:rsid w:val="00E95EF6"/>
    <w:rsid w:val="00E9786D"/>
    <w:rsid w:val="00EA53D8"/>
    <w:rsid w:val="00EB11DE"/>
    <w:rsid w:val="00EB12A8"/>
    <w:rsid w:val="00ED02A8"/>
    <w:rsid w:val="00ED42D1"/>
    <w:rsid w:val="00F7369F"/>
    <w:rsid w:val="00F7690C"/>
    <w:rsid w:val="00FA6636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42BA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10B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99"/>
    <w:locked/>
    <w:rsid w:val="00372FD5"/>
  </w:style>
  <w:style w:type="table" w:customStyle="1" w:styleId="TableNormal2">
    <w:name w:val="Table Normal2"/>
    <w:uiPriority w:val="2"/>
    <w:semiHidden/>
    <w:unhideWhenUsed/>
    <w:qFormat/>
    <w:rsid w:val="00FA66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89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40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9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59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98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8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0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01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1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06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8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2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78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9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40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2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9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392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58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c7967ae-0ed1-43b8-ab17-07c74bbb265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47C4E8-1813-4911-9B5F-489F1412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9</cp:revision>
  <cp:lastPrinted>2022-11-02T20:00:00Z</cp:lastPrinted>
  <dcterms:created xsi:type="dcterms:W3CDTF">2025-01-30T08:25:00Z</dcterms:created>
  <dcterms:modified xsi:type="dcterms:W3CDTF">2025-02-14T05:03:00Z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